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Chinese dataset</w:t>
      </w:r>
    </w:p>
    <w:p>
      <w:pPr>
        <w:pStyle w:val="Normal"/>
        <w:rPr/>
      </w:pPr>
      <w:r>
        <w:rPr/>
        <w:t xml:space="preserve">RTX 5070 – </w:t>
      </w:r>
      <w:r>
        <w:rPr/>
        <w:t>Muazzam’s laptop</w:t>
      </w:r>
    </w:p>
    <w:p>
      <w:pPr>
        <w:pStyle w:val="Normal"/>
        <w:rPr/>
      </w:pPr>
      <w:r>
        <w:rPr/>
        <w:drawing>
          <wp:inline distT="0" distB="0" distL="0" distR="0">
            <wp:extent cx="5760720" cy="103949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RTX 3090 – Lab’s Desktop Machine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62865</wp:posOffset>
            </wp:positionV>
            <wp:extent cx="5760720" cy="96964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2c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c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c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c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c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c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c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cb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cb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22c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22c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22c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22c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22cb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22cb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22cb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22cb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22cb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22c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22c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22c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22c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22c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22cb0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522cb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c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c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22cb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22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LibreOffice/24.2.5.2$Windows_X86_64 LibreOffice_project/bffef4ea93e59bebbeaf7f431bb02b1a39ee8a59</Application>
  <AppVersion>15.0000</AppVersion>
  <Pages>1</Pages>
  <Words>18</Words>
  <Characters>103</Characters>
  <CharactersWithSpaces>119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2026-09-18T11:23:00Z</dcterms:created>
  <dc:creator>Muazzam Bin Aqeel</dc:creator>
  <dc:description/>
  <dc:language>en-GB</dc:language>
  <cp:lastModifiedBy/>
  <dcterms:modified xsi:type="dcterms:W3CDTF">2026-09-18T13:28:06Z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