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D43B" w14:textId="77777777" w:rsidR="002547C6" w:rsidRDefault="002547C6" w:rsidP="00F674FE">
      <w:pPr>
        <w:ind w:left="720" w:hanging="360"/>
      </w:pPr>
    </w:p>
    <w:p w14:paraId="5A78AC1C" w14:textId="77777777" w:rsidR="002547C6" w:rsidRDefault="002547C6" w:rsidP="00F674FE">
      <w:pPr>
        <w:pStyle w:val="ListParagraph"/>
        <w:numPr>
          <w:ilvl w:val="0"/>
          <w:numId w:val="1"/>
        </w:numPr>
      </w:pPr>
      <w:r>
        <w:t>How does our Architecture look like?</w:t>
      </w:r>
    </w:p>
    <w:p w14:paraId="615E5ED8" w14:textId="5D928EAF" w:rsidR="002547C6" w:rsidRDefault="002547C6" w:rsidP="002547C6">
      <w:pPr>
        <w:pStyle w:val="ListParagraph"/>
        <w:numPr>
          <w:ilvl w:val="1"/>
          <w:numId w:val="1"/>
        </w:numPr>
      </w:pPr>
      <w:r>
        <w:t>Idea-1</w:t>
      </w:r>
    </w:p>
    <w:p w14:paraId="4BFDFD83" w14:textId="5AF6BE6D" w:rsidR="002547C6" w:rsidRDefault="002547C6" w:rsidP="002547C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DA6C1F8" wp14:editId="1BBD3789">
            <wp:extent cx="4425043" cy="1916407"/>
            <wp:effectExtent l="0" t="0" r="0" b="0"/>
            <wp:docPr id="1277526194" name="Picture 1" descr="Specific Django archite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fic Django archite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43" cy="191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D40" w14:textId="593BACBB" w:rsidR="00F674FE" w:rsidRDefault="00F674FE" w:rsidP="00F674FE">
      <w:pPr>
        <w:pStyle w:val="ListParagraph"/>
        <w:numPr>
          <w:ilvl w:val="0"/>
          <w:numId w:val="1"/>
        </w:numPr>
      </w:pPr>
      <w:r>
        <w:t>What database we need to use?</w:t>
      </w:r>
    </w:p>
    <w:p w14:paraId="6E9A0328" w14:textId="37DE9938" w:rsidR="00F674FE" w:rsidRDefault="00171C1A" w:rsidP="00F674FE">
      <w:pPr>
        <w:pStyle w:val="ListParagraph"/>
        <w:numPr>
          <w:ilvl w:val="1"/>
          <w:numId w:val="1"/>
        </w:numPr>
      </w:pPr>
      <w:r w:rsidRPr="00F674FE">
        <w:t>PostgreSQL</w:t>
      </w:r>
    </w:p>
    <w:p w14:paraId="2DAA516D" w14:textId="70BAA03D" w:rsidR="00F674FE" w:rsidRDefault="00F674FE" w:rsidP="002547C6">
      <w:pPr>
        <w:pStyle w:val="ListParagraph"/>
        <w:numPr>
          <w:ilvl w:val="0"/>
          <w:numId w:val="1"/>
        </w:numPr>
      </w:pPr>
      <w:r>
        <w:t>Which cloud technologies we can use?</w:t>
      </w:r>
    </w:p>
    <w:p w14:paraId="62C9FC20" w14:textId="52924109" w:rsidR="002547C6" w:rsidRDefault="002547C6" w:rsidP="002547C6">
      <w:pPr>
        <w:pStyle w:val="ListParagraph"/>
        <w:numPr>
          <w:ilvl w:val="1"/>
          <w:numId w:val="1"/>
        </w:numPr>
      </w:pPr>
      <w:r>
        <w:t>GCP</w:t>
      </w:r>
    </w:p>
    <w:p w14:paraId="72929C93" w14:textId="77777777" w:rsidR="00171C1A" w:rsidRDefault="00171C1A" w:rsidP="00171C1A">
      <w:pPr>
        <w:pStyle w:val="ListParagraph"/>
        <w:numPr>
          <w:ilvl w:val="0"/>
          <w:numId w:val="1"/>
        </w:numPr>
      </w:pPr>
    </w:p>
    <w:sectPr w:rsidR="0017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DE2F3D"/>
    <w:multiLevelType w:val="hybridMultilevel"/>
    <w:tmpl w:val="05F600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1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8D3"/>
    <w:rsid w:val="00171C1A"/>
    <w:rsid w:val="002504BB"/>
    <w:rsid w:val="002547C6"/>
    <w:rsid w:val="003415E9"/>
    <w:rsid w:val="00382804"/>
    <w:rsid w:val="003C38D3"/>
    <w:rsid w:val="006506AE"/>
    <w:rsid w:val="00690147"/>
    <w:rsid w:val="00A841AC"/>
    <w:rsid w:val="00F6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78132"/>
  <w15:chartTrackingRefBased/>
  <w15:docId w15:val="{2FE13430-E4BE-44C3-AF10-99CC31D5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2025-01-10T17:03:00Z</dcterms:created>
  <dcterms:modified xsi:type="dcterms:W3CDTF">2025-01-10T17:26:00Z</dcterms:modified>
</cp:coreProperties>
</file>