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4E5B" w14:textId="7B194C7F" w:rsidR="002355AC" w:rsidRPr="00062894" w:rsidRDefault="002355AC" w:rsidP="002355AC">
      <w:pPr>
        <w:pStyle w:val="Heading1"/>
        <w:rPr>
          <w:b/>
          <w:bCs/>
          <w:color w:val="002060"/>
          <w:sz w:val="32"/>
          <w:szCs w:val="32"/>
        </w:rPr>
      </w:pPr>
      <w:r w:rsidRPr="00062894">
        <w:rPr>
          <w:b/>
          <w:bCs/>
          <w:color w:val="002060"/>
          <w:sz w:val="32"/>
          <w:szCs w:val="32"/>
        </w:rPr>
        <w:t>Multi-Qubit Quantum Systems</w:t>
      </w:r>
      <w:r w:rsidR="00062894">
        <w:rPr>
          <w:b/>
          <w:bCs/>
          <w:color w:val="002060"/>
          <w:sz w:val="32"/>
          <w:szCs w:val="32"/>
        </w:rPr>
        <w:br/>
      </w:r>
    </w:p>
    <w:p w14:paraId="523DE062" w14:textId="0E995DCA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t>Tensor (Direct) Product of States</w:t>
      </w:r>
    </w:p>
    <w:p w14:paraId="6534CBD0" w14:textId="77777777" w:rsidR="002355AC" w:rsidRDefault="002355AC" w:rsidP="002355AC">
      <w:r>
        <w:t>A multi-qubit system combines states of individual qubits using the tensor product (or direct product). For two qubits:</w:t>
      </w:r>
    </w:p>
    <w:p w14:paraId="2C0C9932" w14:textId="77777777" w:rsidR="002355AC" w:rsidRPr="002355AC" w:rsidRDefault="002355AC" w:rsidP="002355AC">
      <w:pPr>
        <w:pStyle w:val="ListParagraph"/>
        <w:numPr>
          <w:ilvl w:val="0"/>
          <w:numId w:val="7"/>
        </w:numPr>
      </w:pPr>
      <w:r w:rsidRPr="002355AC">
        <w:t>If the first qubit is in state |</w:t>
      </w:r>
      <w:r>
        <w:t>ϕ⟩</w:t>
      </w:r>
      <w:r w:rsidRPr="002355AC">
        <w:t xml:space="preserve"> = </w:t>
      </w:r>
      <w:r>
        <w:t>α</w:t>
      </w:r>
      <w:r w:rsidRPr="002355AC">
        <w:t>|0</w:t>
      </w:r>
      <w:r>
        <w:t>⟩</w:t>
      </w:r>
      <w:r w:rsidRPr="002355AC">
        <w:t xml:space="preserve"> + </w:t>
      </w:r>
      <w:r>
        <w:t>β</w:t>
      </w:r>
      <w:r w:rsidRPr="002355AC">
        <w:t>|1</w:t>
      </w:r>
      <w:r>
        <w:t>⟩</w:t>
      </w:r>
      <w:r w:rsidRPr="002355AC">
        <w:t xml:space="preserve"> and the second qubit in state |</w:t>
      </w:r>
      <w:r>
        <w:t>ψ⟩</w:t>
      </w:r>
      <w:r w:rsidRPr="002355AC">
        <w:t xml:space="preserve"> = </w:t>
      </w:r>
      <w:r>
        <w:t>α</w:t>
      </w:r>
      <w:r w:rsidRPr="002355AC">
        <w:t>'|0</w:t>
      </w:r>
      <w:r>
        <w:t>⟩</w:t>
      </w:r>
      <w:r w:rsidRPr="002355AC">
        <w:t xml:space="preserve"> + </w:t>
      </w:r>
      <w:r>
        <w:t>β</w:t>
      </w:r>
      <w:r w:rsidRPr="002355AC">
        <w:t>'|1</w:t>
      </w:r>
      <w:r>
        <w:t>⟩</w:t>
      </w:r>
      <w:r w:rsidRPr="002355AC">
        <w:t>, the combined system is:</w:t>
      </w:r>
      <w:r>
        <w:br/>
      </w:r>
      <w:r w:rsidRPr="002355AC">
        <w:t>|</w:t>
      </w:r>
      <w:r>
        <w:t>ϕψ⟩</w:t>
      </w:r>
      <w:r w:rsidRPr="002355AC">
        <w:t xml:space="preserve"> = </w:t>
      </w:r>
      <w:r>
        <w:t>αα</w:t>
      </w:r>
      <w:r w:rsidRPr="002355AC">
        <w:t>'|00</w:t>
      </w:r>
      <w:r>
        <w:t>⟩</w:t>
      </w:r>
      <w:r w:rsidRPr="002355AC">
        <w:t xml:space="preserve"> + </w:t>
      </w:r>
      <w:r>
        <w:t>αβ</w:t>
      </w:r>
      <w:r w:rsidRPr="002355AC">
        <w:t>'|01</w:t>
      </w:r>
      <w:r>
        <w:t>⟩</w:t>
      </w:r>
      <w:r w:rsidRPr="002355AC">
        <w:t xml:space="preserve"> + </w:t>
      </w:r>
      <w:r>
        <w:t>βα</w:t>
      </w:r>
      <w:r w:rsidRPr="002355AC">
        <w:t>'|10</w:t>
      </w:r>
      <w:r>
        <w:t>⟩</w:t>
      </w:r>
      <w:r w:rsidRPr="002355AC">
        <w:t xml:space="preserve"> + </w:t>
      </w:r>
      <w:r>
        <w:t>ββ</w:t>
      </w:r>
      <w:r w:rsidRPr="002355AC">
        <w:t>'|11</w:t>
      </w:r>
      <w:r>
        <w:t>⟩</w:t>
      </w:r>
    </w:p>
    <w:p w14:paraId="2D7F74E4" w14:textId="539F9464" w:rsidR="002355AC" w:rsidRPr="002355AC" w:rsidRDefault="002355AC" w:rsidP="002355AC">
      <w:pPr>
        <w:pStyle w:val="ListParagraph"/>
        <w:numPr>
          <w:ilvl w:val="0"/>
          <w:numId w:val="7"/>
        </w:numPr>
      </w:pPr>
      <w:r w:rsidRPr="002355AC">
        <w:t>Basis states: For 2 qubits, there are 4 orthonormal basis states: |00</w:t>
      </w:r>
      <w:r>
        <w:t>⟩</w:t>
      </w:r>
      <w:r w:rsidRPr="002355AC">
        <w:t>, |01</w:t>
      </w:r>
      <w:r>
        <w:t>⟩</w:t>
      </w:r>
      <w:r w:rsidRPr="002355AC">
        <w:t>, |10</w:t>
      </w:r>
      <w:r>
        <w:t>⟩</w:t>
      </w:r>
      <w:r w:rsidRPr="002355AC">
        <w:t>, |11</w:t>
      </w:r>
      <w:r>
        <w:t>⟩</w:t>
      </w:r>
      <w:r w:rsidRPr="002355AC">
        <w:t>.</w:t>
      </w:r>
    </w:p>
    <w:p w14:paraId="0DB42719" w14:textId="3F46D383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t>Measurement in Multi-Qubit Systems</w:t>
      </w:r>
    </w:p>
    <w:p w14:paraId="423CB88C" w14:textId="77777777" w:rsidR="002355AC" w:rsidRDefault="002355AC" w:rsidP="002355AC">
      <w:r>
        <w:t>Measurement collapses the state to one of the basis states with probabilities determined by the squared amplitudes.</w:t>
      </w:r>
    </w:p>
    <w:p w14:paraId="0421C633" w14:textId="77777777" w:rsidR="002355AC" w:rsidRDefault="002355AC" w:rsidP="002355AC">
      <w:r>
        <w:t>Example: For the state: |ψ⟩ = α₁|00⟩ + α₂|01⟩ + α₃|10⟩ + α₄|11⟩:</w:t>
      </w:r>
    </w:p>
    <w:p w14:paraId="6FA7CAD7" w14:textId="77777777" w:rsidR="002355AC" w:rsidRDefault="002355AC" w:rsidP="002355AC">
      <w:pPr>
        <w:pStyle w:val="ListParagraph"/>
        <w:numPr>
          <w:ilvl w:val="0"/>
          <w:numId w:val="8"/>
        </w:numPr>
      </w:pPr>
      <w:r>
        <w:t>Probability of measuring |00⟩: |α₁|²</w:t>
      </w:r>
    </w:p>
    <w:p w14:paraId="1E260AAF" w14:textId="3E2D6C7D" w:rsidR="002355AC" w:rsidRDefault="002355AC" w:rsidP="002355AC">
      <w:pPr>
        <w:pStyle w:val="ListParagraph"/>
        <w:numPr>
          <w:ilvl w:val="0"/>
          <w:numId w:val="8"/>
        </w:numPr>
      </w:pPr>
      <w:r>
        <w:t>Probability of measuring |01⟩: |α₂|²</w:t>
      </w:r>
    </w:p>
    <w:p w14:paraId="3474A48E" w14:textId="5A95948A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t>Entanglement</w:t>
      </w:r>
    </w:p>
    <w:p w14:paraId="79D9B246" w14:textId="06941350" w:rsidR="002355AC" w:rsidRDefault="002355AC" w:rsidP="002355AC">
      <w:r>
        <w:t>Entanglement occurs when a multi-qubit state cannot be written as a direct product of single-qubit states.</w:t>
      </w:r>
    </w:p>
    <w:p w14:paraId="3584DBA3" w14:textId="77777777" w:rsidR="002355AC" w:rsidRDefault="002355AC" w:rsidP="002355AC">
      <w:r>
        <w:t>Example: The Bell State is entangled:</w:t>
      </w:r>
    </w:p>
    <w:p w14:paraId="227B190D" w14:textId="4E33D525" w:rsidR="002355AC" w:rsidRDefault="002355AC" w:rsidP="002355AC">
      <w:pPr>
        <w:pStyle w:val="ListParagraph"/>
        <w:numPr>
          <w:ilvl w:val="0"/>
          <w:numId w:val="9"/>
        </w:numPr>
      </w:pPr>
      <w:r>
        <w:t>|Bell⟩ = 1/√2 (|00⟩ + |11⟩)</w:t>
      </w:r>
    </w:p>
    <w:p w14:paraId="52B1C891" w14:textId="77777777" w:rsidR="002355AC" w:rsidRDefault="002355AC" w:rsidP="002355AC">
      <w:r>
        <w:t>Partial Measurement Example:</w:t>
      </w:r>
    </w:p>
    <w:p w14:paraId="38CCF230" w14:textId="3D35C420" w:rsidR="002355AC" w:rsidRDefault="002355AC" w:rsidP="002355AC">
      <w:pPr>
        <w:pStyle w:val="ListParagraph"/>
        <w:numPr>
          <w:ilvl w:val="0"/>
          <w:numId w:val="9"/>
        </w:numPr>
      </w:pPr>
      <w:r>
        <w:t>Measuring one qubit in an entangled state (e.g., |Bell⟩) collapses both qubits to correlated states.</w:t>
      </w:r>
    </w:p>
    <w:p w14:paraId="2973FCD9" w14:textId="295ED9D2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t>Probability in Combined Systems</w:t>
      </w:r>
    </w:p>
    <w:p w14:paraId="62B65393" w14:textId="6E94D86E" w:rsidR="002355AC" w:rsidRDefault="002355AC" w:rsidP="002355AC">
      <w:r>
        <w:t>Given two qubits in superposition:</w:t>
      </w:r>
      <w:r>
        <w:br/>
      </w:r>
      <w:r>
        <w:t>|ϕ⟩ = (1/√</w:t>
      </w:r>
      <w:proofErr w:type="gramStart"/>
      <w:r>
        <w:t>2)(</w:t>
      </w:r>
      <w:proofErr w:type="gramEnd"/>
      <w:r>
        <w:t>|0⟩ + |1⟩), |ψ⟩ = (√3/2)|0⟩ + (1/2)|1⟩</w:t>
      </w:r>
    </w:p>
    <w:p w14:paraId="318416EF" w14:textId="080CAD4A" w:rsidR="002355AC" w:rsidRDefault="002355AC" w:rsidP="002355AC">
      <w:r>
        <w:t>The combined state becomes:</w:t>
      </w:r>
      <w:r>
        <w:br/>
      </w:r>
      <w:r>
        <w:t>|</w:t>
      </w:r>
      <w:proofErr w:type="spellStart"/>
      <w:r>
        <w:t>ϕψ</w:t>
      </w:r>
      <w:proofErr w:type="spellEnd"/>
      <w:r>
        <w:t xml:space="preserve">⟩ = 1/√2 </w:t>
      </w:r>
      <w:r>
        <w:rPr>
          <w:rFonts w:ascii="Cambria Math" w:hAnsi="Cambria Math" w:cs="Cambria Math"/>
        </w:rPr>
        <w:t>⊗</w:t>
      </w:r>
      <w:r>
        <w:t xml:space="preserve"> (</w:t>
      </w:r>
      <w:r>
        <w:rPr>
          <w:rFonts w:ascii="Aptos" w:hAnsi="Aptos" w:cs="Aptos"/>
        </w:rPr>
        <w:t>√</w:t>
      </w:r>
      <w:r>
        <w:t>3/</w:t>
      </w:r>
      <w:proofErr w:type="gramStart"/>
      <w:r>
        <w:t>2)|</w:t>
      </w:r>
      <w:proofErr w:type="gramEnd"/>
      <w:r>
        <w:t>00⟩ + 1/2|01⟩ + ...</w:t>
      </w:r>
    </w:p>
    <w:p w14:paraId="33709149" w14:textId="77777777" w:rsidR="002355AC" w:rsidRDefault="002355AC" w:rsidP="002355AC">
      <w:r>
        <w:t>Measurement collapses states with probabilities equal to the squared amplitudes of coefficients.</w:t>
      </w:r>
    </w:p>
    <w:p w14:paraId="00827BC9" w14:textId="72E8DDFE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lastRenderedPageBreak/>
        <w:t>Partial Measurement</w:t>
      </w:r>
    </w:p>
    <w:p w14:paraId="51BC813C" w14:textId="0B77F474" w:rsidR="002355AC" w:rsidRDefault="002355AC" w:rsidP="002355AC">
      <w:r>
        <w:t>In entangled systems, measuring one qubit affects the other qubit's state.</w:t>
      </w:r>
      <w:r>
        <w:br/>
      </w:r>
      <w:r>
        <w:t>Example: For the Bell State |ψ⟩ = 1/√2 (|00⟩ + |11⟩):</w:t>
      </w:r>
    </w:p>
    <w:p w14:paraId="1CB5F4AB" w14:textId="77777777" w:rsidR="002355AC" w:rsidRDefault="002355AC" w:rsidP="002355AC">
      <w:pPr>
        <w:pStyle w:val="ListParagraph"/>
        <w:numPr>
          <w:ilvl w:val="0"/>
          <w:numId w:val="9"/>
        </w:numPr>
      </w:pPr>
      <w:r>
        <w:t>If qubit 1 is measured as |0⟩, qubit 2 collapses to |0⟩.</w:t>
      </w:r>
    </w:p>
    <w:p w14:paraId="3963F7DD" w14:textId="436BE17B" w:rsidR="002355AC" w:rsidRDefault="002355AC" w:rsidP="002355AC">
      <w:pPr>
        <w:pStyle w:val="ListParagraph"/>
        <w:numPr>
          <w:ilvl w:val="0"/>
          <w:numId w:val="9"/>
        </w:numPr>
      </w:pPr>
      <w:r>
        <w:t>If qubit 1 is measured as |1⟩, qubit 2 collapses to |1⟩.</w:t>
      </w:r>
    </w:p>
    <w:p w14:paraId="4B28A3C3" w14:textId="09687E76" w:rsidR="002355AC" w:rsidRPr="002355AC" w:rsidRDefault="002355AC" w:rsidP="002355AC">
      <w:pPr>
        <w:pStyle w:val="Heading2"/>
        <w:rPr>
          <w:b/>
          <w:bCs/>
          <w:sz w:val="24"/>
          <w:szCs w:val="24"/>
        </w:rPr>
      </w:pPr>
      <w:r w:rsidRPr="002355AC">
        <w:rPr>
          <w:b/>
          <w:bCs/>
          <w:sz w:val="24"/>
          <w:szCs w:val="24"/>
        </w:rPr>
        <w:t>More Than Two Qubits</w:t>
      </w:r>
    </w:p>
    <w:p w14:paraId="5B850569" w14:textId="3B63BF14" w:rsidR="002355AC" w:rsidRDefault="002355AC" w:rsidP="002355AC">
      <w:r>
        <w:t>For a 3-qubit system, there are 8 orthonormal basis states (e.g., |000⟩, |001⟩, ..., |111⟩).</w:t>
      </w:r>
      <w:r>
        <w:br/>
      </w:r>
      <w:r>
        <w:t>Entanglement extends to systems with multiple qubits, and not all states can be expressed as direct products.</w:t>
      </w:r>
    </w:p>
    <w:p w14:paraId="199EC859" w14:textId="77777777" w:rsidR="00AF490E" w:rsidRPr="002355AC" w:rsidRDefault="00AF490E" w:rsidP="002355AC"/>
    <w:sectPr w:rsidR="00AF490E" w:rsidRPr="002355AC" w:rsidSect="00235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2BA"/>
    <w:multiLevelType w:val="multilevel"/>
    <w:tmpl w:val="1DC2F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5057"/>
    <w:multiLevelType w:val="hybridMultilevel"/>
    <w:tmpl w:val="9FC82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547"/>
    <w:multiLevelType w:val="multilevel"/>
    <w:tmpl w:val="40C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735A7"/>
    <w:multiLevelType w:val="multilevel"/>
    <w:tmpl w:val="176E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F758C"/>
    <w:multiLevelType w:val="hybridMultilevel"/>
    <w:tmpl w:val="A860F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20A39"/>
    <w:multiLevelType w:val="multilevel"/>
    <w:tmpl w:val="C6A2E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068AC"/>
    <w:multiLevelType w:val="multilevel"/>
    <w:tmpl w:val="C22E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40E75"/>
    <w:multiLevelType w:val="multilevel"/>
    <w:tmpl w:val="8A60E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90E91"/>
    <w:multiLevelType w:val="hybridMultilevel"/>
    <w:tmpl w:val="A1A26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42873">
    <w:abstractNumId w:val="3"/>
  </w:num>
  <w:num w:numId="2" w16cid:durableId="96828764">
    <w:abstractNumId w:val="5"/>
  </w:num>
  <w:num w:numId="3" w16cid:durableId="2065642013">
    <w:abstractNumId w:val="7"/>
  </w:num>
  <w:num w:numId="4" w16cid:durableId="1083529795">
    <w:abstractNumId w:val="6"/>
  </w:num>
  <w:num w:numId="5" w16cid:durableId="820391852">
    <w:abstractNumId w:val="0"/>
  </w:num>
  <w:num w:numId="6" w16cid:durableId="276181401">
    <w:abstractNumId w:val="2"/>
  </w:num>
  <w:num w:numId="7" w16cid:durableId="2018846273">
    <w:abstractNumId w:val="4"/>
  </w:num>
  <w:num w:numId="8" w16cid:durableId="329529804">
    <w:abstractNumId w:val="1"/>
  </w:num>
  <w:num w:numId="9" w16cid:durableId="155849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1"/>
    <w:rsid w:val="00062894"/>
    <w:rsid w:val="0011707C"/>
    <w:rsid w:val="002355AC"/>
    <w:rsid w:val="0029362A"/>
    <w:rsid w:val="00360639"/>
    <w:rsid w:val="00943FE1"/>
    <w:rsid w:val="00AF490E"/>
    <w:rsid w:val="00E82000"/>
    <w:rsid w:val="00F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913D8"/>
  <w15:chartTrackingRefBased/>
  <w15:docId w15:val="{7F0A4109-2EB6-4FA6-B0E9-A72A4C0B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A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MuazzamBin</dc:creator>
  <cp:keywords/>
  <dc:description/>
  <cp:lastModifiedBy>Aqeel, MuazzamBin</cp:lastModifiedBy>
  <cp:revision>5</cp:revision>
  <dcterms:created xsi:type="dcterms:W3CDTF">2024-12-17T09:32:00Z</dcterms:created>
  <dcterms:modified xsi:type="dcterms:W3CDTF">2024-12-17T09:52:00Z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2024-12-17T09:32:48Z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92ae8638-3563-4863-b4c5-f04e4c762586</vt:lpwstr>
  </property>
  <property fmtid="{D5CDD505-2E9C-101B-9397-08002B2CF9AE}" pid="8" name="MSIP_Label_9c215d82-5bf5-4d07-af41-65de05a9c87a_ContentBits">
    <vt:lpwstr>0</vt:lpwstr>
  </property>
</Properties>
</file>