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E984" w14:textId="77777777" w:rsidR="00D748AD" w:rsidRPr="009E3A45" w:rsidRDefault="00D748AD" w:rsidP="00D748AD">
      <w:pPr>
        <w:spacing w:after="0"/>
        <w:ind w:left="0" w:firstLine="0"/>
        <w:rPr>
          <w:lang w:val="en-GB"/>
        </w:rPr>
      </w:pPr>
      <w:r w:rsidRPr="009E3A45">
        <w:rPr>
          <w:sz w:val="40"/>
          <w:lang w:val="en-GB"/>
        </w:rPr>
        <w:t xml:space="preserve">Sprint Review Documentation – Inkrement </w:t>
      </w:r>
      <w:r>
        <w:rPr>
          <w:sz w:val="40"/>
          <w:lang w:val="en-GB"/>
        </w:rPr>
        <w:t>2</w:t>
      </w:r>
      <w:r w:rsidRPr="009E3A45">
        <w:rPr>
          <w:sz w:val="40"/>
          <w:lang w:val="en-GB"/>
        </w:rPr>
        <w:t xml:space="preserve"> </w:t>
      </w:r>
    </w:p>
    <w:p w14:paraId="1EB94B11" w14:textId="77777777" w:rsidR="00D748AD" w:rsidRPr="009E3A45" w:rsidRDefault="00D748AD" w:rsidP="00D748AD">
      <w:pPr>
        <w:spacing w:after="158"/>
        <w:ind w:left="0" w:firstLine="0"/>
        <w:rPr>
          <w:lang w:val="en-GB"/>
        </w:rPr>
      </w:pPr>
      <w:r w:rsidRPr="009E3A45">
        <w:rPr>
          <w:lang w:val="en-GB"/>
        </w:rPr>
        <w:t xml:space="preserve"> </w:t>
      </w:r>
    </w:p>
    <w:p w14:paraId="4581840C" w14:textId="4F8D6F40" w:rsidR="00D748AD" w:rsidRPr="009E3A45" w:rsidRDefault="00D748AD" w:rsidP="00D748AD">
      <w:pPr>
        <w:spacing w:after="162"/>
        <w:rPr>
          <w:lang w:val="en-GB"/>
        </w:rPr>
      </w:pPr>
      <w:r w:rsidRPr="009E3A45">
        <w:rPr>
          <w:lang w:val="en-GB"/>
        </w:rPr>
        <w:t xml:space="preserve">Date: </w:t>
      </w:r>
      <w:r w:rsidR="00C219DF">
        <w:rPr>
          <w:lang w:val="en-GB"/>
        </w:rPr>
        <w:t>13</w:t>
      </w:r>
      <w:r w:rsidRPr="009E3A45">
        <w:rPr>
          <w:lang w:val="en-GB"/>
        </w:rPr>
        <w:t>.1</w:t>
      </w:r>
      <w:r w:rsidR="00C219DF">
        <w:rPr>
          <w:lang w:val="en-GB"/>
        </w:rPr>
        <w:t>2</w:t>
      </w:r>
      <w:r w:rsidRPr="009E3A45">
        <w:rPr>
          <w:lang w:val="en-GB"/>
        </w:rPr>
        <w:t xml:space="preserve">.2023 </w:t>
      </w:r>
    </w:p>
    <w:p w14:paraId="14B39508" w14:textId="77777777" w:rsidR="00D748AD" w:rsidRPr="009E3A45" w:rsidRDefault="00D748AD" w:rsidP="00D748AD">
      <w:pPr>
        <w:spacing w:after="172"/>
        <w:ind w:left="0" w:firstLine="0"/>
        <w:rPr>
          <w:lang w:val="en-GB"/>
        </w:rPr>
      </w:pPr>
      <w:r w:rsidRPr="009E3A45">
        <w:rPr>
          <w:lang w:val="en-GB"/>
        </w:rPr>
        <w:t xml:space="preserve"> </w:t>
      </w:r>
    </w:p>
    <w:p w14:paraId="4869111F" w14:textId="77777777" w:rsidR="00D748AD" w:rsidRPr="009E3A45" w:rsidRDefault="00D748AD" w:rsidP="00D748AD">
      <w:pPr>
        <w:tabs>
          <w:tab w:val="center" w:pos="3712"/>
        </w:tabs>
        <w:spacing w:after="162"/>
        <w:ind w:left="0" w:firstLine="0"/>
        <w:rPr>
          <w:lang w:val="en-GB"/>
        </w:rPr>
      </w:pPr>
      <w:r w:rsidRPr="009E3A45">
        <w:rPr>
          <w:lang w:val="en-GB"/>
        </w:rPr>
        <w:t xml:space="preserve">Team Members Present: </w:t>
      </w:r>
      <w:r w:rsidRPr="009E3A45">
        <w:rPr>
          <w:lang w:val="en-GB"/>
        </w:rPr>
        <w:tab/>
        <w:t xml:space="preserve">Muazzam Bin Aqeel </w:t>
      </w:r>
    </w:p>
    <w:p w14:paraId="01C2BB77" w14:textId="77777777" w:rsidR="00D748AD" w:rsidRPr="009E3A45" w:rsidRDefault="00D748AD" w:rsidP="004177E0">
      <w:pPr>
        <w:spacing w:after="158"/>
        <w:ind w:left="2134" w:right="312" w:firstLine="698"/>
        <w:rPr>
          <w:lang w:val="en-GB"/>
        </w:rPr>
      </w:pPr>
      <w:r w:rsidRPr="009E3A45">
        <w:rPr>
          <w:lang w:val="en-GB"/>
        </w:rPr>
        <w:t xml:space="preserve">Ruth Jesulayomi Mautin Amosu </w:t>
      </w:r>
    </w:p>
    <w:p w14:paraId="269E789B" w14:textId="77777777" w:rsidR="00D748AD" w:rsidRPr="009E3A45" w:rsidRDefault="00D748AD" w:rsidP="00D748AD">
      <w:pPr>
        <w:spacing w:after="158"/>
        <w:ind w:left="2843"/>
        <w:rPr>
          <w:lang w:val="en-GB"/>
        </w:rPr>
      </w:pPr>
      <w:r w:rsidRPr="009E3A45">
        <w:rPr>
          <w:lang w:val="en-GB"/>
        </w:rPr>
        <w:t xml:space="preserve">Aida Zhumiyeva </w:t>
      </w:r>
    </w:p>
    <w:p w14:paraId="2885AAE1" w14:textId="77777777" w:rsidR="00D748AD" w:rsidRPr="009E3A45" w:rsidRDefault="00D748AD" w:rsidP="00D748AD">
      <w:pPr>
        <w:spacing w:after="162"/>
        <w:ind w:left="2843"/>
        <w:rPr>
          <w:lang w:val="en-GB"/>
        </w:rPr>
      </w:pPr>
      <w:r w:rsidRPr="009E3A45">
        <w:rPr>
          <w:lang w:val="en-GB"/>
        </w:rPr>
        <w:t xml:space="preserve">Keti Hazbiu </w:t>
      </w:r>
    </w:p>
    <w:p w14:paraId="2AF938AE" w14:textId="77777777" w:rsidR="00D748AD" w:rsidRPr="009E3A45" w:rsidRDefault="00D748AD" w:rsidP="00D748AD">
      <w:pPr>
        <w:spacing w:after="158"/>
        <w:ind w:left="2843"/>
        <w:rPr>
          <w:lang w:val="en-GB"/>
        </w:rPr>
      </w:pPr>
      <w:r w:rsidRPr="009E3A45">
        <w:rPr>
          <w:lang w:val="en-GB"/>
        </w:rPr>
        <w:t xml:space="preserve">Citlalin Reyes Soto </w:t>
      </w:r>
    </w:p>
    <w:p w14:paraId="360034DE" w14:textId="77777777" w:rsidR="00D748AD" w:rsidRDefault="00D748AD" w:rsidP="00D748AD">
      <w:pPr>
        <w:spacing w:after="162"/>
        <w:ind w:left="2843"/>
      </w:pPr>
      <w:r>
        <w:t xml:space="preserve">Ebtehal Aldheeshy </w:t>
      </w:r>
    </w:p>
    <w:p w14:paraId="40F8F154" w14:textId="77777777" w:rsidR="00D748AD" w:rsidRDefault="00D748AD" w:rsidP="00D748AD">
      <w:pPr>
        <w:spacing w:after="162"/>
        <w:ind w:left="2843"/>
      </w:pPr>
      <w:r>
        <w:t>Cosmin C. Andronescu</w:t>
      </w:r>
    </w:p>
    <w:p w14:paraId="294F04B3" w14:textId="77777777" w:rsidR="00D748AD" w:rsidRDefault="00D748AD" w:rsidP="004177E0">
      <w:pPr>
        <w:spacing w:after="158"/>
        <w:ind w:left="2134" w:right="756" w:firstLine="698"/>
      </w:pPr>
      <w:r>
        <w:t xml:space="preserve">Wesley Dos Santos Barisch </w:t>
      </w:r>
    </w:p>
    <w:p w14:paraId="5774110E" w14:textId="77777777" w:rsidR="00D748AD" w:rsidRDefault="00D748AD" w:rsidP="00D748AD">
      <w:pPr>
        <w:spacing w:after="195"/>
        <w:ind w:left="0" w:firstLine="0"/>
      </w:pPr>
      <w:r>
        <w:t xml:space="preserve"> </w:t>
      </w:r>
    </w:p>
    <w:p w14:paraId="1ABF319C" w14:textId="77777777" w:rsidR="00D748AD" w:rsidRPr="009E3A45" w:rsidRDefault="00D748AD" w:rsidP="00D748AD">
      <w:pPr>
        <w:spacing w:after="158"/>
        <w:ind w:left="355"/>
        <w:rPr>
          <w:lang w:val="en-GB"/>
        </w:rPr>
      </w:pPr>
      <w:r w:rsidRPr="009E3A45">
        <w:rPr>
          <w:b/>
          <w:lang w:val="en-GB"/>
        </w:rPr>
        <w:t>1.</w:t>
      </w:r>
      <w:r w:rsidRPr="009E3A45">
        <w:rPr>
          <w:rFonts w:ascii="Arial" w:eastAsia="Arial" w:hAnsi="Arial" w:cs="Arial"/>
          <w:b/>
          <w:lang w:val="en-GB"/>
        </w:rPr>
        <w:t xml:space="preserve"> </w:t>
      </w:r>
      <w:r w:rsidRPr="009E3A45">
        <w:rPr>
          <w:b/>
          <w:lang w:val="en-GB"/>
        </w:rPr>
        <w:t xml:space="preserve">Overview of Sprint Goals: </w:t>
      </w:r>
    </w:p>
    <w:p w14:paraId="23913F13" w14:textId="77777777" w:rsidR="004177E0" w:rsidRDefault="004177E0" w:rsidP="004177E0">
      <w:pPr>
        <w:spacing w:after="158"/>
        <w:rPr>
          <w:lang w:val="en-GB"/>
        </w:rPr>
      </w:pPr>
      <w:r>
        <w:rPr>
          <w:lang w:val="en-GB"/>
        </w:rPr>
        <w:t>Complete parent board class</w:t>
      </w:r>
    </w:p>
    <w:p w14:paraId="162D839D" w14:textId="77777777" w:rsidR="004177E0" w:rsidRDefault="004177E0" w:rsidP="004177E0">
      <w:pPr>
        <w:spacing w:after="158"/>
        <w:ind w:left="718"/>
        <w:rPr>
          <w:lang w:val="en-GB"/>
        </w:rPr>
      </w:pPr>
      <w:r>
        <w:rPr>
          <w:lang w:val="en-GB"/>
        </w:rPr>
        <w:tab/>
        <w:t>The parent board is the most important interface in Scrummy and it needs to be finished for completion of the project.</w:t>
      </w:r>
    </w:p>
    <w:p w14:paraId="31CE9934" w14:textId="77777777" w:rsidR="004177E0" w:rsidRDefault="004177E0" w:rsidP="004177E0">
      <w:pPr>
        <w:spacing w:after="158"/>
        <w:ind w:left="718"/>
        <w:rPr>
          <w:lang w:val="en-GB"/>
        </w:rPr>
      </w:pPr>
    </w:p>
    <w:p w14:paraId="3D55B2A0" w14:textId="77777777" w:rsidR="004177E0" w:rsidRDefault="004177E0" w:rsidP="004177E0">
      <w:pPr>
        <w:spacing w:after="158"/>
        <w:ind w:left="345" w:firstLine="0"/>
        <w:rPr>
          <w:b/>
          <w:lang w:val="en-GB"/>
        </w:rPr>
      </w:pPr>
      <w:r w:rsidRPr="008B3E48">
        <w:rPr>
          <w:b/>
          <w:lang w:val="en-GB"/>
        </w:rPr>
        <w:t>2.</w:t>
      </w:r>
      <w:r>
        <w:rPr>
          <w:b/>
          <w:lang w:val="en-GB"/>
        </w:rPr>
        <w:t xml:space="preserve"> Accomplished goals:</w:t>
      </w:r>
    </w:p>
    <w:p w14:paraId="28B148C0" w14:textId="605D626F" w:rsidR="004177E0" w:rsidRDefault="004177E0" w:rsidP="004177E0">
      <w:pPr>
        <w:spacing w:after="158"/>
        <w:ind w:left="0" w:firstLine="0"/>
        <w:rPr>
          <w:lang w:val="en-GB"/>
        </w:rPr>
      </w:pPr>
      <w:r>
        <w:rPr>
          <w:lang w:val="en-GB"/>
        </w:rPr>
        <w:t xml:space="preserve">Various functionalities related to the parent board and the user authentication </w:t>
      </w:r>
      <w:r w:rsidR="00996A85">
        <w:rPr>
          <w:lang w:val="en-GB"/>
        </w:rPr>
        <w:t>have been worked on and finished this sprint.</w:t>
      </w:r>
    </w:p>
    <w:p w14:paraId="4F87F2F0" w14:textId="77777777" w:rsidR="00996A85" w:rsidRDefault="00996A85" w:rsidP="004177E0">
      <w:pPr>
        <w:spacing w:after="158"/>
        <w:ind w:left="0" w:firstLine="0"/>
        <w:rPr>
          <w:lang w:val="en-GB"/>
        </w:rPr>
      </w:pPr>
    </w:p>
    <w:p w14:paraId="25432C56" w14:textId="77777777" w:rsidR="00996A85" w:rsidRPr="008B3E48" w:rsidRDefault="00996A85" w:rsidP="00996A85">
      <w:pPr>
        <w:spacing w:after="158"/>
        <w:ind w:left="355"/>
        <w:rPr>
          <w:lang w:val="en-GB"/>
        </w:rPr>
      </w:pPr>
      <w:r w:rsidRPr="008B3E48">
        <w:rPr>
          <w:b/>
          <w:lang w:val="en-GB"/>
        </w:rPr>
        <w:t>3.</w:t>
      </w:r>
      <w:r w:rsidRPr="008B3E48">
        <w:rPr>
          <w:rFonts w:ascii="Arial" w:eastAsia="Arial" w:hAnsi="Arial" w:cs="Arial"/>
          <w:b/>
          <w:lang w:val="en-GB"/>
        </w:rPr>
        <w:t xml:space="preserve"> </w:t>
      </w:r>
      <w:r w:rsidRPr="008B3E48">
        <w:rPr>
          <w:b/>
          <w:lang w:val="en-GB"/>
        </w:rPr>
        <w:t xml:space="preserve">Task Progress: </w:t>
      </w:r>
    </w:p>
    <w:p w14:paraId="1D089D23" w14:textId="77777777" w:rsidR="00996A85" w:rsidRPr="008B3E48" w:rsidRDefault="00996A85" w:rsidP="00996A85">
      <w:pPr>
        <w:spacing w:after="204"/>
        <w:rPr>
          <w:lang w:val="en-GB"/>
        </w:rPr>
      </w:pPr>
      <w:r w:rsidRPr="008B3E48">
        <w:rPr>
          <w:lang w:val="en-GB"/>
        </w:rPr>
        <w:t xml:space="preserve">Tasks Completed: </w:t>
      </w:r>
    </w:p>
    <w:p w14:paraId="6246486F" w14:textId="16395219" w:rsidR="004177E0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Parent Board – Sprint(Retrieval of Tasks from the dabatase)</w:t>
      </w:r>
    </w:p>
    <w:p w14:paraId="530631F5" w14:textId="0CD014FD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Update – Sprint.ui(Design Format)</w:t>
      </w:r>
    </w:p>
    <w:p w14:paraId="1D0CA0D1" w14:textId="44B6CC9E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Structure of the QT-Test Class</w:t>
      </w:r>
    </w:p>
    <w:p w14:paraId="00F9FC27" w14:textId="53B5638F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Confluence. UI(Design-Wireframe)</w:t>
      </w:r>
    </w:p>
    <w:p w14:paraId="11877092" w14:textId="7805EC7C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Test Case – Window’s Visibility Test</w:t>
      </w:r>
    </w:p>
    <w:p w14:paraId="56254F45" w14:textId="5D50FBD4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User Data Retrieval</w:t>
      </w:r>
    </w:p>
    <w:p w14:paraId="537C46F5" w14:textId="5375D60B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Prepared statements for task fetching</w:t>
      </w:r>
    </w:p>
    <w:p w14:paraId="48DEF49E" w14:textId="65ABF680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Team Member-Project selection functionality</w:t>
      </w:r>
    </w:p>
    <w:p w14:paraId="0EA7EE91" w14:textId="4D75FAE8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Add Teams tab on parentboard</w:t>
      </w:r>
    </w:p>
    <w:p w14:paraId="7CB7B5EF" w14:textId="74659DFA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User Story 57</w:t>
      </w:r>
    </w:p>
    <w:p w14:paraId="067ECF57" w14:textId="42198679" w:rsidR="00996A85" w:rsidRDefault="00996A85" w:rsidP="00996A85">
      <w:pPr>
        <w:pStyle w:val="ListParagraph"/>
        <w:numPr>
          <w:ilvl w:val="0"/>
          <w:numId w:val="1"/>
        </w:numPr>
        <w:spacing w:after="162"/>
        <w:rPr>
          <w:lang w:val="en-GB"/>
        </w:rPr>
      </w:pPr>
      <w:r>
        <w:rPr>
          <w:lang w:val="en-GB"/>
        </w:rPr>
        <w:t>User Story 141</w:t>
      </w:r>
    </w:p>
    <w:p w14:paraId="45C0D321" w14:textId="77777777" w:rsidR="00996A85" w:rsidRDefault="00996A85" w:rsidP="00996A85">
      <w:pPr>
        <w:spacing w:after="162"/>
        <w:rPr>
          <w:lang w:val="en-GB"/>
        </w:rPr>
      </w:pPr>
    </w:p>
    <w:p w14:paraId="2CB64135" w14:textId="74B41F4C" w:rsidR="00996A85" w:rsidRDefault="00996A85" w:rsidP="00996A85">
      <w:pPr>
        <w:spacing w:after="158"/>
        <w:ind w:left="355"/>
        <w:rPr>
          <w:lang w:val="en-GB"/>
        </w:rPr>
      </w:pPr>
      <w:r w:rsidRPr="001140B4">
        <w:rPr>
          <w:b/>
          <w:lang w:val="en-GB"/>
        </w:rPr>
        <w:t>4.</w:t>
      </w:r>
      <w:r w:rsidRPr="001140B4">
        <w:rPr>
          <w:rFonts w:ascii="Arial" w:eastAsia="Arial" w:hAnsi="Arial" w:cs="Arial"/>
          <w:b/>
          <w:lang w:val="en-GB"/>
        </w:rPr>
        <w:t xml:space="preserve"> </w:t>
      </w:r>
      <w:r w:rsidRPr="001140B4">
        <w:rPr>
          <w:b/>
          <w:lang w:val="en-GB"/>
        </w:rPr>
        <w:t xml:space="preserve">Blockers and Dependencies: </w:t>
      </w:r>
    </w:p>
    <w:p w14:paraId="2100D3D0" w14:textId="77777777" w:rsidR="00996A85" w:rsidRPr="001140B4" w:rsidRDefault="00996A85" w:rsidP="00996A85">
      <w:pPr>
        <w:spacing w:after="208"/>
        <w:rPr>
          <w:lang w:val="en-GB"/>
        </w:rPr>
      </w:pPr>
      <w:r w:rsidRPr="001140B4">
        <w:rPr>
          <w:lang w:val="en-GB"/>
        </w:rPr>
        <w:t xml:space="preserve">Blockers Faced: </w:t>
      </w:r>
    </w:p>
    <w:p w14:paraId="1A7E7754" w14:textId="5FB195A1" w:rsidR="00996A85" w:rsidRDefault="00996A85" w:rsidP="00996A85">
      <w:pPr>
        <w:numPr>
          <w:ilvl w:val="0"/>
          <w:numId w:val="2"/>
        </w:numPr>
        <w:spacing w:after="132"/>
        <w:ind w:hanging="360"/>
        <w:rPr>
          <w:lang w:val="en-GB"/>
        </w:rPr>
      </w:pPr>
      <w:r>
        <w:rPr>
          <w:lang w:val="en-GB"/>
        </w:rPr>
        <w:t>Seminar deadlines for some team members</w:t>
      </w:r>
    </w:p>
    <w:p w14:paraId="5C97B3C0" w14:textId="00988DE0" w:rsidR="00996A85" w:rsidRDefault="00996A85" w:rsidP="00996A85">
      <w:pPr>
        <w:numPr>
          <w:ilvl w:val="0"/>
          <w:numId w:val="2"/>
        </w:numPr>
        <w:spacing w:after="132"/>
        <w:ind w:hanging="360"/>
        <w:rPr>
          <w:lang w:val="en-GB"/>
        </w:rPr>
      </w:pPr>
      <w:r>
        <w:rPr>
          <w:lang w:val="en-GB"/>
        </w:rPr>
        <w:t>QT familiarization for database team</w:t>
      </w:r>
    </w:p>
    <w:p w14:paraId="32749776" w14:textId="77777777" w:rsidR="00996A85" w:rsidRDefault="00996A85" w:rsidP="00996A85">
      <w:pPr>
        <w:spacing w:after="158"/>
        <w:ind w:firstLine="335"/>
        <w:rPr>
          <w:b/>
          <w:lang w:val="en-GB"/>
        </w:rPr>
      </w:pPr>
      <w:r w:rsidRPr="00996A85">
        <w:rPr>
          <w:b/>
          <w:lang w:val="en-GB"/>
        </w:rPr>
        <w:t>5.</w:t>
      </w:r>
      <w:r w:rsidRPr="00996A85">
        <w:rPr>
          <w:rFonts w:ascii="Arial" w:eastAsia="Arial" w:hAnsi="Arial" w:cs="Arial"/>
          <w:b/>
          <w:lang w:val="en-GB"/>
        </w:rPr>
        <w:t xml:space="preserve"> </w:t>
      </w:r>
      <w:r w:rsidRPr="00996A85">
        <w:rPr>
          <w:b/>
          <w:lang w:val="en-GB"/>
        </w:rPr>
        <w:t xml:space="preserve">Next Sprint Goals: </w:t>
      </w:r>
    </w:p>
    <w:p w14:paraId="6FA81A18" w14:textId="77777777" w:rsidR="00996A85" w:rsidRPr="00996A85" w:rsidRDefault="00996A85" w:rsidP="00996A85">
      <w:pPr>
        <w:spacing w:after="158"/>
        <w:ind w:firstLine="335"/>
        <w:rPr>
          <w:b/>
          <w:lang w:val="en-GB"/>
        </w:rPr>
      </w:pPr>
    </w:p>
    <w:p w14:paraId="3DE35B51" w14:textId="294D1815" w:rsidR="00996A85" w:rsidRPr="00996A85" w:rsidRDefault="00996A85" w:rsidP="00996A85">
      <w:pPr>
        <w:spacing w:after="158"/>
        <w:rPr>
          <w:lang w:val="en-GB"/>
        </w:rPr>
      </w:pPr>
      <w:r>
        <w:rPr>
          <w:lang w:val="en-GB"/>
        </w:rPr>
        <w:t>Start testing of all parent board functionalities</w:t>
      </w:r>
    </w:p>
    <w:p w14:paraId="5632F6E9" w14:textId="1E2B075A" w:rsidR="00996A85" w:rsidRDefault="00996A85" w:rsidP="00996A85">
      <w:pPr>
        <w:spacing w:after="158"/>
        <w:ind w:left="708" w:firstLine="0"/>
        <w:rPr>
          <w:lang w:val="en-GB"/>
        </w:rPr>
      </w:pPr>
      <w:r w:rsidRPr="00996A85">
        <w:rPr>
          <w:lang w:val="en-GB"/>
        </w:rPr>
        <w:t xml:space="preserve">The parent board </w:t>
      </w:r>
      <w:r>
        <w:rPr>
          <w:lang w:val="en-GB"/>
        </w:rPr>
        <w:t>is almost at the finished state, testing will start this sprint to find bugs and unwanted behaviour.</w:t>
      </w:r>
    </w:p>
    <w:p w14:paraId="052B8755" w14:textId="5A2A5664" w:rsidR="00996A85" w:rsidRDefault="00996A85" w:rsidP="00996A85">
      <w:pPr>
        <w:spacing w:after="158"/>
        <w:rPr>
          <w:lang w:val="en-GB"/>
        </w:rPr>
      </w:pPr>
      <w:r>
        <w:rPr>
          <w:lang w:val="en-GB"/>
        </w:rPr>
        <w:t>User permission implementation</w:t>
      </w:r>
    </w:p>
    <w:p w14:paraId="4C3C8C77" w14:textId="19CF65A8" w:rsidR="00996A85" w:rsidRDefault="00996A85" w:rsidP="00996A85">
      <w:pPr>
        <w:spacing w:after="158"/>
        <w:ind w:left="708" w:firstLine="0"/>
        <w:rPr>
          <w:lang w:val="en-GB"/>
        </w:rPr>
      </w:pPr>
      <w:r>
        <w:rPr>
          <w:lang w:val="en-GB"/>
        </w:rPr>
        <w:t>Using the role attribute, some functionalities and interfaces should differ for team members and project managers.</w:t>
      </w:r>
    </w:p>
    <w:p w14:paraId="4B3266A0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48461818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4624D481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2A380ACA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5BEF370D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75882D5C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51BD7E18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75D5C321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6ABD0C4A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59CFCCCF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3CEEF164" w14:textId="77777777" w:rsidR="00996A85" w:rsidRDefault="00996A85" w:rsidP="00996A85">
      <w:pPr>
        <w:spacing w:after="158"/>
        <w:ind w:left="0" w:firstLine="0"/>
        <w:rPr>
          <w:lang w:val="en-GB"/>
        </w:rPr>
      </w:pPr>
    </w:p>
    <w:p w14:paraId="5517C4B9" w14:textId="77777777" w:rsidR="00996A85" w:rsidRDefault="00996A85" w:rsidP="00996A85">
      <w:pPr>
        <w:spacing w:after="158"/>
        <w:ind w:left="0" w:firstLine="0"/>
        <w:rPr>
          <w:lang w:val="en-GB"/>
        </w:rPr>
      </w:pPr>
    </w:p>
    <w:p w14:paraId="23E6C105" w14:textId="77777777" w:rsidR="00996A85" w:rsidRDefault="00996A85" w:rsidP="00996A85">
      <w:pPr>
        <w:spacing w:after="158"/>
        <w:ind w:left="708" w:firstLine="0"/>
        <w:rPr>
          <w:lang w:val="en-GB"/>
        </w:rPr>
      </w:pPr>
    </w:p>
    <w:p w14:paraId="2F9ED29E" w14:textId="77777777" w:rsidR="00996A85" w:rsidRDefault="00996A85" w:rsidP="00996A85">
      <w:pPr>
        <w:spacing w:after="158"/>
        <w:ind w:left="718"/>
        <w:rPr>
          <w:lang w:val="en-GB"/>
        </w:rPr>
      </w:pPr>
    </w:p>
    <w:p w14:paraId="7B02C0C0" w14:textId="77777777" w:rsidR="00996A85" w:rsidRDefault="00996A85" w:rsidP="00996A85">
      <w:pPr>
        <w:spacing w:after="158"/>
        <w:ind w:left="718"/>
        <w:rPr>
          <w:lang w:val="en-GB"/>
        </w:rPr>
      </w:pPr>
    </w:p>
    <w:p w14:paraId="33A97F49" w14:textId="77777777" w:rsidR="00996A85" w:rsidRPr="001140B4" w:rsidRDefault="00996A85" w:rsidP="00996A85">
      <w:pPr>
        <w:spacing w:after="158"/>
        <w:ind w:left="718"/>
        <w:rPr>
          <w:lang w:val="en-GB"/>
        </w:rPr>
      </w:pPr>
    </w:p>
    <w:p w14:paraId="0884DEFA" w14:textId="77777777" w:rsidR="00996A85" w:rsidRPr="009E3A45" w:rsidRDefault="00996A85" w:rsidP="00996A85">
      <w:pPr>
        <w:spacing w:after="172"/>
        <w:rPr>
          <w:lang w:val="en-GB"/>
        </w:rPr>
      </w:pPr>
      <w:r w:rsidRPr="009E3A45">
        <w:rPr>
          <w:lang w:val="en-GB"/>
        </w:rPr>
        <w:t xml:space="preserve">Date of Document Preparation: </w:t>
      </w:r>
    </w:p>
    <w:p w14:paraId="778C6719" w14:textId="194C2A9B" w:rsidR="00831312" w:rsidRPr="004177E0" w:rsidRDefault="00996A85" w:rsidP="00996A85">
      <w:pPr>
        <w:tabs>
          <w:tab w:val="center" w:pos="1858"/>
        </w:tabs>
        <w:spacing w:after="162"/>
        <w:ind w:left="0" w:firstLine="0"/>
        <w:rPr>
          <w:lang w:val="en-GB"/>
        </w:rPr>
      </w:pPr>
      <w:r w:rsidRPr="009E3A45">
        <w:rPr>
          <w:lang w:val="en-GB"/>
        </w:rPr>
        <w:t xml:space="preserve"> </w:t>
      </w:r>
      <w:r w:rsidRPr="009E3A45">
        <w:rPr>
          <w:lang w:val="en-GB"/>
        </w:rPr>
        <w:tab/>
      </w:r>
      <w:r>
        <w:rPr>
          <w:lang w:val="en-GB"/>
        </w:rPr>
        <w:t>13</w:t>
      </w:r>
      <w:r w:rsidRPr="008B3E48">
        <w:rPr>
          <w:lang w:val="en-GB"/>
        </w:rPr>
        <w:t>.1</w:t>
      </w:r>
      <w:r>
        <w:rPr>
          <w:lang w:val="en-GB"/>
        </w:rPr>
        <w:t>2</w:t>
      </w:r>
      <w:r w:rsidRPr="008B3E48">
        <w:rPr>
          <w:lang w:val="en-GB"/>
        </w:rPr>
        <w:t xml:space="preserve">.2023 to </w:t>
      </w:r>
      <w:r>
        <w:rPr>
          <w:lang w:val="en-GB"/>
        </w:rPr>
        <w:t>14</w:t>
      </w:r>
      <w:r w:rsidRPr="008B3E48">
        <w:rPr>
          <w:lang w:val="en-GB"/>
        </w:rPr>
        <w:t>.</w:t>
      </w:r>
      <w:r>
        <w:rPr>
          <w:lang w:val="en-GB"/>
        </w:rPr>
        <w:t>12</w:t>
      </w:r>
      <w:r w:rsidRPr="008B3E48">
        <w:rPr>
          <w:lang w:val="en-GB"/>
        </w:rPr>
        <w:t xml:space="preserve">.2023 </w:t>
      </w:r>
    </w:p>
    <w:sectPr w:rsidR="00831312" w:rsidRPr="004177E0" w:rsidSect="008D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1531"/>
    <w:multiLevelType w:val="hybridMultilevel"/>
    <w:tmpl w:val="744AA168"/>
    <w:lvl w:ilvl="0" w:tplc="7FD8FD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5237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20EE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8EE3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A643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B29C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E53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44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EB5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863714"/>
    <w:multiLevelType w:val="hybridMultilevel"/>
    <w:tmpl w:val="4BB00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72453">
    <w:abstractNumId w:val="1"/>
  </w:num>
  <w:num w:numId="2" w16cid:durableId="35370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AD"/>
    <w:rsid w:val="002F323E"/>
    <w:rsid w:val="0030221E"/>
    <w:rsid w:val="004177E0"/>
    <w:rsid w:val="005348B4"/>
    <w:rsid w:val="00831312"/>
    <w:rsid w:val="008D461E"/>
    <w:rsid w:val="00996A85"/>
    <w:rsid w:val="00C219DF"/>
    <w:rsid w:val="00C83E46"/>
    <w:rsid w:val="00D748AD"/>
    <w:rsid w:val="00F5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24AE7"/>
  <w15:docId w15:val="{CB0DF238-C408-4C6D-A27B-E4876F26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8AD"/>
    <w:pPr>
      <w:spacing w:after="20"/>
      <w:ind w:left="10" w:hanging="10"/>
    </w:pPr>
    <w:rPr>
      <w:rFonts w:ascii="Calibri" w:eastAsia="Calibri" w:hAnsi="Calibri" w:cs="Calibri"/>
      <w:color w:val="000000"/>
      <w:kern w:val="2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Dos Santos Barisch</dc:creator>
  <cp:keywords/>
  <dc:description/>
  <cp:lastModifiedBy>Wesley Dos Santos Barisch</cp:lastModifiedBy>
  <cp:revision>3</cp:revision>
  <dcterms:created xsi:type="dcterms:W3CDTF">2023-12-14T17:16:00Z</dcterms:created>
  <dcterms:modified xsi:type="dcterms:W3CDTF">2023-12-14T17:16:00Z</dcterms:modified>
</cp:coreProperties>
</file>