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8A92E" w14:textId="77777777" w:rsidR="004A51DD" w:rsidRPr="004A51DD" w:rsidRDefault="004A51DD" w:rsidP="004A51DD">
      <w:pPr>
        <w:shd w:val="clear" w:color="auto" w:fill="FFFFFF"/>
        <w:spacing w:before="300" w:after="225" w:line="240" w:lineRule="auto"/>
        <w:outlineLvl w:val="2"/>
        <w:rPr>
          <w:rFonts w:ascii="Roboto" w:eastAsia="Times New Roman" w:hAnsi="Roboto" w:cs="Times New Roman"/>
          <w:kern w:val="0"/>
          <w:sz w:val="36"/>
          <w:szCs w:val="36"/>
          <w:lang w:val="en-DE" w:eastAsia="en-DE"/>
          <w14:ligatures w14:val="none"/>
        </w:rPr>
      </w:pPr>
      <w:r w:rsidRPr="004A51DD">
        <w:rPr>
          <w:rFonts w:ascii="Roboto" w:eastAsia="Times New Roman" w:hAnsi="Roboto" w:cs="Times New Roman"/>
          <w:kern w:val="0"/>
          <w:sz w:val="36"/>
          <w:szCs w:val="36"/>
          <w:lang w:val="en-DE" w:eastAsia="en-DE"/>
          <w14:ligatures w14:val="none"/>
        </w:rPr>
        <w:t>Explanation of Keywords in C++</w:t>
      </w:r>
    </w:p>
    <w:p w14:paraId="503F0E58" w14:textId="77777777" w:rsidR="004A51DD" w:rsidRPr="004A51DD" w:rsidRDefault="004A51DD" w:rsidP="004A51D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</w:pPr>
      <w:proofErr w:type="spellStart"/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lang w:val="en-DE" w:eastAsia="en-DE"/>
          <w14:ligatures w14:val="none"/>
        </w:rPr>
        <w:t>Asm</w:t>
      </w:r>
      <w:proofErr w:type="spellEnd"/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lang w:val="en-DE" w:eastAsia="en-DE"/>
          <w14:ligatures w14:val="none"/>
        </w:rPr>
        <w:t>: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 xml:space="preserve"> It is used to declare a block of code that </w:t>
      </w:r>
      <w:proofErr w:type="gramStart"/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has to</w:t>
      </w:r>
      <w:proofErr w:type="gramEnd"/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 xml:space="preserve"> be passed to the assembler.</w:t>
      </w:r>
    </w:p>
    <w:p w14:paraId="1E162E7F" w14:textId="5EA43E4E" w:rsidR="004A51DD" w:rsidRPr="004A51DD" w:rsidRDefault="004A51DD" w:rsidP="004A51D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</w:pPr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lang w:val="en-DE" w:eastAsia="en-DE"/>
          <w14:ligatures w14:val="none"/>
        </w:rPr>
        <w:t>auto: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 This keyword is a 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u w:val="single"/>
          <w:lang w:val="en-DE" w:eastAsia="en-DE"/>
          <w14:ligatures w14:val="none"/>
        </w:rPr>
        <w:t>storage class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 specifier that is used for defining objects in a particular block.</w:t>
      </w:r>
    </w:p>
    <w:p w14:paraId="54028086" w14:textId="22CFEBB5" w:rsidR="004A51DD" w:rsidRPr="004A51DD" w:rsidRDefault="004A51DD" w:rsidP="004A51D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</w:pPr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lang w:val="en-DE" w:eastAsia="en-DE"/>
          <w14:ligatures w14:val="none"/>
        </w:rPr>
        <w:t>break: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 This statement terminates any 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u w:val="single"/>
          <w:lang w:val="en-DE" w:eastAsia="en-DE"/>
          <w14:ligatures w14:val="none"/>
        </w:rPr>
        <w:t>s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u w:val="single"/>
          <w:lang w:val="en-DE" w:eastAsia="en-DE"/>
          <w14:ligatures w14:val="none"/>
        </w:rPr>
        <w:t>w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u w:val="single"/>
          <w:lang w:val="en-DE" w:eastAsia="en-DE"/>
          <w14:ligatures w14:val="none"/>
        </w:rPr>
        <w:t>itch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 statement or any loop.</w:t>
      </w:r>
    </w:p>
    <w:p w14:paraId="7F096BF8" w14:textId="6D423CD7" w:rsidR="004A51DD" w:rsidRPr="004A51DD" w:rsidRDefault="004A51DD" w:rsidP="004A51D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</w:pPr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lang w:val="en-DE" w:eastAsia="en-DE"/>
          <w14:ligatures w14:val="none"/>
        </w:rPr>
        <w:t>case: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 This keyword is used specifically within a switch statement to specify a match for the 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u w:val="single"/>
          <w:lang w:val="en-DE" w:eastAsia="en-DE"/>
          <w14:ligatures w14:val="none"/>
        </w:rPr>
        <w:t>expression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 of the statement.</w:t>
      </w:r>
    </w:p>
    <w:p w14:paraId="277FFA63" w14:textId="5FFAF68C" w:rsidR="004A51DD" w:rsidRPr="004A51DD" w:rsidRDefault="004A51DD" w:rsidP="004A51D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</w:pPr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lang w:val="en-DE" w:eastAsia="en-DE"/>
          <w14:ligatures w14:val="none"/>
        </w:rPr>
        <w:t>catch: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 xml:space="preserve"> It specifies which actions </w:t>
      </w:r>
      <w:proofErr w:type="gramStart"/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have to</w:t>
      </w:r>
      <w:proofErr w:type="gramEnd"/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 xml:space="preserve"> be taken when an 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u w:val="single"/>
          <w:lang w:val="en-DE" w:eastAsia="en-DE"/>
          <w14:ligatures w14:val="none"/>
        </w:rPr>
        <w:t>exception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 occurs.</w:t>
      </w:r>
    </w:p>
    <w:p w14:paraId="73B57404" w14:textId="117A7B1C" w:rsidR="004A51DD" w:rsidRPr="004A51DD" w:rsidRDefault="004A51DD" w:rsidP="004A51D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</w:pPr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lang w:val="en-DE" w:eastAsia="en-DE"/>
          <w14:ligatures w14:val="none"/>
        </w:rPr>
        <w:t>char: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 This is one of the fundamental 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u w:val="single"/>
          <w:lang w:val="en-DE" w:eastAsia="en-DE"/>
          <w14:ligatures w14:val="none"/>
        </w:rPr>
        <w:t>data types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 in C++ language that defines character objects.</w:t>
      </w:r>
    </w:p>
    <w:p w14:paraId="1330A54F" w14:textId="2EA8F41E" w:rsidR="004A51DD" w:rsidRPr="004A51DD" w:rsidRDefault="004A51DD" w:rsidP="004A51D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</w:pPr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u w:val="single"/>
          <w:lang w:val="en-DE" w:eastAsia="en-DE"/>
          <w14:ligatures w14:val="none"/>
        </w:rPr>
        <w:t>class</w:t>
      </w:r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lang w:val="en-DE" w:eastAsia="en-DE"/>
          <w14:ligatures w14:val="none"/>
        </w:rPr>
        <w:t>: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 It is used to declare a user-defined data type that encapsulates any data members and operations or member functions of a particular class.</w:t>
      </w:r>
    </w:p>
    <w:p w14:paraId="4C4271E2" w14:textId="6A71FCF2" w:rsidR="004A51DD" w:rsidRPr="004A51DD" w:rsidRDefault="004A51DD" w:rsidP="004A51D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</w:pPr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lang w:val="en-DE" w:eastAsia="en-DE"/>
          <w14:ligatures w14:val="none"/>
        </w:rPr>
        <w:t>const: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 This keyword helps to define 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u w:val="single"/>
          <w:lang w:val="en-DE" w:eastAsia="en-DE"/>
          <w14:ligatures w14:val="none"/>
        </w:rPr>
        <w:t>objects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 xml:space="preserve"> whose value will not alter throughout the lifetime of execution of that </w:t>
      </w:r>
      <w:proofErr w:type="gramStart"/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particular program</w:t>
      </w:r>
      <w:proofErr w:type="gramEnd"/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.</w:t>
      </w:r>
    </w:p>
    <w:p w14:paraId="2C17CF0F" w14:textId="77777777" w:rsidR="004A51DD" w:rsidRPr="004A51DD" w:rsidRDefault="004A51DD" w:rsidP="004A51D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</w:pPr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lang w:val="en-DE" w:eastAsia="en-DE"/>
          <w14:ligatures w14:val="none"/>
        </w:rPr>
        <w:t>continue: 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It transfers control to the starting point of a loop.</w:t>
      </w:r>
    </w:p>
    <w:p w14:paraId="286F31C4" w14:textId="77777777" w:rsidR="004A51DD" w:rsidRPr="004A51DD" w:rsidRDefault="004A51DD" w:rsidP="004A51D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</w:pPr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lang w:val="en-DE" w:eastAsia="en-DE"/>
          <w14:ligatures w14:val="none"/>
        </w:rPr>
        <w:t>default: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 This keyword handles expression values in a switch statement that could not be handled by case.</w:t>
      </w:r>
    </w:p>
    <w:p w14:paraId="4CD4F256" w14:textId="77777777" w:rsidR="004A51DD" w:rsidRPr="004A51DD" w:rsidRDefault="004A51DD" w:rsidP="004A51D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</w:pPr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lang w:val="en-DE" w:eastAsia="en-DE"/>
          <w14:ligatures w14:val="none"/>
        </w:rPr>
        <w:t>delete: 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It is a memory deallocation operator.</w:t>
      </w:r>
    </w:p>
    <w:p w14:paraId="2061A7AF" w14:textId="77777777" w:rsidR="004A51DD" w:rsidRPr="004A51DD" w:rsidRDefault="004A51DD" w:rsidP="004A51D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</w:pPr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lang w:val="en-DE" w:eastAsia="en-DE"/>
          <w14:ligatures w14:val="none"/>
        </w:rPr>
        <w:t>do: 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indicate the start of a do-while statement in which the sub-statement is executed repeatedly until the value of the expression is logical-false.</w:t>
      </w:r>
    </w:p>
    <w:p w14:paraId="5D6AA144" w14:textId="77777777" w:rsidR="004A51DD" w:rsidRPr="004A51DD" w:rsidRDefault="004A51DD" w:rsidP="004A51D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</w:pPr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lang w:val="en-DE" w:eastAsia="en-DE"/>
          <w14:ligatures w14:val="none"/>
        </w:rPr>
        <w:t>double: 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Fundamental data type used to define a floating-point number.</w:t>
      </w:r>
    </w:p>
    <w:p w14:paraId="5EB98C7C" w14:textId="0AE1BD57" w:rsidR="004A51DD" w:rsidRPr="004A51DD" w:rsidRDefault="004A51DD" w:rsidP="004A51D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</w:pPr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lang w:val="en-DE" w:eastAsia="en-DE"/>
          <w14:ligatures w14:val="none"/>
        </w:rPr>
        <w:t>else: 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Used specifically in an 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u w:val="single"/>
          <w:lang w:val="en-DE" w:eastAsia="en-DE"/>
          <w14:ligatures w14:val="none"/>
        </w:rPr>
        <w:t>if-else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 statement.</w:t>
      </w:r>
    </w:p>
    <w:p w14:paraId="0F4F68A3" w14:textId="77777777" w:rsidR="004A51DD" w:rsidRPr="004A51DD" w:rsidRDefault="004A51DD" w:rsidP="004A51D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</w:pPr>
      <w:proofErr w:type="spellStart"/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lang w:val="en-DE" w:eastAsia="en-DE"/>
          <w14:ligatures w14:val="none"/>
        </w:rPr>
        <w:t>enum</w:t>
      </w:r>
      <w:proofErr w:type="spellEnd"/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lang w:val="en-DE" w:eastAsia="en-DE"/>
          <w14:ligatures w14:val="none"/>
        </w:rPr>
        <w:t>: 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To declare a user-defined enumeration data type.</w:t>
      </w:r>
    </w:p>
    <w:p w14:paraId="746DE4CB" w14:textId="77777777" w:rsidR="004A51DD" w:rsidRPr="004A51DD" w:rsidRDefault="004A51DD" w:rsidP="004A51D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</w:pPr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lang w:val="en-DE" w:eastAsia="en-DE"/>
          <w14:ligatures w14:val="none"/>
        </w:rPr>
        <w:t>extern: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 An identifier specified as an extern has an external linkage to the block.</w:t>
      </w:r>
    </w:p>
    <w:p w14:paraId="36EF26B3" w14:textId="77777777" w:rsidR="004A51DD" w:rsidRPr="004A51DD" w:rsidRDefault="004A51DD" w:rsidP="004A51D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</w:pPr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lang w:val="en-DE" w:eastAsia="en-DE"/>
          <w14:ligatures w14:val="none"/>
        </w:rPr>
        <w:t>float: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 Fundamental data type used to define a floating-point number.</w:t>
      </w:r>
    </w:p>
    <w:p w14:paraId="0FAC6AAF" w14:textId="77777777" w:rsidR="004A51DD" w:rsidRPr="004A51DD" w:rsidRDefault="004A51DD" w:rsidP="004A51D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</w:pPr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lang w:val="en-DE" w:eastAsia="en-DE"/>
          <w14:ligatures w14:val="none"/>
        </w:rPr>
        <w:t>for: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 Indicates the start of a statement to achieve repetitive control.</w:t>
      </w:r>
    </w:p>
    <w:p w14:paraId="64858441" w14:textId="77777777" w:rsidR="004A51DD" w:rsidRPr="004A51DD" w:rsidRDefault="004A51DD" w:rsidP="004A51D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</w:pPr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lang w:val="en-DE" w:eastAsia="en-DE"/>
          <w14:ligatures w14:val="none"/>
        </w:rPr>
        <w:t>friend: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 A class or operation whose implementation can access the private data members of a class.</w:t>
      </w:r>
    </w:p>
    <w:p w14:paraId="712F92CB" w14:textId="77777777" w:rsidR="004A51DD" w:rsidRPr="004A51DD" w:rsidRDefault="004A51DD" w:rsidP="004A51D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</w:pPr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lang w:val="en-DE" w:eastAsia="en-DE"/>
          <w14:ligatures w14:val="none"/>
        </w:rPr>
        <w:t>long: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 A data type modifier that defines a 32-bit int or an extended double.</w:t>
      </w:r>
    </w:p>
    <w:p w14:paraId="491F6623" w14:textId="77777777" w:rsidR="004A51DD" w:rsidRPr="004A51DD" w:rsidRDefault="004A51DD" w:rsidP="004A51D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</w:pPr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lang w:val="en-DE" w:eastAsia="en-DE"/>
          <w14:ligatures w14:val="none"/>
        </w:rPr>
        <w:t>new: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 Memory allocation operator.</w:t>
      </w:r>
    </w:p>
    <w:p w14:paraId="549E383C" w14:textId="77777777" w:rsidR="004A51DD" w:rsidRPr="004A51DD" w:rsidRDefault="004A51DD" w:rsidP="004A51D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</w:pPr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lang w:val="en-DE" w:eastAsia="en-DE"/>
          <w14:ligatures w14:val="none"/>
        </w:rPr>
        <w:t>operator: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 Overloads a C++ operator with a new declaration.</w:t>
      </w:r>
    </w:p>
    <w:p w14:paraId="54E048BC" w14:textId="77777777" w:rsidR="004A51DD" w:rsidRPr="004A51DD" w:rsidRDefault="004A51DD" w:rsidP="004A51D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</w:pPr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lang w:val="en-DE" w:eastAsia="en-DE"/>
          <w14:ligatures w14:val="none"/>
        </w:rPr>
        <w:t>private: 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Declares class members who are not visible outside the class.</w:t>
      </w:r>
    </w:p>
    <w:p w14:paraId="3B534690" w14:textId="7DFB9140" w:rsidR="004A51DD" w:rsidRPr="004A51DD" w:rsidRDefault="004A51DD" w:rsidP="004A51D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</w:pPr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lang w:val="en-DE" w:eastAsia="en-DE"/>
          <w14:ligatures w14:val="none"/>
        </w:rPr>
        <w:t>protected: 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Declares class members who are private except to 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u w:val="single"/>
          <w:lang w:val="en-DE" w:eastAsia="en-DE"/>
          <w14:ligatures w14:val="none"/>
        </w:rPr>
        <w:t>derived classes</w:t>
      </w:r>
    </w:p>
    <w:p w14:paraId="04C6DC3B" w14:textId="77777777" w:rsidR="004A51DD" w:rsidRPr="004A51DD" w:rsidRDefault="004A51DD" w:rsidP="004A51D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</w:pPr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lang w:val="en-DE" w:eastAsia="en-DE"/>
          <w14:ligatures w14:val="none"/>
        </w:rPr>
        <w:t>public: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 Declares class members who are visible outside the class.</w:t>
      </w:r>
    </w:p>
    <w:p w14:paraId="5BFB75B6" w14:textId="77777777" w:rsidR="004A51DD" w:rsidRPr="004A51DD" w:rsidRDefault="004A51DD" w:rsidP="004A51D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</w:pPr>
      <w:proofErr w:type="spellStart"/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lang w:val="en-DE" w:eastAsia="en-DE"/>
          <w14:ligatures w14:val="none"/>
        </w:rPr>
        <w:lastRenderedPageBreak/>
        <w:t>register: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A</w:t>
      </w:r>
      <w:proofErr w:type="spellEnd"/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 xml:space="preserve"> storage class specifier that is an auto specifier, but which also indicates to the compiler that an object will be frequently used and should therefore be kept in a register.</w:t>
      </w:r>
    </w:p>
    <w:p w14:paraId="58DF9C62" w14:textId="77777777" w:rsidR="004A51DD" w:rsidRPr="004A51DD" w:rsidRDefault="004A51DD" w:rsidP="004A51D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</w:pPr>
      <w:proofErr w:type="spellStart"/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lang w:val="en-DE" w:eastAsia="en-DE"/>
          <w14:ligatures w14:val="none"/>
        </w:rPr>
        <w:t>goto</w:t>
      </w:r>
      <w:proofErr w:type="spellEnd"/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lang w:val="en-DE" w:eastAsia="en-DE"/>
          <w14:ligatures w14:val="none"/>
        </w:rPr>
        <w:t>: 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This keyword helps to transfer the power of the control to a specified label.</w:t>
      </w:r>
    </w:p>
    <w:p w14:paraId="157F5091" w14:textId="77777777" w:rsidR="004A51DD" w:rsidRPr="004A51DD" w:rsidRDefault="004A51DD" w:rsidP="004A51D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</w:pPr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lang w:val="en-DE" w:eastAsia="en-DE"/>
          <w14:ligatures w14:val="none"/>
        </w:rPr>
        <w:t>if: 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It indicates the starting point of an if statement to achieve selective control.</w:t>
      </w:r>
    </w:p>
    <w:p w14:paraId="504292E8" w14:textId="77777777" w:rsidR="004A51DD" w:rsidRPr="004A51DD" w:rsidRDefault="004A51DD" w:rsidP="004A51D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</w:pPr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lang w:val="en-DE" w:eastAsia="en-DE"/>
          <w14:ligatures w14:val="none"/>
        </w:rPr>
        <w:t>inline: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 A function specifier that indicates to the compiler that inline substitution of the function body is to be preferred to the usual function call implementation.</w:t>
      </w:r>
    </w:p>
    <w:p w14:paraId="250AAC05" w14:textId="77777777" w:rsidR="004A51DD" w:rsidRPr="004A51DD" w:rsidRDefault="004A51DD" w:rsidP="004A51D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</w:pPr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lang w:val="en-DE" w:eastAsia="en-DE"/>
          <w14:ligatures w14:val="none"/>
        </w:rPr>
        <w:t>int: f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undamental data type used to define integer objects.</w:t>
      </w:r>
    </w:p>
    <w:p w14:paraId="2575F836" w14:textId="77777777" w:rsidR="004A51DD" w:rsidRPr="004A51DD" w:rsidRDefault="004A51DD" w:rsidP="004A51D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</w:pPr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lang w:val="en-DE" w:eastAsia="en-DE"/>
          <w14:ligatures w14:val="none"/>
        </w:rPr>
        <w:t>return: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 Returns an object to a function’s caller.</w:t>
      </w:r>
    </w:p>
    <w:p w14:paraId="39BFF287" w14:textId="77777777" w:rsidR="004A51DD" w:rsidRPr="004A51DD" w:rsidRDefault="004A51DD" w:rsidP="004A51D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</w:pPr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lang w:val="en-DE" w:eastAsia="en-DE"/>
          <w14:ligatures w14:val="none"/>
        </w:rPr>
        <w:t>short: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 A data type modifier that defines a 16-bit int number.</w:t>
      </w:r>
    </w:p>
    <w:p w14:paraId="13C806C1" w14:textId="77777777" w:rsidR="004A51DD" w:rsidRPr="004A51DD" w:rsidRDefault="004A51DD" w:rsidP="004A51D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</w:pPr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lang w:val="en-DE" w:eastAsia="en-DE"/>
          <w14:ligatures w14:val="none"/>
        </w:rPr>
        <w:t>signed: 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A data type modifier that indicates an object’s sign is to be stored in the high-order bit.</w:t>
      </w:r>
    </w:p>
    <w:p w14:paraId="7BB7C831" w14:textId="77777777" w:rsidR="004A51DD" w:rsidRPr="004A51DD" w:rsidRDefault="004A51DD" w:rsidP="004A51D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</w:pPr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lang w:val="en-DE" w:eastAsia="en-DE"/>
          <w14:ligatures w14:val="none"/>
        </w:rPr>
        <w:t>sizeof: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 Returns the size of an object in bytes.</w:t>
      </w:r>
    </w:p>
    <w:p w14:paraId="5487F4D6" w14:textId="77777777" w:rsidR="004A51DD" w:rsidRPr="004A51DD" w:rsidRDefault="004A51DD" w:rsidP="004A51D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</w:pPr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lang w:val="en-DE" w:eastAsia="en-DE"/>
          <w14:ligatures w14:val="none"/>
        </w:rPr>
        <w:t>static: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 The lifetime of an object-defined static exists throughout the lifetime of program execution.</w:t>
      </w:r>
    </w:p>
    <w:p w14:paraId="7EC8AB73" w14:textId="77777777" w:rsidR="004A51DD" w:rsidRPr="004A51DD" w:rsidRDefault="004A51DD" w:rsidP="004A51D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</w:pPr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lang w:val="en-DE" w:eastAsia="en-DE"/>
          <w14:ligatures w14:val="none"/>
        </w:rPr>
        <w:t>struct: 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To declare new types that encapsulate both data and member functions.</w:t>
      </w:r>
    </w:p>
    <w:p w14:paraId="736668B0" w14:textId="22403171" w:rsidR="004A51DD" w:rsidRPr="004A51DD" w:rsidRDefault="004A51DD" w:rsidP="004A51D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</w:pPr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lang w:val="en-DE" w:eastAsia="en-DE"/>
          <w14:ligatures w14:val="none"/>
        </w:rPr>
        <w:t>switch: 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This keyword is used in the 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u w:val="single"/>
          <w:lang w:val="en-DE" w:eastAsia="en-DE"/>
          <w14:ligatures w14:val="none"/>
        </w:rPr>
        <w:t>switch statement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.</w:t>
      </w:r>
    </w:p>
    <w:p w14:paraId="3ACB2957" w14:textId="77777777" w:rsidR="004A51DD" w:rsidRPr="004A51DD" w:rsidRDefault="004A51DD" w:rsidP="004A51D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</w:pPr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lang w:val="en-DE" w:eastAsia="en-DE"/>
          <w14:ligatures w14:val="none"/>
        </w:rPr>
        <w:t>template: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 parameterized or generic type.</w:t>
      </w:r>
    </w:p>
    <w:p w14:paraId="1EFDBCC2" w14:textId="77777777" w:rsidR="004A51DD" w:rsidRPr="004A51DD" w:rsidRDefault="004A51DD" w:rsidP="004A51D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</w:pPr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lang w:val="en-DE" w:eastAsia="en-DE"/>
          <w14:ligatures w14:val="none"/>
        </w:rPr>
        <w:t>this: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 A class pointer points to an object or instance of the class.</w:t>
      </w:r>
    </w:p>
    <w:p w14:paraId="073F2344" w14:textId="77777777" w:rsidR="004A51DD" w:rsidRPr="004A51DD" w:rsidRDefault="004A51DD" w:rsidP="004A51D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</w:pPr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lang w:val="en-DE" w:eastAsia="en-DE"/>
          <w14:ligatures w14:val="none"/>
        </w:rPr>
        <w:t>throw: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 Generate an exception.</w:t>
      </w:r>
    </w:p>
    <w:p w14:paraId="1C389171" w14:textId="77777777" w:rsidR="004A51DD" w:rsidRPr="004A51DD" w:rsidRDefault="004A51DD" w:rsidP="004A51D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</w:pPr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lang w:val="en-DE" w:eastAsia="en-DE"/>
          <w14:ligatures w14:val="none"/>
        </w:rPr>
        <w:t>try: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 Indicates the start of a block of exception handlers.</w:t>
      </w:r>
    </w:p>
    <w:p w14:paraId="41305632" w14:textId="77777777" w:rsidR="004A51DD" w:rsidRPr="004A51DD" w:rsidRDefault="004A51DD" w:rsidP="004A51D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</w:pPr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lang w:val="en-DE" w:eastAsia="en-DE"/>
          <w14:ligatures w14:val="none"/>
        </w:rPr>
        <w:t>typedef: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 Synonym for another integral or user-defined type.</w:t>
      </w:r>
    </w:p>
    <w:p w14:paraId="76679434" w14:textId="77777777" w:rsidR="004A51DD" w:rsidRPr="004A51DD" w:rsidRDefault="004A51DD" w:rsidP="004A51D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</w:pPr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lang w:val="en-DE" w:eastAsia="en-DE"/>
          <w14:ligatures w14:val="none"/>
        </w:rPr>
        <w:t>union: </w:t>
      </w:r>
      <w:proofErr w:type="gramStart"/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Similar to</w:t>
      </w:r>
      <w:proofErr w:type="gramEnd"/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 xml:space="preserve"> a structure, struct, in that it can hold different types of data, but a union can hold only one of its members at a given time.</w:t>
      </w:r>
    </w:p>
    <w:p w14:paraId="7EAD7923" w14:textId="77777777" w:rsidR="004A51DD" w:rsidRPr="004A51DD" w:rsidRDefault="004A51DD" w:rsidP="004A51D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</w:pPr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lang w:val="en-DE" w:eastAsia="en-DE"/>
          <w14:ligatures w14:val="none"/>
        </w:rPr>
        <w:t>unsigned: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 A data type modifier that indicates the high-order bit is to be used for an object.</w:t>
      </w:r>
    </w:p>
    <w:p w14:paraId="600D236E" w14:textId="77777777" w:rsidR="004A51DD" w:rsidRPr="004A51DD" w:rsidRDefault="004A51DD" w:rsidP="004A51D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</w:pPr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lang w:val="en-DE" w:eastAsia="en-DE"/>
          <w14:ligatures w14:val="none"/>
        </w:rPr>
        <w:t>virtual: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 A function specifier that declares a member function of a class that will be redefined by a derived class.</w:t>
      </w:r>
    </w:p>
    <w:p w14:paraId="73152C91" w14:textId="77777777" w:rsidR="004A51DD" w:rsidRPr="004A51DD" w:rsidRDefault="004A51DD" w:rsidP="004A51D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</w:pPr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lang w:val="en-DE" w:eastAsia="en-DE"/>
          <w14:ligatures w14:val="none"/>
        </w:rPr>
        <w:t>void: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 This keyword identifies the absence of a type or function parameter list.</w:t>
      </w:r>
    </w:p>
    <w:p w14:paraId="0E5BAF50" w14:textId="77480218" w:rsidR="004A51DD" w:rsidRPr="004A51DD" w:rsidRDefault="004A51DD" w:rsidP="004A51D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</w:pPr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lang w:val="en-DE" w:eastAsia="en-DE"/>
          <w14:ligatures w14:val="none"/>
        </w:rPr>
        <w:t>volatile: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 xml:space="preserve"> This 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keyword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 xml:space="preserve"> defines an object that may vary in value in a way that is undetectable to the compiler.</w:t>
      </w:r>
    </w:p>
    <w:p w14:paraId="6E61549F" w14:textId="62D3BB35" w:rsidR="004A51DD" w:rsidRPr="004A51DD" w:rsidRDefault="004A51DD" w:rsidP="004A51D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</w:pPr>
      <w:r w:rsidRPr="004A51DD">
        <w:rPr>
          <w:rFonts w:ascii="Roboto" w:eastAsia="Times New Roman" w:hAnsi="Roboto" w:cs="Times New Roman"/>
          <w:b/>
          <w:bCs/>
          <w:kern w:val="0"/>
          <w:sz w:val="26"/>
          <w:szCs w:val="26"/>
          <w:lang w:val="en-DE" w:eastAsia="en-DE"/>
          <w14:ligatures w14:val="none"/>
        </w:rPr>
        <w:t>while: 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This keyword helps to start a 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u w:val="single"/>
          <w:lang w:val="en-DE" w:eastAsia="en-DE"/>
          <w14:ligatures w14:val="none"/>
        </w:rPr>
        <w:t>while statement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 and end a 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u w:val="single"/>
          <w:lang w:val="en-DE" w:eastAsia="en-DE"/>
          <w14:ligatures w14:val="none"/>
        </w:rPr>
        <w:t>do...while</w:t>
      </w:r>
      <w:r w:rsidRPr="004A51DD">
        <w:rPr>
          <w:rFonts w:ascii="Roboto" w:eastAsia="Times New Roman" w:hAnsi="Roboto" w:cs="Times New Roman"/>
          <w:kern w:val="0"/>
          <w:sz w:val="26"/>
          <w:szCs w:val="26"/>
          <w:lang w:val="en-DE" w:eastAsia="en-DE"/>
          <w14:ligatures w14:val="none"/>
        </w:rPr>
        <w:t>loop.</w:t>
      </w:r>
    </w:p>
    <w:p w14:paraId="6C5DFAD7" w14:textId="6A60C6D4" w:rsidR="003415E9" w:rsidRPr="004A51DD" w:rsidRDefault="003415E9" w:rsidP="004A51DD">
      <w:pPr>
        <w:rPr>
          <w:lang w:val="en-DE"/>
        </w:rPr>
      </w:pPr>
    </w:p>
    <w:sectPr w:rsidR="003415E9" w:rsidRPr="004A5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17217"/>
    <w:multiLevelType w:val="multilevel"/>
    <w:tmpl w:val="3AE8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0755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B2E"/>
    <w:rsid w:val="002504BB"/>
    <w:rsid w:val="003415E9"/>
    <w:rsid w:val="004A51DD"/>
    <w:rsid w:val="006506AE"/>
    <w:rsid w:val="00690147"/>
    <w:rsid w:val="006C2B2E"/>
    <w:rsid w:val="00A8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322AD8"/>
  <w15:chartTrackingRefBased/>
  <w15:docId w15:val="{DB62D600-8A48-4E37-8374-F215BF7B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2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B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B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B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B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B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A51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Aqeel, Muazzam Bin</dc:creator>
  <cp:keywords/>
  <dc:description/>
  <cp:lastModifiedBy>Aqeel, Muazzam Bin</cp:lastModifiedBy>
  <cp:revision>2</cp:revision>
  <dcterms:created xsi:type="dcterms:W3CDTF">2024-04-04T16:13:00Z</dcterms:created>
  <dcterms:modified xsi:type="dcterms:W3CDTF">2024-04-04T16:16:00Z</dcterms:modified>
</cp:coreProperties>
</file>