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2EF9C" w14:textId="61E871CD" w:rsidR="003415E9" w:rsidRDefault="00F87469">
      <w:r>
        <w:t>Assignment 3</w:t>
      </w:r>
    </w:p>
    <w:p w14:paraId="3708BB91" w14:textId="77777777" w:rsidR="00F87469" w:rsidRDefault="00F87469">
      <w:pPr>
        <w:rPr>
          <w:b/>
          <w:bCs/>
        </w:rPr>
      </w:pPr>
      <w:r w:rsidRPr="00F87469">
        <w:rPr>
          <w:b/>
          <w:bCs/>
        </w:rPr>
        <w:t>Exercise 3.2</w:t>
      </w:r>
    </w:p>
    <w:p w14:paraId="4C27BAA4" w14:textId="7517912B" w:rsidR="00F87469" w:rsidRPr="00F87469" w:rsidRDefault="00F87469">
      <w:pPr>
        <w:rPr>
          <w:b/>
          <w:bCs/>
        </w:rPr>
      </w:pPr>
      <w:r>
        <w:rPr>
          <w:b/>
          <w:bCs/>
        </w:rPr>
        <w:t>Key:</w:t>
      </w:r>
    </w:p>
    <w:p w14:paraId="00AEEB82" w14:textId="77777777" w:rsidR="00F87469" w:rsidRDefault="00F87469" w:rsidP="00F87469">
      <w:pPr>
        <w:pStyle w:val="ListParagraph"/>
        <w:numPr>
          <w:ilvl w:val="0"/>
          <w:numId w:val="1"/>
        </w:numPr>
      </w:pPr>
      <w:r>
        <w:t xml:space="preserve">? </w:t>
      </w:r>
    </w:p>
    <w:p w14:paraId="4AEFCCF1" w14:textId="79A7B005" w:rsidR="00F87469" w:rsidRDefault="00F87469" w:rsidP="00F87469">
      <w:pPr>
        <w:pStyle w:val="ListParagraph"/>
        <w:numPr>
          <w:ilvl w:val="1"/>
          <w:numId w:val="1"/>
        </w:numPr>
      </w:pPr>
      <w:r>
        <w:t>Means 0 or 1 occurrence</w:t>
      </w:r>
    </w:p>
    <w:p w14:paraId="35234BFB" w14:textId="77777777" w:rsidR="00F87469" w:rsidRDefault="00F87469" w:rsidP="00F87469">
      <w:pPr>
        <w:pStyle w:val="ListParagraph"/>
        <w:numPr>
          <w:ilvl w:val="0"/>
          <w:numId w:val="1"/>
        </w:numPr>
      </w:pPr>
      <w:r>
        <w:t xml:space="preserve">* </w:t>
      </w:r>
    </w:p>
    <w:p w14:paraId="05019703" w14:textId="216C44BE" w:rsidR="00F87469" w:rsidRDefault="00F87469" w:rsidP="00F87469">
      <w:pPr>
        <w:pStyle w:val="ListParagraph"/>
        <w:numPr>
          <w:ilvl w:val="1"/>
          <w:numId w:val="1"/>
        </w:numPr>
      </w:pPr>
      <w:r>
        <w:t>Means 0 or many occurrence</w:t>
      </w:r>
    </w:p>
    <w:p w14:paraId="350262C9" w14:textId="77777777" w:rsidR="00F87469" w:rsidRDefault="00F87469" w:rsidP="00F87469">
      <w:pPr>
        <w:pStyle w:val="ListParagraph"/>
        <w:numPr>
          <w:ilvl w:val="0"/>
          <w:numId w:val="1"/>
        </w:numPr>
      </w:pPr>
      <w:r>
        <w:t xml:space="preserve">+ </w:t>
      </w:r>
    </w:p>
    <w:p w14:paraId="73DB9141" w14:textId="4E1489E8" w:rsidR="005B2E70" w:rsidRDefault="00F87469" w:rsidP="005B2E70">
      <w:pPr>
        <w:pStyle w:val="ListParagraph"/>
        <w:numPr>
          <w:ilvl w:val="1"/>
          <w:numId w:val="1"/>
        </w:numPr>
      </w:pPr>
      <w:r>
        <w:t>Means 1 or many occurrence</w:t>
      </w:r>
      <w:r w:rsidR="005B2E70">
        <w:br/>
      </w:r>
    </w:p>
    <w:p w14:paraId="079E6B13" w14:textId="3FFE0CC9" w:rsidR="005B2E70" w:rsidRPr="005B2E70" w:rsidRDefault="005B2E70" w:rsidP="005B2E70">
      <w:pPr>
        <w:pStyle w:val="ListParagraph"/>
        <w:numPr>
          <w:ilvl w:val="0"/>
          <w:numId w:val="1"/>
        </w:numPr>
        <w:rPr>
          <w:color w:val="FF0000"/>
        </w:rPr>
      </w:pPr>
      <w:r w:rsidRPr="005B2E70">
        <w:rPr>
          <w:color w:val="FF0000"/>
        </w:rPr>
        <w:t>{n,m}</w:t>
      </w:r>
      <w:r>
        <w:rPr>
          <w:color w:val="FF0000"/>
        </w:rPr>
        <w:t xml:space="preserve"> – Ask the Prof. if we can use this</w:t>
      </w:r>
    </w:p>
    <w:p w14:paraId="7B04D165" w14:textId="2E95EAD2" w:rsidR="005B2E70" w:rsidRDefault="005B2E70" w:rsidP="005B2E70">
      <w:pPr>
        <w:pStyle w:val="ListParagraph"/>
        <w:numPr>
          <w:ilvl w:val="1"/>
          <w:numId w:val="1"/>
        </w:numPr>
      </w:pPr>
      <w:r>
        <w:t>This is called a quantifier</w:t>
      </w:r>
    </w:p>
    <w:p w14:paraId="630567BB" w14:textId="418EBF11" w:rsidR="005B2E70" w:rsidRDefault="005B2E70" w:rsidP="005B2E70">
      <w:pPr>
        <w:pStyle w:val="ListParagraph"/>
        <w:numPr>
          <w:ilvl w:val="1"/>
          <w:numId w:val="1"/>
        </w:numPr>
      </w:pPr>
      <w:r>
        <w:t xml:space="preserve">This means </w:t>
      </w:r>
      <w:r w:rsidRPr="005B2E70">
        <w:rPr>
          <w:b/>
          <w:bCs/>
        </w:rPr>
        <w:t>at least n and at most m occurrences</w:t>
      </w:r>
      <w:r w:rsidRPr="005B2E70">
        <w:t xml:space="preserve"> (range quantifier).</w:t>
      </w:r>
    </w:p>
    <w:p w14:paraId="511AF144" w14:textId="25E12475" w:rsidR="005B2E70" w:rsidRDefault="005B2E70" w:rsidP="005B2E70">
      <w:pPr>
        <w:pStyle w:val="ListParagraph"/>
        <w:numPr>
          <w:ilvl w:val="1"/>
          <w:numId w:val="1"/>
        </w:numPr>
      </w:pPr>
      <w:r w:rsidRPr="005B2E70">
        <w:t xml:space="preserve">Example: [0-9]{1,3} matches </w:t>
      </w:r>
      <w:r w:rsidRPr="005B2E70">
        <w:rPr>
          <w:b/>
          <w:bCs/>
        </w:rPr>
        <w:t>1 to 3 digits</w:t>
      </w:r>
      <w:r w:rsidRPr="005B2E70">
        <w:t>.</w:t>
      </w:r>
    </w:p>
    <w:p w14:paraId="1C8950A0" w14:textId="77777777" w:rsidR="00F87469" w:rsidRDefault="00F87469" w:rsidP="00F87469"/>
    <w:p w14:paraId="16FE74C4" w14:textId="198CD5CC" w:rsidR="00F87469" w:rsidRDefault="00F87469" w:rsidP="00F87469">
      <w:r>
        <w:t>Answer:</w:t>
      </w:r>
    </w:p>
    <w:p w14:paraId="5E46081D" w14:textId="1E8798A2" w:rsidR="00F87469" w:rsidRDefault="00F87469" w:rsidP="00F87469">
      <w:r>
        <w:tab/>
        <w:t>0 | [1-9] | [0-9]?[0-9]? (</w:t>
      </w:r>
      <w:r w:rsidRPr="00F87469">
        <w:t>'</w:t>
      </w:r>
      <w:r>
        <w:t>[0-9]</w:t>
      </w:r>
      <w:r w:rsidRPr="00F87469">
        <w:t xml:space="preserve"> </w:t>
      </w:r>
      <w:r>
        <w:t>[0-9]</w:t>
      </w:r>
      <w:r w:rsidRPr="00F87469">
        <w:t xml:space="preserve"> </w:t>
      </w:r>
      <w:r>
        <w:t>[0-9])*</w:t>
      </w:r>
      <w:r>
        <w:br/>
        <w:t xml:space="preserve">or </w:t>
      </w:r>
      <w:r>
        <w:br/>
      </w:r>
      <w:r>
        <w:tab/>
        <w:t>0 | [1-9]{0,2} ([0-9]{3})*</w:t>
      </w:r>
    </w:p>
    <w:p w14:paraId="02EC89F4" w14:textId="77777777" w:rsidR="00AF0205" w:rsidRDefault="00AF0205" w:rsidP="00F87469"/>
    <w:p w14:paraId="3B016677" w14:textId="0B3F467F" w:rsidR="00AF0205" w:rsidRDefault="00AF0205" w:rsidP="00F87469">
      <w:pPr>
        <w:rPr>
          <w:b/>
          <w:bCs/>
        </w:rPr>
      </w:pPr>
      <w:r w:rsidRPr="00F87469">
        <w:rPr>
          <w:b/>
          <w:bCs/>
        </w:rPr>
        <w:t>Exercise 3.2</w:t>
      </w:r>
    </w:p>
    <w:p w14:paraId="3643417B" w14:textId="6B22D08F" w:rsidR="00AF0205" w:rsidRDefault="00AF0205" w:rsidP="00AF0205">
      <w:r>
        <w:rPr>
          <w:b/>
          <w:bCs/>
        </w:rPr>
        <w:t>Rules:</w:t>
      </w:r>
    </w:p>
    <w:p w14:paraId="11475887" w14:textId="75198902" w:rsidR="00AF0205" w:rsidRDefault="00AF0205" w:rsidP="00AF0205">
      <w:pPr>
        <w:pStyle w:val="ListParagraph"/>
        <w:numPr>
          <w:ilvl w:val="0"/>
          <w:numId w:val="2"/>
        </w:numPr>
      </w:pPr>
      <w:r>
        <w:t>Regular expressions</w:t>
      </w:r>
    </w:p>
    <w:p w14:paraId="34FDA23E" w14:textId="77777777" w:rsidR="00AF0205" w:rsidRPr="00AF0205" w:rsidRDefault="00AF0205" w:rsidP="00AF0205">
      <w:pPr>
        <w:pStyle w:val="ListParagraph"/>
        <w:numPr>
          <w:ilvl w:val="0"/>
          <w:numId w:val="2"/>
        </w:numPr>
      </w:pPr>
    </w:p>
    <w:p w14:paraId="5D1E2DB1" w14:textId="77777777" w:rsidR="00AF0205" w:rsidRDefault="00AF0205" w:rsidP="00AF0205"/>
    <w:p w14:paraId="1B7721F4" w14:textId="1ECCD4A1" w:rsidR="00AF0205" w:rsidRDefault="00AF0205" w:rsidP="00AF0205">
      <w:r w:rsidRPr="00AF0205">
        <w:t>L</w:t>
      </w:r>
      <w:r>
        <w:t xml:space="preserve"> </w:t>
      </w:r>
      <w:r w:rsidRPr="00AF0205">
        <w:t xml:space="preserve">a = {w </w:t>
      </w:r>
      <w:r w:rsidRPr="00AF0205">
        <w:sym w:font="Symbol" w:char="F0CE"/>
      </w:r>
      <w:r w:rsidRPr="00AF0205">
        <w:t xml:space="preserve"> {0,1}* | |w| is odd}</w:t>
      </w:r>
      <w:r>
        <w:br/>
      </w:r>
      <w:r>
        <w:br/>
        <w:t>(0|1)(00|11|01|10)*</w:t>
      </w:r>
      <w:r>
        <w:br/>
        <w:t>(0|1)(</w:t>
      </w:r>
      <w:r w:rsidR="006D20D3">
        <w:t>()</w:t>
      </w:r>
      <w:r>
        <w:t>)</w:t>
      </w:r>
    </w:p>
    <w:p w14:paraId="5F66F84D" w14:textId="77777777" w:rsidR="00B05CBF" w:rsidRDefault="00B05CBF" w:rsidP="00AF0205"/>
    <w:p w14:paraId="07F5545E" w14:textId="77777777" w:rsidR="00B05CBF" w:rsidRDefault="00B05CBF" w:rsidP="00AF0205"/>
    <w:p w14:paraId="7AA32A69" w14:textId="77777777" w:rsidR="00B05CBF" w:rsidRDefault="00B05CBF" w:rsidP="00AF0205"/>
    <w:p w14:paraId="4EFDA92A" w14:textId="1B41E78A" w:rsidR="00A661DC" w:rsidRPr="00B05CBF" w:rsidRDefault="00B05CBF" w:rsidP="00A661DC"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293088">
        <w:tab/>
      </w:r>
      <w:r w:rsidR="00293088">
        <w:tab/>
      </w:r>
    </w:p>
    <w:p w14:paraId="76E4E546" w14:textId="1273603D" w:rsidR="00B05CBF" w:rsidRPr="00B05CBF" w:rsidRDefault="00B05CBF" w:rsidP="00AF0205"/>
    <w:sectPr w:rsidR="00B05CBF" w:rsidRPr="00B0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F37A0"/>
    <w:multiLevelType w:val="hybridMultilevel"/>
    <w:tmpl w:val="5FE67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6D7A"/>
    <w:multiLevelType w:val="hybridMultilevel"/>
    <w:tmpl w:val="5D588B18"/>
    <w:lvl w:ilvl="0" w:tplc="8070AC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499536">
    <w:abstractNumId w:val="0"/>
  </w:num>
  <w:num w:numId="2" w16cid:durableId="208668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9C"/>
    <w:rsid w:val="002504BB"/>
    <w:rsid w:val="00293088"/>
    <w:rsid w:val="003415E9"/>
    <w:rsid w:val="0037634C"/>
    <w:rsid w:val="005B2E70"/>
    <w:rsid w:val="006506AE"/>
    <w:rsid w:val="00690147"/>
    <w:rsid w:val="006D20D3"/>
    <w:rsid w:val="00792CA0"/>
    <w:rsid w:val="009B0805"/>
    <w:rsid w:val="00A661DC"/>
    <w:rsid w:val="00A841AC"/>
    <w:rsid w:val="00AF0205"/>
    <w:rsid w:val="00AF430F"/>
    <w:rsid w:val="00B05CBF"/>
    <w:rsid w:val="00C6138D"/>
    <w:rsid w:val="00CD5CEF"/>
    <w:rsid w:val="00E35C9C"/>
    <w:rsid w:val="00F8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6417A"/>
  <w15:chartTrackingRefBased/>
  <w15:docId w15:val="{0707981E-88BF-4FBD-8CEB-BF10B890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05"/>
  </w:style>
  <w:style w:type="paragraph" w:styleId="Heading1">
    <w:name w:val="heading 1"/>
    <w:basedOn w:val="Normal"/>
    <w:next w:val="Normal"/>
    <w:link w:val="Heading1Char"/>
    <w:uiPriority w:val="9"/>
    <w:qFormat/>
    <w:rsid w:val="00E35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2024-09-20T17:43:00Z</dcterms:created>
  <dcterms:modified xsi:type="dcterms:W3CDTF">2024-10-07T21:38:00Z</dcterms:modified>
</cp:coreProperties>
</file>