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9E8D" w14:textId="7F396BED" w:rsidR="00D71D05" w:rsidRDefault="00CC2421">
      <w:r>
        <w:rPr>
          <w:rFonts w:hint="eastAsia"/>
        </w:rPr>
        <w:t>路径显示问题按照图中然后s</w:t>
      </w:r>
      <w:r>
        <w:t>ource ~/.bash_profile</w:t>
      </w:r>
      <w:r>
        <w:rPr>
          <w:rFonts w:hint="eastAsia"/>
        </w:rPr>
        <w:t>解决</w:t>
      </w:r>
    </w:p>
    <w:p w14:paraId="58EE5AE8" w14:textId="61844158" w:rsidR="00CC2421" w:rsidRDefault="00CC2421">
      <w:r>
        <w:rPr>
          <w:rFonts w:hint="eastAsia"/>
          <w:noProof/>
        </w:rPr>
        <w:drawing>
          <wp:inline distT="0" distB="0" distL="0" distR="0" wp14:anchorId="41C3A749" wp14:editId="69223CD2">
            <wp:extent cx="2696105" cy="569150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路径显示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38" cy="56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ACE1" w14:textId="3AFF591D" w:rsidR="00CC2421" w:rsidRDefault="00CC2421">
      <w:r>
        <w:t>Vasp</w:t>
      </w:r>
      <w:r>
        <w:rPr>
          <w:rFonts w:hint="eastAsia"/>
        </w:rPr>
        <w:t>效率，两个节点同时运行v</w:t>
      </w:r>
      <w:r>
        <w:t>asp</w:t>
      </w:r>
      <w:r>
        <w:rPr>
          <w:rFonts w:hint="eastAsia"/>
        </w:rPr>
        <w:t>测试算例，相同核数算完直接打开OUTCAR文件然后对比计算时间发现计算效率相差10%正常范围。</w:t>
      </w:r>
    </w:p>
    <w:p w14:paraId="710A7816" w14:textId="39ADD9EE" w:rsidR="00CC2421" w:rsidRDefault="00CC2421"/>
    <w:p w14:paraId="5D8E55B4" w14:textId="387AB6DA" w:rsidR="00CC2421" w:rsidRDefault="00CC2421"/>
    <w:p w14:paraId="56C5A894" w14:textId="77E1185E" w:rsidR="00CC2421" w:rsidRDefault="00CC2421"/>
    <w:p w14:paraId="1170CFDA" w14:textId="2FE2A1DB" w:rsidR="00CC2421" w:rsidRDefault="00CC2421"/>
    <w:p w14:paraId="24682939" w14:textId="4B02414E" w:rsidR="00CC2421" w:rsidRDefault="00CC2421"/>
    <w:p w14:paraId="30901FC2" w14:textId="241F27D3" w:rsidR="00CC2421" w:rsidRDefault="00CC2421"/>
    <w:p w14:paraId="5A479507" w14:textId="072D2369" w:rsidR="00CC2421" w:rsidRDefault="00CC2421"/>
    <w:p w14:paraId="69B41BE7" w14:textId="3D9F65ED" w:rsidR="00CC2421" w:rsidRDefault="00CC2421"/>
    <w:p w14:paraId="27161C5A" w14:textId="164A67B6" w:rsidR="00CC2421" w:rsidRDefault="00CC2421"/>
    <w:p w14:paraId="3F7981BE" w14:textId="33731A95" w:rsidR="00CC2421" w:rsidRDefault="00CC2421"/>
    <w:p w14:paraId="61CFA7AF" w14:textId="7660D171" w:rsidR="00CC2421" w:rsidRDefault="00CC2421"/>
    <w:p w14:paraId="1B9B8AEE" w14:textId="392D7EBD" w:rsidR="00CC2421" w:rsidRDefault="00CC2421"/>
    <w:p w14:paraId="2163EDEE" w14:textId="24D8A4C9" w:rsidR="00CC2421" w:rsidRDefault="00CC2421">
      <w:pPr>
        <w:rPr>
          <w:rFonts w:hint="eastAsia"/>
        </w:rPr>
      </w:pPr>
      <w:r>
        <w:rPr>
          <w:rFonts w:hint="eastAsia"/>
        </w:rPr>
        <w:lastRenderedPageBreak/>
        <w:t>节点一时间</w:t>
      </w:r>
    </w:p>
    <w:p w14:paraId="16E5C011" w14:textId="26367FBF" w:rsidR="00CC2421" w:rsidRDefault="00CC2421">
      <w:r>
        <w:rPr>
          <w:rFonts w:hint="eastAsia"/>
          <w:noProof/>
        </w:rPr>
        <w:drawing>
          <wp:inline distT="0" distB="0" distL="0" distR="0" wp14:anchorId="769EF97D" wp14:editId="32C784B0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节点一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9C3B" w14:textId="1860F703" w:rsidR="00CC2421" w:rsidRDefault="00CC2421">
      <w:r>
        <w:rPr>
          <w:rFonts w:hint="eastAsia"/>
        </w:rPr>
        <w:t>节点二时间</w:t>
      </w:r>
    </w:p>
    <w:p w14:paraId="5AF0FA37" w14:textId="2E482379" w:rsidR="00CC2421" w:rsidRDefault="00CC2421">
      <w:r>
        <w:rPr>
          <w:rFonts w:hint="eastAsia"/>
          <w:noProof/>
        </w:rPr>
        <w:drawing>
          <wp:inline distT="0" distB="0" distL="0" distR="0" wp14:anchorId="40B0FE25" wp14:editId="213FF935">
            <wp:extent cx="5274310" cy="2496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节点二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9BCC" w14:textId="67148C05" w:rsidR="00CC2421" w:rsidRDefault="00CC2421">
      <w:r>
        <w:t>Vasp</w:t>
      </w:r>
      <w:r>
        <w:rPr>
          <w:rFonts w:hint="eastAsia"/>
        </w:rPr>
        <w:t>测试没问题后测试l</w:t>
      </w:r>
      <w:r>
        <w:t>inpack</w:t>
      </w:r>
      <w:r>
        <w:rPr>
          <w:rFonts w:hint="eastAsia"/>
        </w:rPr>
        <w:t>如果长时间稳定在一个范围内则说明服务器硬件稳定性基本可以，浮点计算能力上也是正常（基本稳定在110W</w:t>
      </w:r>
      <w:bookmarkStart w:id="0" w:name="_GoBack"/>
      <w:bookmarkEnd w:id="0"/>
      <w:r>
        <w:rPr>
          <w:rFonts w:hint="eastAsia"/>
        </w:rPr>
        <w:t>）</w:t>
      </w:r>
    </w:p>
    <w:p w14:paraId="40F224E6" w14:textId="1DE83DAE" w:rsidR="00CC2421" w:rsidRDefault="00CC24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92F6BA" wp14:editId="34C8E212">
            <wp:extent cx="5274310" cy="2496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pack测试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48"/>
    <w:rsid w:val="00590048"/>
    <w:rsid w:val="00CC2421"/>
    <w:rsid w:val="00D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6162"/>
  <w15:chartTrackingRefBased/>
  <w15:docId w15:val="{4E2006FA-73D0-45A7-8ABA-B58CAED7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2020-03-06T13:38:00Z</dcterms:created>
  <dcterms:modified xsi:type="dcterms:W3CDTF">2020-03-06T13:43:00Z</dcterms:modified>
</cp:coreProperties>
</file>