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FB59" w14:textId="77777777" w:rsidR="009727BE" w:rsidRPr="009727BE" w:rsidRDefault="009727BE" w:rsidP="009727BE">
      <w:r w:rsidRPr="009727BE">
        <w:t>1.无法开机</w:t>
      </w:r>
    </w:p>
    <w:p w14:paraId="422E5894" w14:textId="77777777" w:rsidR="009727BE" w:rsidRPr="009727BE" w:rsidRDefault="009727BE" w:rsidP="009727BE">
      <w:r w:rsidRPr="009727BE">
        <w:t>检查所有接线是否完整，检查机器外部以及内部接线是否完整，电源开关是否打开，部分售后都是线未插好，线均插好</w:t>
      </w:r>
      <w:proofErr w:type="gramStart"/>
      <w:r w:rsidRPr="009727BE">
        <w:t>任然无法</w:t>
      </w:r>
      <w:proofErr w:type="gramEnd"/>
      <w:r w:rsidRPr="009727BE">
        <w:t>开机。拔掉电源线后，按几次开机键，释放静电，之后接上电源线后再按开机，若无法开机则在没有RAID阵列等重要设置可服务器进行放电，之后进行下一步测试 （只是开机无显示画面</w:t>
      </w:r>
      <w:proofErr w:type="gramStart"/>
      <w:r w:rsidRPr="009727BE">
        <w:t>的话先</w:t>
      </w:r>
      <w:proofErr w:type="gramEnd"/>
      <w:r w:rsidRPr="009727BE">
        <w:t>可BIOS放电测试）</w:t>
      </w:r>
    </w:p>
    <w:p w14:paraId="0708F80A" w14:textId="77777777" w:rsidR="009727BE" w:rsidRPr="009727BE" w:rsidRDefault="009727BE" w:rsidP="009727BE">
      <w:r w:rsidRPr="009727BE">
        <w:t>2.检查开机键</w:t>
      </w:r>
    </w:p>
    <w:p w14:paraId="7E205C0A" w14:textId="77777777" w:rsidR="009727BE" w:rsidRPr="009727BE" w:rsidRDefault="009727BE" w:rsidP="009727BE">
      <w:proofErr w:type="gramStart"/>
      <w:r w:rsidRPr="009727BE">
        <w:t>线确保</w:t>
      </w:r>
      <w:proofErr w:type="gramEnd"/>
      <w:r w:rsidRPr="009727BE">
        <w:t>插好无误后按</w:t>
      </w:r>
      <w:proofErr w:type="gramStart"/>
      <w:r w:rsidRPr="009727BE">
        <w:t>开机键没任何</w:t>
      </w:r>
      <w:proofErr w:type="gramEnd"/>
      <w:r w:rsidRPr="009727BE">
        <w:t>反应，此时将power 跳线拔出，用螺丝刀短接power 两个针脚，若能开机则是开机键损坏，若不能进行下一步测试查看电源</w:t>
      </w:r>
    </w:p>
    <w:p w14:paraId="08AF8DFC" w14:textId="73514DED" w:rsidR="009727BE" w:rsidRPr="009727BE" w:rsidRDefault="009727BE" w:rsidP="009727BE">
      <w:r w:rsidRPr="009727BE">
        <w:t>3.检查电源</w:t>
      </w:r>
    </w:p>
    <w:p w14:paraId="51E6C022" w14:textId="77777777" w:rsidR="009727BE" w:rsidRPr="009727BE" w:rsidRDefault="009727BE" w:rsidP="009727BE">
      <w:r w:rsidRPr="009727BE">
        <w:t>排除开机</w:t>
      </w:r>
      <w:proofErr w:type="gramStart"/>
      <w:r w:rsidRPr="009727BE">
        <w:t>键问题</w:t>
      </w:r>
      <w:proofErr w:type="gramEnd"/>
      <w:r w:rsidRPr="009727BE">
        <w:t>后，按开机键，电源没有任何反应，拔掉全部电源的供电线，包括GPU供电，主板，硬盘，光驱等。用回形针或者其他导电物品短接24PIN绿线以及任意</w:t>
      </w:r>
      <w:proofErr w:type="gramStart"/>
      <w:r w:rsidRPr="009727BE">
        <w:t>一</w:t>
      </w:r>
      <w:proofErr w:type="gramEnd"/>
      <w:r w:rsidRPr="009727BE">
        <w:t>黑线，</w:t>
      </w:r>
      <w:proofErr w:type="gramStart"/>
      <w:r w:rsidRPr="009727BE">
        <w:t>绿负黑正</w:t>
      </w:r>
      <w:proofErr w:type="gramEnd"/>
      <w:r w:rsidRPr="009727BE">
        <w:t>。高端的电源无颜色，以24pin中的空针为基准，</w:t>
      </w:r>
      <w:proofErr w:type="gramStart"/>
      <w:r w:rsidRPr="009727BE">
        <w:t>向右数</w:t>
      </w:r>
      <w:proofErr w:type="gramEnd"/>
      <w:r w:rsidRPr="009727BE">
        <w:t>第四个和第五个测试。观察风扇转动情况，一般能稳定转动3分钟以上则没有问题，不转或者断断续续的转则电源损坏，电源确认坏了的话，用其他备用电源替换接上，测试其余部分，系统是否能正常进入，其他各硬件是否识别正常，查看系统日志。只有电源故障，质保期内，带回返修，之后再为其安装电源；如果电源测试正常的话，再进行下一步测试</w:t>
      </w:r>
    </w:p>
    <w:p w14:paraId="4187A8C1" w14:textId="77777777" w:rsidR="009727BE" w:rsidRPr="009727BE" w:rsidRDefault="009727BE" w:rsidP="009727BE">
      <w:r w:rsidRPr="009727BE">
        <w:t>4.内存</w:t>
      </w:r>
    </w:p>
    <w:p w14:paraId="0C61C7AA" w14:textId="77777777" w:rsidR="009727BE" w:rsidRPr="009727BE" w:rsidRDefault="009727BE" w:rsidP="009727BE">
      <w:r w:rsidRPr="009727BE">
        <w:t>依次将所有外设断开测试，光驱，显卡，硬盘供电以及</w:t>
      </w:r>
      <w:proofErr w:type="spellStart"/>
      <w:r w:rsidRPr="009727BE">
        <w:t>sata</w:t>
      </w:r>
      <w:proofErr w:type="spellEnd"/>
      <w:r w:rsidRPr="009727BE">
        <w:t>等，排除外设问题影响，</w:t>
      </w:r>
    </w:p>
    <w:p w14:paraId="1E3571A4" w14:textId="77777777" w:rsidR="009727BE" w:rsidRPr="009727BE" w:rsidRDefault="009727BE" w:rsidP="009727BE">
      <w:r w:rsidRPr="009727BE">
        <w:t>依次，从最靠后内存开始一次次测试内存，拔掉一根后测试，无法开机再拔一根测试，一一拔出后</w:t>
      </w:r>
      <w:proofErr w:type="gramStart"/>
      <w:r w:rsidRPr="009727BE">
        <w:t>测试看</w:t>
      </w:r>
      <w:proofErr w:type="gramEnd"/>
      <w:r w:rsidRPr="009727BE">
        <w:t>能否开机，期间记住内存原本的插拔顺序，后期需要看BIOS日志中对应内存报错对应的问题内存。</w:t>
      </w:r>
    </w:p>
    <w:p w14:paraId="035572DA" w14:textId="77777777" w:rsidR="009727BE" w:rsidRPr="009727BE" w:rsidRDefault="009727BE" w:rsidP="009727BE">
      <w:r w:rsidRPr="009727BE">
        <w:t>拔出的内存条都需要用橡皮擦拭，并检测清楚所有内存槽内是否有异物，灰尘过多，直接拿清灰工具先清灰在进行测试。</w:t>
      </w:r>
    </w:p>
    <w:p w14:paraId="0023D99C" w14:textId="77777777" w:rsidR="009727BE" w:rsidRPr="009727BE" w:rsidRDefault="009727BE" w:rsidP="009727BE">
      <w:r w:rsidRPr="009727BE">
        <w:t>全部拿出还是无法开机，接一根内存，P1A1测试，注意内存插拔一定要小心，插的时候，对准后，按住两边同时按下，一声清脆响声，确认按到底后即可，然后开机测试，换几根内存以及内存槽测试，可以交叉内存测试，排除兼容性，若依然无法开机，没任何反应，则进行下一步CPU测试</w:t>
      </w:r>
    </w:p>
    <w:p w14:paraId="7A5FE2ED" w14:textId="77777777" w:rsidR="009727BE" w:rsidRPr="009727BE" w:rsidRDefault="009727BE" w:rsidP="009727BE">
      <w:r w:rsidRPr="009727BE">
        <w:t>PS：单路服务器发生系统内极其卡顿</w:t>
      </w:r>
    </w:p>
    <w:p w14:paraId="4B919336" w14:textId="77777777" w:rsidR="009727BE" w:rsidRPr="009727BE" w:rsidRDefault="009727BE" w:rsidP="009727BE">
      <w:r w:rsidRPr="009727BE">
        <w:t>例如，随便打开一个小软件，CPU</w:t>
      </w:r>
      <w:proofErr w:type="gramStart"/>
      <w:r w:rsidRPr="009727BE">
        <w:t>调用率破</w:t>
      </w:r>
      <w:proofErr w:type="gramEnd"/>
      <w:r w:rsidRPr="009727BE">
        <w:t>90，忽高忽低的状态</w:t>
      </w:r>
    </w:p>
    <w:p w14:paraId="2AC9633F" w14:textId="77777777" w:rsidR="009727BE" w:rsidRPr="009727BE" w:rsidRDefault="009727BE" w:rsidP="009727BE">
      <w:r w:rsidRPr="009727BE">
        <w:t>此时需要将所有内存拔出，全部橡皮擦拭，内存</w:t>
      </w:r>
      <w:proofErr w:type="gramStart"/>
      <w:r w:rsidRPr="009727BE">
        <w:t>槽检查</w:t>
      </w:r>
      <w:proofErr w:type="gramEnd"/>
      <w:r w:rsidRPr="009727BE">
        <w:t>感觉后插上一般可处理，在处理过成中可能出现显示器黑屏情况，由于内存未接好。一般发生在单路</w:t>
      </w:r>
    </w:p>
    <w:p w14:paraId="1653A133" w14:textId="77777777" w:rsidR="009727BE" w:rsidRPr="009727BE" w:rsidRDefault="009727BE" w:rsidP="009727BE">
      <w:r w:rsidRPr="009727BE">
        <w:t xml:space="preserve">一定注意，内存发生问题，不要完全以系统日志，BIOS日志作为判断依据，aida64 </w:t>
      </w:r>
      <w:proofErr w:type="spellStart"/>
      <w:r w:rsidRPr="009727BE">
        <w:t>linpack</w:t>
      </w:r>
      <w:proofErr w:type="spellEnd"/>
      <w:r w:rsidRPr="009727BE">
        <w:t xml:space="preserve"> 只能测试出真正已经损坏的内存，部分内存只是接触不良，槽中有异物，CPU识别不正常或者内存未完全插好导致</w:t>
      </w:r>
    </w:p>
    <w:p w14:paraId="215BE5DD" w14:textId="77777777" w:rsidR="009727BE" w:rsidRPr="009727BE" w:rsidRDefault="009727BE" w:rsidP="009727BE">
      <w:r w:rsidRPr="009727BE">
        <w:t>开机后</w:t>
      </w:r>
    </w:p>
    <w:p w14:paraId="5D8E1BEF" w14:textId="77777777" w:rsidR="009727BE" w:rsidRPr="009727BE" w:rsidRDefault="009727BE" w:rsidP="009727BE">
      <w:r w:rsidRPr="009727BE">
        <w:t>键盘灯亮证明内存检测通过，鼠标灯亮证明主板通电，</w:t>
      </w:r>
    </w:p>
    <w:p w14:paraId="2FD2990F" w14:textId="77777777" w:rsidR="009727BE" w:rsidRPr="009727BE" w:rsidRDefault="009727BE" w:rsidP="009727BE">
      <w:r w:rsidRPr="009727BE">
        <w:t>拆掉散热器后开机手指放CPU背部CPU慢慢发热代表CPU通电正常 一般30S达到烫手达不到烫手则可能二次启动或者断电重启 可能主板故障</w:t>
      </w:r>
    </w:p>
    <w:p w14:paraId="52CB67D4" w14:textId="77777777" w:rsidR="009727BE" w:rsidRPr="009727BE" w:rsidRDefault="009727BE" w:rsidP="009727BE">
      <w:r w:rsidRPr="009727BE">
        <w:t>5.显卡</w:t>
      </w:r>
    </w:p>
    <w:p w14:paraId="605B0F53" w14:textId="77777777" w:rsidR="009727BE" w:rsidRPr="009727BE" w:rsidRDefault="009727BE" w:rsidP="009727BE">
      <w:r w:rsidRPr="009727BE">
        <w:t>看键盘鼠标灯是否能亮，有滴滴声，但是黑屏，</w:t>
      </w:r>
    </w:p>
    <w:p w14:paraId="2067BECB" w14:textId="77777777" w:rsidR="009727BE" w:rsidRPr="009727BE" w:rsidRDefault="009727BE" w:rsidP="009727BE">
      <w:r w:rsidRPr="009727BE">
        <w:t>有显卡的情况，我们</w:t>
      </w:r>
      <w:proofErr w:type="gramStart"/>
      <w:r w:rsidRPr="009727BE">
        <w:t>先将显卡</w:t>
      </w:r>
      <w:proofErr w:type="gramEnd"/>
      <w:r w:rsidRPr="009727BE">
        <w:t>拿出，</w:t>
      </w:r>
      <w:proofErr w:type="gramStart"/>
      <w:r w:rsidRPr="009727BE">
        <w:t>用板载显卡</w:t>
      </w:r>
      <w:proofErr w:type="gramEnd"/>
      <w:r w:rsidRPr="009727BE">
        <w:t>测试，看是否能亮，还不能亮，则</w:t>
      </w:r>
      <w:proofErr w:type="gramStart"/>
      <w:r w:rsidRPr="009727BE">
        <w:t>是板载显</w:t>
      </w:r>
      <w:proofErr w:type="gramEnd"/>
      <w:r w:rsidRPr="009727BE">
        <w:t>卡VGA接口损坏，如果能亮，则是显卡问题，此时可以通过更换PCIE</w:t>
      </w:r>
      <w:proofErr w:type="gramStart"/>
      <w:r w:rsidRPr="009727BE">
        <w:t>槽来测试</w:t>
      </w:r>
      <w:proofErr w:type="gramEnd"/>
      <w:r w:rsidRPr="009727BE">
        <w:t>显卡，条件允许的话，找另一台服务器来一起测试显卡，分别安装查看情况，显示颜色不正常则重新插拔显卡，固定紧，以及</w:t>
      </w:r>
      <w:proofErr w:type="gramStart"/>
      <w:r w:rsidRPr="009727BE">
        <w:t>查看线跟</w:t>
      </w:r>
      <w:proofErr w:type="gramEnd"/>
      <w:r w:rsidRPr="009727BE">
        <w:t>转接头的原因</w:t>
      </w:r>
    </w:p>
    <w:p w14:paraId="470F2AD7" w14:textId="77777777" w:rsidR="009727BE" w:rsidRPr="009727BE" w:rsidRDefault="009727BE" w:rsidP="009727BE">
      <w:r w:rsidRPr="009727BE">
        <w:lastRenderedPageBreak/>
        <w:t>部分单路主板，有着华丽的主板设置界面，要注意VGA的选择，实在不认识主板上PCIE跟BIOS中对于顺序的可以用排除法一一测试，找到对应是</w:t>
      </w:r>
      <w:proofErr w:type="spellStart"/>
      <w:r w:rsidRPr="009727BE">
        <w:t>pcie</w:t>
      </w:r>
      <w:proofErr w:type="spellEnd"/>
      <w:r w:rsidRPr="009727BE">
        <w:t>几去设置。</w:t>
      </w:r>
    </w:p>
    <w:p w14:paraId="2BEB63AE" w14:textId="77777777" w:rsidR="009727BE" w:rsidRPr="009727BE" w:rsidRDefault="009727BE" w:rsidP="009727BE">
      <w:r w:rsidRPr="009727BE">
        <w:t xml:space="preserve">显示器要注意，有显卡的话，最后处理完一定要接显卡接口以及告诫老师，跟老师说清线怎么接   </w:t>
      </w:r>
    </w:p>
    <w:p w14:paraId="005BE16F" w14:textId="77777777" w:rsidR="009727BE" w:rsidRPr="009727BE" w:rsidRDefault="009727BE" w:rsidP="009727BE">
      <w:r w:rsidRPr="009727BE">
        <w:t>（此刻提一下X11主板一定要注意BIOS中关于</w:t>
      </w:r>
      <w:proofErr w:type="gramStart"/>
      <w:r w:rsidRPr="009727BE">
        <w:t>开关集显的</w:t>
      </w:r>
      <w:proofErr w:type="gramEnd"/>
      <w:r w:rsidRPr="009727BE">
        <w:t>设置，打开选项on后才能</w:t>
      </w:r>
      <w:proofErr w:type="gramStart"/>
      <w:r w:rsidRPr="009727BE">
        <w:t>用板载显卡</w:t>
      </w:r>
      <w:proofErr w:type="gramEnd"/>
      <w:r w:rsidRPr="009727BE">
        <w:t>来输出，有显卡，而且显卡驱动什么都住备好了则设置off,</w:t>
      </w:r>
      <w:proofErr w:type="gramStart"/>
      <w:r w:rsidRPr="009727BE">
        <w:t>插显卡</w:t>
      </w:r>
      <w:proofErr w:type="gramEnd"/>
      <w:r w:rsidRPr="009727BE">
        <w:t>接口进入查看）</w:t>
      </w:r>
    </w:p>
    <w:p w14:paraId="5FE3FCEB" w14:textId="77777777" w:rsidR="009727BE" w:rsidRPr="009727BE" w:rsidRDefault="009727BE" w:rsidP="009727BE">
      <w:r w:rsidRPr="009727BE">
        <w:t>GPU v100 VGA priority选项要打开 装系统之前之后都勿动  above 4g选项设置off</w:t>
      </w:r>
    </w:p>
    <w:p w14:paraId="67AC9A04" w14:textId="77777777" w:rsidR="009727BE" w:rsidRPr="009727BE" w:rsidRDefault="009727BE" w:rsidP="009727BE">
      <w:r w:rsidRPr="009727BE">
        <w:t>6.主板</w:t>
      </w:r>
    </w:p>
    <w:p w14:paraId="639D74F3" w14:textId="77777777" w:rsidR="009727BE" w:rsidRPr="009727BE" w:rsidRDefault="009727BE" w:rsidP="009727BE">
      <w:r w:rsidRPr="009727BE">
        <w:t>主板问题，常见为x11dpi-n,x11dai-n故障</w:t>
      </w:r>
    </w:p>
    <w:p w14:paraId="2A9C84E4" w14:textId="77777777" w:rsidR="009727BE" w:rsidRPr="009727BE" w:rsidRDefault="009727BE" w:rsidP="009727BE">
      <w:r w:rsidRPr="009727BE">
        <w:t>现象为电源通电后主板上绿灯闪烁，按开机后风扇均不转动，键盘鼠标灯不亮，无任何反应，主板不通电。可以进行测试，排除其他硬件问题，最后确认是主板问题</w:t>
      </w:r>
    </w:p>
    <w:p w14:paraId="51A2E6E9" w14:textId="77777777" w:rsidR="009727BE" w:rsidRPr="009727BE" w:rsidRDefault="009727BE" w:rsidP="009727BE">
      <w:r w:rsidRPr="009727BE">
        <w:t>双路主板，则先将CPU2跟散热器拿出，只留CPU1以及CPU1上一根内存测试，此时可以多试试更换内存以及内存插槽，若还不行，则CPU1取出将CPU2安装到CPU1槽，测试，若还是不行，则主板问题。</w:t>
      </w:r>
    </w:p>
    <w:p w14:paraId="71814871" w14:textId="77777777" w:rsidR="009727BE" w:rsidRPr="009727BE" w:rsidRDefault="009727BE" w:rsidP="009727BE">
      <w:r w:rsidRPr="009727BE">
        <w:t>四路主板，进行单CPU，双CPU测试来确定，过程同上</w:t>
      </w:r>
    </w:p>
    <w:p w14:paraId="07C5020D" w14:textId="77777777" w:rsidR="009727BE" w:rsidRPr="009727BE" w:rsidRDefault="009727BE" w:rsidP="009727BE">
      <w:r w:rsidRPr="009727BE">
        <w:t>判断CPU以及内存大小的识别，一般用Linux系统来看，Windows普通版本系统无法识别过双</w:t>
      </w:r>
      <w:proofErr w:type="gramStart"/>
      <w:r w:rsidRPr="009727BE">
        <w:t>路以上</w:t>
      </w:r>
      <w:proofErr w:type="gramEnd"/>
      <w:r w:rsidRPr="009727BE">
        <w:t>处理器以及大内存</w:t>
      </w:r>
    </w:p>
    <w:p w14:paraId="2BEC6EE3" w14:textId="77777777" w:rsidR="009727BE" w:rsidRPr="009727BE" w:rsidRDefault="009727BE" w:rsidP="009727BE">
      <w:r w:rsidRPr="009727BE">
        <w:t>win10 家庭+专业只能识别最大2CPU 256核心 2TB内存</w:t>
      </w:r>
    </w:p>
    <w:p w14:paraId="2866BCDA" w14:textId="77777777" w:rsidR="009727BE" w:rsidRPr="009727BE" w:rsidRDefault="009727BE" w:rsidP="009727BE">
      <w:r w:rsidRPr="009727BE">
        <w:t>win10 专业工作站版+企业</w:t>
      </w:r>
      <w:proofErr w:type="gramStart"/>
      <w:r w:rsidRPr="009727BE">
        <w:t>版支持</w:t>
      </w:r>
      <w:proofErr w:type="gramEnd"/>
      <w:r w:rsidRPr="009727BE">
        <w:t>最大4CPU 256核心 6TB内存</w:t>
      </w:r>
    </w:p>
    <w:p w14:paraId="0867CE7E" w14:textId="77777777" w:rsidR="009727BE" w:rsidRPr="009727BE" w:rsidRDefault="009727BE" w:rsidP="009727BE">
      <w:r w:rsidRPr="009727BE">
        <w:t>（CPU测试一定要小心，CPU一般粘在散热器下，有时候</w:t>
      </w:r>
      <w:proofErr w:type="gramStart"/>
      <w:r w:rsidRPr="009727BE">
        <w:t>硅脂粘的紧可以</w:t>
      </w:r>
      <w:proofErr w:type="gramEnd"/>
      <w:r w:rsidRPr="009727BE">
        <w:t>安全的拿出来，有时候不是很紧，散热器拿在半空中可能CPU就会掉下去砸坏CPU槽，旧品主板，要注意CPU卡</w:t>
      </w:r>
      <w:proofErr w:type="gramStart"/>
      <w:r w:rsidRPr="009727BE">
        <w:t>扣先后</w:t>
      </w:r>
      <w:proofErr w:type="gramEnd"/>
      <w:r w:rsidRPr="009727BE">
        <w:t>顺序，新品要注意散热器螺丝安装以及拆卸顺序，放置</w:t>
      </w:r>
      <w:proofErr w:type="spellStart"/>
      <w:r w:rsidRPr="009727BE">
        <w:t>cpu</w:t>
      </w:r>
      <w:proofErr w:type="spellEnd"/>
      <w:r w:rsidRPr="009727BE">
        <w:t>时注意手指，不要接触</w:t>
      </w:r>
      <w:proofErr w:type="spellStart"/>
      <w:r w:rsidRPr="009727BE">
        <w:t>cpu</w:t>
      </w:r>
      <w:proofErr w:type="spellEnd"/>
      <w:r w:rsidRPr="009727BE">
        <w:t>槽内针脚。其他注意小细节见新品服务器安装说明）</w:t>
      </w:r>
    </w:p>
    <w:p w14:paraId="330780E1" w14:textId="77777777" w:rsidR="009727BE" w:rsidRPr="009727BE" w:rsidRDefault="009727BE" w:rsidP="009727BE">
      <w:r w:rsidRPr="009727BE">
        <w:t>关于运输或者是搬运途中可能会导致机器无法开机的问题比较常见</w:t>
      </w:r>
    </w:p>
    <w:p w14:paraId="41E8079D" w14:textId="77777777" w:rsidR="009727BE" w:rsidRPr="009727BE" w:rsidRDefault="009727BE" w:rsidP="009727BE">
      <w:r w:rsidRPr="009727BE">
        <w:t>内存：</w:t>
      </w:r>
    </w:p>
    <w:p w14:paraId="7D78DDA2" w14:textId="77777777" w:rsidR="009727BE" w:rsidRPr="009727BE" w:rsidRDefault="009727BE" w:rsidP="009727BE">
      <w:r w:rsidRPr="009727BE">
        <w:t>无法开机 按</w:t>
      </w:r>
      <w:proofErr w:type="gramStart"/>
      <w:r w:rsidRPr="009727BE">
        <w:t>开机键无任何</w:t>
      </w:r>
      <w:proofErr w:type="gramEnd"/>
      <w:r w:rsidRPr="009727BE">
        <w:t>反应 电源放电无反应</w:t>
      </w:r>
    </w:p>
    <w:p w14:paraId="20DB9A9F" w14:textId="77777777" w:rsidR="009727BE" w:rsidRPr="009727BE" w:rsidRDefault="009727BE" w:rsidP="009727BE">
      <w:r w:rsidRPr="009727BE">
        <w:t>重新插拔可解决 （内存安装必须优先蓝色槽 组多通道使用，避免</w:t>
      </w:r>
      <w:proofErr w:type="gramStart"/>
      <w:r w:rsidRPr="009727BE">
        <w:t>混插导致</w:t>
      </w:r>
      <w:proofErr w:type="gramEnd"/>
      <w:r w:rsidRPr="009727BE">
        <w:t>速度慢）</w:t>
      </w:r>
    </w:p>
    <w:p w14:paraId="23C78886" w14:textId="77777777" w:rsidR="009727BE" w:rsidRPr="009727BE" w:rsidRDefault="009727BE" w:rsidP="009727BE">
      <w:r w:rsidRPr="009727BE">
        <w:t>显卡：</w:t>
      </w:r>
    </w:p>
    <w:p w14:paraId="38CD5073" w14:textId="77777777" w:rsidR="009727BE" w:rsidRPr="009727BE" w:rsidRDefault="009727BE" w:rsidP="009727BE">
      <w:r w:rsidRPr="009727BE">
        <w:t>显示器无输出 显示器花屏 驱动容易掉 显示器</w:t>
      </w:r>
      <w:proofErr w:type="gramStart"/>
      <w:r w:rsidRPr="009727BE">
        <w:t>线跟显卡放</w:t>
      </w:r>
      <w:proofErr w:type="gramEnd"/>
      <w:r w:rsidRPr="009727BE">
        <w:t>为一个整体测试 开机可显示画面 但是在进入图形化界面卡死 黑屏</w:t>
      </w:r>
    </w:p>
    <w:p w14:paraId="37942877" w14:textId="77777777" w:rsidR="009727BE" w:rsidRPr="009727BE" w:rsidRDefault="009727BE" w:rsidP="009727BE">
      <w:r w:rsidRPr="009727BE">
        <w:t xml:space="preserve">重新插拔可解决 </w:t>
      </w:r>
      <w:proofErr w:type="gramStart"/>
      <w:r w:rsidRPr="009727BE">
        <w:t>可换显卡</w:t>
      </w:r>
      <w:proofErr w:type="gramEnd"/>
      <w:r w:rsidRPr="009727BE">
        <w:t>槽顺序 优先靠近CPU一侧插</w:t>
      </w:r>
    </w:p>
    <w:p w14:paraId="49E12B28" w14:textId="77777777" w:rsidR="009727BE" w:rsidRPr="009727BE" w:rsidRDefault="009727BE" w:rsidP="009727BE">
      <w:r w:rsidRPr="009727BE">
        <w:t>又出现过DP线等线损坏但是可以显示，但在使用中不稳定现象</w:t>
      </w:r>
    </w:p>
    <w:p w14:paraId="5E4173C6" w14:textId="77777777" w:rsidR="009727BE" w:rsidRPr="009727BE" w:rsidRDefault="009727BE" w:rsidP="009727BE">
      <w:r w:rsidRPr="009727BE">
        <w:t xml:space="preserve">显示器 显示器线 显卡 显卡驱动 用户权限 gnome等桌面配置异常 x11 </w:t>
      </w:r>
      <w:proofErr w:type="spellStart"/>
      <w:r w:rsidRPr="009727BE">
        <w:t>xorg</w:t>
      </w:r>
      <w:proofErr w:type="spellEnd"/>
      <w:r w:rsidRPr="009727BE">
        <w:t>等配置错误 都可能影响显示 需要多方面考虑</w:t>
      </w:r>
    </w:p>
    <w:p w14:paraId="555D282C" w14:textId="77777777" w:rsidR="009727BE" w:rsidRPr="009727BE" w:rsidRDefault="009727BE" w:rsidP="009727BE">
      <w:r w:rsidRPr="009727BE">
        <w:t>关于散热器以及CPU拆装</w:t>
      </w:r>
    </w:p>
    <w:p w14:paraId="71DB0669" w14:textId="77777777" w:rsidR="009727BE" w:rsidRPr="009727BE" w:rsidRDefault="009727BE" w:rsidP="009727BE">
      <w:r w:rsidRPr="009727BE">
        <w:t>拆之前手上以及服务器周围处于清洁状态，注意轻拿轻放，拆CPU测试一定要小心，新品CPU一般粘在散热器下，有时候</w:t>
      </w:r>
      <w:proofErr w:type="gramStart"/>
      <w:r w:rsidRPr="009727BE">
        <w:t>硅脂粘的紧可以</w:t>
      </w:r>
      <w:proofErr w:type="gramEnd"/>
      <w:r w:rsidRPr="009727BE">
        <w:t>安全的拿出来，有时候不是很紧，</w:t>
      </w:r>
      <w:proofErr w:type="gramStart"/>
      <w:r w:rsidRPr="009727BE">
        <w:t>硅脂处于</w:t>
      </w:r>
      <w:proofErr w:type="gramEnd"/>
      <w:r w:rsidRPr="009727BE">
        <w:t>液体很稀的状态，散热器拿在半空中可能CPU就会掉下去砸坏CPU槽，</w:t>
      </w:r>
    </w:p>
    <w:p w14:paraId="7A91CF98" w14:textId="77777777" w:rsidR="009727BE" w:rsidRPr="009727BE" w:rsidRDefault="009727BE" w:rsidP="009727BE">
      <w:r w:rsidRPr="009727BE">
        <w:t>散热器四个螺丝 中间两个是固定CPU 边角固定散热器，安装时先上散热器固定螺丝再上CPU固定螺丝，反之亦然。</w:t>
      </w:r>
    </w:p>
    <w:p w14:paraId="46D5F853" w14:textId="77777777" w:rsidR="009727BE" w:rsidRPr="009727BE" w:rsidRDefault="009727BE" w:rsidP="009727BE">
      <w:r w:rsidRPr="009727BE">
        <w:t>在拿起过程中手 虚放在CPU下 防止CPU掉下 手不可接触到CPU槽 防止弯针，拿起的同时，托CPU的手不要轻易碰到散热器，防止碰到硅脂，</w:t>
      </w:r>
      <w:proofErr w:type="gramStart"/>
      <w:r w:rsidRPr="009727BE">
        <w:t>硅脂掉到</w:t>
      </w:r>
      <w:proofErr w:type="gramEnd"/>
      <w:r w:rsidRPr="009727BE">
        <w:t>槽内</w:t>
      </w:r>
    </w:p>
    <w:p w14:paraId="19A4569B" w14:textId="77777777" w:rsidR="009727BE" w:rsidRPr="009727BE" w:rsidRDefault="009727BE" w:rsidP="009727BE">
      <w:r w:rsidRPr="009727BE">
        <w:t>旧品主板，要注意CPU卡</w:t>
      </w:r>
      <w:proofErr w:type="gramStart"/>
      <w:r w:rsidRPr="009727BE">
        <w:t>扣先后</w:t>
      </w:r>
      <w:proofErr w:type="gramEnd"/>
      <w:r w:rsidRPr="009727BE">
        <w:t>顺序，新品要注意散热器螺丝安装以及拆卸顺序，放置</w:t>
      </w:r>
      <w:proofErr w:type="spellStart"/>
      <w:r w:rsidRPr="009727BE">
        <w:t>cpu</w:t>
      </w:r>
      <w:proofErr w:type="spellEnd"/>
      <w:r w:rsidRPr="009727BE">
        <w:t>时注意手指，不要接触</w:t>
      </w:r>
      <w:proofErr w:type="spellStart"/>
      <w:r w:rsidRPr="009727BE">
        <w:t>cpu</w:t>
      </w:r>
      <w:proofErr w:type="spellEnd"/>
      <w:r w:rsidRPr="009727BE">
        <w:t>槽内针脚。其他注意小细节见公司内部新品服务器安装说明，现</w:t>
      </w:r>
      <w:r w:rsidRPr="009727BE">
        <w:lastRenderedPageBreak/>
        <w:t>场操作必须严格安装流程操作并操作时联系上级主管确认方可操作</w:t>
      </w:r>
    </w:p>
    <w:p w14:paraId="4C41A456" w14:textId="77777777" w:rsidR="009727BE" w:rsidRPr="009727BE" w:rsidRDefault="009727BE" w:rsidP="009727BE">
      <w:r w:rsidRPr="009727BE">
        <w:t>硬盘</w:t>
      </w:r>
    </w:p>
    <w:p w14:paraId="0D4A640B" w14:textId="77777777" w:rsidR="009727BE" w:rsidRPr="009727BE" w:rsidRDefault="009727BE" w:rsidP="009727BE">
      <w:r w:rsidRPr="009727BE">
        <w:t>物理坏道会导致不可进BIOS</w:t>
      </w:r>
    </w:p>
    <w:p w14:paraId="79ECA394" w14:textId="77777777" w:rsidR="009727BE" w:rsidRPr="009727BE" w:rsidRDefault="009727BE" w:rsidP="009727BE">
      <w:r w:rsidRPr="009727BE">
        <w:t>逻辑坏道可能不可进系统，用PE工具查看健康程度</w:t>
      </w:r>
    </w:p>
    <w:p w14:paraId="064C5DB4" w14:textId="77777777" w:rsidR="009727BE" w:rsidRPr="009727BE" w:rsidRDefault="009727BE" w:rsidP="009727BE">
      <w:r w:rsidRPr="009727BE">
        <w:t>噪音问题</w:t>
      </w:r>
    </w:p>
    <w:p w14:paraId="3AB37C76" w14:textId="77777777" w:rsidR="009727BE" w:rsidRPr="009727BE" w:rsidRDefault="009727BE" w:rsidP="009727BE">
      <w:r w:rsidRPr="009727BE">
        <w:t>1.机箱风扇，CPU散热风扇损坏，找到更换即可</w:t>
      </w:r>
    </w:p>
    <w:p w14:paraId="12BA8BF1" w14:textId="77777777" w:rsidR="009727BE" w:rsidRPr="009727BE" w:rsidRDefault="009727BE" w:rsidP="009727BE">
      <w:r w:rsidRPr="009727BE">
        <w:t>2.机械硬盘，硬盘声音一是外部未固定好，与机箱发生共振导致，可将其固定好，或者用泡沫之类物件塞在两侧消除震动；另一个是硬盘内部发出，一般机械硬盘发生很小的声音都是正常的而且是可接受的，如果声音很大，或者在极限测试，硬盘满载利用起来声音变大，则需要更换硬盘</w:t>
      </w:r>
    </w:p>
    <w:p w14:paraId="31657794" w14:textId="1C65AC0D" w:rsidR="009727BE" w:rsidRPr="009727BE" w:rsidRDefault="009727BE">
      <w:pPr>
        <w:rPr>
          <w:rFonts w:hint="eastAsia"/>
        </w:rPr>
      </w:pPr>
      <w:bookmarkStart w:id="0" w:name="_GoBack"/>
      <w:bookmarkEnd w:id="0"/>
    </w:p>
    <w:sectPr w:rsidR="009727BE" w:rsidRPr="0097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FF74B" w14:textId="77777777" w:rsidR="00297FFB" w:rsidRDefault="00297FFB" w:rsidP="009727BE">
      <w:r>
        <w:separator/>
      </w:r>
    </w:p>
  </w:endnote>
  <w:endnote w:type="continuationSeparator" w:id="0">
    <w:p w14:paraId="5740936B" w14:textId="77777777" w:rsidR="00297FFB" w:rsidRDefault="00297FFB" w:rsidP="00972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34953" w14:textId="77777777" w:rsidR="00297FFB" w:rsidRDefault="00297FFB" w:rsidP="009727BE">
      <w:r>
        <w:separator/>
      </w:r>
    </w:p>
  </w:footnote>
  <w:footnote w:type="continuationSeparator" w:id="0">
    <w:p w14:paraId="1BB0E04C" w14:textId="77777777" w:rsidR="00297FFB" w:rsidRDefault="00297FFB" w:rsidP="00972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87"/>
    <w:rsid w:val="001467F3"/>
    <w:rsid w:val="00297FFB"/>
    <w:rsid w:val="009727BE"/>
    <w:rsid w:val="00A9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B9261"/>
  <w15:chartTrackingRefBased/>
  <w15:docId w15:val="{D5882F79-A115-45B2-BDCB-38AB807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7B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727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2020-04-02T03:26:00Z</dcterms:created>
  <dcterms:modified xsi:type="dcterms:W3CDTF">2020-04-02T03:28:00Z</dcterms:modified>
</cp:coreProperties>
</file>