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E17B" w14:textId="191AA54A" w:rsidR="00D95F75" w:rsidRDefault="00865AAA">
      <w:r>
        <w:rPr>
          <w:rFonts w:hint="eastAsia"/>
        </w:rPr>
        <w:t>右键电脑进入计算机管理-任务计划工具-创建基本任务</w:t>
      </w:r>
    </w:p>
    <w:p w14:paraId="2E43B511" w14:textId="3DA0153F" w:rsidR="00865AAA" w:rsidRDefault="00865AAA">
      <w:r>
        <w:rPr>
          <w:rFonts w:hint="eastAsia"/>
          <w:noProof/>
        </w:rPr>
        <w:drawing>
          <wp:inline distT="0" distB="0" distL="0" distR="0" wp14:anchorId="4FA97370" wp14:editId="5BCC09C8">
            <wp:extent cx="5274310" cy="3771265"/>
            <wp:effectExtent l="0" t="0" r="2540" b="635"/>
            <wp:docPr id="1" name="图片 1" descr="计算机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811E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4CFA" w14:textId="77777777" w:rsidR="00865AAA" w:rsidRDefault="00865AAA">
      <w:r>
        <w:rPr>
          <w:rFonts w:hint="eastAsia"/>
        </w:rPr>
        <w:t>进入后设置任务名称，触发器，触发时间，启动程序，输入s</w:t>
      </w:r>
      <w:r>
        <w:t>hutdown,</w:t>
      </w:r>
      <w:r>
        <w:rPr>
          <w:rFonts w:hint="eastAsia"/>
        </w:rPr>
        <w:t>参数设置为-</w:t>
      </w:r>
      <w:r>
        <w:t>s</w:t>
      </w:r>
      <w:r>
        <w:rPr>
          <w:rFonts w:hint="eastAsia"/>
        </w:rPr>
        <w:t>，完成即可，到自己设置时间后会延迟一分钟关机</w:t>
      </w:r>
    </w:p>
    <w:p w14:paraId="415BF8B0" w14:textId="61A14472" w:rsidR="00865AAA" w:rsidRDefault="00865AAA">
      <w:r>
        <w:rPr>
          <w:rFonts w:hint="eastAsia"/>
          <w:noProof/>
        </w:rPr>
        <w:drawing>
          <wp:inline distT="0" distB="0" distL="0" distR="0" wp14:anchorId="0BB32ECD" wp14:editId="7FE1944F">
            <wp:extent cx="5274310" cy="4143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82B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B889" w14:textId="5F2AD3B0" w:rsidR="00865AAA" w:rsidRPr="00865AAA" w:rsidRDefault="00865AAA">
      <w:pPr>
        <w:rPr>
          <w:rFonts w:eastAsiaTheme="minorHAnsi"/>
          <w:szCs w:val="21"/>
        </w:rPr>
      </w:pPr>
      <w:r w:rsidRPr="00865AAA">
        <w:rPr>
          <w:rFonts w:eastAsiaTheme="minorHAnsi" w:hint="eastAsia"/>
          <w:szCs w:val="21"/>
        </w:rPr>
        <w:lastRenderedPageBreak/>
        <w:t>开机的话需要进BIOS进行设置</w:t>
      </w:r>
      <w:bookmarkStart w:id="0" w:name="_GoBack"/>
      <w:bookmarkEnd w:id="0"/>
    </w:p>
    <w:p w14:paraId="56F25325" w14:textId="77777777" w:rsidR="00865AAA" w:rsidRPr="00865AAA" w:rsidRDefault="00865AAA" w:rsidP="00865AAA">
      <w:pPr>
        <w:pStyle w:val="x-hidden-focus"/>
        <w:shd w:val="clear" w:color="auto" w:fill="FFFFFF"/>
        <w:spacing w:before="0" w:beforeAutospacing="0" w:after="0" w:afterAutospacing="0"/>
        <w:textAlignment w:val="top"/>
        <w:rPr>
          <w:rFonts w:asciiTheme="minorHAnsi" w:eastAsiaTheme="minorHAnsi" w:hAnsiTheme="minorHAnsi" w:cs="Segoe UI"/>
          <w:color w:val="000000"/>
          <w:sz w:val="21"/>
          <w:szCs w:val="21"/>
        </w:rPr>
      </w:pPr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首先在启动计算机时，按“Delete”键进入BIOS界面。</w:t>
      </w:r>
    </w:p>
    <w:p w14:paraId="296C9D71" w14:textId="77777777" w:rsidR="00865AAA" w:rsidRPr="00865AAA" w:rsidRDefault="00865AAA" w:rsidP="00865AAA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Theme="minorHAnsi" w:eastAsiaTheme="minorHAnsi" w:hAnsiTheme="minorHAnsi" w:cs="Segoe UI"/>
          <w:color w:val="000000"/>
          <w:sz w:val="21"/>
          <w:szCs w:val="21"/>
        </w:rPr>
      </w:pPr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在BIOS设置主界面中选择“Power Management Setup”菜单，进入电源管理窗口。</w:t>
      </w:r>
    </w:p>
    <w:p w14:paraId="46E0BA36" w14:textId="77777777" w:rsidR="00865AAA" w:rsidRPr="00865AAA" w:rsidRDefault="00865AAA" w:rsidP="00865AAA">
      <w:pPr>
        <w:pStyle w:val="x-hidden-focus"/>
        <w:shd w:val="clear" w:color="auto" w:fill="FFFFFF"/>
        <w:spacing w:before="0" w:beforeAutospacing="0" w:after="0" w:afterAutospacing="0"/>
        <w:textAlignment w:val="top"/>
        <w:rPr>
          <w:rFonts w:asciiTheme="minorHAnsi" w:eastAsiaTheme="minorHAnsi" w:hAnsiTheme="minorHAnsi" w:cs="Segoe UI"/>
          <w:color w:val="000000"/>
          <w:sz w:val="21"/>
          <w:szCs w:val="21"/>
        </w:rPr>
      </w:pPr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默认情况下，“Automatic Power Up(定时开机，有些机器选项为Resume By Alarm)”选项是关闭的，将光标移到该项，用</w:t>
      </w:r>
      <w:proofErr w:type="spellStart"/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PageUp</w:t>
      </w:r>
      <w:proofErr w:type="spellEnd"/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或</w:t>
      </w:r>
      <w:proofErr w:type="spellStart"/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PageDown</w:t>
      </w:r>
      <w:proofErr w:type="spellEnd"/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翻页键将“Disabled”改为“Enabled”，而后在“Date (of Month) Alarm”和“Time (</w:t>
      </w:r>
      <w:proofErr w:type="spellStart"/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hh:mm:ss</w:t>
      </w:r>
      <w:proofErr w:type="spellEnd"/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) Alarm”中分别设定开机的日期和时间。</w:t>
      </w:r>
    </w:p>
    <w:p w14:paraId="3654925E" w14:textId="77777777" w:rsidR="00865AAA" w:rsidRPr="00865AAA" w:rsidRDefault="00865AAA" w:rsidP="00865AAA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Theme="minorHAnsi" w:eastAsiaTheme="minorHAnsi" w:hAnsiTheme="minorHAnsi" w:cs="Segoe UI"/>
          <w:color w:val="000000"/>
          <w:sz w:val="21"/>
          <w:szCs w:val="21"/>
        </w:rPr>
      </w:pPr>
      <w:r w:rsidRPr="00865AAA">
        <w:rPr>
          <w:rFonts w:asciiTheme="minorHAnsi" w:eastAsiaTheme="minorHAnsi" w:hAnsiTheme="minorHAnsi" w:cs="Segoe UI"/>
          <w:color w:val="000000"/>
          <w:sz w:val="21"/>
          <w:szCs w:val="21"/>
        </w:rPr>
        <w:t>如果“Date”设为0，则默认为每天定时开机。设置好后按“ESC”键回到BIOS设置主界面，点击“Save Exit Setup”，按“Y”键保存CMOS设置退出，接着机器会重新启动。设置成功。</w:t>
      </w:r>
    </w:p>
    <w:p w14:paraId="0907EAAC" w14:textId="77777777" w:rsidR="00865AAA" w:rsidRDefault="00865AAA">
      <w:pPr>
        <w:rPr>
          <w:rFonts w:hint="eastAsia"/>
        </w:rPr>
      </w:pPr>
    </w:p>
    <w:sectPr w:rsidR="0086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8A"/>
    <w:rsid w:val="00570C8A"/>
    <w:rsid w:val="00865AAA"/>
    <w:rsid w:val="00D9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C9BB"/>
  <w15:chartTrackingRefBased/>
  <w15:docId w15:val="{1D159429-7136-4F2C-BD85-56607881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-hidden-focus">
    <w:name w:val="x-hidden-focus"/>
    <w:basedOn w:val="a"/>
    <w:rsid w:val="00865A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65A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2020-03-23T08:26:00Z</dcterms:created>
  <dcterms:modified xsi:type="dcterms:W3CDTF">2020-03-23T08:33:00Z</dcterms:modified>
</cp:coreProperties>
</file>