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F4277" w14:textId="77777777" w:rsidR="009E373F" w:rsidRDefault="009E373F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455B0DD" w14:textId="77777777" w:rsidR="009E373F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drawing>
          <wp:inline distT="0" distB="0" distL="0" distR="0" wp14:anchorId="3E441D85" wp14:editId="562D50DB">
            <wp:extent cx="3314700" cy="2733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EDBC3" w14:textId="77777777" w:rsidR="009E373F" w:rsidRDefault="009E373F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5F19AA2" w14:textId="77777777" w:rsidR="009E373F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DATABASE PROJECT PHASE 1:</w:t>
      </w:r>
    </w:p>
    <w:p w14:paraId="50C62E0A" w14:textId="77777777" w:rsidR="009E373F" w:rsidRDefault="009E373F"/>
    <w:p w14:paraId="5DE112C4" w14:textId="77777777" w:rsidR="009E373F" w:rsidRDefault="009E373F">
      <w:pPr>
        <w:ind w:left="851"/>
      </w:pPr>
    </w:p>
    <w:p w14:paraId="1E99E0F1" w14:textId="77777777" w:rsidR="009E373F" w:rsidRDefault="009E373F">
      <w:pPr>
        <w:pStyle w:val="Heading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0573B12" w14:textId="77777777" w:rsidR="009E373F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GROUP MEMBERS:</w:t>
      </w:r>
    </w:p>
    <w:p w14:paraId="7D81D9E2" w14:textId="77777777" w:rsidR="009E373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TAYYAB MEHMOOD (242761)</w:t>
      </w:r>
    </w:p>
    <w:p w14:paraId="7990A3B7" w14:textId="77777777" w:rsidR="009E373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MUBASHIR ALI (242740)</w:t>
      </w:r>
    </w:p>
    <w:p w14:paraId="3CE5A3FC" w14:textId="77777777" w:rsidR="009E373F" w:rsidRDefault="009E373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D0C1CE" w14:textId="77777777" w:rsidR="009E373F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SUBITTED TO:</w:t>
      </w:r>
    </w:p>
    <w:p w14:paraId="73A7CBB5" w14:textId="77777777" w:rsidR="009E373F" w:rsidRDefault="009E373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3ED0B9" w14:textId="77777777" w:rsidR="009E373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M’S KAINAT NAZIR</w:t>
      </w:r>
    </w:p>
    <w:p w14:paraId="0FDA0753" w14:textId="77777777" w:rsidR="009E373F" w:rsidRDefault="009E373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57C4E2" w14:textId="77777777" w:rsidR="009E373F" w:rsidRDefault="009E373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28E1C0" w14:textId="77777777" w:rsidR="009E373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3F695FD0" w14:textId="77777777" w:rsidR="009E373F" w:rsidRDefault="00000000">
      <w:pPr>
        <w:ind w:left="993" w:hanging="99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ONLINE BLOOD BANK AND EMERGENCY DONOR FINDER</w:t>
      </w:r>
    </w:p>
    <w:p w14:paraId="488D78F7" w14:textId="77777777" w:rsidR="009E373F" w:rsidRDefault="009E373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6683BA" w14:textId="77777777" w:rsidR="009E373F" w:rsidRDefault="009E373F">
      <w:pPr>
        <w:pStyle w:val="Heading1"/>
        <w:rPr>
          <w:rFonts w:ascii="Times New Roman" w:eastAsia="Times New Roman" w:hAnsi="Times New Roman" w:cs="Times New Roman"/>
          <w:b/>
        </w:rPr>
      </w:pPr>
    </w:p>
    <w:p w14:paraId="55D87B44" w14:textId="77777777" w:rsidR="009E373F" w:rsidRDefault="009E373F">
      <w:pPr>
        <w:pStyle w:val="Heading1"/>
        <w:rPr>
          <w:rFonts w:ascii="Times New Roman" w:eastAsia="Times New Roman" w:hAnsi="Times New Roman" w:cs="Times New Roman"/>
          <w:b/>
        </w:rPr>
      </w:pPr>
    </w:p>
    <w:p w14:paraId="6CFDD3EA" w14:textId="77777777" w:rsidR="009E373F" w:rsidRDefault="009E373F">
      <w:pPr>
        <w:pStyle w:val="Heading1"/>
        <w:rPr>
          <w:rFonts w:ascii="Times New Roman" w:eastAsia="Times New Roman" w:hAnsi="Times New Roman" w:cs="Times New Roman"/>
          <w:b/>
        </w:rPr>
      </w:pPr>
    </w:p>
    <w:p w14:paraId="60B7ADA5" w14:textId="77777777" w:rsidR="009E373F" w:rsidRDefault="009E373F">
      <w:pPr>
        <w:pStyle w:val="Heading1"/>
        <w:rPr>
          <w:rFonts w:ascii="Times New Roman" w:eastAsia="Times New Roman" w:hAnsi="Times New Roman" w:cs="Times New Roman"/>
          <w:b/>
        </w:rPr>
      </w:pPr>
    </w:p>
    <w:p w14:paraId="018D73AE" w14:textId="77777777" w:rsidR="009E373F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1</w:t>
      </w:r>
    </w:p>
    <w:p w14:paraId="2A9B7A6F" w14:textId="77777777" w:rsidR="009E373F" w:rsidRDefault="00000000">
      <w:pPr>
        <w:pStyle w:val="Title"/>
        <w:rPr>
          <w:b/>
        </w:rPr>
      </w:pPr>
      <w:r>
        <w:t>Purpose of the Project:</w:t>
      </w:r>
    </w:p>
    <w:p w14:paraId="29B4ABD9" w14:textId="77777777" w:rsidR="009E37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this project is to design and implement a centralized database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manages and facilitates the process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 donation, request handling, 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inventory tracking. The project aims to solve real-world problems related to the delay in finding blood donors or available blood units during medical emergencies.</w:t>
      </w:r>
    </w:p>
    <w:p w14:paraId="133179AA" w14:textId="77777777" w:rsidR="009E37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building a reliable backend database, this project provides a foundation for a future web or mobile application that can serve hospitals, patients, blood donors, and blood banks. The ultimate goal is to save lives by enabling faster access to blood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improving coordination between blood banks and donors, and maintaining a transparent, digital history of donations and requests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6C153813" w14:textId="77777777" w:rsidR="009E373F" w:rsidRDefault="00000000">
      <w:pPr>
        <w:pStyle w:val="Title"/>
      </w:pPr>
      <w:r>
        <w:t>Target Audience:</w:t>
      </w:r>
    </w:p>
    <w:p w14:paraId="051513C6" w14:textId="77777777" w:rsidR="009E373F" w:rsidRDefault="00000000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Medical Emergency Patients &amp; Families</w:t>
      </w:r>
    </w:p>
    <w:p w14:paraId="14A44D27" w14:textId="77777777" w:rsidR="009E37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 in urgent need of blood who can use the system to quickly find donors or nearby blood banks with the required blood group.</w:t>
      </w:r>
    </w:p>
    <w:p w14:paraId="7E3089CF" w14:textId="77777777" w:rsidR="009E37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Voluntary Blood Donors</w:t>
      </w:r>
    </w:p>
    <w:p w14:paraId="2723D6B1" w14:textId="77777777" w:rsidR="009E37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Donors who wish to help others can register, update their availability, and receive requests when a match is found.</w:t>
      </w:r>
    </w:p>
    <w:p w14:paraId="24F00DF5" w14:textId="77777777" w:rsidR="009E37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Blood Banks &amp; Hospitals</w:t>
      </w:r>
    </w:p>
    <w:p w14:paraId="285438B0" w14:textId="77777777" w:rsidR="009E37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 banks can update their inventory and respond to requests. Hospitals can use the system to check availability and reduce emergency response time.</w:t>
      </w:r>
    </w:p>
    <w:p w14:paraId="420F72C2" w14:textId="77777777" w:rsidR="009E37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Healthcare Administrators &amp; NGOs</w:t>
      </w:r>
    </w:p>
    <w:p w14:paraId="65B24681" w14:textId="77777777" w:rsidR="009E37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helps monitor donation trends, manage donor drives, and ensure a steady supply of blood across regions.</w:t>
      </w:r>
    </w:p>
    <w:p w14:paraId="0347AE64" w14:textId="77777777" w:rsidR="009E373F" w:rsidRDefault="009E37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9D88A" w14:textId="77777777" w:rsidR="009E373F" w:rsidRDefault="009E37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51866" w14:textId="77777777" w:rsidR="009E373F" w:rsidRDefault="009E37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5F1F8" w14:textId="77777777" w:rsidR="009E373F" w:rsidRDefault="009E37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10AD09" w14:textId="77777777" w:rsidR="009E373F" w:rsidRDefault="009E37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CAE226" w14:textId="77777777" w:rsidR="009E373F" w:rsidRDefault="009E373F">
      <w:pPr>
        <w:rPr>
          <w:rFonts w:ascii="Times New Roman" w:eastAsia="Times New Roman" w:hAnsi="Times New Roman" w:cs="Times New Roman"/>
        </w:rPr>
      </w:pPr>
    </w:p>
    <w:p w14:paraId="7252A843" w14:textId="77777777" w:rsidR="009E373F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</w:t>
      </w:r>
    </w:p>
    <w:p w14:paraId="680E1816" w14:textId="77777777" w:rsidR="009E373F" w:rsidRDefault="009E373F"/>
    <w:p w14:paraId="7FBEE6AB" w14:textId="77777777" w:rsidR="009E373F" w:rsidRDefault="00000000">
      <w:pPr>
        <w:pStyle w:val="Title"/>
      </w:pPr>
      <w:proofErr w:type="gramStart"/>
      <w:r>
        <w:t>ERD :</w:t>
      </w:r>
      <w:proofErr w:type="gramEnd"/>
    </w:p>
    <w:p w14:paraId="59A436CA" w14:textId="77777777" w:rsidR="009E373F" w:rsidRDefault="009E373F"/>
    <w:p w14:paraId="0BD6C937" w14:textId="77777777" w:rsidR="009E373F" w:rsidRDefault="00000000">
      <w:r>
        <w:rPr>
          <w:noProof/>
        </w:rPr>
        <w:lastRenderedPageBreak/>
        <w:drawing>
          <wp:inline distT="0" distB="0" distL="0" distR="0" wp14:anchorId="2383BDB9" wp14:editId="101225B8">
            <wp:extent cx="5274310" cy="3968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1F0B0" w14:textId="77777777" w:rsidR="009E373F" w:rsidRDefault="009E373F"/>
    <w:p w14:paraId="61AB6222" w14:textId="77777777" w:rsidR="009E373F" w:rsidRDefault="009E373F"/>
    <w:p w14:paraId="751EEBAC" w14:textId="77777777" w:rsidR="009E373F" w:rsidRDefault="009E373F">
      <w:pPr>
        <w:rPr>
          <w:rFonts w:ascii="Times New Roman" w:eastAsia="Times New Roman" w:hAnsi="Times New Roman" w:cs="Times New Roman"/>
        </w:rPr>
      </w:pPr>
    </w:p>
    <w:sectPr w:rsidR="009E373F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0E80"/>
    <w:multiLevelType w:val="multilevel"/>
    <w:tmpl w:val="ECD415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2335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3F"/>
    <w:rsid w:val="003C1E86"/>
    <w:rsid w:val="009E373F"/>
    <w:rsid w:val="00E0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6B6A"/>
  <w15:docId w15:val="{816C2A56-A30D-4E90-A396-F1A1007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rFonts w:ascii="SimSun" w:eastAsia="SimSun" w:hAnsi="SimSun" w:cs="SimSu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Mubashir Ali, .</cp:lastModifiedBy>
  <cp:revision>2</cp:revision>
  <dcterms:created xsi:type="dcterms:W3CDTF">2025-05-20T15:13:00Z</dcterms:created>
  <dcterms:modified xsi:type="dcterms:W3CDTF">2025-05-20T15:13:00Z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527B8072ECA14036B3D911DF296B567D_11</vt:lpwstr>
  </property>
</Properties>
</file>