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A91D" w14:textId="16911180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COMPUTER SECURITY</w:t>
      </w:r>
    </w:p>
    <w:p w14:paraId="5659186A" w14:textId="77777777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lang w:val="en-US"/>
        </w:rPr>
      </w:pPr>
    </w:p>
    <w:p w14:paraId="556F514C" w14:textId="77777777" w:rsidR="00014385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 xml:space="preserve">SECTION A (40 Marks) </w:t>
      </w:r>
    </w:p>
    <w:p w14:paraId="0C3EB5B0" w14:textId="292DAD52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i/>
          <w:iCs/>
          <w:lang w:val="en-US"/>
        </w:rPr>
      </w:pPr>
      <w:r w:rsidRPr="00C501C7">
        <w:rPr>
          <w:rFonts w:ascii="Trebuchet MS" w:hAnsi="Trebuchet MS"/>
          <w:b/>
          <w:bCs/>
          <w:i/>
          <w:iCs/>
          <w:lang w:val="en-US"/>
        </w:rPr>
        <w:t>Attempt all questions in this section</w:t>
      </w:r>
      <w:r w:rsidR="00014385" w:rsidRPr="00C501C7">
        <w:rPr>
          <w:rFonts w:ascii="Trebuchet MS" w:hAnsi="Trebuchet MS"/>
          <w:b/>
          <w:bCs/>
          <w:i/>
          <w:iCs/>
          <w:lang w:val="en-US"/>
        </w:rPr>
        <w:t>.</w:t>
      </w:r>
    </w:p>
    <w:p w14:paraId="4EFD3EEF" w14:textId="77777777" w:rsidR="00014385" w:rsidRPr="00C501C7" w:rsidRDefault="00014385" w:rsidP="00C501C7">
      <w:pPr>
        <w:spacing w:line="276" w:lineRule="auto"/>
        <w:jc w:val="center"/>
        <w:rPr>
          <w:rFonts w:ascii="Trebuchet MS" w:hAnsi="Trebuchet MS"/>
          <w:lang w:val="en-US"/>
        </w:rPr>
      </w:pPr>
    </w:p>
    <w:p w14:paraId="3EC38BE3" w14:textId="585EFC2D" w:rsidR="00AC4B80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>PART I (05 Marks)</w:t>
      </w:r>
    </w:p>
    <w:p w14:paraId="36FDFF63" w14:textId="646448F0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i/>
          <w:iCs/>
          <w:lang w:val="en-US"/>
        </w:rPr>
      </w:pPr>
      <w:r w:rsidRPr="00C501C7">
        <w:rPr>
          <w:rFonts w:ascii="Trebuchet MS" w:hAnsi="Trebuchet MS"/>
          <w:b/>
          <w:bCs/>
          <w:i/>
          <w:iCs/>
          <w:lang w:val="en-US"/>
        </w:rPr>
        <w:t>Choose the most correct option from the choices given</w:t>
      </w:r>
      <w:r w:rsidR="00014385" w:rsidRPr="00C501C7">
        <w:rPr>
          <w:rFonts w:ascii="Trebuchet MS" w:hAnsi="Trebuchet MS"/>
          <w:b/>
          <w:bCs/>
          <w:i/>
          <w:iCs/>
          <w:lang w:val="en-US"/>
        </w:rPr>
        <w:t>.</w:t>
      </w:r>
    </w:p>
    <w:p w14:paraId="2B1608B8" w14:textId="05C6F714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proofErr w:type="spellStart"/>
      <w:r w:rsidRPr="00C501C7">
        <w:rPr>
          <w:rFonts w:ascii="Trebuchet MS" w:hAnsi="Trebuchet MS"/>
          <w:lang w:val="en-US"/>
        </w:rPr>
        <w:t>Sadad</w:t>
      </w:r>
      <w:proofErr w:type="spellEnd"/>
    </w:p>
    <w:p w14:paraId="7C9AFEF0" w14:textId="1B3F944E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Adad</w:t>
      </w:r>
    </w:p>
    <w:p w14:paraId="542AD2C3" w14:textId="271A11E4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Da</w:t>
      </w:r>
    </w:p>
    <w:p w14:paraId="66642C48" w14:textId="35A51CE1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A</w:t>
      </w:r>
    </w:p>
    <w:p w14:paraId="6AFF0EB7" w14:textId="1A51A7ED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a</w:t>
      </w:r>
    </w:p>
    <w:p w14:paraId="06C549C3" w14:textId="49CCE5BE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>PART II (35 Marks)</w:t>
      </w:r>
    </w:p>
    <w:p w14:paraId="54968C7A" w14:textId="1BA7874C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>This is a programming related project, Save all your work in a folder with your “name_Reg_No”, format.</w:t>
      </w:r>
    </w:p>
    <w:p w14:paraId="04FE351F" w14:textId="0FBA0017" w:rsidR="005D5A97" w:rsidRPr="00C501C7" w:rsidRDefault="005D5A97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a) Using a modulus length of 256*4, generate a symmetric key encryption algorithm that will decrypt the cypher text given in the working folder.</w:t>
      </w:r>
      <w:r w:rsidRPr="00C501C7">
        <w:rPr>
          <w:rFonts w:ascii="Trebuchet MS" w:hAnsi="Trebuchet MS"/>
          <w:lang w:val="en-US"/>
        </w:rPr>
        <w:tab/>
      </w:r>
      <w:r w:rsidR="002070C3" w:rsidRPr="00C501C7">
        <w:rPr>
          <w:rFonts w:ascii="Trebuchet MS" w:hAnsi="Trebuchet MS"/>
          <w:lang w:val="en-US"/>
        </w:rPr>
        <w:t xml:space="preserve">   </w:t>
      </w:r>
      <w:r w:rsidR="00266D71">
        <w:rPr>
          <w:rFonts w:ascii="Trebuchet MS" w:hAnsi="Trebuchet MS"/>
          <w:lang w:val="en-US"/>
        </w:rPr>
        <w:t xml:space="preserve">         </w:t>
      </w:r>
      <w:r w:rsidR="002070C3" w:rsidRPr="00C501C7">
        <w:rPr>
          <w:rFonts w:ascii="Trebuchet MS" w:hAnsi="Trebuchet MS"/>
          <w:lang w:val="en-US"/>
        </w:rPr>
        <w:t>(</w:t>
      </w:r>
      <w:r w:rsidRPr="00C501C7">
        <w:rPr>
          <w:rFonts w:ascii="Trebuchet MS" w:hAnsi="Trebuchet MS"/>
          <w:lang w:val="en-US"/>
        </w:rPr>
        <w:t>25 Marks</w:t>
      </w:r>
      <w:r w:rsidR="002070C3" w:rsidRPr="00C501C7">
        <w:rPr>
          <w:rFonts w:ascii="Trebuchet MS" w:hAnsi="Trebuchet MS"/>
          <w:lang w:val="en-US"/>
        </w:rPr>
        <w:t>)</w:t>
      </w:r>
    </w:p>
    <w:p w14:paraId="37A00DA8" w14:textId="4F80BE08" w:rsidR="005D5A97" w:rsidRPr="00C501C7" w:rsidRDefault="005D5A97" w:rsidP="00C501C7">
      <w:pPr>
        <w:pStyle w:val="ListParagraph"/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b) Answer the decrypted Questions.</w:t>
      </w:r>
      <w:r w:rsidRPr="00C501C7">
        <w:rPr>
          <w:rFonts w:ascii="Trebuchet MS" w:hAnsi="Trebuchet MS"/>
          <w:lang w:val="en-US"/>
        </w:rPr>
        <w:tab/>
      </w:r>
      <w:r w:rsidRPr="00C501C7">
        <w:rPr>
          <w:rFonts w:ascii="Trebuchet MS" w:hAnsi="Trebuchet MS"/>
          <w:lang w:val="en-US"/>
        </w:rPr>
        <w:tab/>
      </w:r>
      <w:r w:rsidRPr="00C501C7">
        <w:rPr>
          <w:rFonts w:ascii="Trebuchet MS" w:hAnsi="Trebuchet MS"/>
          <w:lang w:val="en-US"/>
        </w:rPr>
        <w:tab/>
      </w:r>
      <w:r w:rsidRPr="00C501C7">
        <w:rPr>
          <w:rFonts w:ascii="Trebuchet MS" w:hAnsi="Trebuchet MS"/>
          <w:lang w:val="en-US"/>
        </w:rPr>
        <w:tab/>
      </w:r>
      <w:r w:rsidRPr="00C501C7">
        <w:rPr>
          <w:rFonts w:ascii="Trebuchet MS" w:hAnsi="Trebuchet MS"/>
          <w:lang w:val="en-US"/>
        </w:rPr>
        <w:tab/>
      </w:r>
      <w:r w:rsidR="002070C3" w:rsidRPr="00C501C7">
        <w:rPr>
          <w:rFonts w:ascii="Trebuchet MS" w:hAnsi="Trebuchet MS"/>
          <w:lang w:val="en-US"/>
        </w:rPr>
        <w:t xml:space="preserve">   </w:t>
      </w:r>
      <w:r w:rsidR="00266D71">
        <w:rPr>
          <w:rFonts w:ascii="Trebuchet MS" w:hAnsi="Trebuchet MS"/>
          <w:lang w:val="en-US"/>
        </w:rPr>
        <w:t xml:space="preserve">         </w:t>
      </w:r>
      <w:r w:rsidR="002070C3" w:rsidRPr="00C501C7">
        <w:rPr>
          <w:rFonts w:ascii="Trebuchet MS" w:hAnsi="Trebuchet MS"/>
          <w:lang w:val="en-US"/>
        </w:rPr>
        <w:t>(</w:t>
      </w:r>
      <w:r w:rsidRPr="00C501C7">
        <w:rPr>
          <w:rFonts w:ascii="Trebuchet MS" w:hAnsi="Trebuchet MS"/>
          <w:lang w:val="en-US"/>
        </w:rPr>
        <w:t>10 Marks</w:t>
      </w:r>
      <w:r w:rsidR="002070C3" w:rsidRPr="00C501C7">
        <w:rPr>
          <w:rFonts w:ascii="Trebuchet MS" w:hAnsi="Trebuchet MS"/>
          <w:lang w:val="en-US"/>
        </w:rPr>
        <w:t>)</w:t>
      </w:r>
    </w:p>
    <w:p w14:paraId="22A3AB53" w14:textId="77777777" w:rsidR="005D5A97" w:rsidRPr="00C501C7" w:rsidRDefault="005D5A97" w:rsidP="00C501C7">
      <w:pPr>
        <w:pStyle w:val="ListParagraph"/>
        <w:spacing w:line="276" w:lineRule="auto"/>
        <w:jc w:val="both"/>
        <w:rPr>
          <w:rFonts w:ascii="Trebuchet MS" w:hAnsi="Trebuchet MS"/>
          <w:lang w:val="en-US"/>
        </w:rPr>
      </w:pPr>
    </w:p>
    <w:p w14:paraId="6EA81188" w14:textId="36CE6232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>SECTION B</w:t>
      </w:r>
      <w:r w:rsidR="001E10CA" w:rsidRPr="00C501C7">
        <w:rPr>
          <w:rFonts w:ascii="Trebuchet MS" w:hAnsi="Trebuchet MS"/>
          <w:b/>
          <w:bCs/>
          <w:lang w:val="en-US"/>
        </w:rPr>
        <w:t xml:space="preserve"> </w:t>
      </w:r>
      <w:r w:rsidRPr="00C501C7">
        <w:rPr>
          <w:rFonts w:ascii="Trebuchet MS" w:hAnsi="Trebuchet MS"/>
          <w:b/>
          <w:bCs/>
          <w:lang w:val="en-US"/>
        </w:rPr>
        <w:t>(60 Marks)</w:t>
      </w:r>
    </w:p>
    <w:p w14:paraId="42B82F09" w14:textId="16A453CF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b/>
          <w:bCs/>
          <w:i/>
          <w:iCs/>
          <w:lang w:val="en-US"/>
        </w:rPr>
      </w:pPr>
      <w:r w:rsidRPr="00C501C7">
        <w:rPr>
          <w:rFonts w:ascii="Trebuchet MS" w:hAnsi="Trebuchet MS"/>
          <w:b/>
          <w:bCs/>
          <w:i/>
          <w:iCs/>
          <w:lang w:val="en-US"/>
        </w:rPr>
        <w:t>All Questions Carry Equal Marks, Choose any three Questions.</w:t>
      </w:r>
    </w:p>
    <w:p w14:paraId="392FE8D1" w14:textId="6F7EE587" w:rsidR="00186B06" w:rsidRPr="00C501C7" w:rsidRDefault="001E10CA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Ff</w:t>
      </w:r>
    </w:p>
    <w:p w14:paraId="49DD3400" w14:textId="4B7FB59B" w:rsidR="001E10CA" w:rsidRPr="00C501C7" w:rsidRDefault="001E10CA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D</w:t>
      </w:r>
    </w:p>
    <w:p w14:paraId="1AB6CFCC" w14:textId="446448E3" w:rsidR="001E10CA" w:rsidRPr="00C501C7" w:rsidRDefault="001E10CA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D</w:t>
      </w:r>
    </w:p>
    <w:p w14:paraId="2164CBEE" w14:textId="7D081032" w:rsidR="001E10CA" w:rsidRPr="00C501C7" w:rsidRDefault="001E10CA" w:rsidP="00C501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rebuchet MS" w:hAnsi="Trebuchet MS"/>
          <w:lang w:val="en-US"/>
        </w:rPr>
      </w:pPr>
      <w:r w:rsidRPr="00C501C7">
        <w:rPr>
          <w:rFonts w:ascii="Trebuchet MS" w:hAnsi="Trebuchet MS"/>
          <w:lang w:val="en-US"/>
        </w:rPr>
        <w:t>D</w:t>
      </w:r>
    </w:p>
    <w:p w14:paraId="359E8818" w14:textId="396246F3" w:rsidR="001E10CA" w:rsidRPr="00C501C7" w:rsidRDefault="001E10CA" w:rsidP="00C501C7">
      <w:pPr>
        <w:pStyle w:val="ListParagraph"/>
        <w:spacing w:line="276" w:lineRule="auto"/>
        <w:jc w:val="both"/>
        <w:rPr>
          <w:rFonts w:ascii="Trebuchet MS" w:hAnsi="Trebuchet MS"/>
          <w:lang w:val="en-US"/>
        </w:rPr>
      </w:pPr>
    </w:p>
    <w:p w14:paraId="0A48AAA1" w14:textId="20C68781" w:rsidR="001E10CA" w:rsidRPr="00C501C7" w:rsidRDefault="001E10CA" w:rsidP="00C501C7">
      <w:pPr>
        <w:pStyle w:val="ListParagraph"/>
        <w:spacing w:line="276" w:lineRule="auto"/>
        <w:jc w:val="both"/>
        <w:rPr>
          <w:rFonts w:ascii="Trebuchet MS" w:hAnsi="Trebuchet MS"/>
          <w:lang w:val="en-US"/>
        </w:rPr>
      </w:pPr>
    </w:p>
    <w:p w14:paraId="7B492F5C" w14:textId="2E936336" w:rsidR="001E10CA" w:rsidRDefault="001E10CA" w:rsidP="00C501C7">
      <w:pPr>
        <w:pStyle w:val="ListParagraph"/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 w:rsidRPr="00C501C7">
        <w:rPr>
          <w:rFonts w:ascii="Trebuchet MS" w:hAnsi="Trebuchet MS"/>
          <w:b/>
          <w:bCs/>
          <w:lang w:val="en-US"/>
        </w:rPr>
        <w:t>END</w:t>
      </w:r>
    </w:p>
    <w:p w14:paraId="6751D4D3" w14:textId="495E840F" w:rsidR="00E959C5" w:rsidRDefault="00E959C5" w:rsidP="00C501C7">
      <w:pPr>
        <w:pStyle w:val="ListParagraph"/>
        <w:spacing w:line="276" w:lineRule="auto"/>
        <w:jc w:val="center"/>
        <w:rPr>
          <w:rFonts w:ascii="Trebuchet MS" w:hAnsi="Trebuchet MS"/>
          <w:b/>
          <w:bCs/>
          <w:lang w:val="en-US"/>
        </w:rPr>
      </w:pPr>
    </w:p>
    <w:p w14:paraId="49FD1262" w14:textId="06CD9A38" w:rsidR="00E959C5" w:rsidRPr="00C501C7" w:rsidRDefault="00E959C5" w:rsidP="00C501C7">
      <w:pPr>
        <w:pStyle w:val="ListParagraph"/>
        <w:spacing w:line="276" w:lineRule="auto"/>
        <w:jc w:val="center"/>
        <w:rPr>
          <w:rFonts w:ascii="Trebuchet MS" w:hAnsi="Trebuchet MS"/>
          <w:b/>
          <w:bCs/>
          <w:lang w:val="en-US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o my knowledge, the methodological part of a review paper is mainly characterized by accurately describing how the relevant literature was selected (which database, which search terms, which inclusion/exclusion criteria) and how it was then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analyzed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and summarized. This is also called a review protocol. Furthermore, one could differentiate which type of review is carried out (e.g. integrative review, systematic </w:t>
      </w: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review,...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).</w:t>
      </w:r>
    </w:p>
    <w:p w14:paraId="6EDA5D9A" w14:textId="77777777" w:rsidR="005D5A97" w:rsidRPr="00C501C7" w:rsidRDefault="005D5A97" w:rsidP="00C501C7">
      <w:pPr>
        <w:spacing w:line="276" w:lineRule="auto"/>
        <w:jc w:val="center"/>
        <w:rPr>
          <w:rFonts w:ascii="Trebuchet MS" w:hAnsi="Trebuchet MS"/>
          <w:lang w:val="en-US"/>
        </w:rPr>
      </w:pPr>
    </w:p>
    <w:sectPr w:rsidR="005D5A97" w:rsidRPr="00C5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8D"/>
    <w:multiLevelType w:val="hybridMultilevel"/>
    <w:tmpl w:val="C5D875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7"/>
    <w:rsid w:val="00014385"/>
    <w:rsid w:val="00186B06"/>
    <w:rsid w:val="001E10CA"/>
    <w:rsid w:val="002070C3"/>
    <w:rsid w:val="00266D71"/>
    <w:rsid w:val="005D5A97"/>
    <w:rsid w:val="00AC4B80"/>
    <w:rsid w:val="00C501C7"/>
    <w:rsid w:val="00E9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ECA"/>
  <w15:chartTrackingRefBased/>
  <w15:docId w15:val="{A29E3419-28C8-4231-AE44-0E823488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Ocen Samuel</dc:creator>
  <cp:keywords/>
  <dc:description/>
  <cp:lastModifiedBy>Ocen Samuel</cp:lastModifiedBy>
  <cp:revision>8</cp:revision>
  <dcterms:created xsi:type="dcterms:W3CDTF">2023-02-19T11:54:00Z</dcterms:created>
  <dcterms:modified xsi:type="dcterms:W3CDTF">2023-02-19T16:14:00Z</dcterms:modified>
</cp:coreProperties>
</file>