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1D4" w:rsidRDefault="005571D4" w:rsidP="005571D4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SUCCESS INTEGRATED NURSERY SCHOOL</w:t>
      </w:r>
    </w:p>
    <w:p w:rsidR="000C57CD" w:rsidRDefault="000C57CD" w:rsidP="000C57CD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Internal End</w:t>
      </w:r>
      <w:r w:rsidR="005571D4">
        <w:rPr>
          <w:rFonts w:ascii="Century Gothic" w:hAnsi="Century Gothic"/>
          <w:b/>
          <w:sz w:val="44"/>
          <w:szCs w:val="40"/>
          <w:u w:val="single"/>
        </w:rPr>
        <w:t xml:space="preserve"> of First Term Examinations 2020</w:t>
      </w:r>
    </w:p>
    <w:p w:rsidR="000C57CD" w:rsidRDefault="000C57CD" w:rsidP="000C57CD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Oral 3-4 years</w:t>
      </w:r>
    </w:p>
    <w:p w:rsidR="000C57CD" w:rsidRDefault="000C57CD" w:rsidP="000C57CD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</w:p>
    <w:p w:rsidR="000C57CD" w:rsidRDefault="000C57CD" w:rsidP="000C57CD">
      <w:pPr>
        <w:pStyle w:val="NoSpacing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sz w:val="44"/>
          <w:szCs w:val="40"/>
        </w:rPr>
        <w:t>Name ________________________Stream__________</w:t>
      </w:r>
    </w:p>
    <w:p w:rsidR="000C57CD" w:rsidRDefault="000C57CD" w:rsidP="000C57CD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1.</w:t>
      </w:r>
      <w:r>
        <w:rPr>
          <w:rFonts w:ascii="Century Gothic" w:hAnsi="Century Gothic"/>
          <w:sz w:val="40"/>
          <w:szCs w:val="40"/>
        </w:rPr>
        <w:tab/>
        <w:t>What is your name?</w:t>
      </w:r>
    </w:p>
    <w:p w:rsidR="000C57CD" w:rsidRDefault="000C57CD" w:rsidP="000C57CD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2.</w:t>
      </w:r>
      <w:r>
        <w:rPr>
          <w:rFonts w:ascii="Century Gothic" w:hAnsi="Century Gothic"/>
          <w:sz w:val="40"/>
          <w:szCs w:val="40"/>
        </w:rPr>
        <w:tab/>
        <w:t>In which clas</w:t>
      </w:r>
      <w:bookmarkStart w:id="0" w:name="_GoBack"/>
      <w:bookmarkEnd w:id="0"/>
      <w:r>
        <w:rPr>
          <w:rFonts w:ascii="Century Gothic" w:hAnsi="Century Gothic"/>
          <w:sz w:val="40"/>
          <w:szCs w:val="40"/>
        </w:rPr>
        <w:t>s are you?</w:t>
      </w:r>
    </w:p>
    <w:p w:rsidR="000C57CD" w:rsidRDefault="000C57CD" w:rsidP="000C57CD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3.</w:t>
      </w:r>
      <w:r>
        <w:rPr>
          <w:rFonts w:ascii="Century Gothic" w:hAnsi="Century Gothic"/>
          <w:sz w:val="40"/>
          <w:szCs w:val="40"/>
        </w:rPr>
        <w:tab/>
        <w:t>Clap your hands.</w:t>
      </w:r>
    </w:p>
    <w:p w:rsidR="000C57CD" w:rsidRDefault="000C57CD" w:rsidP="000C57CD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4.</w:t>
      </w:r>
      <w:r>
        <w:rPr>
          <w:rFonts w:ascii="Century Gothic" w:hAnsi="Century Gothic"/>
          <w:sz w:val="40"/>
          <w:szCs w:val="40"/>
        </w:rPr>
        <w:tab/>
        <w:t>How many eyes do you have?</w:t>
      </w:r>
    </w:p>
    <w:p w:rsidR="000C57CD" w:rsidRDefault="000C57CD" w:rsidP="000C57CD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5.</w:t>
      </w:r>
      <w:r>
        <w:rPr>
          <w:rFonts w:ascii="Century Gothic" w:hAnsi="Century Gothic"/>
          <w:sz w:val="40"/>
          <w:szCs w:val="40"/>
        </w:rPr>
        <w:tab/>
        <w:t>Point at the door?</w:t>
      </w:r>
    </w:p>
    <w:p w:rsidR="000C57CD" w:rsidRDefault="000C57CD" w:rsidP="000C57CD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6.</w:t>
      </w:r>
      <w:r>
        <w:rPr>
          <w:rFonts w:ascii="Century Gothic" w:hAnsi="Century Gothic"/>
          <w:sz w:val="40"/>
          <w:szCs w:val="40"/>
        </w:rPr>
        <w:tab/>
        <w:t>March.</w:t>
      </w:r>
    </w:p>
    <w:p w:rsidR="000C57CD" w:rsidRDefault="00B21999" w:rsidP="000C57CD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7.</w:t>
      </w:r>
      <w:r>
        <w:rPr>
          <w:rFonts w:ascii="Century Gothic" w:hAnsi="Century Gothic"/>
          <w:sz w:val="40"/>
          <w:szCs w:val="40"/>
        </w:rPr>
        <w:tab/>
        <w:t>Nod</w:t>
      </w:r>
      <w:r w:rsidR="000C57CD">
        <w:rPr>
          <w:rFonts w:ascii="Century Gothic" w:hAnsi="Century Gothic"/>
          <w:sz w:val="40"/>
          <w:szCs w:val="40"/>
        </w:rPr>
        <w:t xml:space="preserve"> your head.</w:t>
      </w:r>
    </w:p>
    <w:p w:rsidR="000C57CD" w:rsidRDefault="000C57CD" w:rsidP="000C57CD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8.</w:t>
      </w:r>
      <w:r>
        <w:rPr>
          <w:rFonts w:ascii="Century Gothic" w:hAnsi="Century Gothic"/>
          <w:sz w:val="40"/>
          <w:szCs w:val="40"/>
        </w:rPr>
        <w:tab/>
        <w:t>How old are you?</w:t>
      </w:r>
    </w:p>
    <w:p w:rsidR="000C57CD" w:rsidRDefault="000C57CD" w:rsidP="000C57CD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9.</w:t>
      </w:r>
      <w:r>
        <w:rPr>
          <w:rFonts w:ascii="Century Gothic" w:hAnsi="Century Gothic"/>
          <w:sz w:val="40"/>
          <w:szCs w:val="40"/>
        </w:rPr>
        <w:tab/>
        <w:t>How do you do?</w:t>
      </w:r>
    </w:p>
    <w:p w:rsidR="000C57CD" w:rsidRDefault="00FE12DC" w:rsidP="000C57CD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 w:rsidRPr="0091757C">
        <w:rPr>
          <w:rFonts w:ascii="Arial" w:eastAsia="Calibri" w:hAnsi="Arial" w:cs="Arial"/>
          <w:noProof/>
          <w:color w:val="1111CC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642188</wp:posOffset>
            </wp:positionH>
            <wp:positionV relativeFrom="paragraph">
              <wp:posOffset>247379</wp:posOffset>
            </wp:positionV>
            <wp:extent cx="758622" cy="1229743"/>
            <wp:effectExtent l="0" t="6985" r="0" b="0"/>
            <wp:wrapNone/>
            <wp:docPr id="1" name="Picture 1" descr="http://t2.gstatic.com/images?q=tbn:ANd9GcTyoAelCehxW-56PZtWpRieEtg52kMxwaZBePRuNIWRYdbm-sxKbDRldYo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t2.gstatic.com/images?q=tbn:ANd9GcTyoAelCehxW-56PZtWpRieEtg52kMxwaZBePRuNIWRYdbm-sxKbDRldYo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1961" cy="1235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757C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4131513</wp:posOffset>
            </wp:positionH>
            <wp:positionV relativeFrom="paragraph">
              <wp:posOffset>435110</wp:posOffset>
            </wp:positionV>
            <wp:extent cx="836578" cy="806656"/>
            <wp:effectExtent l="0" t="0" r="1905" b="0"/>
            <wp:wrapNone/>
            <wp:docPr id="3" name="Picture 12" descr="https://encrypted-tbn0.gstatic.com/images?q=tbn:ANd9GcS7YwU0SrLfVKKb2koghXpg-CyOiPXCsjQSCUVY0CuXK3OVPIuXcttD8Q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ncrypted-tbn0.gstatic.com/images?q=tbn:ANd9GcS7YwU0SrLfVKKb2koghXpg-CyOiPXCsjQSCUVY0CuXK3OVPIuXcttD8Q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49" cy="81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757C">
        <w:rPr>
          <w:rFonts w:ascii="Arial" w:eastAsia="Calibri" w:hAnsi="Arial" w:cs="Arial"/>
          <w:noProof/>
          <w:color w:val="1111CC"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2477811</wp:posOffset>
            </wp:positionH>
            <wp:positionV relativeFrom="paragraph">
              <wp:posOffset>454565</wp:posOffset>
            </wp:positionV>
            <wp:extent cx="778212" cy="826770"/>
            <wp:effectExtent l="0" t="0" r="3175" b="0"/>
            <wp:wrapNone/>
            <wp:docPr id="2" name="Picture 2" descr="http://t2.gstatic.com/images?q=tbn:ANd9GcSmMUrSA9WQyiLGFgiuYLgt6Crwj2btUz-2y9StHcNcV2DLnyR0S6OzayEeLQ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t2.gstatic.com/images?q=tbn:ANd9GcSmMUrSA9WQyiLGFgiuYLgt6Crwj2btUz-2y9StHcNcV2DLnyR0S6OzayEeLQ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883" cy="835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57CD">
        <w:rPr>
          <w:rFonts w:ascii="Century Gothic" w:hAnsi="Century Gothic"/>
          <w:sz w:val="40"/>
          <w:szCs w:val="40"/>
        </w:rPr>
        <w:t>10.</w:t>
      </w:r>
      <w:r w:rsidR="000C57CD">
        <w:rPr>
          <w:rFonts w:ascii="Century Gothic" w:hAnsi="Century Gothic"/>
          <w:sz w:val="40"/>
          <w:szCs w:val="40"/>
        </w:rPr>
        <w:tab/>
      </w:r>
      <w:r w:rsidR="000C57CD" w:rsidRPr="00B21999">
        <w:rPr>
          <w:rFonts w:ascii="Century Gothic" w:hAnsi="Century Gothic"/>
          <w:b/>
          <w:sz w:val="40"/>
          <w:szCs w:val="40"/>
          <w:u w:val="single"/>
        </w:rPr>
        <w:t>Tell these</w:t>
      </w:r>
    </w:p>
    <w:p w:rsidR="000C57CD" w:rsidRDefault="00174112" w:rsidP="000C57CD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oval id="Oval 4" o:spid="_x0000_s1026" style="position:absolute;margin-left:440.95pt;margin-top:.5pt;width:47.5pt;height:47.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" fillcolor="white [3201]" strokecolor="black [3200]" strokeweight="2.25pt">
            <v:stroke joinstyle="miter"/>
          </v:oval>
        </w:pict>
      </w:r>
      <w:r w:rsidR="0091757C">
        <w:rPr>
          <w:rFonts w:ascii="Century Gothic" w:hAnsi="Century Gothic"/>
          <w:sz w:val="40"/>
          <w:szCs w:val="40"/>
        </w:rPr>
        <w:tab/>
      </w:r>
      <w:r w:rsidR="0091757C">
        <w:rPr>
          <w:rFonts w:ascii="Century Gothic" w:hAnsi="Century Gothic"/>
          <w:sz w:val="40"/>
          <w:szCs w:val="40"/>
        </w:rPr>
        <w:tab/>
      </w:r>
      <w:r w:rsidR="0091757C">
        <w:rPr>
          <w:rFonts w:ascii="Century Gothic" w:hAnsi="Century Gothic"/>
          <w:sz w:val="40"/>
          <w:szCs w:val="40"/>
        </w:rPr>
        <w:tab/>
      </w:r>
      <w:r w:rsidR="0091757C">
        <w:rPr>
          <w:rFonts w:ascii="Century Gothic" w:hAnsi="Century Gothic"/>
          <w:sz w:val="40"/>
          <w:szCs w:val="40"/>
        </w:rPr>
        <w:tab/>
      </w:r>
      <w:r w:rsidR="0091757C">
        <w:rPr>
          <w:rFonts w:ascii="Century Gothic" w:hAnsi="Century Gothic"/>
          <w:sz w:val="40"/>
          <w:szCs w:val="40"/>
        </w:rPr>
        <w:tab/>
      </w:r>
      <w:r w:rsidR="0091757C">
        <w:rPr>
          <w:rFonts w:ascii="Century Gothic" w:hAnsi="Century Gothic"/>
          <w:sz w:val="40"/>
          <w:szCs w:val="40"/>
        </w:rPr>
        <w:tab/>
      </w:r>
      <w:r w:rsidR="0091757C">
        <w:rPr>
          <w:rFonts w:ascii="Century Gothic" w:hAnsi="Century Gothic"/>
          <w:sz w:val="40"/>
          <w:szCs w:val="40"/>
        </w:rPr>
        <w:tab/>
      </w:r>
      <w:r w:rsidR="0091757C">
        <w:rPr>
          <w:rFonts w:ascii="Century Gothic" w:hAnsi="Century Gothic"/>
          <w:sz w:val="40"/>
          <w:szCs w:val="40"/>
        </w:rPr>
        <w:tab/>
      </w:r>
      <w:r w:rsidR="0091757C">
        <w:rPr>
          <w:rFonts w:ascii="Century Gothic" w:hAnsi="Century Gothic"/>
          <w:sz w:val="40"/>
          <w:szCs w:val="40"/>
        </w:rPr>
        <w:tab/>
      </w:r>
    </w:p>
    <w:p w:rsidR="000C57CD" w:rsidRDefault="000C57CD" w:rsidP="000C57CD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</w:p>
    <w:p w:rsidR="001A77F9" w:rsidRDefault="001A77F9"/>
    <w:sectPr w:rsidR="001A77F9" w:rsidSect="000C57CD">
      <w:pgSz w:w="12240" w:h="15840"/>
      <w:pgMar w:top="567" w:right="616" w:bottom="709" w:left="70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0C57CD"/>
    <w:rsid w:val="000C57CD"/>
    <w:rsid w:val="00174112"/>
    <w:rsid w:val="001A77F9"/>
    <w:rsid w:val="002C4F62"/>
    <w:rsid w:val="003F5D55"/>
    <w:rsid w:val="005571D4"/>
    <w:rsid w:val="006C4C4C"/>
    <w:rsid w:val="0091757C"/>
    <w:rsid w:val="00B21999"/>
    <w:rsid w:val="00FE12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57C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24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.ug/imgres?imgurl=http://www.foldingchairs-foldingtables.com/Products/Leather_Furniture/Leather_Parsons_Chair_HT41-006.jpg&amp;imgrefurl=http://www.foldingchairs-foldingtables.com/&amp;usg=__cIzvQ49jt2ONPlHcMNgB3MQIdAs=&amp;h=500&amp;w=500&amp;sz=16&amp;hl=en&amp;start=15&amp;zoom=1&amp;tbnid=RwUWQK3QI9XeQM:&amp;tbnh=130&amp;tbnw=130&amp;ei=9eHRT7XjNKmh0QXohvGABA&amp;prev=/search?q=chairs&amp;hl=en&amp;gbv=2&amp;tbm=isch&amp;itbs=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url?q=http://www.tropical-plants-flowers-and-decor.com/sun-clip-art.html&amp;sa=U&amp;ei=iBIyVOmnIZTvasu-gJgG&amp;ved=0CDQQ9QEwDg&amp;usg=AFQjCNEiNqQtgypPCHK8EyzzvZ089nE5P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://www.google.co.ug/imgres?imgurl=http://www.decodeunicode.org/en/data/glyph/196x196/299A.gif&amp;imgrefurl=http://www.marathon-studios.com/unicode/U299A/Vertical_Zigzag_Line&amp;usg=__WpC-gEGbkCeNQlmylypwer6SdYM=&amp;h=196&amp;w=196&amp;sz=1&amp;hl=en&amp;start=7&amp;zoom=1&amp;tbnid=W2C6NBAFSGi4OM:&amp;tbnh=104&amp;tbnw=104&amp;ei=C-rRT4rTFsSChQeq8dHEAw&amp;prev=/search?q=zigzag+line&amp;hl=en&amp;gbv=2&amp;tbs=itp:clipart&amp;tbm=isch&amp;itbs=1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SECRETARY1</dc:creator>
  <cp:keywords/>
  <dc:description/>
  <cp:lastModifiedBy>Dell</cp:lastModifiedBy>
  <cp:revision>5</cp:revision>
  <dcterms:created xsi:type="dcterms:W3CDTF">2016-04-13T08:13:00Z</dcterms:created>
  <dcterms:modified xsi:type="dcterms:W3CDTF">2020-03-24T18:40:00Z</dcterms:modified>
</cp:coreProperties>
</file>