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37" w:rsidRPr="00D212FC" w:rsidRDefault="00317637" w:rsidP="00E776FC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D212FC">
        <w:rPr>
          <w:rFonts w:ascii="Arial" w:hAnsi="Arial" w:cs="Arial"/>
          <w:b/>
          <w:sz w:val="40"/>
          <w:szCs w:val="40"/>
        </w:rPr>
        <w:t>BISHOP ANGELO NEGRI PRIMARY SCHOOL</w:t>
      </w:r>
    </w:p>
    <w:p w:rsidR="00317637" w:rsidRPr="00D212FC" w:rsidRDefault="00317637" w:rsidP="00E776F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212FC">
        <w:rPr>
          <w:rFonts w:ascii="Arial" w:hAnsi="Arial" w:cs="Arial"/>
          <w:b/>
          <w:sz w:val="28"/>
          <w:szCs w:val="28"/>
        </w:rPr>
        <w:t>MOCK EXAMINATION SET I 2019</w:t>
      </w:r>
    </w:p>
    <w:p w:rsidR="00317637" w:rsidRPr="00D212FC" w:rsidRDefault="00317637" w:rsidP="00E776F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212FC">
        <w:rPr>
          <w:rFonts w:ascii="Arial" w:hAnsi="Arial" w:cs="Arial"/>
          <w:b/>
          <w:sz w:val="28"/>
          <w:szCs w:val="28"/>
        </w:rPr>
        <w:t>PRIMARY SEVEN</w:t>
      </w:r>
    </w:p>
    <w:p w:rsidR="00317637" w:rsidRPr="00D212FC" w:rsidRDefault="00317637" w:rsidP="00E776F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212FC">
        <w:rPr>
          <w:rFonts w:ascii="Arial" w:hAnsi="Arial" w:cs="Arial"/>
          <w:b/>
          <w:sz w:val="28"/>
          <w:szCs w:val="28"/>
        </w:rPr>
        <w:t>SOCIAL STUDIES WITH RELIGIOUS EDUCATION</w:t>
      </w:r>
    </w:p>
    <w:p w:rsidR="00317637" w:rsidRPr="00D212FC" w:rsidRDefault="00317637" w:rsidP="00E776FC">
      <w:pPr>
        <w:spacing w:after="0" w:line="36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D212FC">
        <w:rPr>
          <w:rFonts w:ascii="Arial" w:hAnsi="Arial" w:cs="Arial"/>
          <w:b/>
          <w:i/>
          <w:sz w:val="28"/>
          <w:szCs w:val="28"/>
        </w:rPr>
        <w:t xml:space="preserve">Time allowed: 2 hrs 15 Minutes </w:t>
      </w:r>
    </w:p>
    <w:p w:rsidR="00317637" w:rsidRPr="00D212FC" w:rsidRDefault="00E12168" w:rsidP="00E776F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62.85pt;margin-top:16.3pt;width:185.9pt;height:110.6pt;z-index:-251657216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" strokecolor="white [3212]">
            <v:textbox style="mso-fit-shape-to-text:t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79"/>
                    <w:gridCol w:w="379"/>
                    <w:gridCol w:w="379"/>
                    <w:gridCol w:w="379"/>
                    <w:gridCol w:w="379"/>
                    <w:gridCol w:w="379"/>
                    <w:gridCol w:w="379"/>
                    <w:gridCol w:w="379"/>
                    <w:gridCol w:w="379"/>
                  </w:tblGrid>
                  <w:tr w:rsidR="005C0A1A" w:rsidRPr="00CE127D" w:rsidTr="00252E94">
                    <w:tc>
                      <w:tcPr>
                        <w:tcW w:w="379" w:type="dxa"/>
                      </w:tcPr>
                      <w:p w:rsidR="005C0A1A" w:rsidRPr="00CE127D" w:rsidRDefault="005C0A1A" w:rsidP="00252E94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5C0A1A" w:rsidRPr="00CE127D" w:rsidRDefault="005C0A1A" w:rsidP="00252E94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5C0A1A" w:rsidRPr="00CE127D" w:rsidRDefault="005C0A1A" w:rsidP="00252E94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5C0A1A" w:rsidRPr="00CE127D" w:rsidRDefault="005C0A1A" w:rsidP="00252E94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5C0A1A" w:rsidRPr="00CE127D" w:rsidRDefault="005C0A1A" w:rsidP="00252E94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5C0A1A" w:rsidRPr="00CE127D" w:rsidRDefault="005C0A1A" w:rsidP="00252E94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5C0A1A" w:rsidRPr="00CE127D" w:rsidRDefault="005C0A1A" w:rsidP="00252E94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5C0A1A" w:rsidRPr="00CE127D" w:rsidRDefault="005C0A1A" w:rsidP="00252E94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5C0A1A" w:rsidRPr="00CE127D" w:rsidRDefault="005C0A1A" w:rsidP="00252E94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5C0A1A" w:rsidRDefault="005C0A1A" w:rsidP="00317637"/>
              </w:txbxContent>
            </v:textbox>
          </v:shape>
        </w:pict>
      </w:r>
    </w:p>
    <w:p w:rsidR="00317637" w:rsidRPr="00D212FC" w:rsidRDefault="00317637" w:rsidP="00E776FC">
      <w:p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Index No. </w:t>
      </w:r>
    </w:p>
    <w:p w:rsidR="00317637" w:rsidRPr="00D212FC" w:rsidRDefault="00317637" w:rsidP="00E776FC">
      <w:p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Candidates Name: …………………………………………………………</w:t>
      </w:r>
    </w:p>
    <w:p w:rsidR="00317637" w:rsidRPr="00D212FC" w:rsidRDefault="00317637" w:rsidP="00E776FC">
      <w:p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Candidate’s Signature ………………………….………………………….</w:t>
      </w:r>
    </w:p>
    <w:p w:rsidR="00317637" w:rsidRPr="00D212FC" w:rsidRDefault="00E12168" w:rsidP="00E776FC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12168">
        <w:rPr>
          <w:rFonts w:ascii="Arial" w:hAnsi="Arial" w:cs="Arial"/>
          <w:noProof/>
          <w:sz w:val="24"/>
          <w:szCs w:val="24"/>
        </w:rPr>
        <w:pict>
          <v:shape id="_x0000_s1027" type="#_x0000_t202" style="position:absolute;margin-left:360.55pt;margin-top:30.1pt;width:121.45pt;height:304.1pt;z-index:-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" strokecolor="black [3213]">
            <v:textbox>
              <w:txbxContent>
                <w:p w:rsidR="005C0A1A" w:rsidRPr="00AA7273" w:rsidRDefault="005C0A1A" w:rsidP="00317637">
                  <w:pPr>
                    <w:jc w:val="center"/>
                    <w:rPr>
                      <w:b/>
                    </w:rPr>
                  </w:pPr>
                  <w:r w:rsidRPr="00AA7273">
                    <w:rPr>
                      <w:b/>
                    </w:rPr>
                    <w:t>FOR EXAMINERS USE ONLY</w:t>
                  </w:r>
                </w:p>
                <w:tbl>
                  <w:tblPr>
                    <w:tblStyle w:val="TableGrid"/>
                    <w:tblW w:w="2336" w:type="dxa"/>
                    <w:tblInd w:w="-95" w:type="dxa"/>
                    <w:tblLook w:val="04A0"/>
                  </w:tblPr>
                  <w:tblGrid>
                    <w:gridCol w:w="886"/>
                    <w:gridCol w:w="786"/>
                    <w:gridCol w:w="664"/>
                  </w:tblGrid>
                  <w:tr w:rsidR="005C0A1A" w:rsidTr="00252E94">
                    <w:tc>
                      <w:tcPr>
                        <w:tcW w:w="886" w:type="dxa"/>
                      </w:tcPr>
                      <w:p w:rsidR="005C0A1A" w:rsidRPr="00AA7273" w:rsidRDefault="005C0A1A" w:rsidP="00252E94">
                        <w:pPr>
                          <w:spacing w:line="360" w:lineRule="auto"/>
                          <w:rPr>
                            <w:b/>
                          </w:rPr>
                        </w:pPr>
                        <w:r w:rsidRPr="00AA7273">
                          <w:rPr>
                            <w:b/>
                          </w:rPr>
                          <w:t>Qn No</w:t>
                        </w:r>
                      </w:p>
                    </w:tc>
                    <w:tc>
                      <w:tcPr>
                        <w:tcW w:w="786" w:type="dxa"/>
                      </w:tcPr>
                      <w:p w:rsidR="005C0A1A" w:rsidRPr="00AA7273" w:rsidRDefault="005C0A1A" w:rsidP="00252E94">
                        <w:pPr>
                          <w:spacing w:line="360" w:lineRule="auto"/>
                          <w:rPr>
                            <w:b/>
                          </w:rPr>
                        </w:pPr>
                        <w:r w:rsidRPr="00AA7273">
                          <w:rPr>
                            <w:b/>
                          </w:rPr>
                          <w:t xml:space="preserve">MARK </w:t>
                        </w:r>
                      </w:p>
                    </w:tc>
                    <w:tc>
                      <w:tcPr>
                        <w:tcW w:w="664" w:type="dxa"/>
                      </w:tcPr>
                      <w:p w:rsidR="005C0A1A" w:rsidRPr="00AA7273" w:rsidRDefault="005C0A1A" w:rsidP="00252E94">
                        <w:pPr>
                          <w:spacing w:line="360" w:lineRule="auto"/>
                          <w:rPr>
                            <w:b/>
                          </w:rPr>
                        </w:pPr>
                        <w:r w:rsidRPr="00AA7273">
                          <w:rPr>
                            <w:b/>
                          </w:rPr>
                          <w:t xml:space="preserve">SIGN </w:t>
                        </w:r>
                      </w:p>
                    </w:tc>
                  </w:tr>
                  <w:tr w:rsidR="005C0A1A" w:rsidTr="00252E94">
                    <w:tc>
                      <w:tcPr>
                        <w:tcW w:w="8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  <w:r>
                          <w:t>1-10</w:t>
                        </w:r>
                      </w:p>
                    </w:tc>
                    <w:tc>
                      <w:tcPr>
                        <w:tcW w:w="7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</w:tr>
                  <w:tr w:rsidR="005C0A1A" w:rsidTr="00252E94">
                    <w:tc>
                      <w:tcPr>
                        <w:tcW w:w="8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  <w:r>
                          <w:t>11-20</w:t>
                        </w:r>
                      </w:p>
                    </w:tc>
                    <w:tc>
                      <w:tcPr>
                        <w:tcW w:w="7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</w:tr>
                  <w:tr w:rsidR="005C0A1A" w:rsidTr="00252E94">
                    <w:tc>
                      <w:tcPr>
                        <w:tcW w:w="8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  <w:r>
                          <w:t>21-30</w:t>
                        </w:r>
                      </w:p>
                    </w:tc>
                    <w:tc>
                      <w:tcPr>
                        <w:tcW w:w="7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</w:tr>
                  <w:tr w:rsidR="005C0A1A" w:rsidTr="00252E94">
                    <w:tc>
                      <w:tcPr>
                        <w:tcW w:w="8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  <w:r>
                          <w:t>31-40</w:t>
                        </w:r>
                      </w:p>
                    </w:tc>
                    <w:tc>
                      <w:tcPr>
                        <w:tcW w:w="7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</w:tr>
                  <w:tr w:rsidR="005C0A1A" w:rsidTr="00252E94">
                    <w:tc>
                      <w:tcPr>
                        <w:tcW w:w="8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  <w:r>
                          <w:t>41 - 43</w:t>
                        </w:r>
                      </w:p>
                    </w:tc>
                    <w:tc>
                      <w:tcPr>
                        <w:tcW w:w="7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</w:tr>
                  <w:tr w:rsidR="005C0A1A" w:rsidTr="00252E94">
                    <w:tc>
                      <w:tcPr>
                        <w:tcW w:w="8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  <w:r>
                          <w:t>44 - 46</w:t>
                        </w:r>
                      </w:p>
                    </w:tc>
                    <w:tc>
                      <w:tcPr>
                        <w:tcW w:w="7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</w:tr>
                  <w:tr w:rsidR="005C0A1A" w:rsidTr="00252E94">
                    <w:tc>
                      <w:tcPr>
                        <w:tcW w:w="8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  <w:r>
                          <w:t xml:space="preserve">47 – 48 </w:t>
                        </w:r>
                      </w:p>
                    </w:tc>
                    <w:tc>
                      <w:tcPr>
                        <w:tcW w:w="7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</w:tr>
                  <w:tr w:rsidR="005C0A1A" w:rsidTr="00252E94">
                    <w:tc>
                      <w:tcPr>
                        <w:tcW w:w="8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  <w:r>
                          <w:t xml:space="preserve">49 – 51 </w:t>
                        </w:r>
                      </w:p>
                    </w:tc>
                    <w:tc>
                      <w:tcPr>
                        <w:tcW w:w="7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</w:tr>
                  <w:tr w:rsidR="005C0A1A" w:rsidTr="00252E94">
                    <w:tc>
                      <w:tcPr>
                        <w:tcW w:w="8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  <w:r>
                          <w:t xml:space="preserve">52 – 53 </w:t>
                        </w:r>
                      </w:p>
                    </w:tc>
                    <w:tc>
                      <w:tcPr>
                        <w:tcW w:w="7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</w:tr>
                  <w:tr w:rsidR="005C0A1A" w:rsidTr="00252E94">
                    <w:tc>
                      <w:tcPr>
                        <w:tcW w:w="8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  <w:r>
                          <w:t>54 - 55</w:t>
                        </w:r>
                      </w:p>
                    </w:tc>
                    <w:tc>
                      <w:tcPr>
                        <w:tcW w:w="7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</w:tr>
                  <w:tr w:rsidR="005C0A1A" w:rsidTr="00252E94">
                    <w:tc>
                      <w:tcPr>
                        <w:tcW w:w="8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  <w:r>
                          <w:t>TOTAL</w:t>
                        </w:r>
                      </w:p>
                    </w:tc>
                    <w:tc>
                      <w:tcPr>
                        <w:tcW w:w="786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:rsidR="005C0A1A" w:rsidRDefault="005C0A1A" w:rsidP="00252E94">
                        <w:pPr>
                          <w:spacing w:line="360" w:lineRule="auto"/>
                        </w:pPr>
                      </w:p>
                    </w:tc>
                  </w:tr>
                </w:tbl>
                <w:p w:rsidR="005C0A1A" w:rsidRDefault="005C0A1A" w:rsidP="00317637"/>
              </w:txbxContent>
            </v:textbox>
          </v:shape>
        </w:pict>
      </w:r>
      <w:r w:rsidR="00317637" w:rsidRPr="00D212FC">
        <w:rPr>
          <w:rFonts w:ascii="Arial" w:hAnsi="Arial" w:cs="Arial"/>
          <w:b/>
          <w:sz w:val="24"/>
          <w:szCs w:val="24"/>
        </w:rPr>
        <w:t xml:space="preserve">Read the following instructions carefully: </w:t>
      </w:r>
    </w:p>
    <w:p w:rsidR="00317637" w:rsidRPr="00D212FC" w:rsidRDefault="00317637" w:rsidP="00E776F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The paper has </w:t>
      </w:r>
      <w:r w:rsidRPr="00D212FC">
        <w:rPr>
          <w:rFonts w:ascii="Arial" w:hAnsi="Arial" w:cs="Arial"/>
          <w:b/>
          <w:sz w:val="24"/>
          <w:szCs w:val="24"/>
        </w:rPr>
        <w:t>two</w:t>
      </w:r>
      <w:r w:rsidRPr="00D212FC">
        <w:rPr>
          <w:rFonts w:ascii="Arial" w:hAnsi="Arial" w:cs="Arial"/>
          <w:sz w:val="24"/>
          <w:szCs w:val="24"/>
        </w:rPr>
        <w:t xml:space="preserve"> sections: </w:t>
      </w:r>
      <w:r w:rsidRPr="00D212FC">
        <w:rPr>
          <w:rFonts w:ascii="Arial" w:hAnsi="Arial" w:cs="Arial"/>
          <w:b/>
          <w:sz w:val="24"/>
          <w:szCs w:val="24"/>
        </w:rPr>
        <w:t>A</w:t>
      </w:r>
      <w:r w:rsidRPr="00D212FC">
        <w:rPr>
          <w:rFonts w:ascii="Arial" w:hAnsi="Arial" w:cs="Arial"/>
          <w:sz w:val="24"/>
          <w:szCs w:val="24"/>
        </w:rPr>
        <w:t xml:space="preserve"> and </w:t>
      </w:r>
      <w:r w:rsidRPr="00D212FC">
        <w:rPr>
          <w:rFonts w:ascii="Arial" w:hAnsi="Arial" w:cs="Arial"/>
          <w:b/>
          <w:sz w:val="24"/>
          <w:szCs w:val="24"/>
        </w:rPr>
        <w:t>B</w:t>
      </w:r>
    </w:p>
    <w:p w:rsidR="00317637" w:rsidRPr="00D212FC" w:rsidRDefault="00317637" w:rsidP="00E776F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All</w:t>
      </w:r>
      <w:r w:rsidRPr="00D212FC">
        <w:rPr>
          <w:rFonts w:ascii="Arial" w:hAnsi="Arial" w:cs="Arial"/>
          <w:sz w:val="24"/>
          <w:szCs w:val="24"/>
        </w:rPr>
        <w:t xml:space="preserve"> the working for sections </w:t>
      </w:r>
      <w:r w:rsidRPr="00D212FC">
        <w:rPr>
          <w:rFonts w:ascii="Arial" w:hAnsi="Arial" w:cs="Arial"/>
          <w:b/>
          <w:sz w:val="24"/>
          <w:szCs w:val="24"/>
        </w:rPr>
        <w:t>A</w:t>
      </w:r>
      <w:r w:rsidRPr="00D212FC">
        <w:rPr>
          <w:rFonts w:ascii="Arial" w:hAnsi="Arial" w:cs="Arial"/>
          <w:sz w:val="24"/>
          <w:szCs w:val="24"/>
        </w:rPr>
        <w:t xml:space="preserve"> and </w:t>
      </w:r>
      <w:r w:rsidRPr="00D212FC">
        <w:rPr>
          <w:rFonts w:ascii="Arial" w:hAnsi="Arial" w:cs="Arial"/>
          <w:b/>
          <w:sz w:val="24"/>
          <w:szCs w:val="24"/>
        </w:rPr>
        <w:t>B</w:t>
      </w:r>
      <w:r w:rsidRPr="00D212FC">
        <w:rPr>
          <w:rFonts w:ascii="Arial" w:hAnsi="Arial" w:cs="Arial"/>
          <w:sz w:val="24"/>
          <w:szCs w:val="24"/>
        </w:rPr>
        <w:t xml:space="preserve"> must be done in </w:t>
      </w:r>
    </w:p>
    <w:p w:rsidR="00317637" w:rsidRPr="00D212FC" w:rsidRDefault="00317637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the spaces provided. </w:t>
      </w:r>
    </w:p>
    <w:p w:rsidR="00317637" w:rsidRPr="00D212FC" w:rsidRDefault="00317637" w:rsidP="00E776F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ALL</w:t>
      </w:r>
      <w:r w:rsidRPr="00D212FC">
        <w:rPr>
          <w:rFonts w:ascii="Arial" w:hAnsi="Arial" w:cs="Arial"/>
          <w:sz w:val="24"/>
          <w:szCs w:val="24"/>
        </w:rPr>
        <w:t xml:space="preserve"> working must be done using a blue or black </w:t>
      </w:r>
    </w:p>
    <w:p w:rsidR="00317637" w:rsidRPr="00D212FC" w:rsidRDefault="00317637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ball-point pen or fountain pen. </w:t>
      </w:r>
    </w:p>
    <w:p w:rsidR="00317637" w:rsidRPr="00D212FC" w:rsidRDefault="00317637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Diagrams must be drawn in pencil. </w:t>
      </w:r>
    </w:p>
    <w:p w:rsidR="00317637" w:rsidRPr="00D212FC" w:rsidRDefault="00317637" w:rsidP="00E776F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Unnecessary alteration of wok may lead to loss of marks. </w:t>
      </w:r>
    </w:p>
    <w:p w:rsidR="00317637" w:rsidRPr="00D212FC" w:rsidRDefault="00317637" w:rsidP="00E776F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Any handwriting that cannot easily be read may lead </w:t>
      </w:r>
    </w:p>
    <w:p w:rsidR="00317637" w:rsidRPr="00D212FC" w:rsidRDefault="00317637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to loss of marks. </w:t>
      </w:r>
    </w:p>
    <w:p w:rsidR="00317637" w:rsidRPr="00D212FC" w:rsidRDefault="00317637" w:rsidP="00E776F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Do not fill anything in boxes indicated: </w:t>
      </w:r>
    </w:p>
    <w:p w:rsidR="00317637" w:rsidRPr="00D212FC" w:rsidRDefault="00317637" w:rsidP="00E776FC">
      <w:pPr>
        <w:pStyle w:val="ListParagraph"/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 xml:space="preserve">“For Examiners’ Use Only” </w:t>
      </w:r>
    </w:p>
    <w:p w:rsidR="00317637" w:rsidRPr="00D212FC" w:rsidRDefault="00317637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D212FC" w:rsidRDefault="00D212FC" w:rsidP="00E776FC">
      <w:pPr>
        <w:pStyle w:val="ListParagraph"/>
        <w:spacing w:line="480" w:lineRule="auto"/>
        <w:ind w:left="360"/>
        <w:jc w:val="right"/>
        <w:rPr>
          <w:rFonts w:ascii="Arial" w:hAnsi="Arial" w:cs="Arial"/>
          <w:b/>
          <w:i/>
          <w:sz w:val="24"/>
          <w:szCs w:val="24"/>
        </w:rPr>
      </w:pPr>
    </w:p>
    <w:p w:rsidR="00317637" w:rsidRPr="00D212FC" w:rsidRDefault="00317637" w:rsidP="00E776FC">
      <w:pPr>
        <w:pStyle w:val="ListParagraph"/>
        <w:spacing w:line="480" w:lineRule="auto"/>
        <w:ind w:left="360"/>
        <w:jc w:val="right"/>
        <w:rPr>
          <w:rFonts w:ascii="Arial" w:hAnsi="Arial" w:cs="Arial"/>
          <w:b/>
          <w:i/>
          <w:sz w:val="24"/>
          <w:szCs w:val="24"/>
        </w:rPr>
      </w:pPr>
      <w:r w:rsidRPr="00D212FC">
        <w:rPr>
          <w:rFonts w:ascii="Arial" w:hAnsi="Arial" w:cs="Arial"/>
          <w:b/>
          <w:i/>
          <w:sz w:val="24"/>
          <w:szCs w:val="24"/>
        </w:rPr>
        <w:t xml:space="preserve">Turnover </w:t>
      </w:r>
    </w:p>
    <w:p w:rsidR="00317637" w:rsidRPr="00D212FC" w:rsidRDefault="00317637" w:rsidP="00E776FC">
      <w:pPr>
        <w:pStyle w:val="ListParagraph"/>
        <w:spacing w:line="48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lastRenderedPageBreak/>
        <w:t>SECTION A: (40 MARKS)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Name the main cash crop grown in Kalangala district.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317637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State any one duty of a good citizen in promoting law and order.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Why is the blue colour used on physical maps?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How was Lake Bunyoyi in South Western Uganda formed?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Mention the tax charged on all goods locally manufactured in a country.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State any one way road transport can be made possible in highland areas.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Why was Kabaka Mwanga unable to sign the 1900 Buganda agreement?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Write IBEACO in full.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What is the role of secretary for older persons on the LCI executive committees?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How are newspapers important to the local community?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Mention any one challenge faced by security organizations in Uganda.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……………………………………………………………………………..…………………..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Why is it bad to fish using poison?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lastRenderedPageBreak/>
        <w:t xml:space="preserve">How is wind important to farmers in your neighbourhood?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What was the major role played by political parties in the struggle for independence? </w:t>
      </w:r>
    </w:p>
    <w:p w:rsidR="00C21810" w:rsidRPr="00D212FC" w:rsidRDefault="00C21810" w:rsidP="00D212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Mention any one national symbol found on the Uganda currency.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C21810" w:rsidRPr="00D212FC" w:rsidRDefault="00E12168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Rectangle 2" o:spid="_x0000_s1030" style="position:absolute;left:0;text-align:left;margin-left:44.45pt;margin-top:27.5pt;width:258.1pt;height:90.8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" fillcolor="white [3212]" strokecolor="black [3213]" strokeweight="1pt"/>
        </w:pict>
      </w:r>
      <w:r w:rsidR="00C21810" w:rsidRPr="00D212FC">
        <w:rPr>
          <w:rFonts w:ascii="Arial" w:hAnsi="Arial" w:cs="Arial"/>
          <w:sz w:val="24"/>
          <w:szCs w:val="24"/>
        </w:rPr>
        <w:t xml:space="preserve">Draw a map symbol of a seasonal lake in the space below.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12"/>
          <w:szCs w:val="24"/>
        </w:rPr>
      </w:pP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Mention any one neighbouring country of East Africa that is not landlocked.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How are the Bagisu similar to the Bakonjo in terms of their settlement?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C21810" w:rsidRPr="00D212FC" w:rsidRDefault="00C21810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Give any one danger of massive cutting down of trees in an area. </w:t>
      </w:r>
    </w:p>
    <w:p w:rsidR="00C21810" w:rsidRPr="00D212FC" w:rsidRDefault="00C21810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C21810" w:rsidRPr="00D212FC" w:rsidRDefault="00393CAB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What show that Lake Victoria is on a lower altitude than Lake George?</w:t>
      </w:r>
    </w:p>
    <w:p w:rsidR="00393CAB" w:rsidRPr="00D212FC" w:rsidRDefault="00393CAB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393CAB" w:rsidRPr="00D212FC" w:rsidRDefault="00393CAB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State the aspect of climate that greatly influences human settlement. </w:t>
      </w:r>
    </w:p>
    <w:p w:rsidR="00393CAB" w:rsidRPr="00D212FC" w:rsidRDefault="00393CAB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393CAB" w:rsidRPr="00D212FC" w:rsidRDefault="00393CAB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Why did Tooro Kingdom break away from Bunyoro Kingdom?</w:t>
      </w:r>
    </w:p>
    <w:p w:rsidR="00393CAB" w:rsidRPr="00D212FC" w:rsidRDefault="00393CAB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393CAB" w:rsidRPr="00D212FC" w:rsidRDefault="00393CAB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Why are areas along the equator too hot throughout the year? </w:t>
      </w:r>
    </w:p>
    <w:p w:rsidR="00393CAB" w:rsidRDefault="00393CAB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D212FC" w:rsidRPr="00D212FC" w:rsidRDefault="00D212FC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393CAB" w:rsidRPr="00D212FC" w:rsidRDefault="00393CAB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lastRenderedPageBreak/>
        <w:t xml:space="preserve">Why did the British colonialists use native rulers to rule on their behalf? </w:t>
      </w:r>
    </w:p>
    <w:p w:rsidR="00393CAB" w:rsidRPr="00D212FC" w:rsidRDefault="00393CAB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393CAB" w:rsidRPr="00D212FC" w:rsidRDefault="00393CAB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Mention any one factor that promote population growth. </w:t>
      </w:r>
    </w:p>
    <w:p w:rsidR="00393CAB" w:rsidRPr="00D212FC" w:rsidRDefault="00393CAB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393CAB" w:rsidRPr="00D212FC" w:rsidRDefault="00393CAB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Why should wetlands be conserved in an area? </w:t>
      </w:r>
    </w:p>
    <w:p w:rsidR="00393CAB" w:rsidRPr="00D212FC" w:rsidRDefault="00393CAB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393CAB" w:rsidRPr="00D212FC" w:rsidRDefault="00393CAB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State the reason why Ugandan does not have a national language? </w:t>
      </w:r>
    </w:p>
    <w:p w:rsidR="00393CAB" w:rsidRPr="00D212FC" w:rsidRDefault="00393CAB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393CAB" w:rsidRPr="00D212FC" w:rsidRDefault="00393CAB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Mention any one role played by Judiciary in promoting peace in a country.</w:t>
      </w:r>
    </w:p>
    <w:p w:rsidR="00393CAB" w:rsidRPr="00D212FC" w:rsidRDefault="00393CAB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252E94" w:rsidRPr="00D212FC" w:rsidRDefault="00393CAB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How did lack of fire in the Old Stone Age affect the life of early man?</w:t>
      </w:r>
    </w:p>
    <w:p w:rsidR="00252E94" w:rsidRPr="00D212FC" w:rsidRDefault="00252E94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8E45A5" w:rsidRPr="00D212FC" w:rsidRDefault="008E45A5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How does the government of Uganda benefit from the tourism industry? 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8E45A5" w:rsidRPr="00D212FC" w:rsidRDefault="008E45A5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Mention any one common characteristic among Bank people. 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8E45A5" w:rsidRPr="00D212FC" w:rsidRDefault="008E45A5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State any one group of people found under the legislature. 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8E45A5" w:rsidRPr="00D212FC" w:rsidRDefault="008E45A5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Which type of education did the missionaries find in Uganda? 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8E45A5" w:rsidRPr="00D212FC" w:rsidRDefault="008E45A5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Why do some people fear to keep domestic animals? 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8E45A5" w:rsidRPr="00D212FC" w:rsidRDefault="00E12168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Rectangle 3" o:spid="_x0000_s1029" style="position:absolute;left:0;text-align:left;margin-left:20.05pt;margin-top:22.4pt;width:243.4pt;height:63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" fillcolor="white [3212]" strokecolor="black [3213]" strokeweight="1pt"/>
        </w:pict>
      </w:r>
      <w:r w:rsidR="008E45A5" w:rsidRPr="00D212FC">
        <w:rPr>
          <w:rFonts w:ascii="Arial" w:hAnsi="Arial" w:cs="Arial"/>
          <w:sz w:val="24"/>
          <w:szCs w:val="24"/>
        </w:rPr>
        <w:t>Draw an illustration to show a surplus budget in the space below.</w:t>
      </w:r>
    </w:p>
    <w:p w:rsidR="008E45A5" w:rsidRPr="00D212FC" w:rsidRDefault="008E45A5" w:rsidP="00E776FC">
      <w:pPr>
        <w:spacing w:line="480" w:lineRule="auto"/>
        <w:rPr>
          <w:rFonts w:ascii="Arial" w:hAnsi="Arial" w:cs="Arial"/>
          <w:sz w:val="24"/>
          <w:szCs w:val="24"/>
        </w:rPr>
      </w:pPr>
    </w:p>
    <w:p w:rsidR="008E45A5" w:rsidRPr="00D212FC" w:rsidRDefault="008E45A5" w:rsidP="00E776FC">
      <w:pPr>
        <w:spacing w:line="480" w:lineRule="auto"/>
        <w:rPr>
          <w:rFonts w:ascii="Arial" w:hAnsi="Arial" w:cs="Arial"/>
          <w:sz w:val="24"/>
          <w:szCs w:val="24"/>
        </w:rPr>
      </w:pPr>
    </w:p>
    <w:p w:rsidR="008E45A5" w:rsidRPr="00D212FC" w:rsidRDefault="008E45A5" w:rsidP="00E776FC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lastRenderedPageBreak/>
        <w:t>For Questions 36 – 39, Answer Either Christianity or Islamic But Not Both</w:t>
      </w:r>
    </w:p>
    <w:p w:rsidR="00393CAB" w:rsidRPr="00D212FC" w:rsidRDefault="008E45A5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Either</w:t>
      </w:r>
      <w:r w:rsidRPr="00D212FC">
        <w:rPr>
          <w:rFonts w:ascii="Arial" w:hAnsi="Arial" w:cs="Arial"/>
          <w:sz w:val="24"/>
          <w:szCs w:val="24"/>
        </w:rPr>
        <w:t xml:space="preserve">: Mention one law book in the bible. 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Or</w:t>
      </w:r>
      <w:r w:rsidRPr="00D212FC">
        <w:rPr>
          <w:rFonts w:ascii="Arial" w:hAnsi="Arial" w:cs="Arial"/>
          <w:sz w:val="24"/>
          <w:szCs w:val="24"/>
        </w:rPr>
        <w:t xml:space="preserve">: Write one Holy Book that was received by prophets in Islam. 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8E45A5" w:rsidRPr="00D212FC" w:rsidRDefault="008E45A5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Either</w:t>
      </w:r>
      <w:r w:rsidRPr="00D212FC">
        <w:rPr>
          <w:rFonts w:ascii="Arial" w:hAnsi="Arial" w:cs="Arial"/>
          <w:sz w:val="24"/>
          <w:szCs w:val="24"/>
        </w:rPr>
        <w:t xml:space="preserve">: Who was the mother of John the Baptist? 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Or</w:t>
      </w:r>
      <w:r w:rsidRPr="00D212FC">
        <w:rPr>
          <w:rFonts w:ascii="Arial" w:hAnsi="Arial" w:cs="Arial"/>
          <w:sz w:val="24"/>
          <w:szCs w:val="24"/>
        </w:rPr>
        <w:t xml:space="preserve">: Who was the mother of Prophet Muhammad? 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8E45A5" w:rsidRPr="00D212FC" w:rsidRDefault="008E45A5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Eithe</w:t>
      </w:r>
      <w:r w:rsidRPr="00D212FC">
        <w:rPr>
          <w:rFonts w:ascii="Arial" w:hAnsi="Arial" w:cs="Arial"/>
          <w:sz w:val="24"/>
          <w:szCs w:val="24"/>
        </w:rPr>
        <w:t xml:space="preserve">r: Give one problem faced by the Israelites during Exodus. 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Or</w:t>
      </w:r>
      <w:r w:rsidRPr="00D212FC">
        <w:rPr>
          <w:rFonts w:ascii="Arial" w:hAnsi="Arial" w:cs="Arial"/>
          <w:sz w:val="24"/>
          <w:szCs w:val="24"/>
        </w:rPr>
        <w:t xml:space="preserve">: Give one problem aced by Prophet Mohammed during Hegira. 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8E45A5" w:rsidRPr="00D212FC" w:rsidRDefault="008E45A5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Either</w:t>
      </w:r>
      <w:r w:rsidRPr="00D212FC">
        <w:rPr>
          <w:rFonts w:ascii="Arial" w:hAnsi="Arial" w:cs="Arial"/>
          <w:sz w:val="24"/>
          <w:szCs w:val="24"/>
        </w:rPr>
        <w:t xml:space="preserve">: How long does lent period take? 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Or</w:t>
      </w:r>
      <w:r w:rsidRPr="00D212FC">
        <w:rPr>
          <w:rFonts w:ascii="Arial" w:hAnsi="Arial" w:cs="Arial"/>
          <w:sz w:val="24"/>
          <w:szCs w:val="24"/>
        </w:rPr>
        <w:t xml:space="preserve">: How long does Saum take? 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8E45A5" w:rsidRPr="00D212FC" w:rsidRDefault="008E45A5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Both</w:t>
      </w:r>
      <w:r w:rsidRPr="00D212FC">
        <w:rPr>
          <w:rFonts w:ascii="Arial" w:hAnsi="Arial" w:cs="Arial"/>
          <w:sz w:val="24"/>
          <w:szCs w:val="24"/>
        </w:rPr>
        <w:t>: Give any one quality of a good Christian / Muslim.</w:t>
      </w:r>
    </w:p>
    <w:p w:rsidR="008E45A5" w:rsidRPr="00D212FC" w:rsidRDefault="008E45A5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8E45A5" w:rsidRPr="00D212FC" w:rsidRDefault="008E45A5" w:rsidP="00E776F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SECTION B (60 MARKS)</w:t>
      </w:r>
    </w:p>
    <w:p w:rsidR="008E45A5" w:rsidRPr="00D212FC" w:rsidRDefault="008E45A5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a) Give two importance of a National Constitution of Uganda. 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i)………………………………………………………………………………………………...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</w:t>
      </w:r>
      <w:r w:rsidR="00BA4EFF" w:rsidRPr="00D212FC">
        <w:rPr>
          <w:rFonts w:ascii="Arial" w:hAnsi="Arial" w:cs="Arial"/>
          <w:sz w:val="24"/>
          <w:szCs w:val="24"/>
        </w:rPr>
        <w:t>i</w:t>
      </w:r>
      <w:r w:rsidRPr="00D212FC">
        <w:rPr>
          <w:rFonts w:ascii="Arial" w:hAnsi="Arial" w:cs="Arial"/>
          <w:sz w:val="24"/>
          <w:szCs w:val="24"/>
        </w:rPr>
        <w:t>)………………………………………………………………………………………………..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b) Mention any two roles played by the National Assembly. 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lastRenderedPageBreak/>
        <w:t>i)………………………………………………………………………………………………...</w:t>
      </w:r>
    </w:p>
    <w:p w:rsidR="001071AA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</w:t>
      </w:r>
      <w:r w:rsidR="001071AA" w:rsidRPr="00D212FC">
        <w:rPr>
          <w:rFonts w:ascii="Arial" w:hAnsi="Arial" w:cs="Arial"/>
          <w:sz w:val="24"/>
          <w:szCs w:val="24"/>
        </w:rPr>
        <w:t>i)………………………………………………………………………………………………..</w:t>
      </w:r>
    </w:p>
    <w:p w:rsidR="001071AA" w:rsidRPr="00D212FC" w:rsidRDefault="001071AA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a) How does vegetation support the health sector of a country? 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………………………………………………………………………………………………..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b) Give two human activities that lead top destruction of natural vegetation.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i)………………………………………………………………………………………………...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</w:t>
      </w:r>
      <w:r w:rsidR="00BA4EFF" w:rsidRPr="00D212FC">
        <w:rPr>
          <w:rFonts w:ascii="Arial" w:hAnsi="Arial" w:cs="Arial"/>
          <w:sz w:val="24"/>
          <w:szCs w:val="24"/>
        </w:rPr>
        <w:t>i</w:t>
      </w:r>
      <w:r w:rsidRPr="00D212FC">
        <w:rPr>
          <w:rFonts w:ascii="Arial" w:hAnsi="Arial" w:cs="Arial"/>
          <w:sz w:val="24"/>
          <w:szCs w:val="24"/>
        </w:rPr>
        <w:t>)………………………………………………………………………………………………..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c) Give any one way of conserving natural vegetation.  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1071AA" w:rsidRPr="00D212FC" w:rsidRDefault="001071AA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Complete the table below </w:t>
      </w:r>
    </w:p>
    <w:tbl>
      <w:tblPr>
        <w:tblStyle w:val="TableGrid"/>
        <w:tblW w:w="0" w:type="auto"/>
        <w:tblInd w:w="360" w:type="dxa"/>
        <w:tblLook w:val="04A0"/>
      </w:tblPr>
      <w:tblGrid>
        <w:gridCol w:w="4494"/>
        <w:gridCol w:w="4496"/>
      </w:tblGrid>
      <w:tr w:rsidR="001071AA" w:rsidRPr="00D212FC" w:rsidTr="001071AA">
        <w:tc>
          <w:tcPr>
            <w:tcW w:w="4494" w:type="dxa"/>
          </w:tcPr>
          <w:p w:rsidR="001071AA" w:rsidRPr="00D212FC" w:rsidRDefault="001071AA" w:rsidP="00E776FC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212FC">
              <w:rPr>
                <w:rFonts w:ascii="Arial" w:hAnsi="Arial" w:cs="Arial"/>
                <w:sz w:val="24"/>
                <w:szCs w:val="24"/>
              </w:rPr>
              <w:t xml:space="preserve">Ethnic group </w:t>
            </w:r>
          </w:p>
        </w:tc>
        <w:tc>
          <w:tcPr>
            <w:tcW w:w="4496" w:type="dxa"/>
          </w:tcPr>
          <w:p w:rsidR="001071AA" w:rsidRPr="00D212FC" w:rsidRDefault="001071AA" w:rsidP="00E776FC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212FC">
              <w:rPr>
                <w:rFonts w:ascii="Arial" w:hAnsi="Arial" w:cs="Arial"/>
                <w:sz w:val="24"/>
                <w:szCs w:val="24"/>
              </w:rPr>
              <w:t xml:space="preserve">Tribe </w:t>
            </w:r>
          </w:p>
        </w:tc>
      </w:tr>
      <w:tr w:rsidR="001071AA" w:rsidRPr="00D212FC" w:rsidTr="001071AA">
        <w:tc>
          <w:tcPr>
            <w:tcW w:w="4494" w:type="dxa"/>
          </w:tcPr>
          <w:p w:rsidR="001071AA" w:rsidRPr="00D212FC" w:rsidRDefault="001071AA" w:rsidP="00E776FC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96" w:type="dxa"/>
          </w:tcPr>
          <w:p w:rsidR="001071AA" w:rsidRPr="00D212FC" w:rsidRDefault="001071AA" w:rsidP="00E776FC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212FC">
              <w:rPr>
                <w:rFonts w:ascii="Arial" w:hAnsi="Arial" w:cs="Arial"/>
                <w:sz w:val="24"/>
                <w:szCs w:val="24"/>
              </w:rPr>
              <w:t xml:space="preserve">Ngoni </w:t>
            </w:r>
          </w:p>
        </w:tc>
      </w:tr>
      <w:tr w:rsidR="001071AA" w:rsidRPr="00D212FC" w:rsidTr="001071AA">
        <w:tc>
          <w:tcPr>
            <w:tcW w:w="4494" w:type="dxa"/>
          </w:tcPr>
          <w:p w:rsidR="001071AA" w:rsidRPr="00D212FC" w:rsidRDefault="001071AA" w:rsidP="00E776FC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96" w:type="dxa"/>
          </w:tcPr>
          <w:p w:rsidR="001071AA" w:rsidRPr="00D212FC" w:rsidRDefault="001071AA" w:rsidP="00E776FC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212FC">
              <w:rPr>
                <w:rFonts w:ascii="Arial" w:hAnsi="Arial" w:cs="Arial"/>
                <w:sz w:val="24"/>
                <w:szCs w:val="24"/>
              </w:rPr>
              <w:t>Iteso</w:t>
            </w:r>
          </w:p>
        </w:tc>
      </w:tr>
      <w:tr w:rsidR="001071AA" w:rsidRPr="00D212FC" w:rsidTr="001071AA">
        <w:tc>
          <w:tcPr>
            <w:tcW w:w="4494" w:type="dxa"/>
          </w:tcPr>
          <w:p w:rsidR="001071AA" w:rsidRPr="00D212FC" w:rsidRDefault="001071AA" w:rsidP="00E776FC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212FC">
              <w:rPr>
                <w:rFonts w:ascii="Arial" w:hAnsi="Arial" w:cs="Arial"/>
                <w:sz w:val="24"/>
                <w:szCs w:val="24"/>
              </w:rPr>
              <w:t>Highland Nilotes</w:t>
            </w:r>
          </w:p>
        </w:tc>
        <w:tc>
          <w:tcPr>
            <w:tcW w:w="4496" w:type="dxa"/>
          </w:tcPr>
          <w:p w:rsidR="001071AA" w:rsidRPr="00D212FC" w:rsidRDefault="001071AA" w:rsidP="00E776FC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71AA" w:rsidRPr="00D212FC" w:rsidTr="001071AA">
        <w:tc>
          <w:tcPr>
            <w:tcW w:w="4494" w:type="dxa"/>
          </w:tcPr>
          <w:p w:rsidR="001071AA" w:rsidRPr="00D212FC" w:rsidRDefault="001071AA" w:rsidP="00E776FC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96" w:type="dxa"/>
          </w:tcPr>
          <w:p w:rsidR="001071AA" w:rsidRPr="00D212FC" w:rsidRDefault="001071AA" w:rsidP="00E776FC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212FC">
              <w:rPr>
                <w:rFonts w:ascii="Arial" w:hAnsi="Arial" w:cs="Arial"/>
                <w:sz w:val="24"/>
                <w:szCs w:val="24"/>
              </w:rPr>
              <w:t xml:space="preserve">Acholi </w:t>
            </w:r>
          </w:p>
        </w:tc>
      </w:tr>
    </w:tbl>
    <w:p w:rsidR="001071AA" w:rsidRPr="00D212FC" w:rsidRDefault="001071AA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a) Give the climate zone that is hot and wet throughout the year. 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b) Mention any two characteristics of the above-named climate zone. 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i)………………………………………………………………………………………………...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</w:t>
      </w:r>
      <w:r w:rsidR="00BA4EFF" w:rsidRPr="00D212FC">
        <w:rPr>
          <w:rFonts w:ascii="Arial" w:hAnsi="Arial" w:cs="Arial"/>
          <w:sz w:val="24"/>
          <w:szCs w:val="24"/>
        </w:rPr>
        <w:t>i</w:t>
      </w:r>
      <w:r w:rsidRPr="00D212FC">
        <w:rPr>
          <w:rFonts w:ascii="Arial" w:hAnsi="Arial" w:cs="Arial"/>
          <w:sz w:val="24"/>
          <w:szCs w:val="24"/>
        </w:rPr>
        <w:t>)………………………………………………………………………………………………..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c) State any one factor that influences the climate of an area. 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1071AA" w:rsidRPr="00D212FC" w:rsidRDefault="001071AA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a) Which level of local council is a district? 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1071AA" w:rsidRPr="00D212FC" w:rsidRDefault="001071AA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b) What title is given to the political head of a district? 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lastRenderedPageBreak/>
        <w:t>………………………………………………………………………………………………….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c) Give any two reasons why the government of Uganda carries out decentralization. 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i)………………………………………………………………………………………………...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ii)………………………………………………………………………………………………..</w:t>
      </w:r>
    </w:p>
    <w:p w:rsidR="001071AA" w:rsidRPr="00D212FC" w:rsidRDefault="00BA4EFF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a) What do we call a country’s estimation of income and expenditure for financial year? 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b) Write any one part of a budget. 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c) Give any two reasons why a country prepares a Budget every year. 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i)………………………………………………………………………………………………...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ii)………………………………………………………………………………………………..</w:t>
      </w:r>
    </w:p>
    <w:p w:rsidR="00E776FC" w:rsidRPr="00D212FC" w:rsidRDefault="00E776FC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BA4EFF" w:rsidRPr="00D212FC" w:rsidRDefault="0083688F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198066</wp:posOffset>
            </wp:positionH>
            <wp:positionV relativeFrom="paragraph">
              <wp:posOffset>286495</wp:posOffset>
            </wp:positionV>
            <wp:extent cx="4226302" cy="1883323"/>
            <wp:effectExtent l="57150" t="114300" r="60325" b="1174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24482">
                      <a:off x="0" y="0"/>
                      <a:ext cx="4226302" cy="188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EFF" w:rsidRPr="00D212FC">
        <w:rPr>
          <w:rFonts w:ascii="Arial" w:hAnsi="Arial" w:cs="Arial"/>
          <w:sz w:val="24"/>
          <w:szCs w:val="24"/>
        </w:rPr>
        <w:t xml:space="preserve">Study the diagram below and answer questions that follow; </w:t>
      </w:r>
    </w:p>
    <w:p w:rsidR="00BA4EFF" w:rsidRPr="00D212FC" w:rsidRDefault="00E12168" w:rsidP="00E776F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Rectangle 7" o:spid="_x0000_s1028" style="position:absolute;margin-left:175.95pt;margin-top:4.8pt;width:18.15pt;height:10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" fillcolor="white [3212]" strokecolor="white [3212]" strokeweight="1pt"/>
        </w:pict>
      </w:r>
    </w:p>
    <w:p w:rsidR="00BA4EFF" w:rsidRPr="00D212FC" w:rsidRDefault="00BA4EFF" w:rsidP="00E776FC">
      <w:pPr>
        <w:spacing w:line="480" w:lineRule="auto"/>
        <w:rPr>
          <w:rFonts w:ascii="Arial" w:hAnsi="Arial" w:cs="Arial"/>
          <w:sz w:val="24"/>
          <w:szCs w:val="24"/>
        </w:rPr>
      </w:pPr>
    </w:p>
    <w:p w:rsidR="00BA4EFF" w:rsidRPr="00D212FC" w:rsidRDefault="00BA4EFF" w:rsidP="00E776FC">
      <w:pPr>
        <w:spacing w:line="480" w:lineRule="auto"/>
        <w:rPr>
          <w:rFonts w:ascii="Arial" w:hAnsi="Arial" w:cs="Arial"/>
          <w:sz w:val="24"/>
          <w:szCs w:val="24"/>
        </w:rPr>
      </w:pPr>
    </w:p>
    <w:p w:rsidR="00BA4EFF" w:rsidRPr="00D212FC" w:rsidRDefault="00BA4EFF" w:rsidP="00E776FC">
      <w:pPr>
        <w:spacing w:line="480" w:lineRule="auto"/>
        <w:rPr>
          <w:rFonts w:ascii="Arial" w:hAnsi="Arial" w:cs="Arial"/>
          <w:sz w:val="24"/>
          <w:szCs w:val="24"/>
        </w:rPr>
      </w:pPr>
    </w:p>
    <w:p w:rsidR="00BA4EFF" w:rsidRPr="00D212FC" w:rsidRDefault="00BA4EFF" w:rsidP="00E776FC">
      <w:pPr>
        <w:spacing w:line="480" w:lineRule="auto"/>
        <w:rPr>
          <w:rFonts w:ascii="Arial" w:hAnsi="Arial" w:cs="Arial"/>
          <w:sz w:val="24"/>
          <w:szCs w:val="24"/>
        </w:rPr>
      </w:pPr>
    </w:p>
    <w:p w:rsidR="00BA4EFF" w:rsidRPr="00D212FC" w:rsidRDefault="00BA4EFF" w:rsidP="00E776F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Name the two sides of the mountain marked. </w:t>
      </w:r>
    </w:p>
    <w:p w:rsidR="00BA4EFF" w:rsidRPr="00D212FC" w:rsidRDefault="00BA4EFF" w:rsidP="00E776FC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X ……………………………………………………………………………………………</w:t>
      </w:r>
    </w:p>
    <w:p w:rsidR="00BA4EFF" w:rsidRPr="00D212FC" w:rsidRDefault="00BA4EFF" w:rsidP="00E776FC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Y…………………………………………………………………………………………….</w:t>
      </w:r>
    </w:p>
    <w:p w:rsidR="00BA4EFF" w:rsidRPr="00D212FC" w:rsidRDefault="00BA4EFF" w:rsidP="00E776F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What type of rainfall is formed in the diagram above? </w:t>
      </w:r>
    </w:p>
    <w:p w:rsidR="00BA4EFF" w:rsidRPr="00D212FC" w:rsidRDefault="00BA4EFF" w:rsidP="00E776FC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</w:t>
      </w:r>
    </w:p>
    <w:p w:rsidR="00BA4EFF" w:rsidRPr="00D212FC" w:rsidRDefault="00BA4EFF" w:rsidP="00E776F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lastRenderedPageBreak/>
        <w:t xml:space="preserve">Use letter M to show clouds on the diagram above. </w:t>
      </w:r>
    </w:p>
    <w:p w:rsidR="00BA4EFF" w:rsidRPr="00D212FC" w:rsidRDefault="00BA4EFF" w:rsidP="00E776FC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</w:t>
      </w:r>
    </w:p>
    <w:p w:rsidR="00BA4EFF" w:rsidRPr="00D212FC" w:rsidRDefault="00BA4EFF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a) Identify any two terms of the 1900 Buganda agreement. 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i)………………………………………………………………………………………………...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ii) ……………………………………………………………………………………………….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b) Mention two effects of the 1900 Buganda agreement. 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i)………………………………………………………………………………………………...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ii) ……………………………………………………………………………………………….</w:t>
      </w:r>
    </w:p>
    <w:p w:rsidR="00BA4EFF" w:rsidRPr="00D212FC" w:rsidRDefault="00BA4EFF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a) Give any two duties of the Electoral Commission. </w:t>
      </w:r>
    </w:p>
    <w:p w:rsidR="00BA4EFF" w:rsidRPr="00D212FC" w:rsidRDefault="00BA4EFF" w:rsidP="00E776FC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i)………………………………………………………………………………………………...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ii) ……………………………………………………………………………………………….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b) Write any two examples of voting materials used in Uganda. 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i)………………………………………………………………………………………………...</w:t>
      </w:r>
    </w:p>
    <w:p w:rsidR="00BA4EFF" w:rsidRPr="00D212FC" w:rsidRDefault="00BA4EFF" w:rsidP="00E776FC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ii) ……………………………………………………………………………………………….</w:t>
      </w:r>
    </w:p>
    <w:p w:rsidR="00BA4EFF" w:rsidRPr="00D212FC" w:rsidRDefault="00D212FC" w:rsidP="00E776F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198783</wp:posOffset>
            </wp:positionH>
            <wp:positionV relativeFrom="paragraph">
              <wp:posOffset>261262</wp:posOffset>
            </wp:positionV>
            <wp:extent cx="3903980" cy="3299488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162" cy="330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EFF" w:rsidRPr="00D212FC">
        <w:rPr>
          <w:rFonts w:ascii="Arial" w:hAnsi="Arial" w:cs="Arial"/>
          <w:sz w:val="24"/>
          <w:szCs w:val="24"/>
        </w:rPr>
        <w:t>Use the physical map below to answer the questions that follow.</w:t>
      </w:r>
    </w:p>
    <w:p w:rsidR="00BA4EFF" w:rsidRPr="00D212FC" w:rsidRDefault="00BA4EFF" w:rsidP="00E776FC">
      <w:pPr>
        <w:spacing w:line="480" w:lineRule="auto"/>
        <w:rPr>
          <w:rFonts w:ascii="Arial" w:hAnsi="Arial" w:cs="Arial"/>
          <w:sz w:val="24"/>
          <w:szCs w:val="24"/>
        </w:rPr>
      </w:pPr>
    </w:p>
    <w:p w:rsidR="00BA4EFF" w:rsidRPr="00D212FC" w:rsidRDefault="00BA4EFF" w:rsidP="00E776FC">
      <w:pPr>
        <w:spacing w:line="480" w:lineRule="auto"/>
        <w:rPr>
          <w:rFonts w:ascii="Arial" w:hAnsi="Arial" w:cs="Arial"/>
          <w:sz w:val="24"/>
          <w:szCs w:val="24"/>
        </w:rPr>
      </w:pPr>
    </w:p>
    <w:p w:rsidR="00BA4EFF" w:rsidRPr="00D212FC" w:rsidRDefault="00BA4EFF" w:rsidP="00E776FC">
      <w:pPr>
        <w:spacing w:line="480" w:lineRule="auto"/>
        <w:rPr>
          <w:rFonts w:ascii="Arial" w:hAnsi="Arial" w:cs="Arial"/>
          <w:sz w:val="24"/>
          <w:szCs w:val="24"/>
        </w:rPr>
      </w:pPr>
    </w:p>
    <w:p w:rsidR="00BA4EFF" w:rsidRPr="00D212FC" w:rsidRDefault="00BA4EFF" w:rsidP="00E776FC">
      <w:pPr>
        <w:spacing w:line="480" w:lineRule="auto"/>
        <w:rPr>
          <w:rFonts w:ascii="Arial" w:hAnsi="Arial" w:cs="Arial"/>
          <w:sz w:val="24"/>
          <w:szCs w:val="24"/>
        </w:rPr>
      </w:pPr>
    </w:p>
    <w:p w:rsidR="00BA4EFF" w:rsidRPr="00D212FC" w:rsidRDefault="00BA4EFF" w:rsidP="00E776FC">
      <w:pPr>
        <w:spacing w:line="480" w:lineRule="auto"/>
        <w:rPr>
          <w:rFonts w:ascii="Arial" w:hAnsi="Arial" w:cs="Arial"/>
          <w:sz w:val="24"/>
          <w:szCs w:val="24"/>
        </w:rPr>
      </w:pPr>
    </w:p>
    <w:p w:rsidR="00BA4EFF" w:rsidRDefault="00BA4EFF" w:rsidP="00E776FC">
      <w:pPr>
        <w:spacing w:line="480" w:lineRule="auto"/>
        <w:rPr>
          <w:rFonts w:ascii="Arial" w:hAnsi="Arial" w:cs="Arial"/>
          <w:sz w:val="24"/>
          <w:szCs w:val="24"/>
        </w:rPr>
      </w:pPr>
    </w:p>
    <w:p w:rsidR="00D212FC" w:rsidRPr="00D212FC" w:rsidRDefault="00D212FC" w:rsidP="00E776FC">
      <w:pPr>
        <w:spacing w:line="480" w:lineRule="auto"/>
        <w:rPr>
          <w:rFonts w:ascii="Arial" w:hAnsi="Arial" w:cs="Arial"/>
          <w:sz w:val="24"/>
          <w:szCs w:val="24"/>
        </w:rPr>
      </w:pPr>
    </w:p>
    <w:p w:rsidR="00BA4EFF" w:rsidRPr="00D212FC" w:rsidRDefault="00BA4EFF" w:rsidP="00E776FC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lastRenderedPageBreak/>
        <w:t xml:space="preserve">Mention the highest peak of the mountain marked X. </w:t>
      </w:r>
    </w:p>
    <w:p w:rsidR="00BA4EFF" w:rsidRPr="00D212FC" w:rsidRDefault="00BA4EFF" w:rsidP="00E776FC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</w:t>
      </w:r>
    </w:p>
    <w:p w:rsidR="00BA4EFF" w:rsidRPr="00D212FC" w:rsidRDefault="00BA4EFF" w:rsidP="00E776FC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Why are there many people settling in area marked xxx? </w:t>
      </w:r>
    </w:p>
    <w:p w:rsidR="00BA4EFF" w:rsidRPr="00D212FC" w:rsidRDefault="00BA4EFF" w:rsidP="00E776FC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</w:t>
      </w:r>
    </w:p>
    <w:p w:rsidR="00BA4EFF" w:rsidRPr="00D212FC" w:rsidRDefault="00BA4EFF" w:rsidP="00E776FC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 Why is water transport difficult along river marked L? </w:t>
      </w:r>
    </w:p>
    <w:p w:rsidR="00920172" w:rsidRPr="00D212FC" w:rsidRDefault="00920172" w:rsidP="00920172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</w:t>
      </w:r>
    </w:p>
    <w:p w:rsidR="00BA4EFF" w:rsidRPr="00D212FC" w:rsidRDefault="00BA4EFF" w:rsidP="00E776FC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Draw a western arm of the rift valley on the sketch map above. </w:t>
      </w:r>
    </w:p>
    <w:p w:rsidR="00920172" w:rsidRPr="00D212FC" w:rsidRDefault="00920172" w:rsidP="00920172">
      <w:pPr>
        <w:spacing w:line="480" w:lineRule="auto"/>
        <w:rPr>
          <w:rFonts w:ascii="Arial" w:hAnsi="Arial" w:cs="Arial"/>
          <w:sz w:val="24"/>
          <w:szCs w:val="24"/>
        </w:rPr>
      </w:pPr>
    </w:p>
    <w:p w:rsidR="00920172" w:rsidRPr="00D212FC" w:rsidRDefault="00920172" w:rsidP="00920172">
      <w:pPr>
        <w:spacing w:line="480" w:lineRule="auto"/>
        <w:rPr>
          <w:rFonts w:ascii="Arial" w:hAnsi="Arial" w:cs="Arial"/>
          <w:sz w:val="24"/>
          <w:szCs w:val="24"/>
        </w:rPr>
      </w:pPr>
    </w:p>
    <w:p w:rsidR="00920172" w:rsidRPr="00D212FC" w:rsidRDefault="00920172" w:rsidP="00920172">
      <w:pPr>
        <w:spacing w:line="480" w:lineRule="auto"/>
        <w:rPr>
          <w:rFonts w:ascii="Arial" w:hAnsi="Arial" w:cs="Arial"/>
          <w:sz w:val="24"/>
          <w:szCs w:val="24"/>
        </w:rPr>
      </w:pPr>
    </w:p>
    <w:p w:rsidR="00BA4EFF" w:rsidRPr="00D212FC" w:rsidRDefault="00BA4EFF" w:rsidP="00E776FC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 xml:space="preserve">For questions 51 – 55, answer Either Christianity o Islam but not both </w:t>
      </w:r>
    </w:p>
    <w:p w:rsidR="00BA4EFF" w:rsidRPr="00D212FC" w:rsidRDefault="00032BDC" w:rsidP="00E776F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Either:</w:t>
      </w:r>
      <w:r w:rsidRPr="00D212FC">
        <w:rPr>
          <w:rFonts w:ascii="Arial" w:hAnsi="Arial" w:cs="Arial"/>
          <w:sz w:val="24"/>
          <w:szCs w:val="24"/>
        </w:rPr>
        <w:t xml:space="preserve"> “…..The man I kiss is the one you want. Arrest Him.” Mathew 26:48.</w:t>
      </w:r>
    </w:p>
    <w:p w:rsidR="00032BDC" w:rsidRPr="00D212FC" w:rsidRDefault="00032BDC" w:rsidP="00E776FC">
      <w:pPr>
        <w:pStyle w:val="ListParagraph"/>
        <w:numPr>
          <w:ilvl w:val="0"/>
          <w:numId w:val="5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Who spoke the above words?</w:t>
      </w:r>
    </w:p>
    <w:p w:rsidR="00032BDC" w:rsidRPr="00D212FC" w:rsidRDefault="00032BDC" w:rsidP="00E776FC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…………………………………………………………………………………………… </w:t>
      </w:r>
    </w:p>
    <w:p w:rsidR="00032BDC" w:rsidRPr="00D212FC" w:rsidRDefault="00032BDC" w:rsidP="00E776FC">
      <w:pPr>
        <w:pStyle w:val="ListParagraph"/>
        <w:numPr>
          <w:ilvl w:val="0"/>
          <w:numId w:val="5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To whom were the above words spoken? </w:t>
      </w:r>
    </w:p>
    <w:p w:rsidR="00032BDC" w:rsidRPr="00D212FC" w:rsidRDefault="00032BDC" w:rsidP="00E776FC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………………………………………………………………………………………….</w:t>
      </w:r>
    </w:p>
    <w:p w:rsidR="00032BDC" w:rsidRPr="00D212FC" w:rsidRDefault="00032BDC" w:rsidP="00E776FC">
      <w:pPr>
        <w:pStyle w:val="ListParagraph"/>
        <w:numPr>
          <w:ilvl w:val="0"/>
          <w:numId w:val="5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Why did the person in 52 (a) speak the above words? </w:t>
      </w:r>
    </w:p>
    <w:p w:rsidR="00032BDC" w:rsidRPr="00D212FC" w:rsidRDefault="00032BDC" w:rsidP="00E776FC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………………………………………………………………………………………….</w:t>
      </w:r>
    </w:p>
    <w:p w:rsidR="00032BDC" w:rsidRPr="00D212FC" w:rsidRDefault="00032BDC" w:rsidP="00E776FC">
      <w:pPr>
        <w:pStyle w:val="ListParagraph"/>
        <w:numPr>
          <w:ilvl w:val="0"/>
          <w:numId w:val="5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Which lesson do you learn from the person in 52 (a)? </w:t>
      </w:r>
    </w:p>
    <w:p w:rsidR="00032BDC" w:rsidRPr="00D212FC" w:rsidRDefault="00032BDC" w:rsidP="00E776FC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…………………………………………………………………………………………..</w:t>
      </w:r>
    </w:p>
    <w:p w:rsidR="00032BDC" w:rsidRPr="00D212FC" w:rsidRDefault="00032BDC" w:rsidP="00E776FC">
      <w:pPr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Or</w:t>
      </w:r>
      <w:r w:rsidRPr="00D212FC">
        <w:rPr>
          <w:rFonts w:ascii="Arial" w:hAnsi="Arial" w:cs="Arial"/>
          <w:sz w:val="24"/>
          <w:szCs w:val="24"/>
        </w:rPr>
        <w:t xml:space="preserve">: (a) Name the person who withdrew from the battle according to the Quran. </w:t>
      </w:r>
    </w:p>
    <w:p w:rsidR="00032BDC" w:rsidRPr="00D212FC" w:rsidRDefault="00032BDC" w:rsidP="00E776FC">
      <w:pPr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……………………………………………………………………………………………….</w:t>
      </w:r>
    </w:p>
    <w:p w:rsidR="00032BDC" w:rsidRPr="00D212FC" w:rsidRDefault="00032BDC" w:rsidP="00E776FC">
      <w:pPr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b) Give one way the person in (a) showed acts of hypocrisy. </w:t>
      </w:r>
    </w:p>
    <w:p w:rsidR="00032BDC" w:rsidRPr="00D212FC" w:rsidRDefault="00032BDC" w:rsidP="00E776FC">
      <w:pPr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………………………………………………………………………………………………..</w:t>
      </w:r>
    </w:p>
    <w:p w:rsidR="00032BDC" w:rsidRPr="00D212FC" w:rsidRDefault="00032BDC" w:rsidP="00E776FC">
      <w:pPr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lastRenderedPageBreak/>
        <w:t xml:space="preserve">c) How can a Moslem avoid being a hypocrite? </w:t>
      </w:r>
    </w:p>
    <w:p w:rsidR="00032BDC" w:rsidRPr="00D212FC" w:rsidRDefault="00032BDC" w:rsidP="00E776FC">
      <w:pPr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………………………………………………………………………………………………..</w:t>
      </w:r>
    </w:p>
    <w:p w:rsidR="00032BDC" w:rsidRPr="00D212FC" w:rsidRDefault="00032BDC" w:rsidP="00E776FC">
      <w:pPr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d) Write one danger of hypocrites in the Islamic community. </w:t>
      </w:r>
    </w:p>
    <w:p w:rsidR="00032BDC" w:rsidRPr="00D212FC" w:rsidRDefault="00032BDC" w:rsidP="00E776FC">
      <w:pPr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</w:t>
      </w:r>
      <w:r w:rsidR="005C0A1A" w:rsidRPr="00D212FC">
        <w:rPr>
          <w:rFonts w:ascii="Arial" w:hAnsi="Arial" w:cs="Arial"/>
          <w:sz w:val="24"/>
          <w:szCs w:val="24"/>
        </w:rPr>
        <w:t>..</w:t>
      </w:r>
      <w:r w:rsidRPr="00D212FC">
        <w:rPr>
          <w:rFonts w:ascii="Arial" w:hAnsi="Arial" w:cs="Arial"/>
          <w:sz w:val="24"/>
          <w:szCs w:val="24"/>
        </w:rPr>
        <w:t>…………………..</w:t>
      </w:r>
    </w:p>
    <w:p w:rsidR="00032BDC" w:rsidRPr="00D212FC" w:rsidRDefault="00032BDC" w:rsidP="00E776F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Either</w:t>
      </w:r>
      <w:r w:rsidRPr="00D212FC">
        <w:rPr>
          <w:rFonts w:ascii="Arial" w:hAnsi="Arial" w:cs="Arial"/>
          <w:sz w:val="24"/>
          <w:szCs w:val="24"/>
        </w:rPr>
        <w:t xml:space="preserve">: a) Who taught disciples how to pray? </w:t>
      </w:r>
    </w:p>
    <w:p w:rsidR="005C0A1A" w:rsidRPr="00D212FC" w:rsidRDefault="005C0A1A" w:rsidP="005C0A1A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032BDC" w:rsidRPr="00D212FC" w:rsidRDefault="00032BDC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b) Which prayer did the person named in (a) above teach the disciples? </w:t>
      </w:r>
    </w:p>
    <w:p w:rsidR="00920172" w:rsidRPr="00D212FC" w:rsidRDefault="005C0A1A" w:rsidP="00D212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………………………………………………………………………………………………..</w:t>
      </w: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c) Give any two benefits of a prayer to a Christian. </w:t>
      </w:r>
    </w:p>
    <w:p w:rsidR="00920172" w:rsidRPr="00D212FC" w:rsidRDefault="00920172" w:rsidP="00920172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i) ………………………………………………………………………………………………..</w:t>
      </w:r>
    </w:p>
    <w:p w:rsidR="00920172" w:rsidRPr="00D212FC" w:rsidRDefault="00920172" w:rsidP="00920172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ii) ……………………………………………………………………………..………………..</w:t>
      </w: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Or: a) State any one way in which Moslems get ready for Salat. </w:t>
      </w:r>
    </w:p>
    <w:p w:rsidR="005C0A1A" w:rsidRPr="00D212FC" w:rsidRDefault="005C0A1A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b) Write the first three daily prayers said by Muslims. </w:t>
      </w: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i) ………………………………………………………………………………………………..</w:t>
      </w: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ii) ……………………………………………………………………………..………………..</w:t>
      </w: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iii) ………………………………………………………………………………….…………..</w:t>
      </w:r>
    </w:p>
    <w:p w:rsidR="00032BDC" w:rsidRPr="00D212FC" w:rsidRDefault="00227DCF" w:rsidP="00E776F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Either</w:t>
      </w:r>
      <w:r w:rsidRPr="00D212FC">
        <w:rPr>
          <w:rFonts w:ascii="Arial" w:hAnsi="Arial" w:cs="Arial"/>
          <w:sz w:val="24"/>
          <w:szCs w:val="24"/>
        </w:rPr>
        <w:t xml:space="preserve">: a) Who is a martyr? </w:t>
      </w:r>
    </w:p>
    <w:p w:rsidR="005C0A1A" w:rsidRPr="00D212FC" w:rsidRDefault="005C0A1A" w:rsidP="005C0A1A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b) Name the first Christian martyr in the Bible. </w:t>
      </w:r>
    </w:p>
    <w:p w:rsidR="005C0A1A" w:rsidRPr="00D212FC" w:rsidRDefault="005C0A1A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c) How did the above person meet his death? </w:t>
      </w:r>
    </w:p>
    <w:p w:rsidR="005C0A1A" w:rsidRPr="00D212FC" w:rsidRDefault="005C0A1A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d) State one lesson you learn from the Uganda Martyrs. </w:t>
      </w:r>
    </w:p>
    <w:p w:rsidR="005C0A1A" w:rsidRPr="00D212FC" w:rsidRDefault="005C0A1A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lastRenderedPageBreak/>
        <w:t xml:space="preserve">Or: a) Who is a martyr? </w:t>
      </w:r>
    </w:p>
    <w:p w:rsidR="005C0A1A" w:rsidRPr="00D212FC" w:rsidRDefault="005C0A1A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………………………………………………………………………………………………….</w:t>
      </w: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b) Name the first Muslim Marty. </w:t>
      </w:r>
    </w:p>
    <w:p w:rsidR="005C0A1A" w:rsidRPr="00D212FC" w:rsidRDefault="005C0A1A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c) How did the above person meet her death? </w:t>
      </w:r>
    </w:p>
    <w:p w:rsidR="005C0A1A" w:rsidRPr="00D212FC" w:rsidRDefault="005C0A1A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920172" w:rsidRPr="00D212FC" w:rsidRDefault="00920172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d) State one lesson learn from the above-mentioned martyr. </w:t>
      </w:r>
    </w:p>
    <w:p w:rsidR="005C0A1A" w:rsidRPr="00D212FC" w:rsidRDefault="005C0A1A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227DCF" w:rsidRPr="00D212FC" w:rsidRDefault="00227DCF" w:rsidP="00E776F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 xml:space="preserve">Either: </w:t>
      </w:r>
      <w:r w:rsidRPr="00D212FC">
        <w:rPr>
          <w:rFonts w:ascii="Arial" w:hAnsi="Arial" w:cs="Arial"/>
          <w:sz w:val="24"/>
          <w:szCs w:val="24"/>
        </w:rPr>
        <w:t xml:space="preserve">a) Write UJCC in full. </w:t>
      </w:r>
    </w:p>
    <w:p w:rsidR="005C0A1A" w:rsidRPr="00D212FC" w:rsidRDefault="005C0A1A" w:rsidP="005C0A1A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…</w:t>
      </w: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……………………………………………………………………………………………….</w:t>
      </w: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b) State two Christian sects under UJCC. </w:t>
      </w: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i) ………………………………………………………………………………………………..</w:t>
      </w:r>
    </w:p>
    <w:p w:rsidR="00227DCF" w:rsidRPr="00D212FC" w:rsidRDefault="00227DC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iI) ……………………………………………………………………………………</w:t>
      </w:r>
      <w:r w:rsidR="00920172" w:rsidRPr="00D212FC">
        <w:rPr>
          <w:rFonts w:ascii="Arial" w:hAnsi="Arial" w:cs="Arial"/>
          <w:sz w:val="24"/>
          <w:szCs w:val="24"/>
        </w:rPr>
        <w:t>..</w:t>
      </w:r>
      <w:r w:rsidRPr="00D212FC">
        <w:rPr>
          <w:rFonts w:ascii="Arial" w:hAnsi="Arial" w:cs="Arial"/>
          <w:sz w:val="24"/>
          <w:szCs w:val="24"/>
        </w:rPr>
        <w:t>………..</w:t>
      </w:r>
    </w:p>
    <w:p w:rsidR="00227DCF" w:rsidRPr="00D212FC" w:rsidRDefault="00227DCF" w:rsidP="00920172">
      <w:pPr>
        <w:pStyle w:val="ListParagraph"/>
        <w:numPr>
          <w:ilvl w:val="0"/>
          <w:numId w:val="6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How does UJCC promote Christianity </w:t>
      </w:r>
      <w:r w:rsidR="0083688F" w:rsidRPr="00D212FC">
        <w:rPr>
          <w:rFonts w:ascii="Arial" w:hAnsi="Arial" w:cs="Arial"/>
          <w:sz w:val="24"/>
          <w:szCs w:val="24"/>
        </w:rPr>
        <w:t>i</w:t>
      </w:r>
      <w:r w:rsidRPr="00D212FC">
        <w:rPr>
          <w:rFonts w:ascii="Arial" w:hAnsi="Arial" w:cs="Arial"/>
          <w:sz w:val="24"/>
          <w:szCs w:val="24"/>
        </w:rPr>
        <w:t>n Ugan</w:t>
      </w:r>
      <w:r w:rsidR="0083688F" w:rsidRPr="00D212FC">
        <w:rPr>
          <w:rFonts w:ascii="Arial" w:hAnsi="Arial" w:cs="Arial"/>
          <w:sz w:val="24"/>
          <w:szCs w:val="24"/>
        </w:rPr>
        <w:t>d</w:t>
      </w:r>
      <w:r w:rsidRPr="00D212FC">
        <w:rPr>
          <w:rFonts w:ascii="Arial" w:hAnsi="Arial" w:cs="Arial"/>
          <w:sz w:val="24"/>
          <w:szCs w:val="24"/>
        </w:rPr>
        <w:t>a</w:t>
      </w:r>
      <w:r w:rsidR="0083688F" w:rsidRPr="00D212FC">
        <w:rPr>
          <w:rFonts w:ascii="Arial" w:hAnsi="Arial" w:cs="Arial"/>
          <w:sz w:val="24"/>
          <w:szCs w:val="24"/>
        </w:rPr>
        <w:t>?</w:t>
      </w:r>
    </w:p>
    <w:p w:rsidR="00920172" w:rsidRPr="00D212FC" w:rsidRDefault="00920172" w:rsidP="00920172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</w:t>
      </w:r>
    </w:p>
    <w:p w:rsidR="00227DCF" w:rsidRPr="00D212FC" w:rsidRDefault="0083688F" w:rsidP="00E776F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b/>
          <w:sz w:val="24"/>
          <w:szCs w:val="24"/>
        </w:rPr>
        <w:t>FOR BOTH.</w:t>
      </w:r>
      <w:r w:rsidRPr="00D212FC">
        <w:rPr>
          <w:rFonts w:ascii="Arial" w:hAnsi="Arial" w:cs="Arial"/>
          <w:sz w:val="24"/>
          <w:szCs w:val="24"/>
        </w:rPr>
        <w:t xml:space="preserve"> a) Give any two common beliefs of Christians And Muslims. </w:t>
      </w:r>
    </w:p>
    <w:p w:rsidR="0083688F" w:rsidRPr="00D212FC" w:rsidRDefault="0083688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i)………………………………………………………………………………………………...</w:t>
      </w:r>
    </w:p>
    <w:p w:rsidR="0083688F" w:rsidRPr="00D212FC" w:rsidRDefault="0083688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ii) ……………………………………………………………………………………………….</w:t>
      </w:r>
    </w:p>
    <w:p w:rsidR="0083688F" w:rsidRPr="00D212FC" w:rsidRDefault="0083688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 xml:space="preserve">b) List any two Religious practices that make Christians and Muslims different from each other. </w:t>
      </w:r>
    </w:p>
    <w:p w:rsidR="0083688F" w:rsidRPr="00D212FC" w:rsidRDefault="0083688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i)………………………………………………………………………………………………...</w:t>
      </w:r>
    </w:p>
    <w:p w:rsidR="0083688F" w:rsidRPr="00D212FC" w:rsidRDefault="0083688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D212FC">
        <w:rPr>
          <w:rFonts w:ascii="Arial" w:hAnsi="Arial" w:cs="Arial"/>
          <w:sz w:val="24"/>
          <w:szCs w:val="24"/>
        </w:rPr>
        <w:t>ii) ……………………………………………………………………………………………….</w:t>
      </w:r>
    </w:p>
    <w:p w:rsidR="0083688F" w:rsidRPr="00D212FC" w:rsidRDefault="0083688F" w:rsidP="00E776FC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="00317637" w:rsidRPr="00D212FC" w:rsidRDefault="0083688F" w:rsidP="00D212FC">
      <w:pPr>
        <w:pStyle w:val="ListParagraph"/>
        <w:spacing w:after="0" w:line="480" w:lineRule="auto"/>
        <w:ind w:left="360"/>
        <w:jc w:val="center"/>
        <w:rPr>
          <w:rFonts w:ascii="Arial" w:hAnsi="Arial" w:cs="Arial"/>
        </w:rPr>
      </w:pPr>
      <w:r w:rsidRPr="00D212FC">
        <w:rPr>
          <w:rFonts w:ascii="Arial" w:hAnsi="Arial" w:cs="Arial"/>
          <w:b/>
          <w:sz w:val="24"/>
          <w:szCs w:val="24"/>
        </w:rPr>
        <w:t>END</w:t>
      </w:r>
      <w:bookmarkStart w:id="0" w:name="_GoBack"/>
      <w:bookmarkEnd w:id="0"/>
    </w:p>
    <w:sectPr w:rsidR="00317637" w:rsidRPr="00D212FC" w:rsidSect="00D212FC">
      <w:footerReference w:type="default" r:id="rId9"/>
      <w:pgSz w:w="12240" w:h="15840"/>
      <w:pgMar w:top="720" w:right="1440" w:bottom="990" w:left="1440" w:header="720" w:footer="62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C16" w:rsidRDefault="00097C16" w:rsidP="00317637">
      <w:pPr>
        <w:spacing w:after="0" w:line="240" w:lineRule="auto"/>
      </w:pPr>
      <w:r>
        <w:separator/>
      </w:r>
    </w:p>
  </w:endnote>
  <w:endnote w:type="continuationSeparator" w:id="1">
    <w:p w:rsidR="00097C16" w:rsidRDefault="00097C16" w:rsidP="0031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7226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0A1A" w:rsidRDefault="005C0A1A" w:rsidP="00317637">
        <w:pPr>
          <w:pStyle w:val="Footer"/>
        </w:pPr>
        <w:r>
          <w:t>©2019 Bishop Angelo Negri Primary School – Gulu</w:t>
        </w:r>
        <w:r w:rsidR="00E12168">
          <w:fldChar w:fldCharType="begin"/>
        </w:r>
        <w:r>
          <w:instrText xml:space="preserve"> PAGE   \* MERGEFORMAT </w:instrText>
        </w:r>
        <w:r w:rsidR="00E12168">
          <w:fldChar w:fldCharType="separate"/>
        </w:r>
        <w:r w:rsidR="00C17D90">
          <w:rPr>
            <w:noProof/>
          </w:rPr>
          <w:t>1</w:t>
        </w:r>
        <w:r w:rsidR="00E12168">
          <w:rPr>
            <w:noProof/>
          </w:rPr>
          <w:fldChar w:fldCharType="end"/>
        </w:r>
      </w:p>
    </w:sdtContent>
  </w:sdt>
  <w:p w:rsidR="005C0A1A" w:rsidRDefault="005C0A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C16" w:rsidRDefault="00097C16" w:rsidP="00317637">
      <w:pPr>
        <w:spacing w:after="0" w:line="240" w:lineRule="auto"/>
      </w:pPr>
      <w:r>
        <w:separator/>
      </w:r>
    </w:p>
  </w:footnote>
  <w:footnote w:type="continuationSeparator" w:id="1">
    <w:p w:rsidR="00097C16" w:rsidRDefault="00097C16" w:rsidP="00317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641F"/>
    <w:multiLevelType w:val="hybridMultilevel"/>
    <w:tmpl w:val="0BD6796E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93103"/>
    <w:multiLevelType w:val="hybridMultilevel"/>
    <w:tmpl w:val="526C6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24936"/>
    <w:multiLevelType w:val="hybridMultilevel"/>
    <w:tmpl w:val="0F5A2E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621CA"/>
    <w:multiLevelType w:val="hybridMultilevel"/>
    <w:tmpl w:val="5B122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10527"/>
    <w:multiLevelType w:val="hybridMultilevel"/>
    <w:tmpl w:val="0116F7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0D0684"/>
    <w:multiLevelType w:val="hybridMultilevel"/>
    <w:tmpl w:val="F3C44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17637"/>
    <w:rsid w:val="00032BDC"/>
    <w:rsid w:val="00097C16"/>
    <w:rsid w:val="001071AA"/>
    <w:rsid w:val="0017118A"/>
    <w:rsid w:val="001F68F6"/>
    <w:rsid w:val="00227DCF"/>
    <w:rsid w:val="00252E94"/>
    <w:rsid w:val="00317637"/>
    <w:rsid w:val="00393CAB"/>
    <w:rsid w:val="00414A73"/>
    <w:rsid w:val="00461EDB"/>
    <w:rsid w:val="005C0A1A"/>
    <w:rsid w:val="007C36B3"/>
    <w:rsid w:val="0083688F"/>
    <w:rsid w:val="008E45A5"/>
    <w:rsid w:val="00920172"/>
    <w:rsid w:val="00A464B0"/>
    <w:rsid w:val="00BA4EFF"/>
    <w:rsid w:val="00C17D90"/>
    <w:rsid w:val="00C21810"/>
    <w:rsid w:val="00D212FC"/>
    <w:rsid w:val="00D45B86"/>
    <w:rsid w:val="00E12168"/>
    <w:rsid w:val="00E77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76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637"/>
  </w:style>
  <w:style w:type="paragraph" w:styleId="Footer">
    <w:name w:val="footer"/>
    <w:basedOn w:val="Normal"/>
    <w:link w:val="FooterChar"/>
    <w:uiPriority w:val="99"/>
    <w:unhideWhenUsed/>
    <w:rsid w:val="0031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6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2026-03-30T21:57:00Z</cp:lastPrinted>
  <dcterms:created xsi:type="dcterms:W3CDTF">2026-03-29T10:59:00Z</dcterms:created>
  <dcterms:modified xsi:type="dcterms:W3CDTF">2019-09-10T23:17:00Z</dcterms:modified>
</cp:coreProperties>
</file>