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SOUND ENERGY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Learners are guided by discussion and demonstration to: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term sound.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the main sources of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examples of sources of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Carry out experiments to explain how sound is produced. </w:t>
      </w:r>
    </w:p>
    <w:p w:rsidR="00554B10" w:rsidRPr="00394EB3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94EB3">
        <w:rPr>
          <w:rFonts w:ascii="Arial" w:hAnsi="Arial" w:cs="Arial"/>
          <w:sz w:val="24"/>
          <w:szCs w:val="24"/>
        </w:rPr>
        <w:t xml:space="preserve">Define the term </w:t>
      </w:r>
      <w:r>
        <w:rPr>
          <w:rFonts w:ascii="Arial" w:hAnsi="Arial" w:cs="Arial"/>
          <w:sz w:val="24"/>
          <w:szCs w:val="24"/>
        </w:rPr>
        <w:t>v</w:t>
      </w:r>
      <w:r w:rsidRPr="00394EB3">
        <w:rPr>
          <w:rFonts w:ascii="Arial" w:hAnsi="Arial" w:cs="Arial"/>
          <w:sz w:val="24"/>
          <w:szCs w:val="24"/>
        </w:rPr>
        <w:t xml:space="preserve">ibration </w:t>
      </w:r>
    </w:p>
    <w:p w:rsidR="00554B10" w:rsidRPr="00867C53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67C53">
        <w:rPr>
          <w:rFonts w:ascii="Arial" w:hAnsi="Arial" w:cs="Arial"/>
          <w:sz w:val="24"/>
          <w:szCs w:val="24"/>
        </w:rPr>
        <w:t xml:space="preserve">Explain how often other living things produce sound. </w:t>
      </w: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Evaluation activity 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sound?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down two main sources of sound. 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two examples of;</w:t>
      </w:r>
    </w:p>
    <w:p w:rsidR="00554B10" w:rsidRPr="00B65257" w:rsidRDefault="00554B10" w:rsidP="00554B1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B65257">
        <w:rPr>
          <w:rFonts w:ascii="Arial" w:hAnsi="Arial" w:cs="Arial"/>
          <w:sz w:val="24"/>
          <w:szCs w:val="24"/>
        </w:rPr>
        <w:t>Natural sources of sound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 xml:space="preserve">b) Artificial sources of sound 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vibration?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sound produced?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following animals produce sound?</w:t>
      </w:r>
    </w:p>
    <w:p w:rsidR="00554B10" w:rsidRPr="00B65257" w:rsidRDefault="00554B10" w:rsidP="00554B1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65257">
        <w:rPr>
          <w:rFonts w:ascii="Arial" w:hAnsi="Arial" w:cs="Arial"/>
          <w:sz w:val="24"/>
          <w:szCs w:val="24"/>
        </w:rPr>
        <w:t>Mammals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 w:rsidRPr="00B6525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B65257">
        <w:rPr>
          <w:rFonts w:ascii="Arial" w:hAnsi="Arial" w:cs="Arial"/>
          <w:sz w:val="24"/>
          <w:szCs w:val="24"/>
        </w:rPr>
        <w:t>Birds</w:t>
      </w:r>
    </w:p>
    <w:p w:rsidR="00554B10" w:rsidRPr="00B65257" w:rsidRDefault="00554B10" w:rsidP="00554B1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65257">
        <w:rPr>
          <w:rFonts w:ascii="Arial" w:hAnsi="Arial" w:cs="Arial"/>
          <w:sz w:val="24"/>
          <w:szCs w:val="24"/>
        </w:rPr>
        <w:t xml:space="preserve">Mosquito 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 xml:space="preserve">d) Grasshopper </w:t>
      </w:r>
    </w:p>
    <w:p w:rsidR="00554B10" w:rsidRDefault="00554B10" w:rsidP="00554B1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sound referred to as a form of energy?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PITCH, VOLUME, FREQUENCY OF SOUND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Learners are guided to carry out experiments to explain and define;</w:t>
      </w:r>
    </w:p>
    <w:p w:rsidR="00554B10" w:rsidRDefault="00554B10" w:rsidP="00554B1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Pitch of sound</w:t>
      </w:r>
    </w:p>
    <w:p w:rsidR="00554B10" w:rsidRDefault="00554B10" w:rsidP="00554B1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of sound</w:t>
      </w:r>
    </w:p>
    <w:p w:rsidR="00554B10" w:rsidRDefault="00554B10" w:rsidP="00554B1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sound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the factors that determine the pitch of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Classify different groups of musical instruments.</w:t>
      </w: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Evaluation activity</w:t>
      </w:r>
    </w:p>
    <w:p w:rsidR="00554B10" w:rsidRDefault="00554B10" w:rsidP="00554B10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pitch of sound. </w:t>
      </w:r>
    </w:p>
    <w:p w:rsidR="00554B10" w:rsidRDefault="00554B10" w:rsidP="00554B10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volume in relation to sound?</w:t>
      </w:r>
    </w:p>
    <w:p w:rsidR="00554B10" w:rsidRDefault="00554B10" w:rsidP="00554B10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frequency in relation to sound?</w:t>
      </w:r>
    </w:p>
    <w:p w:rsidR="00554B10" w:rsidRDefault="00554B10" w:rsidP="00554B10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frequency of sound related to pitch?</w:t>
      </w:r>
    </w:p>
    <w:p w:rsidR="00554B10" w:rsidRDefault="00554B10" w:rsidP="00554B10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four factors that affect/determine the pitch of sound. </w:t>
      </w:r>
    </w:p>
    <w:p w:rsidR="00554B10" w:rsidRDefault="00554B10" w:rsidP="00554B10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musical instruments in the different classes. 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</w:p>
    <w:p w:rsidR="00554B10" w:rsidRDefault="00554B10" w:rsidP="00554B1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PRODUCTION OF SOUND IN MUSICAL INSTRUMENTS, TRANSMISSION OF SOUND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Learners are guided to: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how sound is produced in different instruments.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sound travels.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factors that affect speed of sound.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speed of sound in different media.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 on sound transmission.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what an echo is.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Suggest advantages of echo to (sailors, whales, bats and pilots).</w:t>
      </w: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Evaluation activity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following instruments produce sound?</w:t>
      </w:r>
    </w:p>
    <w:p w:rsidR="00554B10" w:rsidRPr="00B65257" w:rsidRDefault="00554B10" w:rsidP="00554B10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B65257">
        <w:rPr>
          <w:rFonts w:ascii="Arial" w:hAnsi="Arial" w:cs="Arial"/>
          <w:sz w:val="24"/>
          <w:szCs w:val="24"/>
        </w:rPr>
        <w:t>Guitar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>b) Flute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 xml:space="preserve">c) Drum 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sound travel?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any four factors that affect the speed of sound.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state of matter does sound travel?</w:t>
      </w:r>
    </w:p>
    <w:p w:rsidR="00554B10" w:rsidRPr="00B65257" w:rsidRDefault="00554B10" w:rsidP="00554B10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B65257">
        <w:rPr>
          <w:rFonts w:ascii="Arial" w:hAnsi="Arial" w:cs="Arial"/>
          <w:sz w:val="24"/>
          <w:szCs w:val="24"/>
        </w:rPr>
        <w:t xml:space="preserve">Fastest 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 xml:space="preserve">b) Slowest 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doesn’t sound travel through a vacuum?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an echo?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any three importance of echoes to:</w:t>
      </w:r>
    </w:p>
    <w:p w:rsidR="00554B10" w:rsidRPr="00B65257" w:rsidRDefault="00554B10" w:rsidP="00554B10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B65257">
        <w:rPr>
          <w:rFonts w:ascii="Arial" w:hAnsi="Arial" w:cs="Arial"/>
          <w:sz w:val="24"/>
          <w:szCs w:val="24"/>
        </w:rPr>
        <w:t>Pilots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>b) Bats</w:t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</w:r>
      <w:r w:rsidRPr="00B65257">
        <w:rPr>
          <w:rFonts w:ascii="Arial" w:hAnsi="Arial" w:cs="Arial"/>
          <w:sz w:val="24"/>
          <w:szCs w:val="24"/>
        </w:rPr>
        <w:tab/>
        <w:t xml:space="preserve">c) Sailors </w:t>
      </w:r>
    </w:p>
    <w:p w:rsidR="00554B10" w:rsidRDefault="00554B10" w:rsidP="00554B1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echoes minimized in theatres or cinema halls?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STORAGE AND REPRODUCTION OF SOUND ENERGY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Learners are guided to: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methods of storing sound.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ways of reproducing stored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devices used to store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Mention the devices used to reproduce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the uses of sound.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Differentiate between music and noise.</w:t>
      </w: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Evaluation activity</w:t>
      </w:r>
    </w:p>
    <w:p w:rsidR="00554B10" w:rsidRDefault="00554B10" w:rsidP="00554B10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two ways of storing sound. </w:t>
      </w:r>
    </w:p>
    <w:p w:rsidR="00554B10" w:rsidRDefault="00554B10" w:rsidP="00554B10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Mention two devices of reproducing stored sound. </w:t>
      </w:r>
    </w:p>
    <w:p w:rsidR="00554B10" w:rsidRDefault="00554B10" w:rsidP="00554B10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Mention two devices of storing sound. </w:t>
      </w:r>
    </w:p>
    <w:p w:rsidR="00554B10" w:rsidRDefault="00554B10" w:rsidP="00554B10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any two uses of sound to animals. </w:t>
      </w:r>
    </w:p>
    <w:p w:rsidR="00554B10" w:rsidRDefault="00554B10" w:rsidP="00554B10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Differentiate between music and noise. 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HUMAN EAR</w: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Learners are guided to: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and label the different parts of the ear. 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function of each part of the ear.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process of hearing.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body system the ear belongs to.</w:t>
      </w:r>
    </w:p>
    <w:p w:rsidR="00554B10" w:rsidRDefault="00554B10" w:rsidP="00554B1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proper ways of caring for the ears.</w:t>
      </w: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Evaluation activity</w:t>
      </w:r>
    </w:p>
    <w:p w:rsidR="00554B10" w:rsidRDefault="00554B10" w:rsidP="00554B10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and label the parts of the ear.</w:t>
      </w:r>
    </w:p>
    <w:p w:rsidR="00554B10" w:rsidRDefault="00554B10" w:rsidP="00554B10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functions of each part of the ear.</w:t>
      </w:r>
    </w:p>
    <w:p w:rsidR="00554B10" w:rsidRDefault="00554B10" w:rsidP="00554B10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the different ways of proper care of the ear. </w:t>
      </w:r>
    </w:p>
    <w:p w:rsidR="00554B10" w:rsidRPr="00554B10" w:rsidRDefault="00554B10" w:rsidP="00554B10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which body system does the ear belong?</w:t>
      </w:r>
    </w:p>
    <w:p w:rsidR="00554B10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TOPICAL QUESTIONS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 from hearing, give any other function of the ear.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echoes minimized in cinema halls?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it not advisable to remove ear wax using sharp objects?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a girl seated 20m hear a bird singing at a tree?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Musa shouted and heard a bounced sound often 2 seconds. How far was Musa from the object that produced sound?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name is given to the three bones of the ear?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light seen before sound is is heard during lightening?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bats able to find the way in darkness?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sound produced?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state of matter does sound travel fastest?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part of the ear carries sound impulses to the brain?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diagrams below show glass tubes of the same size with water at different levels as indicated. Study them and answer the questions that follow. </w:t>
      </w:r>
    </w:p>
    <w:p w:rsidR="00554B10" w:rsidRDefault="00061D6C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54.1pt;margin-top:10.65pt;width:49.55pt;height:69.2pt;z-index:251663360"/>
        </w:pict>
      </w:r>
      <w:r w:rsidRPr="00061D6C">
        <w:rPr>
          <w:rFonts w:ascii="Arial" w:hAnsi="Arial" w:cs="Arial"/>
          <w:b/>
          <w:noProof/>
          <w:sz w:val="24"/>
          <w:szCs w:val="24"/>
        </w:rPr>
        <w:pict>
          <v:shape id="_x0000_s1028" type="#_x0000_t22" style="position:absolute;margin-left:298.5pt;margin-top:6.85pt;width:49.55pt;height:69.2pt;z-index:251662336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7" type="#_x0000_t22" style="position:absolute;margin-left:414.4pt;margin-top:4.95pt;width:49.55pt;height:69.2pt;z-index:251661312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6" type="#_x0000_t22" style="position:absolute;margin-left:26.2pt;margin-top:4.35pt;width:49.55pt;height:69.2pt;z-index:251660288"/>
        </w:pict>
      </w:r>
    </w:p>
    <w:p w:rsidR="00554B10" w:rsidRDefault="00061D6C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58.9pt;margin-top:7.9pt;width:57pt;height:24.85pt;z-index:251668480" filled="f" stroked="f">
            <v:textbox>
              <w:txbxContent>
                <w:p w:rsidR="00554B10" w:rsidRDefault="00554B10" w:rsidP="00554B10">
                  <w:r>
                    <w:rPr>
                      <w:rFonts w:ascii="Arial" w:hAnsi="Arial" w:cs="Arial"/>
                      <w:sz w:val="24"/>
                      <w:szCs w:val="24"/>
                    </w:rPr>
                    <w:t>Water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54.35pt;margin-top:20.4pt;width:49.55pt;height:0;z-index:251666432" o:connectortype="straight" strokeweight="2.25p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1" type="#_x0000_t32" style="position:absolute;margin-left:299.1pt;margin-top:11.25pt;width:49.55pt;height:0;z-index:251665408" o:connectortype="straight" strokeweight="2.25p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0" type="#_x0000_t32" style="position:absolute;margin-left:414.4pt;margin-top:1.15pt;width:49.55pt;height:0;z-index:251664384" o:connectortype="straight" strokeweight="2.25pt"/>
        </w:pict>
      </w:r>
    </w:p>
    <w:p w:rsidR="00554B10" w:rsidRDefault="00061D6C" w:rsidP="00554B10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3" type="#_x0000_t32" style="position:absolute;left:0;text-align:left;margin-left:25.75pt;margin-top:8.6pt;width:49.55pt;height:0;z-index:251667456" o:connectortype="straight" strokeweight="2.25pt"/>
        </w:pict>
      </w:r>
      <w:r w:rsidR="00554B10">
        <w:rPr>
          <w:rFonts w:ascii="Arial" w:hAnsi="Arial" w:cs="Arial"/>
          <w:sz w:val="24"/>
          <w:szCs w:val="24"/>
        </w:rPr>
        <w:t xml:space="preserve">   Water </w:t>
      </w:r>
      <w:r w:rsidR="00554B10">
        <w:rPr>
          <w:rFonts w:ascii="Arial" w:hAnsi="Arial" w:cs="Arial"/>
          <w:sz w:val="24"/>
          <w:szCs w:val="24"/>
        </w:rPr>
        <w:tab/>
      </w:r>
      <w:r w:rsidR="00554B10">
        <w:rPr>
          <w:rFonts w:ascii="Arial" w:hAnsi="Arial" w:cs="Arial"/>
          <w:sz w:val="24"/>
          <w:szCs w:val="24"/>
        </w:rPr>
        <w:tab/>
        <w:t xml:space="preserve">        Water</w:t>
      </w:r>
      <w:r w:rsidR="00554B10">
        <w:rPr>
          <w:rFonts w:ascii="Arial" w:hAnsi="Arial" w:cs="Arial"/>
          <w:sz w:val="24"/>
          <w:szCs w:val="24"/>
        </w:rPr>
        <w:tab/>
      </w:r>
      <w:r w:rsidR="00554B10">
        <w:rPr>
          <w:rFonts w:ascii="Arial" w:hAnsi="Arial" w:cs="Arial"/>
          <w:sz w:val="24"/>
          <w:szCs w:val="24"/>
        </w:rPr>
        <w:tab/>
      </w:r>
      <w:r w:rsidR="00554B10">
        <w:rPr>
          <w:rFonts w:ascii="Arial" w:hAnsi="Arial" w:cs="Arial"/>
          <w:sz w:val="24"/>
          <w:szCs w:val="24"/>
        </w:rPr>
        <w:tab/>
        <w:t xml:space="preserve">         Water</w:t>
      </w:r>
    </w:p>
    <w:p w:rsidR="00554B10" w:rsidRPr="009A102F" w:rsidRDefault="00554B10" w:rsidP="00554B1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</w:t>
      </w:r>
    </w:p>
    <w:p w:rsidR="00554B10" w:rsidRDefault="00554B10" w:rsidP="00554B10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each tube is blown separately, which one will produce;</w:t>
      </w:r>
    </w:p>
    <w:p w:rsidR="00554B10" w:rsidRDefault="00554B10" w:rsidP="00554B10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highest sound?</w:t>
      </w:r>
    </w:p>
    <w:p w:rsidR="00554B10" w:rsidRDefault="00554B10" w:rsidP="00554B10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lowest sound?</w:t>
      </w:r>
    </w:p>
    <w:p w:rsidR="00554B10" w:rsidRDefault="00554B10" w:rsidP="00554B1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happen to the sound produced by tube A if water is increased to the level of tube D?</w:t>
      </w:r>
    </w:p>
    <w:p w:rsidR="00554B10" w:rsidRDefault="00554B10" w:rsidP="00554B1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happen to the sound produced by each of the tubes if water was replaced by the same quantity of milk?</w:t>
      </w:r>
    </w:p>
    <w:p w:rsidR="00554B10" w:rsidRDefault="00061D6C" w:rsidP="00554B1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5" style="position:absolute;left:0;text-align:left;margin-left:18.7pt;margin-top:19.15pt;width:289.85pt;height:17.8pt;z-index:251669504"/>
        </w:pict>
      </w:r>
      <w:r w:rsidR="00554B10">
        <w:rPr>
          <w:rFonts w:ascii="Arial" w:hAnsi="Arial" w:cs="Arial"/>
          <w:sz w:val="24"/>
          <w:szCs w:val="24"/>
        </w:rPr>
        <w:t>The diagram below shows the metallic rings Q, P and T.</w:t>
      </w:r>
    </w:p>
    <w:p w:rsidR="00554B10" w:rsidRDefault="00061D6C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042" style="position:absolute;margin-left:70.5pt;margin-top:12.65pt;width:9.6pt;height:37.55pt;z-index:251672576" coordorigin="2282,1451" coordsize="212,1104">
            <v:shape id="_x0000_s1043" style="position:absolute;left:2282;top:1451;width:124;height:1092" coordsize="124,1092" path="m112,8hdc5,42,74,,74,157v,281,13,228,-37,374c43,562,48,594,56,625v5,19,18,36,18,56c74,747,35,815,,868v6,19,4,42,18,56c72,979,124,893,18,999v20,81,19,49,19,93e" filled="f">
              <v:stroke dashstyle="dash"/>
              <v:path arrowok="t"/>
            </v:shape>
            <v:shape id="_x0000_s1044" style="position:absolute;left:2370;top:1463;width:124;height:1092" coordsize="124,1092" path="m112,8hdc5,42,74,,74,157v,281,13,228,-37,374c43,562,48,594,56,625v5,19,18,36,18,56c74,747,35,815,,868v6,19,4,42,18,56c72,979,124,893,18,999v20,81,19,49,19,93e" filled="f">
              <v:stroke dashstyle="dash"/>
              <v:path arrowok="t"/>
            </v:shape>
          </v:group>
        </w:pict>
      </w:r>
      <w:r>
        <w:rPr>
          <w:rFonts w:ascii="Arial" w:hAnsi="Arial" w:cs="Arial"/>
          <w:noProof/>
          <w:sz w:val="24"/>
          <w:szCs w:val="24"/>
        </w:rPr>
        <w:pict>
          <v:group id="_x0000_s1036" style="position:absolute;margin-left:247.9pt;margin-top:13.35pt;width:10.6pt;height:69pt;z-index:251670528" coordorigin="2282,1451" coordsize="212,1104">
            <v:shape id="_x0000_s1037" style="position:absolute;left:2282;top:1451;width:124;height:1092" coordsize="124,1092" path="m112,8hdc5,42,74,,74,157v,281,13,228,-37,374c43,562,48,594,56,625v5,19,18,36,18,56c74,747,35,815,,868v6,19,4,42,18,56c72,979,124,893,18,999v20,81,19,49,19,93e" filled="f">
              <v:stroke dashstyle="dash"/>
              <v:path arrowok="t"/>
            </v:shape>
            <v:shape id="_x0000_s1038" style="position:absolute;left:2370;top:1463;width:124;height:1092" coordsize="124,1092" path="m112,8hdc5,42,74,,74,157v,281,13,228,-37,374c43,562,48,594,56,625v5,19,18,36,18,56c74,747,35,815,,868v6,19,4,42,18,56c72,979,124,893,18,999v20,81,19,49,19,93e" filled="f">
              <v:stroke dashstyle="dash"/>
              <v:path arrowok="t"/>
            </v:shape>
          </v:group>
        </w:pict>
      </w:r>
      <w:r>
        <w:rPr>
          <w:rFonts w:ascii="Arial" w:hAnsi="Arial" w:cs="Arial"/>
          <w:noProof/>
          <w:sz w:val="24"/>
          <w:szCs w:val="24"/>
        </w:rPr>
        <w:pict>
          <v:group id="_x0000_s1039" style="position:absolute;margin-left:160.15pt;margin-top:13pt;width:9.6pt;height:49.35pt;z-index:251671552" coordorigin="2282,1451" coordsize="212,1104">
            <v:shape id="_x0000_s1040" style="position:absolute;left:2282;top:1451;width:124;height:1092" coordsize="124,1092" path="m112,8hdc5,42,74,,74,157v,281,13,228,-37,374c43,562,48,594,56,625v5,19,18,36,18,56c74,747,35,815,,868v6,19,4,42,18,56c72,979,124,893,18,999v20,81,19,49,19,93e" filled="f">
              <v:stroke dashstyle="dash"/>
              <v:path arrowok="t"/>
            </v:shape>
            <v:shape id="_x0000_s1041" style="position:absolute;left:2370;top:1463;width:124;height:1092" coordsize="124,1092" path="m112,8hdc5,42,74,,74,157v,281,13,228,-37,374c43,562,48,594,56,625v5,19,18,36,18,56c74,747,35,815,,868v6,19,4,42,18,56c72,979,124,893,18,999v20,81,19,49,19,93e" filled="f">
              <v:stroke dashstyle="dash"/>
              <v:path arrowok="t"/>
            </v:shape>
          </v:group>
        </w:pict>
      </w:r>
    </w:p>
    <w:p w:rsidR="00554B10" w:rsidRDefault="00061D6C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045" style="position:absolute;margin-left:61pt;margin-top:23.15pt;width:25.8pt;height:31.8pt;z-index:251673600" coordorigin="2660,2135" coordsize="516,636">
            <v:oval id="_x0000_s1046" style="position:absolute;left:2660;top:2135;width:516;height:636"/>
            <v:oval id="_x0000_s1047" style="position:absolute;left:2729;top:2223;width:373;height:468"/>
          </v:group>
        </w:pict>
      </w:r>
    </w:p>
    <w:p w:rsidR="00554B10" w:rsidRPr="00664D10" w:rsidRDefault="00061D6C" w:rsidP="00554B10">
      <w:pPr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r w:rsidRPr="00061D6C">
        <w:rPr>
          <w:rFonts w:ascii="Arial" w:hAnsi="Arial" w:cs="Arial"/>
          <w:noProof/>
          <w:sz w:val="24"/>
          <w:szCs w:val="24"/>
        </w:rPr>
        <w:pict>
          <v:group id="_x0000_s1048" style="position:absolute;left:0;text-align:left;margin-left:146.15pt;margin-top:7.55pt;width:34.25pt;height:41.15pt;z-index:251674624" coordorigin="2660,2135" coordsize="516,636">
            <v:oval id="_x0000_s1049" style="position:absolute;left:2660;top:2135;width:516;height:636"/>
            <v:oval id="_x0000_s1050" style="position:absolute;left:2729;top:2223;width:373;height:468"/>
          </v:group>
        </w:pict>
      </w:r>
      <w:r w:rsidR="00554B10">
        <w:rPr>
          <w:rFonts w:ascii="Arial" w:hAnsi="Arial" w:cs="Arial"/>
          <w:sz w:val="24"/>
          <w:szCs w:val="24"/>
        </w:rPr>
        <w:t xml:space="preserve">      </w:t>
      </w:r>
      <w:r w:rsidR="00554B10">
        <w:rPr>
          <w:rFonts w:ascii="Arial" w:hAnsi="Arial" w:cs="Arial"/>
          <w:b/>
          <w:sz w:val="24"/>
          <w:szCs w:val="24"/>
        </w:rPr>
        <w:t>Q</w:t>
      </w:r>
      <w:r w:rsidR="00554B10">
        <w:rPr>
          <w:rFonts w:ascii="Arial" w:hAnsi="Arial" w:cs="Arial"/>
          <w:b/>
          <w:sz w:val="24"/>
          <w:szCs w:val="24"/>
        </w:rPr>
        <w:tab/>
      </w:r>
      <w:r w:rsidR="00554B10">
        <w:rPr>
          <w:rFonts w:ascii="Arial" w:hAnsi="Arial" w:cs="Arial"/>
          <w:b/>
          <w:sz w:val="24"/>
          <w:szCs w:val="24"/>
        </w:rPr>
        <w:tab/>
      </w:r>
      <w:r w:rsidR="00554B10">
        <w:rPr>
          <w:rFonts w:ascii="Arial" w:hAnsi="Arial" w:cs="Arial"/>
          <w:b/>
          <w:sz w:val="24"/>
          <w:szCs w:val="24"/>
        </w:rPr>
        <w:tab/>
        <w:t>P</w:t>
      </w:r>
      <w:r w:rsidR="00554B10">
        <w:rPr>
          <w:rFonts w:ascii="Arial" w:hAnsi="Arial" w:cs="Arial"/>
          <w:b/>
          <w:sz w:val="24"/>
          <w:szCs w:val="24"/>
        </w:rPr>
        <w:tab/>
      </w:r>
      <w:r w:rsidR="00554B10">
        <w:rPr>
          <w:rFonts w:ascii="Arial" w:hAnsi="Arial" w:cs="Arial"/>
          <w:b/>
          <w:sz w:val="24"/>
          <w:szCs w:val="24"/>
        </w:rPr>
        <w:tab/>
        <w:t xml:space="preserve">    T</w:t>
      </w:r>
    </w:p>
    <w:p w:rsidR="00554B10" w:rsidRDefault="00061D6C" w:rsidP="00554B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051" style="position:absolute;margin-left:227.5pt;margin-top:1.45pt;width:48.3pt;height:55.3pt;z-index:251675648" coordorigin="2660,2135" coordsize="516,636">
            <v:oval id="_x0000_s1052" style="position:absolute;left:2660;top:2135;width:516;height:636"/>
            <v:oval id="_x0000_s1053" style="position:absolute;left:2729;top:2223;width:373;height:468"/>
          </v:group>
        </w:pict>
      </w:r>
    </w:p>
    <w:p w:rsidR="00554B10" w:rsidRDefault="00554B10" w:rsidP="00554B10">
      <w:pPr>
        <w:spacing w:line="240" w:lineRule="auto"/>
        <w:rPr>
          <w:rFonts w:ascii="Arial" w:hAnsi="Arial" w:cs="Arial"/>
          <w:sz w:val="24"/>
          <w:szCs w:val="24"/>
        </w:rPr>
      </w:pPr>
    </w:p>
    <w:p w:rsidR="00554B10" w:rsidRDefault="00554B10" w:rsidP="00554B1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ring will produce;</w:t>
      </w:r>
    </w:p>
    <w:p w:rsidR="00554B10" w:rsidRDefault="00554B10" w:rsidP="00554B1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Sound of a low pitch </w:t>
      </w:r>
    </w:p>
    <w:p w:rsidR="00554B10" w:rsidRDefault="00554B10" w:rsidP="00554B1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Sound of a high pitch </w:t>
      </w:r>
    </w:p>
    <w:p w:rsidR="00554B10" w:rsidRDefault="00554B10" w:rsidP="00554B1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any two devices that can be used to store sound. 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the following terms in relation to sound. </w:t>
      </w:r>
    </w:p>
    <w:p w:rsidR="00554B10" w:rsidRPr="00030309" w:rsidRDefault="00554B10" w:rsidP="00554B1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30309">
        <w:rPr>
          <w:rFonts w:ascii="Arial" w:hAnsi="Arial" w:cs="Arial"/>
          <w:sz w:val="24"/>
          <w:szCs w:val="24"/>
        </w:rPr>
        <w:t xml:space="preserve">Pitch </w:t>
      </w:r>
      <w:r w:rsidRPr="00030309">
        <w:rPr>
          <w:rFonts w:ascii="Arial" w:hAnsi="Arial" w:cs="Arial"/>
          <w:sz w:val="24"/>
          <w:szCs w:val="24"/>
        </w:rPr>
        <w:tab/>
      </w:r>
      <w:r w:rsidRPr="00030309">
        <w:rPr>
          <w:rFonts w:ascii="Arial" w:hAnsi="Arial" w:cs="Arial"/>
          <w:sz w:val="24"/>
          <w:szCs w:val="24"/>
        </w:rPr>
        <w:tab/>
      </w:r>
      <w:r w:rsidRPr="00030309">
        <w:rPr>
          <w:rFonts w:ascii="Arial" w:hAnsi="Arial" w:cs="Arial"/>
          <w:sz w:val="24"/>
          <w:szCs w:val="24"/>
        </w:rPr>
        <w:tab/>
        <w:t xml:space="preserve">c) Volume </w:t>
      </w:r>
    </w:p>
    <w:p w:rsidR="00554B10" w:rsidRPr="00030309" w:rsidRDefault="00554B10" w:rsidP="00554B1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30309">
        <w:rPr>
          <w:rFonts w:ascii="Arial" w:hAnsi="Arial" w:cs="Arial"/>
          <w:sz w:val="24"/>
          <w:szCs w:val="24"/>
        </w:rPr>
        <w:t xml:space="preserve">Frequency </w:t>
      </w:r>
      <w:r w:rsidRPr="00030309">
        <w:rPr>
          <w:rFonts w:ascii="Arial" w:hAnsi="Arial" w:cs="Arial"/>
          <w:sz w:val="24"/>
          <w:szCs w:val="24"/>
        </w:rPr>
        <w:tab/>
      </w:r>
      <w:r w:rsidRPr="00030309">
        <w:rPr>
          <w:rFonts w:ascii="Arial" w:hAnsi="Arial" w:cs="Arial"/>
          <w:sz w:val="24"/>
          <w:szCs w:val="24"/>
        </w:rPr>
        <w:tab/>
        <w:t xml:space="preserve">d) Echo </w:t>
      </w:r>
    </w:p>
    <w:p w:rsidR="00554B10" w:rsidRDefault="00554B10" w:rsidP="00554B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down two rays of storing sound.</w:t>
      </w:r>
    </w:p>
    <w:p w:rsidR="003412FF" w:rsidRDefault="003024ED"/>
    <w:p w:rsidR="00554B10" w:rsidRDefault="00554B10"/>
    <w:sectPr w:rsidR="00554B10" w:rsidSect="00554B10">
      <w:pgSz w:w="12240" w:h="15840"/>
      <w:pgMar w:top="630" w:right="630" w:bottom="63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4ED" w:rsidRDefault="003024ED" w:rsidP="00772254">
      <w:pPr>
        <w:spacing w:after="0" w:line="240" w:lineRule="auto"/>
      </w:pPr>
      <w:r>
        <w:separator/>
      </w:r>
    </w:p>
  </w:endnote>
  <w:endnote w:type="continuationSeparator" w:id="1">
    <w:p w:rsidR="003024ED" w:rsidRDefault="003024ED" w:rsidP="0077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4ED" w:rsidRDefault="003024ED" w:rsidP="00772254">
      <w:pPr>
        <w:spacing w:after="0" w:line="240" w:lineRule="auto"/>
      </w:pPr>
      <w:r>
        <w:separator/>
      </w:r>
    </w:p>
  </w:footnote>
  <w:footnote w:type="continuationSeparator" w:id="1">
    <w:p w:rsidR="003024ED" w:rsidRDefault="003024ED" w:rsidP="0077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475"/>
    <w:multiLevelType w:val="hybridMultilevel"/>
    <w:tmpl w:val="33689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3083"/>
    <w:multiLevelType w:val="hybridMultilevel"/>
    <w:tmpl w:val="5D108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3F0849"/>
    <w:multiLevelType w:val="hybridMultilevel"/>
    <w:tmpl w:val="8CF03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C522A"/>
    <w:multiLevelType w:val="hybridMultilevel"/>
    <w:tmpl w:val="B9F6A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4C6693"/>
    <w:multiLevelType w:val="hybridMultilevel"/>
    <w:tmpl w:val="8F3EB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041CF"/>
    <w:multiLevelType w:val="hybridMultilevel"/>
    <w:tmpl w:val="230E2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5E0E"/>
    <w:multiLevelType w:val="hybridMultilevel"/>
    <w:tmpl w:val="D4E85E12"/>
    <w:lvl w:ilvl="0" w:tplc="1E2011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F66D8"/>
    <w:multiLevelType w:val="hybridMultilevel"/>
    <w:tmpl w:val="8F808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E102F6"/>
    <w:multiLevelType w:val="hybridMultilevel"/>
    <w:tmpl w:val="51FA5640"/>
    <w:lvl w:ilvl="0" w:tplc="ED7C52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4E2B9C"/>
    <w:multiLevelType w:val="hybridMultilevel"/>
    <w:tmpl w:val="6DB41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372A0"/>
    <w:multiLevelType w:val="hybridMultilevel"/>
    <w:tmpl w:val="DC227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C11299"/>
    <w:multiLevelType w:val="hybridMultilevel"/>
    <w:tmpl w:val="99AE47C6"/>
    <w:lvl w:ilvl="0" w:tplc="BB9272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D97D44"/>
    <w:multiLevelType w:val="hybridMultilevel"/>
    <w:tmpl w:val="430C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AB7D51"/>
    <w:multiLevelType w:val="hybridMultilevel"/>
    <w:tmpl w:val="C9A68E5C"/>
    <w:lvl w:ilvl="0" w:tplc="276EFF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A76F46"/>
    <w:multiLevelType w:val="hybridMultilevel"/>
    <w:tmpl w:val="BBCE7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6671F1"/>
    <w:multiLevelType w:val="hybridMultilevel"/>
    <w:tmpl w:val="05444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75E31"/>
    <w:multiLevelType w:val="hybridMultilevel"/>
    <w:tmpl w:val="59E28DB6"/>
    <w:lvl w:ilvl="0" w:tplc="CC4AD044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DE3B8F"/>
    <w:multiLevelType w:val="hybridMultilevel"/>
    <w:tmpl w:val="A46060EA"/>
    <w:lvl w:ilvl="0" w:tplc="33F23F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4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13"/>
  </w:num>
  <w:num w:numId="15">
    <w:abstractNumId w:val="6"/>
  </w:num>
  <w:num w:numId="16">
    <w:abstractNumId w:val="11"/>
  </w:num>
  <w:num w:numId="17">
    <w:abstractNumId w:val="1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54B10"/>
    <w:rsid w:val="00061D6C"/>
    <w:rsid w:val="000762BF"/>
    <w:rsid w:val="00186CA3"/>
    <w:rsid w:val="002552F5"/>
    <w:rsid w:val="002E0ABB"/>
    <w:rsid w:val="003024ED"/>
    <w:rsid w:val="004626D7"/>
    <w:rsid w:val="00554B10"/>
    <w:rsid w:val="005D2BF1"/>
    <w:rsid w:val="00772254"/>
    <w:rsid w:val="00FB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3"/>
        <o:r id="V:Rule6" type="connector" idref="#_x0000_s1030"/>
        <o:r id="V:Rule7" type="connector" idref="#_x0000_s1032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10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254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7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254"/>
    <w:rPr>
      <w:rFonts w:ascii="Calibri" w:eastAsia="MS Mincho" w:hAnsi="Calibri" w:cs="Times New Roman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SUCCESS</cp:lastModifiedBy>
  <cp:revision>4</cp:revision>
  <dcterms:created xsi:type="dcterms:W3CDTF">2020-03-21T14:35:00Z</dcterms:created>
  <dcterms:modified xsi:type="dcterms:W3CDTF">2008-11-27T23:53:00Z</dcterms:modified>
</cp:coreProperties>
</file>