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P360/1</w:t>
      </w: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LUGANDA </w:t>
      </w: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2019</w:t>
      </w: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½ Hours</w:t>
      </w: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E45D09" wp14:editId="4FD1EFF8">
            <wp:simplePos x="0" y="0"/>
            <wp:positionH relativeFrom="column">
              <wp:posOffset>2553335</wp:posOffset>
            </wp:positionH>
            <wp:positionV relativeFrom="paragraph">
              <wp:posOffset>-5080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0D2185" w:rsidRDefault="000D2185" w:rsidP="000D218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0D2185" w:rsidRDefault="000D2185" w:rsidP="000D218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LUGANDA</w:t>
      </w:r>
    </w:p>
    <w:p w:rsidR="000D2185" w:rsidRPr="00691ABC" w:rsidRDefault="000D2185" w:rsidP="000D218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691ABC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>Gulama, eby’obuwangwa n’abawandiisi</w:t>
      </w:r>
      <w:r w:rsidRPr="00691ABC">
        <w:rPr>
          <w:rFonts w:asciiTheme="majorHAnsi" w:hAnsiTheme="majorHAnsi"/>
          <w:b/>
          <w:sz w:val="24"/>
          <w:szCs w:val="24"/>
        </w:rPr>
        <w:t>)</w:t>
      </w:r>
    </w:p>
    <w:p w:rsidR="000D2185" w:rsidRDefault="000D2185" w:rsidP="000D218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0D2185" w:rsidRDefault="000D2185" w:rsidP="000D218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ESSAAWA   BBIRI (2) N’EKITUNDU</w:t>
      </w: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EBIGOBERERWA </w:t>
      </w:r>
    </w:p>
    <w:p w:rsidR="000D2185" w:rsidRDefault="000D2185" w:rsidP="000D218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Olupapula lulimu ebitundu bisatu</w:t>
      </w:r>
      <w:r w:rsidRPr="00E42846">
        <w:rPr>
          <w:rFonts w:asciiTheme="majorHAnsi" w:hAnsiTheme="majorHAnsi"/>
          <w:b/>
          <w:i/>
          <w:sz w:val="24"/>
          <w:szCs w:val="24"/>
        </w:rPr>
        <w:t>: 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BF2215">
        <w:rPr>
          <w:rFonts w:asciiTheme="majorHAnsi" w:hAnsiTheme="majorHAnsi"/>
          <w:b/>
          <w:i/>
          <w:sz w:val="24"/>
          <w:szCs w:val="24"/>
        </w:rPr>
        <w:t xml:space="preserve">B </w:t>
      </w:r>
      <w:r>
        <w:rPr>
          <w:rFonts w:asciiTheme="majorHAnsi" w:hAnsiTheme="majorHAnsi"/>
          <w:i/>
          <w:sz w:val="24"/>
          <w:szCs w:val="24"/>
        </w:rPr>
        <w:t xml:space="preserve">ne </w:t>
      </w:r>
      <w:r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0D2185" w:rsidRDefault="000D2185" w:rsidP="000D218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Mu kitundu </w:t>
      </w:r>
      <w:r w:rsidRPr="00E42846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ebibuuzo byonna bya buwaze.</w:t>
      </w:r>
    </w:p>
    <w:p w:rsidR="000D2185" w:rsidRDefault="000D2185" w:rsidP="000D218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Mu kitundu </w:t>
      </w:r>
      <w:r>
        <w:rPr>
          <w:rFonts w:asciiTheme="majorHAnsi" w:hAnsiTheme="majorHAnsi"/>
          <w:b/>
          <w:i/>
          <w:sz w:val="24"/>
          <w:szCs w:val="24"/>
        </w:rPr>
        <w:t xml:space="preserve">B, </w:t>
      </w:r>
      <w:r w:rsidRPr="00BF2215">
        <w:rPr>
          <w:rFonts w:asciiTheme="majorHAnsi" w:hAnsiTheme="majorHAnsi"/>
          <w:i/>
          <w:sz w:val="24"/>
          <w:szCs w:val="24"/>
        </w:rPr>
        <w:t>oweereddwa eby’okulondako.</w:t>
      </w:r>
    </w:p>
    <w:p w:rsidR="000D2185" w:rsidRDefault="000D2185" w:rsidP="000D218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Mu kitundu </w:t>
      </w:r>
      <w:r>
        <w:rPr>
          <w:rFonts w:asciiTheme="majorHAnsi" w:hAnsiTheme="majorHAnsi"/>
          <w:b/>
          <w:i/>
          <w:sz w:val="24"/>
          <w:szCs w:val="24"/>
        </w:rPr>
        <w:t xml:space="preserve">C, </w:t>
      </w:r>
      <w:r w:rsidRPr="00E42846"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 xml:space="preserve">ddamu ekibuuzo kimu kyokka. </w:t>
      </w: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D2185" w:rsidRDefault="000D2185" w:rsidP="000D218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EKITUNDU A</w:t>
      </w:r>
    </w:p>
    <w:p w:rsidR="000D2185" w:rsidRDefault="000D2185" w:rsidP="000D2185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Ddamu ebibuuzo byonna ebikuweereddwa mu kitundu kino.</w:t>
      </w:r>
    </w:p>
    <w:p w:rsidR="000D2185" w:rsidRDefault="000D2185" w:rsidP="000D2185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Longoosa ensobi ezikoleddwa mu sentensi zino wammanga.</w:t>
      </w:r>
    </w:p>
    <w:p w:rsidR="000D2185" w:rsidRDefault="000D2185" w:rsidP="000D218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Afuga ekyalo kyaffe ye Lukabwe Alifunsi.</w:t>
      </w:r>
    </w:p>
    <w:p w:rsidR="000D2185" w:rsidRDefault="00493E41" w:rsidP="000D218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Enva zisibire ku</w:t>
      </w:r>
      <w:r w:rsidR="000D2185">
        <w:rPr>
          <w:rFonts w:asciiTheme="majorHAnsi" w:hAnsiTheme="majorHAnsi"/>
          <w:sz w:val="24"/>
          <w:szCs w:val="24"/>
        </w:rPr>
        <w:t>mmere.</w:t>
      </w:r>
    </w:p>
    <w:p w:rsidR="000D2185" w:rsidRDefault="000D2185" w:rsidP="000D218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Ggwe ayera ebisasiro w’osula?</w:t>
      </w:r>
    </w:p>
    <w:p w:rsidR="000D2185" w:rsidRDefault="000D2185" w:rsidP="000D218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(iv) Essuula ey’omukaaga yannyumira nnyo.</w:t>
      </w:r>
    </w:p>
    <w:p w:rsidR="000D2185" w:rsidRDefault="000D2185" w:rsidP="000D218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(v) Ow’akasolya akkirizza twabye olumbe lwa Kitaffe.</w:t>
      </w:r>
    </w:p>
    <w:p w:rsidR="000D2185" w:rsidRPr="000D2185" w:rsidRDefault="000D2185" w:rsidP="000D218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5)</w:t>
      </w:r>
    </w:p>
    <w:p w:rsidR="000D2185" w:rsidRDefault="000D2185" w:rsidP="000D218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Nga weeyambisa eby’okulabirako okuva mu mboozi eno, laga embu z’ebigambo </w:t>
      </w:r>
    </w:p>
    <w:p w:rsidR="000D2185" w:rsidRDefault="000D2185" w:rsidP="000D218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ezeeyolekeramu.</w:t>
      </w:r>
    </w:p>
    <w:p w:rsidR="000A18A0" w:rsidRDefault="000A18A0" w:rsidP="000A18A0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Ku mutala ogwo kwali tekulundirwa ndiga. Haha...... zireeta Ndyabyose omugwira ate ataawuliriza byamugambibwa. Yaleetako endiga era ku olwo ng’enkuba etonnyerera eggulu ne limukuba n’afiirawo. </w:t>
      </w:r>
    </w:p>
    <w:p w:rsidR="000A18A0" w:rsidRDefault="000A18A0" w:rsidP="000A18A0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6)</w:t>
      </w:r>
    </w:p>
    <w:p w:rsidR="000A18A0" w:rsidRPr="00210D66" w:rsidRDefault="000A18A0" w:rsidP="000A18A0">
      <w:pPr>
        <w:pStyle w:val="NoSpacing"/>
        <w:spacing w:line="360" w:lineRule="auto"/>
        <w:rPr>
          <w:rFonts w:asciiTheme="majorHAnsi" w:hAnsiTheme="majorHAnsi"/>
          <w:b/>
          <w:i/>
          <w:sz w:val="2"/>
          <w:szCs w:val="24"/>
        </w:rPr>
      </w:pPr>
    </w:p>
    <w:p w:rsidR="000A18A0" w:rsidRDefault="000A18A0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c) Ddamu owandiike sentensi ezikuweereddwa nga mu buli emu weeyambisaamu ekikolwa </w:t>
      </w:r>
    </w:p>
    <w:p w:rsidR="000A18A0" w:rsidRDefault="000A18A0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ekiteemala/ ekiyambi. Ky’omaze toddamu kukikozesa.</w:t>
      </w:r>
    </w:p>
    <w:p w:rsidR="000A18A0" w:rsidRDefault="000A18A0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Omwana akaaba </w:t>
      </w:r>
    </w:p>
    <w:p w:rsidR="000A18A0" w:rsidRDefault="000A18A0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Maama </w:t>
      </w:r>
      <w:r w:rsidR="00210D66">
        <w:rPr>
          <w:rFonts w:asciiTheme="majorHAnsi" w:hAnsiTheme="majorHAnsi"/>
          <w:sz w:val="24"/>
          <w:szCs w:val="24"/>
        </w:rPr>
        <w:t xml:space="preserve">alima </w:t>
      </w:r>
    </w:p>
    <w:p w:rsidR="000A18A0" w:rsidRDefault="000A18A0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r w:rsidR="00210D66">
        <w:rPr>
          <w:rFonts w:asciiTheme="majorHAnsi" w:hAnsiTheme="majorHAnsi"/>
          <w:sz w:val="24"/>
          <w:szCs w:val="24"/>
        </w:rPr>
        <w:t xml:space="preserve">Nalumansi adduka </w:t>
      </w:r>
    </w:p>
    <w:p w:rsidR="00210D66" w:rsidRDefault="00210D66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(iv) Ggyawo ekitabo ekyo.</w:t>
      </w:r>
    </w:p>
    <w:p w:rsidR="00210D66" w:rsidRDefault="00210D66" w:rsidP="000A18A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4)</w:t>
      </w:r>
    </w:p>
    <w:p w:rsidR="00210D66" w:rsidRDefault="00210D66" w:rsidP="000A18A0">
      <w:pPr>
        <w:pStyle w:val="NoSpacing"/>
        <w:spacing w:line="360" w:lineRule="auto"/>
        <w:rPr>
          <w:rFonts w:asciiTheme="majorHAnsi" w:hAnsiTheme="majorHAnsi"/>
          <w:b/>
          <w:i/>
          <w:sz w:val="2"/>
          <w:szCs w:val="24"/>
        </w:rPr>
      </w:pPr>
    </w:p>
    <w:p w:rsidR="00210D66" w:rsidRDefault="00210D66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d) Gatta sentensi ezikuweereddwa wammanga ng’okozesa nakasigirwa entabaluganda ne </w:t>
      </w:r>
    </w:p>
    <w:p w:rsidR="00210D66" w:rsidRDefault="00210D66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nakasiba.</w:t>
      </w:r>
    </w:p>
    <w:p w:rsidR="00210D66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(i) Musoke teyalabikako mu kibiina. Baamugamba aleete omu ku bakadde be.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Embuzi yamenyeka okugulu. Twasalawo tugitte tugirye.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 Amata gayiise mu Kyoto. Gannumye obutaganywako.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(iv) Omuyembe gwengedde. Ngulidde ne mpoomerwa.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4)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e) Ddamu owandiike sentensi ezikuweereddwa wammanga nga weeyambisa obuwakatirwa 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bw’ebikolwa obuteereddwa mu bukomera.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(i) Ndidde ndaggu zokka (akeekolako)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Twasoma nnyo ebitabo. (kyesirikidde)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 Nambatya yazimbye ettama. (akajjuluzi)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(iv) Mansira amazzi ku lugoye. (akalazi akaddiηηana)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4)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</w:t>
      </w:r>
      <w:r>
        <w:rPr>
          <w:rFonts w:asciiTheme="majorHAnsi" w:hAnsiTheme="majorHAnsi"/>
          <w:sz w:val="24"/>
          <w:szCs w:val="24"/>
        </w:rPr>
        <w:t xml:space="preserve">   f) Ddamu owandiike sentensi ezikuweereddwa wammanga ng’amannya agalimu ogasisizza </w:t>
      </w:r>
    </w:p>
    <w:p w:rsidR="0058660F" w:rsidRDefault="0058660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nakasigirwa enkakasi. </w:t>
      </w:r>
    </w:p>
    <w:p w:rsidR="0058660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(i) Twalya muwogo.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Omukwano gumuboyaanya.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 Bava waggulu.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(iv) Olumbe lubamazeewo.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4)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g) Teeka obubonero obutuufu (punctuation marks) we bwetaagisa mu sentensi 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ezikuweereddwa.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Wasuze otya 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Amuggyeeko bino wammanga engatto ensawo akasipi n’ekiteeteeyi.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 Omwana agudde mu kkalaayi ya butto gye baakaggya ku Kyoto.</w:t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(iv) Olwamulaba n’amubuuza nti ggwe ajja yeeboolya ova wa.</w:t>
      </w:r>
      <w:r>
        <w:rPr>
          <w:rFonts w:asciiTheme="majorHAnsi" w:hAnsiTheme="majorHAnsi"/>
          <w:sz w:val="24"/>
          <w:szCs w:val="24"/>
        </w:rPr>
        <w:tab/>
      </w:r>
    </w:p>
    <w:p w:rsidR="00441A9F" w:rsidRDefault="00441A9F" w:rsidP="000A18A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4)</w:t>
      </w:r>
    </w:p>
    <w:p w:rsidR="00441A9F" w:rsidRDefault="00441A9F" w:rsidP="00441A9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EKITUNDU B</w:t>
      </w:r>
    </w:p>
    <w:p w:rsidR="00441A9F" w:rsidRDefault="00441A9F" w:rsidP="00441A9F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Kola nnamba 2,3 ne 4 ng’ogoberera ebi</w:t>
      </w:r>
      <w:r w:rsidR="008D6D00">
        <w:rPr>
          <w:rFonts w:asciiTheme="majorHAnsi" w:hAnsiTheme="majorHAnsi"/>
          <w:i/>
          <w:sz w:val="24"/>
          <w:szCs w:val="24"/>
        </w:rPr>
        <w:t>kuweereddwa.</w:t>
      </w:r>
    </w:p>
    <w:p w:rsidR="00441A9F" w:rsidRPr="008D6D00" w:rsidRDefault="008D6D00" w:rsidP="008D6D00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Kola 2(a) oba 2(b) </w:t>
      </w:r>
    </w:p>
    <w:p w:rsidR="008D6D00" w:rsidRDefault="008D6D00" w:rsidP="000D2185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Nnyonnyola ku bulombolombo obutali bumu obwesigamizibwa ku mukazi mu mpisa </w:t>
      </w:r>
    </w:p>
    <w:p w:rsidR="000D2185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z’Abaganda ez’enjawulo.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20)</w:t>
      </w: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Nnyonnyola ku ebyo ebikolebwa mu kufulumya olumbe.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20)</w:t>
      </w:r>
    </w:p>
    <w:p w:rsidR="008D6D00" w:rsidRPr="00DE7469" w:rsidRDefault="008D6D00" w:rsidP="008D6D00">
      <w:pPr>
        <w:pStyle w:val="NoSpacing"/>
        <w:spacing w:line="360" w:lineRule="auto"/>
        <w:rPr>
          <w:rFonts w:asciiTheme="majorHAnsi" w:hAnsiTheme="majorHAnsi"/>
          <w:b/>
          <w:i/>
          <w:sz w:val="8"/>
          <w:szCs w:val="24"/>
        </w:rPr>
      </w:pPr>
    </w:p>
    <w:p w:rsidR="008D6D00" w:rsidRPr="008D6D00" w:rsidRDefault="008D6D00" w:rsidP="008D6D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Ku bisoko ebikuweereddwa, londako bitaano (5) onnyonnyole amakulu gaabyo </w:t>
      </w: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agoomunda. </w:t>
      </w: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</w:t>
      </w:r>
      <w:r w:rsidR="008E208C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kuzibula omuntu amaaso </w:t>
      </w: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Okuba kaamukujje </w:t>
      </w: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Okutamiira ekintu.</w:t>
      </w: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(iv) </w:t>
      </w:r>
      <w:r w:rsidR="008E208C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kutuula kibumbutayire</w:t>
      </w: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(v) </w:t>
      </w:r>
      <w:r w:rsidR="008E208C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kuggyayo omwoyo ng’asottera embwa.</w:t>
      </w:r>
    </w:p>
    <w:p w:rsidR="008D6D00" w:rsidRDefault="008D6D00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(vi) Ow’e Bukeerere okuba omuntu obubi.</w:t>
      </w:r>
    </w:p>
    <w:p w:rsidR="008D6D00" w:rsidRPr="008E208C" w:rsidRDefault="008E208C" w:rsidP="008D6D0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>(Obubonero10)</w:t>
      </w:r>
    </w:p>
    <w:p w:rsidR="008E208C" w:rsidRDefault="008E208C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Ku bisoko ebikuweereddwa, ggyako bisatu (3) ob</w:t>
      </w:r>
      <w:r w:rsidR="00493E41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kozese mu sentensi eziggyayo </w:t>
      </w:r>
    </w:p>
    <w:p w:rsidR="008E208C" w:rsidRDefault="008E208C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amakulu gaabyo agoomunda.</w:t>
      </w:r>
    </w:p>
    <w:p w:rsidR="008E208C" w:rsidRDefault="008E208C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Okusiiga omuntu enziro </w:t>
      </w:r>
    </w:p>
    <w:p w:rsidR="008E208C" w:rsidRDefault="008E208C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Okuzannya n’omuliro.</w:t>
      </w:r>
    </w:p>
    <w:p w:rsidR="008E208C" w:rsidRDefault="008E208C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Okutambula nga kasooli omubisi.</w:t>
      </w:r>
    </w:p>
    <w:p w:rsidR="008E208C" w:rsidRDefault="008E208C" w:rsidP="008D6D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(iv) </w:t>
      </w:r>
      <w:r w:rsidR="00493E41">
        <w:rPr>
          <w:rFonts w:asciiTheme="majorHAnsi" w:hAnsiTheme="majorHAnsi"/>
          <w:sz w:val="24"/>
          <w:szCs w:val="24"/>
        </w:rPr>
        <w:t>O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kutwalibwa e Mpanga.</w:t>
      </w:r>
    </w:p>
    <w:p w:rsidR="008E208C" w:rsidRDefault="008E208C" w:rsidP="008D6D0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6)</w:t>
      </w:r>
    </w:p>
    <w:p w:rsidR="008D6D00" w:rsidRPr="008E208C" w:rsidRDefault="0044211F" w:rsidP="008D6D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</w:t>
      </w:r>
      <w:r w:rsidR="008E208C">
        <w:rPr>
          <w:rFonts w:asciiTheme="majorHAnsi" w:hAnsiTheme="majorHAnsi"/>
          <w:sz w:val="24"/>
          <w:szCs w:val="24"/>
        </w:rPr>
        <w:t>Maliriza engero ssatu (3) ku zikuweereddwa  nga bwe zoogerwa.</w:t>
      </w:r>
    </w:p>
    <w:p w:rsidR="008E208C" w:rsidRDefault="008E208C" w:rsidP="008E208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Amawolu .............................................................................</w:t>
      </w:r>
    </w:p>
    <w:p w:rsidR="008E208C" w:rsidRDefault="008E208C" w:rsidP="008E208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..........................................................tebawala luga </w:t>
      </w:r>
    </w:p>
    <w:p w:rsidR="008E208C" w:rsidRDefault="008E208C" w:rsidP="008E208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Ssentamu nkadde .........................................................</w:t>
      </w:r>
    </w:p>
    <w:p w:rsidR="008E208C" w:rsidRDefault="008E208C" w:rsidP="008E208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(iv) ......................................yeerabira enkenku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(Obubonero 6) </w:t>
      </w:r>
    </w:p>
    <w:p w:rsidR="008E208C" w:rsidRPr="00DE7469" w:rsidRDefault="008E208C" w:rsidP="008E208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2"/>
          <w:szCs w:val="24"/>
        </w:rPr>
      </w:pPr>
    </w:p>
    <w:p w:rsidR="0044211F" w:rsidRDefault="0044211F" w:rsidP="008E208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Ku ngero ezikuweereddwa, londako nnya (4) onnyonnyole amakulu gaazo agoomunda.</w:t>
      </w:r>
    </w:p>
    <w:p w:rsidR="0044211F" w:rsidRDefault="0044211F" w:rsidP="008E208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Omuto mbuzi erundwa wa kamwa.</w:t>
      </w:r>
    </w:p>
    <w:p w:rsidR="0044211F" w:rsidRDefault="0044211F" w:rsidP="0044211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Bakidambya kye kizaala eddenzi.</w:t>
      </w:r>
    </w:p>
    <w:p w:rsidR="0044211F" w:rsidRDefault="0044211F" w:rsidP="0044211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Ow’ekisa akutta totegedde akakubampanga emmese kagissa zzina.</w:t>
      </w:r>
    </w:p>
    <w:p w:rsidR="0044211F" w:rsidRDefault="0044211F" w:rsidP="0044211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(iv) Akulunza embuzi naawe omulunza maliga.</w:t>
      </w:r>
    </w:p>
    <w:p w:rsidR="0044211F" w:rsidRDefault="0044211F" w:rsidP="0044211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(v) Kasugga kagoba kisambu.</w:t>
      </w:r>
    </w:p>
    <w:p w:rsidR="0044211F" w:rsidRDefault="0044211F" w:rsidP="0044211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44211F">
        <w:rPr>
          <w:rFonts w:asciiTheme="majorHAnsi" w:hAnsiTheme="majorHAnsi"/>
          <w:b/>
          <w:i/>
          <w:sz w:val="24"/>
          <w:szCs w:val="24"/>
        </w:rPr>
        <w:t>(Obubonero</w:t>
      </w:r>
      <w:r>
        <w:rPr>
          <w:rFonts w:asciiTheme="majorHAnsi" w:hAnsiTheme="majorHAnsi"/>
          <w:b/>
          <w:i/>
          <w:sz w:val="24"/>
          <w:szCs w:val="24"/>
        </w:rPr>
        <w:t xml:space="preserve"> 8)</w:t>
      </w:r>
    </w:p>
    <w:p w:rsidR="0044211F" w:rsidRPr="0044211F" w:rsidRDefault="0044211F" w:rsidP="0044211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4211F">
        <w:rPr>
          <w:rFonts w:asciiTheme="majorHAnsi" w:hAnsiTheme="majorHAnsi"/>
          <w:b/>
          <w:sz w:val="24"/>
          <w:szCs w:val="24"/>
        </w:rPr>
        <w:t>EKITUNDU C</w:t>
      </w:r>
    </w:p>
    <w:p w:rsidR="0044211F" w:rsidRDefault="0044211F" w:rsidP="0044211F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Kola ekibuuzo kimu kyokka ng’okiggya mu nnamba 5, 6 oba 7.</w:t>
      </w:r>
    </w:p>
    <w:p w:rsidR="0044211F" w:rsidRDefault="0044211F" w:rsidP="0044211F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Kola 5(a) oba 5(b) </w:t>
      </w:r>
    </w:p>
    <w:p w:rsidR="0044211F" w:rsidRPr="0044211F" w:rsidRDefault="0044211F" w:rsidP="0044211F">
      <w:pPr>
        <w:pStyle w:val="NoSpacing"/>
        <w:spacing w:line="360" w:lineRule="auto"/>
        <w:jc w:val="center"/>
        <w:rPr>
          <w:rFonts w:asciiTheme="majorHAnsi" w:hAnsiTheme="majorHAnsi"/>
          <w:i/>
          <w:sz w:val="2"/>
          <w:szCs w:val="24"/>
        </w:rPr>
      </w:pPr>
    </w:p>
    <w:p w:rsidR="0044211F" w:rsidRPr="0044211F" w:rsidRDefault="0044211F" w:rsidP="008D6D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Nnyonnyola engeri obuweereza bwa Kaswa gye bwekubidde ennyo ku byenjigiriza. </w:t>
      </w:r>
    </w:p>
    <w:p w:rsidR="008E208C" w:rsidRDefault="0044211F" w:rsidP="0044211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20)</w:t>
      </w:r>
    </w:p>
    <w:p w:rsidR="0044211F" w:rsidRDefault="0044211F" w:rsidP="0044211F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Oba </w:t>
      </w:r>
    </w:p>
    <w:p w:rsidR="0044211F" w:rsidRDefault="0044211F" w:rsidP="0044211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Kaswa alafuubana atya okuyamba abantu b’eggwanga lye okuba abakozi </w:t>
      </w:r>
    </w:p>
    <w:p w:rsidR="0044211F" w:rsidRDefault="0044211F" w:rsidP="0044211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abeekulaakulanya?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20)</w:t>
      </w:r>
    </w:p>
    <w:p w:rsidR="0044211F" w:rsidRPr="00DE7469" w:rsidRDefault="0044211F" w:rsidP="003F289D">
      <w:pPr>
        <w:pStyle w:val="NoSpacing"/>
        <w:spacing w:line="360" w:lineRule="auto"/>
        <w:rPr>
          <w:rFonts w:asciiTheme="majorHAnsi" w:hAnsiTheme="majorHAnsi"/>
          <w:b/>
          <w:i/>
          <w:sz w:val="6"/>
          <w:szCs w:val="24"/>
        </w:rPr>
      </w:pPr>
    </w:p>
    <w:p w:rsidR="003F289D" w:rsidRDefault="003F289D" w:rsidP="003F289D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Kola 6(a) oba 6(b)</w:t>
      </w:r>
    </w:p>
    <w:p w:rsidR="0052606B" w:rsidRPr="0052606B" w:rsidRDefault="0052606B" w:rsidP="008D6D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Nnyonnyola engeri ez’enjawulo Busuulwa ze yeekwata okukuuma obuwangwa bwa </w:t>
      </w:r>
    </w:p>
    <w:p w:rsidR="0044211F" w:rsidRDefault="0052606B" w:rsidP="0052606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20)</w:t>
      </w:r>
    </w:p>
    <w:p w:rsidR="0052606B" w:rsidRDefault="0052606B" w:rsidP="0052606B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Oba</w:t>
      </w:r>
    </w:p>
    <w:p w:rsidR="0052606B" w:rsidRDefault="0052606B" w:rsidP="0052606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 b) Busuulwa atunyumiza atya ku ηηoma Kavugirambuga mu kimu ku bitabo bye?</w:t>
      </w:r>
    </w:p>
    <w:p w:rsidR="0052606B" w:rsidRDefault="00DE7469" w:rsidP="0052606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20)</w:t>
      </w:r>
    </w:p>
    <w:p w:rsidR="00DE7469" w:rsidRPr="00DE7469" w:rsidRDefault="00DE7469" w:rsidP="00DE7469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Kola 7(a) oba 7 (b) </w:t>
      </w:r>
    </w:p>
    <w:p w:rsidR="00DE7469" w:rsidRDefault="00DE7469" w:rsidP="0052606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“Agali awamu ge galuma ennyama.” Nnyonnyola engeri Matovu Joy gye yeesigama ku </w:t>
      </w:r>
    </w:p>
    <w:p w:rsidR="008D6D00" w:rsidRDefault="00DE7469" w:rsidP="00DE746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makulu agali mu njogera eno okusobola okuzimba eggwanga lye.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(Obubonero 20)</w:t>
      </w:r>
    </w:p>
    <w:p w:rsidR="00DE7469" w:rsidRDefault="00DE7469" w:rsidP="00DE7469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Oba </w:t>
      </w:r>
    </w:p>
    <w:p w:rsidR="00DE7469" w:rsidRDefault="00DE7469" w:rsidP="00DE746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Matovu atwoleka ebintu ebikyamu ebikosa eggwanga lyaffe ate n’ebyo ebirungi </w:t>
      </w:r>
    </w:p>
    <w:p w:rsidR="00DE7469" w:rsidRDefault="00DE7469" w:rsidP="00DE74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ebiritumbula. Nnyonnyola nga weesigama ku kitabo kye </w:t>
      </w:r>
      <w:r>
        <w:rPr>
          <w:rFonts w:asciiTheme="majorHAnsi" w:hAnsiTheme="majorHAnsi"/>
          <w:b/>
          <w:i/>
          <w:sz w:val="24"/>
          <w:szCs w:val="24"/>
        </w:rPr>
        <w:t xml:space="preserve">Eddaame lya nsimbi. </w:t>
      </w:r>
    </w:p>
    <w:p w:rsidR="00DE7469" w:rsidRDefault="00DE7469" w:rsidP="00DE746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DE7469" w:rsidRPr="00DE7469" w:rsidRDefault="00EB4B63" w:rsidP="00DE7469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Bikomye Wano </w:t>
      </w:r>
    </w:p>
    <w:p w:rsidR="00102299" w:rsidRDefault="00102299"/>
    <w:sectPr w:rsidR="00102299" w:rsidSect="000D2185">
      <w:footerReference w:type="default" r:id="rId10"/>
      <w:pgSz w:w="11907" w:h="16839" w:code="9"/>
      <w:pgMar w:top="810" w:right="1080" w:bottom="54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2E" w:rsidRDefault="00C06F2E" w:rsidP="000D2185">
      <w:pPr>
        <w:spacing w:after="0" w:line="240" w:lineRule="auto"/>
      </w:pPr>
      <w:r>
        <w:separator/>
      </w:r>
    </w:p>
  </w:endnote>
  <w:endnote w:type="continuationSeparator" w:id="0">
    <w:p w:rsidR="00C06F2E" w:rsidRDefault="00C06F2E" w:rsidP="000D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185" w:rsidRPr="000D2185" w:rsidRDefault="000D218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0D2185">
      <w:rPr>
        <w:rFonts w:asciiTheme="majorHAnsi" w:eastAsiaTheme="majorEastAsia" w:hAnsiTheme="majorHAnsi" w:cstheme="majorBidi"/>
        <w:i/>
      </w:rPr>
      <w:tab/>
      <w:t>Mukono Examination Council 2019</w:t>
    </w:r>
    <w:r w:rsidRPr="000D2185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0D2185">
      <w:rPr>
        <w:rFonts w:asciiTheme="majorHAnsi" w:eastAsiaTheme="majorEastAsia" w:hAnsiTheme="majorHAnsi" w:cstheme="majorBidi"/>
        <w:i/>
      </w:rPr>
      <w:t xml:space="preserve">Page </w:t>
    </w:r>
    <w:r w:rsidRPr="000D2185">
      <w:rPr>
        <w:rFonts w:eastAsiaTheme="minorEastAsia"/>
        <w:i/>
      </w:rPr>
      <w:fldChar w:fldCharType="begin"/>
    </w:r>
    <w:r w:rsidRPr="000D2185">
      <w:rPr>
        <w:i/>
      </w:rPr>
      <w:instrText xml:space="preserve"> PAGE   \* MERGEFORMAT </w:instrText>
    </w:r>
    <w:r w:rsidRPr="000D2185">
      <w:rPr>
        <w:rFonts w:eastAsiaTheme="minorEastAsia"/>
        <w:i/>
      </w:rPr>
      <w:fldChar w:fldCharType="separate"/>
    </w:r>
    <w:r w:rsidR="00493E41" w:rsidRPr="00493E41">
      <w:rPr>
        <w:rFonts w:asciiTheme="majorHAnsi" w:eastAsiaTheme="majorEastAsia" w:hAnsiTheme="majorHAnsi" w:cstheme="majorBidi"/>
        <w:i/>
        <w:noProof/>
      </w:rPr>
      <w:t>3</w:t>
    </w:r>
    <w:r w:rsidRPr="000D2185">
      <w:rPr>
        <w:rFonts w:asciiTheme="majorHAnsi" w:eastAsiaTheme="majorEastAsia" w:hAnsiTheme="majorHAnsi" w:cstheme="majorBidi"/>
        <w:i/>
        <w:noProof/>
      </w:rPr>
      <w:fldChar w:fldCharType="end"/>
    </w:r>
  </w:p>
  <w:p w:rsidR="000D2185" w:rsidRPr="000D2185" w:rsidRDefault="000D218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2E" w:rsidRDefault="00C06F2E" w:rsidP="000D2185">
      <w:pPr>
        <w:spacing w:after="0" w:line="240" w:lineRule="auto"/>
      </w:pPr>
      <w:r>
        <w:separator/>
      </w:r>
    </w:p>
  </w:footnote>
  <w:footnote w:type="continuationSeparator" w:id="0">
    <w:p w:rsidR="00C06F2E" w:rsidRDefault="00C06F2E" w:rsidP="000D2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2CD7"/>
    <w:multiLevelType w:val="hybridMultilevel"/>
    <w:tmpl w:val="86EED678"/>
    <w:lvl w:ilvl="0" w:tplc="327AF92A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EA5B66"/>
    <w:multiLevelType w:val="hybridMultilevel"/>
    <w:tmpl w:val="A7D4D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5D"/>
    <w:rsid w:val="000A18A0"/>
    <w:rsid w:val="000D2185"/>
    <w:rsid w:val="00102299"/>
    <w:rsid w:val="00210D66"/>
    <w:rsid w:val="00350D5D"/>
    <w:rsid w:val="003F289D"/>
    <w:rsid w:val="00441A9F"/>
    <w:rsid w:val="0044211F"/>
    <w:rsid w:val="00493E41"/>
    <w:rsid w:val="0052606B"/>
    <w:rsid w:val="0058660F"/>
    <w:rsid w:val="00802202"/>
    <w:rsid w:val="008D6D00"/>
    <w:rsid w:val="008E208C"/>
    <w:rsid w:val="00C06F2E"/>
    <w:rsid w:val="00DE7469"/>
    <w:rsid w:val="00EB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85"/>
  </w:style>
  <w:style w:type="paragraph" w:styleId="Footer">
    <w:name w:val="footer"/>
    <w:basedOn w:val="Normal"/>
    <w:link w:val="FooterChar"/>
    <w:uiPriority w:val="99"/>
    <w:unhideWhenUsed/>
    <w:rsid w:val="000D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85"/>
  </w:style>
  <w:style w:type="paragraph" w:styleId="BalloonText">
    <w:name w:val="Balloon Text"/>
    <w:basedOn w:val="Normal"/>
    <w:link w:val="BalloonTextChar"/>
    <w:uiPriority w:val="99"/>
    <w:semiHidden/>
    <w:unhideWhenUsed/>
    <w:rsid w:val="000D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85"/>
  </w:style>
  <w:style w:type="paragraph" w:styleId="Footer">
    <w:name w:val="footer"/>
    <w:basedOn w:val="Normal"/>
    <w:link w:val="FooterChar"/>
    <w:uiPriority w:val="99"/>
    <w:unhideWhenUsed/>
    <w:rsid w:val="000D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85"/>
  </w:style>
  <w:style w:type="paragraph" w:styleId="BalloonText">
    <w:name w:val="Balloon Text"/>
    <w:basedOn w:val="Normal"/>
    <w:link w:val="BalloonTextChar"/>
    <w:uiPriority w:val="99"/>
    <w:semiHidden/>
    <w:unhideWhenUsed/>
    <w:rsid w:val="000D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5026-BDBA-4DA8-BC19-336F1C44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dcterms:created xsi:type="dcterms:W3CDTF">2019-06-26T08:02:00Z</dcterms:created>
  <dcterms:modified xsi:type="dcterms:W3CDTF">2019-07-04T10:45:00Z</dcterms:modified>
</cp:coreProperties>
</file>