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42" w:rsidRDefault="00E80D49" w:rsidP="00F64D42">
      <w:pPr>
        <w:spacing w:after="0" w:line="360" w:lineRule="auto"/>
        <w:ind w:left="3600"/>
        <w:rPr>
          <w:rFonts w:ascii="Times New Roman" w:hAnsi="Times New Roman" w:cs="Times New Roman"/>
          <w:noProof/>
          <w:sz w:val="28"/>
          <w:szCs w:val="28"/>
        </w:rPr>
      </w:pPr>
      <w:r w:rsidRPr="00E80D49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left:0;text-align:left;margin-left:-16.7pt;margin-top:-2pt;width:169.85pt;height:108pt;z-index:251660288" strokecolor="white [3212]">
            <v:textbox style="mso-next-textbox:#_x0000_s1026">
              <w:txbxContent>
                <w:p w:rsidR="00F64D42" w:rsidRDefault="00F64D42" w:rsidP="00F64D4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735</w:t>
                  </w:r>
                  <w:r w:rsidRPr="000D3AD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:rsidR="00F64D42" w:rsidRDefault="00F64D42" w:rsidP="00F64D4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Technical Drawing </w:t>
                  </w:r>
                </w:p>
                <w:p w:rsidR="00F64D42" w:rsidRDefault="00F64D42" w:rsidP="00F64D4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Paper 3 </w:t>
                  </w:r>
                </w:p>
                <w:p w:rsidR="00F64D42" w:rsidRPr="00F45852" w:rsidRDefault="00F45852" w:rsidP="00F45852">
                  <w:pPr>
                    <w:spacing w:after="0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MAY-JUNE-2023</w:t>
                  </w:r>
                </w:p>
                <w:p w:rsidR="00F64D42" w:rsidRPr="000D3AD3" w:rsidRDefault="00F64D42" w:rsidP="00F64D4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hours </w:t>
                  </w:r>
                </w:p>
              </w:txbxContent>
            </v:textbox>
          </v:shape>
        </w:pict>
      </w:r>
      <w:r w:rsidR="00F64D42" w:rsidRPr="006D16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04875" cy="1104900"/>
            <wp:effectExtent l="19050" t="0" r="9525" b="0"/>
            <wp:docPr id="4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4D42" w:rsidRPr="000F5A84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ACEITEKA JOINT </w:t>
      </w:r>
      <w:r w:rsidRPr="000F5A84">
        <w:rPr>
          <w:rFonts w:ascii="Times New Roman" w:hAnsi="Times New Roman" w:cs="Times New Roman"/>
          <w:b/>
          <w:sz w:val="28"/>
          <w:szCs w:val="28"/>
        </w:rPr>
        <w:t xml:space="preserve">MOCK </w:t>
      </w:r>
      <w:r w:rsidR="00F45852">
        <w:rPr>
          <w:rFonts w:ascii="Times New Roman" w:hAnsi="Times New Roman" w:cs="Times New Roman"/>
          <w:b/>
          <w:sz w:val="28"/>
          <w:szCs w:val="28"/>
        </w:rPr>
        <w:t>EXAMINATIONS 2023</w:t>
      </w: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A84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DRAWING </w:t>
      </w: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BUILDING DRAWING </w:t>
      </w: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PAPER 3 </w:t>
      </w:r>
    </w:p>
    <w:p w:rsidR="00F64D42" w:rsidRDefault="00F64D42" w:rsidP="00F64D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HOURS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Instructions to Candidates: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paper consists of </w:t>
      </w:r>
      <w:r w:rsidRPr="00F64D42">
        <w:rPr>
          <w:rFonts w:ascii="Times New Roman" w:hAnsi="Times New Roman" w:cs="Times New Roman"/>
          <w:b/>
          <w:caps/>
          <w:sz w:val="28"/>
          <w:szCs w:val="28"/>
        </w:rPr>
        <w:t>f</w:t>
      </w:r>
      <w:r w:rsidRPr="00F64D42">
        <w:rPr>
          <w:rFonts w:ascii="Times New Roman" w:hAnsi="Times New Roman" w:cs="Times New Roman"/>
          <w:b/>
          <w:sz w:val="28"/>
          <w:szCs w:val="28"/>
        </w:rPr>
        <w:t>our</w:t>
      </w:r>
      <w:r>
        <w:rPr>
          <w:rFonts w:ascii="Times New Roman" w:hAnsi="Times New Roman" w:cs="Times New Roman"/>
          <w:sz w:val="28"/>
          <w:szCs w:val="28"/>
        </w:rPr>
        <w:t xml:space="preserve"> questions.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  <w:r w:rsidRPr="00F64D42">
        <w:rPr>
          <w:rFonts w:ascii="Times New Roman" w:hAnsi="Times New Roman" w:cs="Times New Roman"/>
          <w:b/>
          <w:sz w:val="28"/>
          <w:szCs w:val="28"/>
        </w:rPr>
        <w:t xml:space="preserve"> All</w:t>
      </w:r>
      <w:r>
        <w:rPr>
          <w:rFonts w:ascii="Times New Roman" w:hAnsi="Times New Roman" w:cs="Times New Roman"/>
          <w:sz w:val="28"/>
          <w:szCs w:val="28"/>
        </w:rPr>
        <w:t xml:space="preserve"> the questions.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sheet (s) of drawing paper is provided.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both sides of the paper if necessary where dimensions are not given, use your own discretion to determine suitable specifications.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1FA9" w:rsidRDefault="00AA1FA9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 Show a line diagram plan of A RESIDENTIAL HOUSE drawn not to scale.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SPECIFICATIONS: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ROOF: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pitched roof at 30o pitch covered with iron sheets.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Timber rafters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 x 50mm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100 x 50mm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Purlins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 x 50mm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 beam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 x 75mm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Wall plate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 x 75mm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Fascia and Barge boards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225 x 25mm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WALLS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3000mm high from the floor level to the underside of the wall plat</w:t>
      </w:r>
      <w:r w:rsidR="001C10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walls are 230mm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DOORS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doors are two paneled doors 1350 x 2100mm.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doors are flush doors 900 x 2100mm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WINDOWS: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Casement windows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1200 x 1200mm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Casement window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600 x 600mm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FLOOR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Solid concrete floor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 cement screed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25mm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Oversite concrete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100mm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Hardcore</w:t>
      </w:r>
      <w:r w:rsidR="001C10DF">
        <w:rPr>
          <w:rFonts w:ascii="Times New Roman" w:hAnsi="Times New Roman" w:cs="Times New Roman"/>
          <w:sz w:val="24"/>
          <w:szCs w:val="24"/>
        </w:rPr>
        <w:tab/>
      </w:r>
      <w:r w:rsidR="001C10DF">
        <w:rPr>
          <w:rFonts w:ascii="Times New Roman" w:hAnsi="Times New Roman" w:cs="Times New Roman"/>
          <w:sz w:val="24"/>
          <w:szCs w:val="24"/>
        </w:rPr>
        <w:tab/>
      </w:r>
      <w:r w:rsidR="001C10DF">
        <w:rPr>
          <w:rFonts w:ascii="Times New Roman" w:hAnsi="Times New Roman" w:cs="Times New Roman"/>
          <w:sz w:val="24"/>
          <w:szCs w:val="24"/>
        </w:rPr>
        <w:tab/>
      </w:r>
      <w:r w:rsidR="001C10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150mm </w:t>
      </w: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4D42" w:rsidRDefault="00F64D42" w:rsidP="00F64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FOUNDATION </w:t>
      </w:r>
    </w:p>
    <w:p w:rsid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 foundation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750 x 230mm</w:t>
      </w:r>
    </w:p>
    <w:p w:rsidR="00F64D42" w:rsidRPr="00F64D42" w:rsidRDefault="00F64D42" w:rsidP="00F64D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ground level.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750mm</w:t>
      </w:r>
    </w:p>
    <w:p w:rsidR="00D53EC0" w:rsidRDefault="00D53EC0" w:rsidP="00D53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APRON: </w:t>
      </w:r>
    </w:p>
    <w:p w:rsidR="00D53EC0" w:rsidRDefault="00D53EC0" w:rsidP="00D53E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600mm wide x 150mm deep </w:t>
      </w:r>
    </w:p>
    <w:p w:rsidR="00D53EC0" w:rsidRDefault="00D53EC0" w:rsidP="00D53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EC0" w:rsidRDefault="00D53EC0" w:rsidP="00D53E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</w:t>
      </w:r>
    </w:p>
    <w:p w:rsidR="00D53EC0" w:rsidRPr="00D53EC0" w:rsidRDefault="00D53EC0" w:rsidP="00D53E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300mm thick </w:t>
      </w:r>
    </w:p>
    <w:p w:rsidR="00E07A76" w:rsidRDefault="00E80D49">
      <w:r>
        <w:rPr>
          <w:noProof/>
        </w:rPr>
        <w:pict>
          <v:group id="_x0000_s1029" style="position:absolute;margin-left:-19.5pt;margin-top:13.5pt;width:196.5pt;height:441.75pt;z-index:251663360" coordorigin="1050,3420" coordsize="3930,8835">
            <v:rect id="_x0000_s1027" style="position:absolute;left:1050;top:3420;width:645;height:8835" strokecolor="white [3212]"/>
            <v:rect id="_x0000_s1028" style="position:absolute;left:1530;top:11325;width:3450;height:690" strokecolor="white [3212]"/>
          </v:group>
        </w:pict>
      </w:r>
    </w:p>
    <w:p w:rsidR="00816261" w:rsidRDefault="00816261">
      <w:r>
        <w:rPr>
          <w:noProof/>
        </w:rPr>
        <w:drawing>
          <wp:inline distT="0" distB="0" distL="0" distR="0">
            <wp:extent cx="5943600" cy="5392132"/>
            <wp:effectExtent l="19050" t="0" r="0" b="0"/>
            <wp:docPr id="1" name="Picture 1" descr="C:\Users\Namugongo\Pictures\2017-06-07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7-06-07\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61" w:rsidRDefault="00816261">
      <w:pPr>
        <w:rPr>
          <w:rFonts w:ascii="Times New Roman" w:hAnsi="Times New Roman" w:cs="Times New Roman"/>
          <w:sz w:val="24"/>
          <w:szCs w:val="24"/>
        </w:rPr>
      </w:pPr>
      <w:r w:rsidRPr="0054212A">
        <w:rPr>
          <w:rFonts w:ascii="Times New Roman" w:hAnsi="Times New Roman" w:cs="Times New Roman"/>
          <w:sz w:val="24"/>
          <w:szCs w:val="24"/>
        </w:rPr>
        <w:t xml:space="preserve">Fig 1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Qn.1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specifications given above, draw a proportional free hand pictorial of the building with corner P in the fore ground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(25 marks)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Qn.2 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scale of 1:50, draw the ground plan with all symbols indicating Door, Windows, and Sanitary fittings in their correct places.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(24 marks)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Qn.3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scale of 1:50, draw the vertical section on the cutting place B – B showing all the construction details.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(25 marks)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Qn.4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bottom </w:t>
      </w:r>
      <w:r w:rsidR="001C10D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ight hand co</w:t>
      </w:r>
      <w:r w:rsidR="001C10DF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 xml:space="preserve">er of your drawing paper, print in the Title block your, Name, School, Title of the drawing, Subject Code, Scales and Date.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54212A" w:rsidRDefault="0054212A">
      <w:pPr>
        <w:rPr>
          <w:rFonts w:ascii="Times New Roman" w:hAnsi="Times New Roman" w:cs="Times New Roman"/>
          <w:sz w:val="24"/>
          <w:szCs w:val="24"/>
        </w:rPr>
      </w:pPr>
    </w:p>
    <w:p w:rsidR="0054212A" w:rsidRPr="0054212A" w:rsidRDefault="0054212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4212A" w:rsidRPr="0054212A" w:rsidRDefault="0054212A" w:rsidP="0054212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4212A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54212A" w:rsidRPr="0054212A" w:rsidRDefault="0054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4212A" w:rsidRPr="0054212A" w:rsidSect="00AA1FA9">
      <w:footerReference w:type="default" r:id="rId10"/>
      <w:pgSz w:w="12240" w:h="15840"/>
      <w:pgMar w:top="108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0A4" w:rsidRDefault="00F240A4" w:rsidP="0054212A">
      <w:pPr>
        <w:spacing w:after="0" w:line="240" w:lineRule="auto"/>
      </w:pPr>
      <w:r>
        <w:separator/>
      </w:r>
    </w:p>
  </w:endnote>
  <w:endnote w:type="continuationSeparator" w:id="1">
    <w:p w:rsidR="00F240A4" w:rsidRDefault="00F240A4" w:rsidP="0054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1754"/>
      <w:docPartObj>
        <w:docPartGallery w:val="Page Numbers (Bottom of Page)"/>
        <w:docPartUnique/>
      </w:docPartObj>
    </w:sdtPr>
    <w:sdtContent>
      <w:p w:rsidR="0054212A" w:rsidRDefault="00E80D49">
        <w:pPr>
          <w:pStyle w:val="Footer"/>
          <w:jc w:val="center"/>
        </w:pPr>
        <w:fldSimple w:instr=" PAGE   \* MERGEFORMAT ">
          <w:r w:rsidR="00F45852">
            <w:rPr>
              <w:noProof/>
            </w:rPr>
            <w:t>1</w:t>
          </w:r>
        </w:fldSimple>
      </w:p>
    </w:sdtContent>
  </w:sdt>
  <w:p w:rsidR="0054212A" w:rsidRDefault="00DF6351">
    <w:pPr>
      <w:pStyle w:val="Footer"/>
      <w:rPr>
        <w:i/>
      </w:rPr>
    </w:pPr>
    <w:r w:rsidRPr="00DF6351">
      <w:rPr>
        <w:i/>
      </w:rPr>
      <w:t>©Aceit</w:t>
    </w:r>
    <w:r w:rsidR="00F45852">
      <w:rPr>
        <w:i/>
      </w:rPr>
      <w:t>eka Joint Mock Examination  2023</w:t>
    </w:r>
  </w:p>
  <w:p w:rsidR="00F45852" w:rsidRPr="00DF6351" w:rsidRDefault="00F45852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0A4" w:rsidRDefault="00F240A4" w:rsidP="0054212A">
      <w:pPr>
        <w:spacing w:after="0" w:line="240" w:lineRule="auto"/>
      </w:pPr>
      <w:r>
        <w:separator/>
      </w:r>
    </w:p>
  </w:footnote>
  <w:footnote w:type="continuationSeparator" w:id="1">
    <w:p w:rsidR="00F240A4" w:rsidRDefault="00F240A4" w:rsidP="0054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024A6"/>
    <w:multiLevelType w:val="hybridMultilevel"/>
    <w:tmpl w:val="295E4EA8"/>
    <w:lvl w:ilvl="0" w:tplc="D93097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4D42"/>
    <w:rsid w:val="001C10DF"/>
    <w:rsid w:val="0054212A"/>
    <w:rsid w:val="005B2444"/>
    <w:rsid w:val="00816261"/>
    <w:rsid w:val="00861BCF"/>
    <w:rsid w:val="008A7DA5"/>
    <w:rsid w:val="00A55965"/>
    <w:rsid w:val="00AA1FA9"/>
    <w:rsid w:val="00B65A22"/>
    <w:rsid w:val="00D53EC0"/>
    <w:rsid w:val="00DF6351"/>
    <w:rsid w:val="00E07A76"/>
    <w:rsid w:val="00E80D49"/>
    <w:rsid w:val="00EE7289"/>
    <w:rsid w:val="00F240A4"/>
    <w:rsid w:val="00F45852"/>
    <w:rsid w:val="00F6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12A"/>
  </w:style>
  <w:style w:type="paragraph" w:styleId="Footer">
    <w:name w:val="footer"/>
    <w:basedOn w:val="Normal"/>
    <w:link w:val="FooterChar"/>
    <w:uiPriority w:val="99"/>
    <w:unhideWhenUsed/>
    <w:rsid w:val="0054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0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B01DC-5CA3-443F-A1D6-3045A238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ST.LAWRENCE S S</cp:lastModifiedBy>
  <cp:revision>9</cp:revision>
  <dcterms:created xsi:type="dcterms:W3CDTF">2017-06-07T09:29:00Z</dcterms:created>
  <dcterms:modified xsi:type="dcterms:W3CDTF">2010-04-06T09:27:00Z</dcterms:modified>
</cp:coreProperties>
</file>