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C8" w:rsidRDefault="005B779B" w:rsidP="00F372C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-82550</wp:posOffset>
            </wp:positionV>
            <wp:extent cx="1608455" cy="1403350"/>
            <wp:effectExtent l="19050" t="0" r="0" b="0"/>
            <wp:wrapTight wrapText="bothSides">
              <wp:wrapPolygon edited="0">
                <wp:start x="6396" y="293"/>
                <wp:lineTo x="4349" y="586"/>
                <wp:lineTo x="256" y="3812"/>
                <wp:lineTo x="-256" y="9676"/>
                <wp:lineTo x="767" y="16420"/>
                <wp:lineTo x="8954" y="19059"/>
                <wp:lineTo x="14582" y="19059"/>
                <wp:lineTo x="17652" y="21405"/>
                <wp:lineTo x="17908" y="21405"/>
                <wp:lineTo x="20210" y="21405"/>
                <wp:lineTo x="20466" y="21405"/>
                <wp:lineTo x="20977" y="19352"/>
                <wp:lineTo x="21233" y="14367"/>
                <wp:lineTo x="21489" y="9969"/>
                <wp:lineTo x="21489" y="7624"/>
                <wp:lineTo x="21233" y="2052"/>
                <wp:lineTo x="16629" y="293"/>
                <wp:lineTo x="8442" y="293"/>
                <wp:lineTo x="6396" y="293"/>
              </wp:wrapPolygon>
            </wp:wrapTight>
            <wp:docPr id="1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72C8">
        <w:rPr>
          <w:rFonts w:ascii="Times New Roman" w:hAnsi="Times New Roman" w:cs="Times New Roman"/>
          <w:b/>
          <w:sz w:val="44"/>
          <w:szCs w:val="44"/>
          <w:lang w:val="en-GB"/>
        </w:rPr>
        <w:t>JINJA JOINT EXAMINATIONS BOARD</w:t>
      </w:r>
    </w:p>
    <w:p w:rsidR="00F372C8" w:rsidRDefault="00F372C8" w:rsidP="00F372C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sz w:val="44"/>
          <w:szCs w:val="44"/>
          <w:lang w:val="en-GB"/>
        </w:rPr>
        <w:t>MOCK EXAMINATIONS</w:t>
      </w:r>
    </w:p>
    <w:p w:rsidR="00CA0926" w:rsidRPr="00674BF8" w:rsidRDefault="00CA0926" w:rsidP="00CA0926">
      <w:pPr>
        <w:pStyle w:val="NoSpacing"/>
        <w:spacing w:line="360" w:lineRule="auto"/>
        <w:jc w:val="center"/>
        <w:rPr>
          <w:rFonts w:ascii="Arial" w:hAnsi="Arial" w:cs="Arial"/>
          <w:b/>
          <w:outline/>
          <w:color w:val="4BACC6" w:themeColor="accent5"/>
          <w:sz w:val="28"/>
          <w:szCs w:val="28"/>
        </w:rPr>
      </w:pPr>
      <w:r w:rsidRPr="00674BF8">
        <w:rPr>
          <w:rFonts w:ascii="Arial" w:hAnsi="Arial" w:cs="Arial"/>
          <w:b/>
          <w:outline/>
          <w:color w:val="4BACC6" w:themeColor="accent5"/>
          <w:sz w:val="28"/>
          <w:szCs w:val="28"/>
        </w:rPr>
        <w:t xml:space="preserve">MARKING </w:t>
      </w:r>
      <w:r w:rsidRPr="00674BF8">
        <w:rPr>
          <w:rFonts w:ascii="Arial" w:hAnsi="Arial" w:cs="Arial"/>
          <w:b/>
          <w:outline/>
          <w:color w:val="4BACC6" w:themeColor="accent5"/>
          <w:sz w:val="32"/>
          <w:szCs w:val="32"/>
        </w:rPr>
        <w:t>GUIDE</w:t>
      </w:r>
    </w:p>
    <w:p w:rsidR="00CA0926" w:rsidRPr="00674BF8" w:rsidRDefault="00CA0926" w:rsidP="00CA0926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74BF8">
        <w:rPr>
          <w:rFonts w:ascii="Arial" w:hAnsi="Arial" w:cs="Arial"/>
          <w:b/>
          <w:sz w:val="24"/>
          <w:szCs w:val="24"/>
        </w:rPr>
        <w:t>535/1 PHYSICS</w:t>
      </w:r>
    </w:p>
    <w:p w:rsidR="00CA0926" w:rsidRPr="00CA0926" w:rsidRDefault="00CA0926" w:rsidP="00CA0926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JJEB 2019</w:t>
      </w:r>
    </w:p>
    <w:p w:rsidR="00CA0926" w:rsidRDefault="00CA0926" w:rsidP="0024010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2037" w:rsidRPr="0024010F" w:rsidRDefault="0024010F" w:rsidP="0024010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10F">
        <w:rPr>
          <w:rFonts w:ascii="Times New Roman" w:hAnsi="Times New Roman" w:cs="Times New Roman"/>
          <w:b/>
          <w:sz w:val="28"/>
          <w:szCs w:val="28"/>
        </w:rPr>
        <w:t>SECTION A</w:t>
      </w:r>
    </w:p>
    <w:p w:rsidR="0024010F" w:rsidRDefault="0024010F" w:rsidP="002401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82" w:type="dxa"/>
        <w:tblInd w:w="826" w:type="dxa"/>
        <w:tblLook w:val="04A0"/>
      </w:tblPr>
      <w:tblGrid>
        <w:gridCol w:w="648"/>
        <w:gridCol w:w="1710"/>
        <w:gridCol w:w="810"/>
        <w:gridCol w:w="1530"/>
        <w:gridCol w:w="630"/>
        <w:gridCol w:w="1620"/>
        <w:gridCol w:w="810"/>
        <w:gridCol w:w="1424"/>
      </w:tblGrid>
      <w:tr w:rsidR="0024010F" w:rsidTr="0024010F">
        <w:tc>
          <w:tcPr>
            <w:tcW w:w="648" w:type="dxa"/>
          </w:tcPr>
          <w:p w:rsid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3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63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2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424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24010F" w:rsidTr="0024010F">
        <w:tc>
          <w:tcPr>
            <w:tcW w:w="648" w:type="dxa"/>
          </w:tcPr>
          <w:p w:rsid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3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63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2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424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24010F" w:rsidTr="0024010F">
        <w:tc>
          <w:tcPr>
            <w:tcW w:w="648" w:type="dxa"/>
          </w:tcPr>
          <w:p w:rsid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3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63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62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424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24010F" w:rsidTr="0024010F">
        <w:tc>
          <w:tcPr>
            <w:tcW w:w="648" w:type="dxa"/>
          </w:tcPr>
          <w:p w:rsid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3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63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62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424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24010F" w:rsidTr="0024010F">
        <w:tc>
          <w:tcPr>
            <w:tcW w:w="648" w:type="dxa"/>
          </w:tcPr>
          <w:p w:rsid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3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63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2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424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24010F" w:rsidTr="0024010F">
        <w:tc>
          <w:tcPr>
            <w:tcW w:w="648" w:type="dxa"/>
          </w:tcPr>
          <w:p w:rsid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3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63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62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424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24010F" w:rsidTr="0024010F">
        <w:tc>
          <w:tcPr>
            <w:tcW w:w="648" w:type="dxa"/>
          </w:tcPr>
          <w:p w:rsid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1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3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63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62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424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24010F" w:rsidTr="0024010F">
        <w:tc>
          <w:tcPr>
            <w:tcW w:w="648" w:type="dxa"/>
          </w:tcPr>
          <w:p w:rsid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1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3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63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62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424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24010F" w:rsidTr="0024010F">
        <w:tc>
          <w:tcPr>
            <w:tcW w:w="648" w:type="dxa"/>
          </w:tcPr>
          <w:p w:rsid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1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3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63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62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424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24010F" w:rsidTr="0024010F">
        <w:tc>
          <w:tcPr>
            <w:tcW w:w="648" w:type="dxa"/>
          </w:tcPr>
          <w:p w:rsid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63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20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:rsidR="0024010F" w:rsidRDefault="0024010F" w:rsidP="008241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424" w:type="dxa"/>
          </w:tcPr>
          <w:p w:rsidR="0024010F" w:rsidRPr="0024010F" w:rsidRDefault="0024010F" w:rsidP="0024010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10F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</w:tbl>
    <w:p w:rsidR="0024010F" w:rsidRDefault="0024010F" w:rsidP="002401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4010F" w:rsidRPr="0024010F" w:rsidRDefault="0024010F" w:rsidP="0024010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10F">
        <w:rPr>
          <w:rFonts w:ascii="Times New Roman" w:hAnsi="Times New Roman" w:cs="Times New Roman"/>
          <w:b/>
          <w:sz w:val="28"/>
          <w:szCs w:val="28"/>
        </w:rPr>
        <w:t xml:space="preserve">SECTION </w:t>
      </w:r>
      <w:r w:rsidR="002D365F">
        <w:rPr>
          <w:rFonts w:ascii="Times New Roman" w:hAnsi="Times New Roman" w:cs="Times New Roman"/>
          <w:b/>
          <w:sz w:val="28"/>
          <w:szCs w:val="28"/>
        </w:rPr>
        <w:t>B</w:t>
      </w:r>
    </w:p>
    <w:p w:rsidR="0024010F" w:rsidRDefault="002D365F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41.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>(i)</w:t>
      </w:r>
      <w:r>
        <w:rPr>
          <w:rFonts w:ascii="Times New Roman" w:hAnsi="Times New Roman" w:cs="Times New Roman"/>
          <w:sz w:val="28"/>
          <w:szCs w:val="28"/>
        </w:rPr>
        <w:tab/>
      </w:r>
      <w:r w:rsidR="00CA092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t states that when a body is in mechanical equilibrium the sum of clockwise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moments about a point is equal to the sum of anticlockwise moments about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same point.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(01mk)</w:t>
      </w:r>
    </w:p>
    <w:p w:rsidR="002D365F" w:rsidRDefault="002D365F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2D365F" w:rsidRDefault="002D365F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 xml:space="preserve">-   The resultant force acting on a body is zero; </w:t>
      </w:r>
    </w:p>
    <w:p w:rsidR="002D365F" w:rsidRDefault="002D365F" w:rsidP="002D365F">
      <w:pPr>
        <w:pStyle w:val="NoSpacing"/>
        <w:numPr>
          <w:ilvl w:val="0"/>
          <w:numId w:val="1"/>
        </w:numPr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clockwise moments about any point must be equal to the sum of anticlockwise about the same point.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(02 mks)</w:t>
      </w:r>
    </w:p>
    <w:p w:rsidR="002D365F" w:rsidRDefault="002D365F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2D365F" w:rsidRDefault="002D365F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Centre of gravity is the point of </w:t>
      </w:r>
      <w:r w:rsidR="004A571B">
        <w:rPr>
          <w:rFonts w:ascii="Times New Roman" w:hAnsi="Times New Roman" w:cs="Times New Roman"/>
          <w:sz w:val="28"/>
          <w:szCs w:val="28"/>
        </w:rPr>
        <w:t xml:space="preserve">application of the resultant force due to earth’s </w:t>
      </w:r>
      <w:r w:rsidR="004A571B">
        <w:rPr>
          <w:rFonts w:ascii="Times New Roman" w:hAnsi="Times New Roman" w:cs="Times New Roman"/>
          <w:sz w:val="28"/>
          <w:szCs w:val="28"/>
        </w:rPr>
        <w:tab/>
      </w:r>
      <w:r w:rsidR="004A571B">
        <w:rPr>
          <w:rFonts w:ascii="Times New Roman" w:hAnsi="Times New Roman" w:cs="Times New Roman"/>
          <w:sz w:val="28"/>
          <w:szCs w:val="28"/>
        </w:rPr>
        <w:tab/>
      </w:r>
      <w:r w:rsidR="004A571B">
        <w:rPr>
          <w:rFonts w:ascii="Times New Roman" w:hAnsi="Times New Roman" w:cs="Times New Roman"/>
          <w:sz w:val="28"/>
          <w:szCs w:val="28"/>
        </w:rPr>
        <w:tab/>
        <w:t>attraction on it.</w:t>
      </w:r>
      <w:r w:rsidR="004A571B">
        <w:rPr>
          <w:rFonts w:ascii="Times New Roman" w:hAnsi="Times New Roman" w:cs="Times New Roman"/>
          <w:sz w:val="28"/>
          <w:szCs w:val="28"/>
        </w:rPr>
        <w:tab/>
      </w:r>
      <w:r w:rsidR="004A571B">
        <w:rPr>
          <w:rFonts w:ascii="Times New Roman" w:hAnsi="Times New Roman" w:cs="Times New Roman"/>
          <w:sz w:val="28"/>
          <w:szCs w:val="28"/>
        </w:rPr>
        <w:tab/>
      </w:r>
      <w:r w:rsidR="004A571B">
        <w:rPr>
          <w:rFonts w:ascii="Times New Roman" w:hAnsi="Times New Roman" w:cs="Times New Roman"/>
          <w:sz w:val="28"/>
          <w:szCs w:val="28"/>
        </w:rPr>
        <w:tab/>
      </w:r>
      <w:r w:rsidR="004A571B">
        <w:rPr>
          <w:rFonts w:ascii="Times New Roman" w:hAnsi="Times New Roman" w:cs="Times New Roman"/>
          <w:sz w:val="28"/>
          <w:szCs w:val="28"/>
        </w:rPr>
        <w:tab/>
      </w:r>
      <w:r w:rsidR="004A571B">
        <w:rPr>
          <w:rFonts w:ascii="Times New Roman" w:hAnsi="Times New Roman" w:cs="Times New Roman"/>
          <w:sz w:val="28"/>
          <w:szCs w:val="28"/>
        </w:rPr>
        <w:tab/>
      </w:r>
      <w:r w:rsidR="004A571B">
        <w:rPr>
          <w:rFonts w:ascii="Times New Roman" w:hAnsi="Times New Roman" w:cs="Times New Roman"/>
          <w:sz w:val="28"/>
          <w:szCs w:val="28"/>
        </w:rPr>
        <w:tab/>
      </w:r>
      <w:r w:rsidR="004A571B">
        <w:rPr>
          <w:rFonts w:ascii="Times New Roman" w:hAnsi="Times New Roman" w:cs="Times New Roman"/>
          <w:sz w:val="28"/>
          <w:szCs w:val="28"/>
        </w:rPr>
        <w:tab/>
      </w:r>
      <w:r w:rsidR="004A571B">
        <w:rPr>
          <w:rFonts w:ascii="Times New Roman" w:hAnsi="Times New Roman" w:cs="Times New Roman"/>
          <w:sz w:val="28"/>
          <w:szCs w:val="28"/>
        </w:rPr>
        <w:tab/>
      </w:r>
      <w:r w:rsidR="004A571B">
        <w:rPr>
          <w:rFonts w:ascii="Times New Roman" w:hAnsi="Times New Roman" w:cs="Times New Roman"/>
          <w:sz w:val="28"/>
          <w:szCs w:val="28"/>
        </w:rPr>
        <w:tab/>
        <w:t>(01 mk)</w:t>
      </w:r>
    </w:p>
    <w:p w:rsidR="00150E8C" w:rsidRDefault="00150E8C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150E8C" w:rsidRDefault="00150E8C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42.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</w:r>
      <w:r w:rsidR="00CA0926">
        <w:rPr>
          <w:rFonts w:ascii="Times New Roman" w:hAnsi="Times New Roman" w:cs="Times New Roman"/>
          <w:sz w:val="28"/>
          <w:szCs w:val="28"/>
        </w:rPr>
        <w:t>Archimedes</w:t>
      </w:r>
      <w:r>
        <w:rPr>
          <w:rFonts w:ascii="Times New Roman" w:hAnsi="Times New Roman" w:cs="Times New Roman"/>
          <w:sz w:val="28"/>
          <w:szCs w:val="28"/>
        </w:rPr>
        <w:t xml:space="preserve"> principle states that when a body is wholly or partially immersed in 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fluid, it experiences an upthrust equal to the weight of the fluid displaced.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50E8C" w:rsidRDefault="00150E8C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(01 mks)</w:t>
      </w:r>
    </w:p>
    <w:p w:rsidR="008241FB" w:rsidRDefault="008241FB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8241FB" w:rsidRDefault="008241FB" w:rsidP="001A7AC6">
      <w:pPr>
        <w:pStyle w:val="NoSpacing"/>
        <w:tabs>
          <w:tab w:val="left" w:pos="450"/>
          <w:tab w:val="left" w:pos="90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b)</w:t>
      </w:r>
      <w:r>
        <w:rPr>
          <w:rFonts w:ascii="Times New Roman" w:hAnsi="Times New Roman" w:cs="Times New Roman"/>
          <w:sz w:val="28"/>
          <w:szCs w:val="28"/>
        </w:rPr>
        <w:tab/>
      </w:r>
      <w:r w:rsidR="00CA0926">
        <w:rPr>
          <w:rFonts w:ascii="Times New Roman" w:hAnsi="Times New Roman" w:cs="Times New Roman"/>
          <w:sz w:val="28"/>
          <w:szCs w:val="28"/>
        </w:rPr>
        <w:t xml:space="preserve">Upthrust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gV = </w:t>
      </w:r>
      <w:r w:rsidR="00CA0926">
        <w:rPr>
          <w:rFonts w:ascii="Times New Roman" w:eastAsiaTheme="minorEastAsia" w:hAnsi="Times New Roman" w:cs="Times New Roman"/>
          <w:sz w:val="28"/>
          <w:szCs w:val="28"/>
        </w:rPr>
        <w:t>1.2 x 10 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0926">
        <w:rPr>
          <w:rFonts w:ascii="Times New Roman" w:eastAsiaTheme="minorEastAsia" w:hAnsi="Times New Roman" w:cs="Times New Roman"/>
          <w:sz w:val="28"/>
          <w:szCs w:val="28"/>
        </w:rPr>
        <w:t>100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12000N</w:t>
      </w:r>
    </w:p>
    <w:p w:rsidR="008241FB" w:rsidRDefault="008241FB" w:rsidP="001A7AC6">
      <w:pPr>
        <w:pStyle w:val="NoSpacing"/>
        <w:tabs>
          <w:tab w:val="left" w:pos="450"/>
          <w:tab w:val="left" w:pos="90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A45D48">
        <w:rPr>
          <w:rFonts w:ascii="Times New Roman" w:eastAsiaTheme="minorEastAsia" w:hAnsi="Times New Roman" w:cs="Times New Roman"/>
          <w:sz w:val="28"/>
          <w:szCs w:val="28"/>
        </w:rPr>
        <w:t>Weight,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w =    7200</w:t>
      </w:r>
      <w:r w:rsidR="001A7AC6">
        <w:rPr>
          <w:rFonts w:ascii="Times New Roman" w:eastAsiaTheme="minorEastAsia" w:hAnsi="Times New Roman" w:cs="Times New Roman"/>
          <w:sz w:val="28"/>
          <w:szCs w:val="28"/>
        </w:rPr>
        <w:t xml:space="preserve"> + 0.18 X 1000 X 10   </w:t>
      </w:r>
      <w:r w:rsidR="00A45D48">
        <w:rPr>
          <w:rFonts w:ascii="Times New Roman" w:eastAsiaTheme="minorEastAsia" w:hAnsi="Times New Roman" w:cs="Times New Roman"/>
          <w:sz w:val="28"/>
          <w:szCs w:val="28"/>
        </w:rPr>
        <w:t>= 9000N</w:t>
      </w:r>
    </w:p>
    <w:p w:rsidR="001A7AC6" w:rsidRDefault="001A7AC6" w:rsidP="001A7AC6">
      <w:pPr>
        <w:pStyle w:val="NoSpacing"/>
        <w:tabs>
          <w:tab w:val="left" w:pos="450"/>
          <w:tab w:val="left" w:pos="90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Tension in the rope,   </w:t>
      </w:r>
      <w:r w:rsidR="00A45D48">
        <w:rPr>
          <w:rFonts w:ascii="Times New Roman" w:eastAsiaTheme="minorEastAsia" w:hAnsi="Times New Roman" w:cs="Times New Roman"/>
          <w:sz w:val="28"/>
          <w:szCs w:val="28"/>
        </w:rPr>
        <w:t>T = (12000 - 9000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A7AC6" w:rsidRDefault="001A7AC6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 w:rsidR="00A45D48">
        <w:rPr>
          <w:rFonts w:ascii="Times New Roman" w:eastAsiaTheme="minorEastAsia" w:hAnsi="Times New Roman" w:cs="Times New Roman"/>
          <w:sz w:val="28"/>
          <w:szCs w:val="28"/>
        </w:rPr>
        <w:t>T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3000N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(03 mks)</w:t>
      </w:r>
    </w:p>
    <w:p w:rsidR="002D365F" w:rsidRDefault="002D365F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EB6174" w:rsidRDefault="00EB6174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43.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Gaps’ allow room for expansion and contraction during hot and cold days. </w:t>
      </w:r>
    </w:p>
    <w:p w:rsidR="00EB6174" w:rsidRDefault="00EB6174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(1½ mks)</w:t>
      </w:r>
    </w:p>
    <w:p w:rsidR="00EB6174" w:rsidRDefault="00EB6174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8C5371" w:rsidRDefault="00EB6174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</w:r>
      <w:r w:rsidR="0052761F">
        <w:rPr>
          <w:rFonts w:ascii="Times New Roman" w:hAnsi="Times New Roman" w:cs="Times New Roman"/>
          <w:sz w:val="28"/>
          <w:szCs w:val="28"/>
        </w:rPr>
        <w:t>Gases expand</w:t>
      </w:r>
      <w:r w:rsidR="008C5371">
        <w:rPr>
          <w:rFonts w:ascii="Times New Roman" w:hAnsi="Times New Roman" w:cs="Times New Roman"/>
          <w:sz w:val="28"/>
          <w:szCs w:val="28"/>
        </w:rPr>
        <w:t xml:space="preserve"> more than solids because the spaces between the gas molecules are </w:t>
      </w:r>
      <w:r w:rsidR="008C5371">
        <w:rPr>
          <w:rFonts w:ascii="Times New Roman" w:hAnsi="Times New Roman" w:cs="Times New Roman"/>
          <w:sz w:val="28"/>
          <w:szCs w:val="28"/>
        </w:rPr>
        <w:tab/>
      </w:r>
      <w:r w:rsidR="008C5371">
        <w:rPr>
          <w:rFonts w:ascii="Times New Roman" w:hAnsi="Times New Roman" w:cs="Times New Roman"/>
          <w:sz w:val="28"/>
          <w:szCs w:val="28"/>
        </w:rPr>
        <w:tab/>
        <w:t xml:space="preserve">far apart than in solids, so intermolecular forces of gases are weaker and can </w:t>
      </w:r>
    </w:p>
    <w:p w:rsidR="00EB6174" w:rsidRDefault="008C5371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easily be broken compared to those of solids.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(1½ mks)</w:t>
      </w:r>
    </w:p>
    <w:p w:rsidR="008C5371" w:rsidRDefault="008C5371" w:rsidP="008C5371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</w:r>
      <w:r w:rsidR="00A45D48">
        <w:rPr>
          <w:rFonts w:ascii="Times New Roman" w:hAnsi="Times New Roman" w:cs="Times New Roman"/>
          <w:sz w:val="28"/>
          <w:szCs w:val="28"/>
        </w:rPr>
        <w:t>- Thermostats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851">
        <w:rPr>
          <w:rFonts w:ascii="Times New Roman" w:hAnsi="Times New Roman" w:cs="Times New Roman"/>
          <w:sz w:val="28"/>
          <w:szCs w:val="28"/>
        </w:rPr>
        <w:t>(in flat iron,fridges,cookers etc)</w:t>
      </w:r>
    </w:p>
    <w:p w:rsidR="001C5851" w:rsidRDefault="001C5851" w:rsidP="008C5371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 Ringing alarm be</w:t>
      </w:r>
      <w:r w:rsidR="008C5371">
        <w:rPr>
          <w:rFonts w:ascii="Times New Roman" w:hAnsi="Times New Roman" w:cs="Times New Roman"/>
          <w:sz w:val="28"/>
          <w:szCs w:val="28"/>
        </w:rPr>
        <w:t>lls</w:t>
      </w:r>
      <w:r>
        <w:rPr>
          <w:rFonts w:ascii="Times New Roman" w:hAnsi="Times New Roman" w:cs="Times New Roman"/>
          <w:sz w:val="28"/>
          <w:szCs w:val="28"/>
        </w:rPr>
        <w:t>;making of fire alarms</w:t>
      </w:r>
    </w:p>
    <w:p w:rsidR="001C5851" w:rsidRDefault="001C5851" w:rsidP="008C5371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-used in bimetallic thermometers</w:t>
      </w:r>
    </w:p>
    <w:p w:rsidR="008C5371" w:rsidRDefault="001C5851" w:rsidP="008C5371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- used in making car indicators</w:t>
      </w:r>
      <w:r w:rsidR="008C5371">
        <w:rPr>
          <w:rFonts w:ascii="Times New Roman" w:hAnsi="Times New Roman" w:cs="Times New Roman"/>
          <w:sz w:val="28"/>
          <w:szCs w:val="28"/>
        </w:rPr>
        <w:tab/>
      </w:r>
      <w:r w:rsidR="008C5371">
        <w:rPr>
          <w:rFonts w:ascii="Times New Roman" w:hAnsi="Times New Roman" w:cs="Times New Roman"/>
          <w:sz w:val="28"/>
          <w:szCs w:val="28"/>
        </w:rPr>
        <w:tab/>
      </w:r>
      <w:r w:rsidR="008C5371">
        <w:rPr>
          <w:rFonts w:ascii="Times New Roman" w:hAnsi="Times New Roman" w:cs="Times New Roman"/>
          <w:sz w:val="28"/>
          <w:szCs w:val="28"/>
        </w:rPr>
        <w:tab/>
      </w:r>
      <w:r w:rsidR="008C53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C5371">
        <w:rPr>
          <w:rFonts w:ascii="Times New Roman" w:hAnsi="Times New Roman" w:cs="Times New Roman"/>
          <w:sz w:val="28"/>
          <w:szCs w:val="28"/>
        </w:rPr>
        <w:t>(01 mks)</w:t>
      </w:r>
    </w:p>
    <w:p w:rsidR="008C5371" w:rsidRDefault="00C34C5F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89" style="position:absolute;margin-left:73.75pt;margin-top:11.4pt;width:273.2pt;height:150.3pt;z-index:251705344;mso-wrap-style:none" strokecolor="white [3212]">
            <v:textbox style="mso-fit-shape-to-text:t">
              <w:txbxContent>
                <w:p w:rsidR="00A5044B" w:rsidRDefault="000373D3" w:rsidP="00A5044B">
                  <w:pPr>
                    <w:pStyle w:val="NoSpacing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53740" cy="1807845"/>
                        <wp:effectExtent l="19050" t="0" r="381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bright="-20000" contrast="3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3740" cy="180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C5371" w:rsidRDefault="008C5371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44.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C5371" w:rsidRDefault="008C5371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8C5371" w:rsidRDefault="008C5371" w:rsidP="00A45D48">
      <w:pPr>
        <w:pStyle w:val="NoSpacing"/>
        <w:tabs>
          <w:tab w:val="left" w:pos="450"/>
          <w:tab w:val="left" w:pos="90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8C5371" w:rsidRDefault="008C5371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8C5371" w:rsidRDefault="008C5371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8C5371" w:rsidRDefault="008C5371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8C5371" w:rsidRDefault="00C34C5F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116.6pt;margin-top:11.95pt;width:5pt;height:5.2pt;flip:x;z-index:251715584" o:connectortype="straight" strokeweight="1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7" type="#_x0000_t32" style="position:absolute;margin-left:116.6pt;margin-top:11.1pt;width:0;height:5.8pt;z-index:2517125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8" type="#_x0000_t32" style="position:absolute;margin-left:121.6pt;margin-top:11.1pt;width:0;height:5.8pt;z-index:2517135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6" style="position:absolute;margin-left:143.15pt;margin-top:9.4pt;width:15.3pt;height:12.85pt;z-index:251711488" coordsize="455,225" path="m251,hdc329,118,296,67,351,151v9,13,21,24,34,34c401,197,455,216,435,218,357,225,279,207,201,201,143,145,80,118,,118e" filled="f">
            <v:path arrowok="t"/>
          </v:shape>
        </w:pict>
      </w:r>
    </w:p>
    <w:p w:rsidR="008C5371" w:rsidRDefault="00C34C5F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9" type="#_x0000_t32" style="position:absolute;margin-left:149.95pt;margin-top:.2pt;width:35.15pt;height:0;z-index:251714560" o:connectortype="straight" strokeweight="1pt"/>
        </w:pict>
      </w:r>
    </w:p>
    <w:p w:rsidR="008C5371" w:rsidRDefault="008C5371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:rsidR="008C5371" w:rsidRDefault="008C5371" w:rsidP="002D365F">
      <w:pPr>
        <w:pStyle w:val="NoSpacing"/>
        <w:tabs>
          <w:tab w:val="left" w:pos="450"/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>(i)</w:t>
      </w:r>
      <w:r>
        <w:rPr>
          <w:rFonts w:ascii="Times New Roman" w:hAnsi="Times New Roman" w:cs="Times New Roman"/>
          <w:sz w:val="28"/>
          <w:szCs w:val="28"/>
        </w:rPr>
        <w:tab/>
        <w:t>-    volume</w:t>
      </w: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Length</w:t>
      </w: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Electrical resistance</w:t>
      </w: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Electromotive force</w:t>
      </w: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Pressure</w:t>
      </w: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Wavelength etc.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(01 mk)</w:t>
      </w: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 xml:space="preserve">From   T  = 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+  273</w:t>
      </w: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T  =  -73  +  273</w:t>
      </w: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T  =  200K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(01 mk)</w:t>
      </w: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3F3D23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45.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a)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Potential energy – energy a body has because of its position in a gravitational field </w:t>
      </w:r>
      <w:r w:rsidR="009F2D9D">
        <w:rPr>
          <w:rFonts w:ascii="Times New Roman" w:eastAsiaTheme="minorEastAsia" w:hAnsi="Times New Roman" w:cs="Times New Roman"/>
          <w:sz w:val="28"/>
          <w:szCs w:val="28"/>
        </w:rPr>
        <w:tab/>
      </w:r>
      <w:r w:rsidR="009F2D9D">
        <w:rPr>
          <w:rFonts w:ascii="Times New Roman" w:eastAsiaTheme="minorEastAsia" w:hAnsi="Times New Roman" w:cs="Times New Roman"/>
          <w:sz w:val="28"/>
          <w:szCs w:val="28"/>
        </w:rPr>
        <w:tab/>
        <w:t xml:space="preserve">while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kinetic energy is the energy a body has due to its motion.</w:t>
      </w:r>
      <w:r w:rsidR="003F3D23">
        <w:rPr>
          <w:rFonts w:ascii="Times New Roman" w:eastAsiaTheme="minorEastAsia" w:hAnsi="Times New Roman" w:cs="Times New Roman"/>
          <w:sz w:val="28"/>
          <w:szCs w:val="28"/>
        </w:rPr>
        <w:tab/>
        <w:t>(02 mks)</w:t>
      </w:r>
    </w:p>
    <w:p w:rsidR="00F54519" w:rsidRDefault="00F54519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54519" w:rsidRDefault="00F54519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b)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m  =  2kg, g  =  10ms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eastAsiaTheme="minorEastAsia" w:hAnsi="Times New Roman" w:cs="Times New Roman"/>
          <w:sz w:val="28"/>
          <w:szCs w:val="28"/>
        </w:rPr>
        <w:t>, KE  =  900J, h  =  ?</w:t>
      </w:r>
    </w:p>
    <w:p w:rsidR="00F54519" w:rsidRDefault="00F54519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F2D9D">
        <w:rPr>
          <w:rFonts w:ascii="Times New Roman" w:eastAsiaTheme="minorEastAsia" w:hAnsi="Times New Roman" w:cs="Times New Roman"/>
          <w:sz w:val="28"/>
          <w:szCs w:val="28"/>
        </w:rPr>
        <w:t>P.E = mgh</w:t>
      </w:r>
    </w:p>
    <w:p w:rsidR="00F54519" w:rsidRDefault="00F54519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F2D9D">
        <w:rPr>
          <w:rFonts w:ascii="Times New Roman" w:eastAsiaTheme="minorEastAsia" w:hAnsi="Times New Roman" w:cs="Times New Roman"/>
          <w:sz w:val="28"/>
          <w:szCs w:val="28"/>
        </w:rPr>
        <w:t>900 = 2 x 10 x h</w:t>
      </w:r>
    </w:p>
    <w:p w:rsidR="00DE70F6" w:rsidRDefault="009F2D9D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h</w:t>
      </w:r>
      <w:r w:rsidR="00F54519">
        <w:rPr>
          <w:rFonts w:ascii="Times New Roman" w:eastAsiaTheme="minorEastAsia" w:hAnsi="Times New Roman" w:cs="Times New Roman"/>
          <w:sz w:val="28"/>
          <w:szCs w:val="28"/>
        </w:rPr>
        <w:t xml:space="preserve">   =   4.5m</w:t>
      </w:r>
    </w:p>
    <w:p w:rsidR="00DE70F6" w:rsidRDefault="007866FA" w:rsidP="007866FA">
      <w:pPr>
        <w:pStyle w:val="NoSpacing"/>
        <w:tabs>
          <w:tab w:val="left" w:pos="450"/>
          <w:tab w:val="left" w:pos="900"/>
          <w:tab w:val="left" w:pos="1440"/>
          <w:tab w:val="left" w:pos="1800"/>
        </w:tabs>
        <w:ind w:left="450" w:hanging="4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46.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a)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Transver</w:t>
      </w:r>
      <w:r w:rsidR="009F2D9D">
        <w:rPr>
          <w:rFonts w:ascii="Times New Roman" w:eastAsiaTheme="minorEastAsia" w:hAnsi="Times New Roman" w:cs="Times New Roman"/>
          <w:sz w:val="28"/>
          <w:szCs w:val="28"/>
        </w:rPr>
        <w:t>se wave is one in which the particles of the medium vibrate perpendicularly to the direction of wave motion.</w:t>
      </w:r>
      <w:r w:rsidR="009F2D9D">
        <w:rPr>
          <w:rFonts w:ascii="Times New Roman" w:eastAsiaTheme="minorEastAsia" w:hAnsi="Times New Roman" w:cs="Times New Roman"/>
          <w:sz w:val="28"/>
          <w:szCs w:val="28"/>
        </w:rPr>
        <w:tab/>
      </w:r>
      <w:r w:rsidR="009F2D9D">
        <w:rPr>
          <w:rFonts w:ascii="Times New Roman" w:eastAsiaTheme="minorEastAsia" w:hAnsi="Times New Roman" w:cs="Times New Roman"/>
          <w:sz w:val="28"/>
          <w:szCs w:val="28"/>
        </w:rPr>
        <w:tab/>
      </w:r>
      <w:r w:rsidR="009F2D9D">
        <w:rPr>
          <w:rFonts w:ascii="Times New Roman" w:eastAsiaTheme="minorEastAsia" w:hAnsi="Times New Roman" w:cs="Times New Roman"/>
          <w:sz w:val="28"/>
          <w:szCs w:val="28"/>
        </w:rPr>
        <w:tab/>
      </w:r>
      <w:r w:rsidR="009F2D9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(01 mk)</w:t>
      </w:r>
    </w:p>
    <w:p w:rsidR="007866FA" w:rsidRPr="00F54519" w:rsidRDefault="007866F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r w:rsidR="007866FA">
        <w:rPr>
          <w:rFonts w:ascii="Times New Roman" w:eastAsiaTheme="minorEastAsia" w:hAnsi="Times New Roman" w:cs="Times New Roman"/>
          <w:sz w:val="28"/>
          <w:szCs w:val="28"/>
        </w:rPr>
        <w:tab/>
        <w:t>b)</w:t>
      </w:r>
      <w:r w:rsidR="007866FA">
        <w:rPr>
          <w:rFonts w:ascii="Times New Roman" w:eastAsiaTheme="minorEastAsia" w:hAnsi="Times New Roman" w:cs="Times New Roman"/>
          <w:sz w:val="28"/>
          <w:szCs w:val="28"/>
        </w:rPr>
        <w:tab/>
        <w:t>(i)</w:t>
      </w:r>
      <w:r w:rsidR="007866FA">
        <w:rPr>
          <w:rFonts w:ascii="Times New Roman" w:eastAsiaTheme="minorEastAsia" w:hAnsi="Times New Roman" w:cs="Times New Roman"/>
          <w:sz w:val="28"/>
          <w:szCs w:val="28"/>
        </w:rPr>
        <w:tab/>
        <w:t xml:space="preserve">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</m:oMath>
      <w:r w:rsidR="007866FA">
        <w:rPr>
          <w:rFonts w:ascii="Times New Roman" w:eastAsiaTheme="minorEastAsia" w:hAnsi="Times New Roman" w:cs="Times New Roman"/>
          <w:sz w:val="28"/>
          <w:szCs w:val="28"/>
        </w:rPr>
        <w:t xml:space="preserve"> Crest                                                                                       (01 mk)</w:t>
      </w:r>
    </w:p>
    <w:p w:rsidR="007866FA" w:rsidRDefault="007866F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7866FA" w:rsidRDefault="007866F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(ii)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M is wavelength  =  20cm,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=  0.2m</w:t>
      </w:r>
    </w:p>
    <w:p w:rsidR="007866FA" w:rsidRDefault="007866F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using V 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7866FA" w:rsidRDefault="007866F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8  =  0.2 x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</w:p>
    <w:p w:rsidR="007866FA" w:rsidRDefault="007866F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=  40Hz                                                                                      (02 mks)</w:t>
      </w:r>
    </w:p>
    <w:p w:rsidR="008B7390" w:rsidRDefault="008B7390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8B7390" w:rsidRDefault="008B7390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47.a)   (i)   Atomic number is the number of protons in the nucleus of an atom of the </w:t>
      </w:r>
    </w:p>
    <w:p w:rsidR="008B7390" w:rsidRDefault="008B7390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element.   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(01 mk)</w:t>
      </w:r>
    </w:p>
    <w:p w:rsidR="009F2D9D" w:rsidRDefault="009F2D9D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(ii) Mass number is the total number of protons and neutrons in the nucleus of an atom of the element.                                                                                             (01 mk)</w:t>
      </w:r>
    </w:p>
    <w:p w:rsidR="008B7390" w:rsidRDefault="008B7390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8B7390" w:rsidRDefault="00C34C5F" w:rsidP="008B7390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037" type="#_x0000_t32" style="position:absolute;margin-left:96.5pt;margin-top:92.1pt;width:74.5pt;height:0;z-index:251665408" o:connectortype="straight" strokeweight="1.25pt">
            <v:stroke endarrow="block"/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026" type="#_x0000_t32" style="position:absolute;margin-left:78.8pt;margin-top:8.4pt;width:74.5pt;height:0;z-index:251658240" o:connectortype="straight" strokeweight="1.5pt">
            <v:stroke endarrow="block"/>
          </v:shape>
        </w:pict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ab/>
        <w:t>b)</w:t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238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sPre>
      </m:oMath>
      <w:r w:rsidR="008B739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sPre>
      </m:oMath>
      <w:r w:rsidR="008B7390">
        <w:rPr>
          <w:rFonts w:ascii="Times New Roman" w:eastAsiaTheme="minorEastAsia" w:hAnsi="Times New Roman" w:cs="Times New Roman"/>
          <w:sz w:val="28"/>
          <w:szCs w:val="28"/>
        </w:rPr>
        <w:t xml:space="preserve">  + 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He</m:t>
            </m:r>
          </m:e>
        </m:sPre>
      </m:oMath>
      <w:r w:rsidR="008B7390"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ab/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ab/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ab/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ab/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ab/>
        <w:t>(01 mk)</w:t>
      </w:r>
    </w:p>
    <w:p w:rsidR="008B7390" w:rsidRDefault="008B7390" w:rsidP="008B7390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8B7390" w:rsidRDefault="00C34C5F" w:rsidP="008B7390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group id="_x0000_s1031" style="position:absolute;margin-left:140pt;margin-top:.5pt;width:31.85pt;height:12.55pt;z-index:251663360" coordorigin="3700,1993" coordsize="637,251">
            <v:shape id="_x0000_s1027" type="#_x0000_t32" style="position:absolute;left:3700;top:2076;width:520;height:0" o:connectortype="straight" strokeweight="1.75pt"/>
            <v:shape id="_x0000_s1028" type="#_x0000_t32" style="position:absolute;left:3700;top:2193;width:520;height:0" o:connectortype="straight" strokeweight="1.75pt"/>
            <v:shape id="_x0000_s1029" type="#_x0000_t32" style="position:absolute;left:4237;top:1993;width:100;height:134" o:connectortype="straight" strokeweight="1.75pt"/>
            <v:shape id="_x0000_s1030" type="#_x0000_t32" style="position:absolute;left:4220;top:2127;width:100;height:117;flip:x" o:connectortype="straight" strokeweight="1.75pt"/>
          </v:group>
        </w:pict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ab/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ab/>
      </w:r>
      <w:r w:rsidR="009F2D9D">
        <w:rPr>
          <w:rFonts w:ascii="Times New Roman" w:eastAsiaTheme="minorEastAsia" w:hAnsi="Times New Roman" w:cs="Times New Roman"/>
          <w:sz w:val="28"/>
          <w:szCs w:val="28"/>
        </w:rPr>
        <w:t>238 = P + 4</w:t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9F2D9D">
        <w:rPr>
          <w:rFonts w:ascii="Times New Roman" w:eastAsiaTheme="minorEastAsia" w:hAnsi="Times New Roman" w:cs="Times New Roman"/>
          <w:sz w:val="28"/>
          <w:szCs w:val="28"/>
        </w:rPr>
        <w:t xml:space="preserve">  P =</w:t>
      </w:r>
      <w:r w:rsidR="00066F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>234</w:t>
      </w:r>
    </w:p>
    <w:p w:rsidR="008B7390" w:rsidRDefault="00C34C5F" w:rsidP="008B7390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group id="_x0000_s1032" style="position:absolute;margin-left:140pt;margin-top:1.2pt;width:31.85pt;height:12.55pt;z-index:251664384" coordorigin="3700,1993" coordsize="637,251">
            <v:shape id="_x0000_s1033" type="#_x0000_t32" style="position:absolute;left:3700;top:2076;width:520;height:0" o:connectortype="straight" strokeweight="1.75pt"/>
            <v:shape id="_x0000_s1034" type="#_x0000_t32" style="position:absolute;left:3700;top:2193;width:520;height:0" o:connectortype="straight" strokeweight="1.75pt"/>
            <v:shape id="_x0000_s1035" type="#_x0000_t32" style="position:absolute;left:4237;top:1993;width:100;height:134" o:connectortype="straight" strokeweight="1.75pt"/>
            <v:shape id="_x0000_s1036" type="#_x0000_t32" style="position:absolute;left:4220;top:2127;width:100;height:117;flip:x" o:connectortype="straight" strokeweight="1.75pt"/>
          </v:group>
        </w:pict>
      </w:r>
      <w:r w:rsidR="00066FDE">
        <w:rPr>
          <w:rFonts w:ascii="Times New Roman" w:eastAsiaTheme="minorEastAsia" w:hAnsi="Times New Roman" w:cs="Times New Roman"/>
          <w:sz w:val="28"/>
          <w:szCs w:val="28"/>
        </w:rPr>
        <w:tab/>
      </w:r>
      <w:r w:rsidR="00066FDE">
        <w:rPr>
          <w:rFonts w:ascii="Times New Roman" w:eastAsiaTheme="minorEastAsia" w:hAnsi="Times New Roman" w:cs="Times New Roman"/>
          <w:sz w:val="28"/>
          <w:szCs w:val="28"/>
        </w:rPr>
        <w:tab/>
        <w:t>92    = q + 2</w:t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ab/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ab/>
      </w:r>
      <w:r w:rsidR="00066FDE">
        <w:rPr>
          <w:rFonts w:ascii="Times New Roman" w:eastAsiaTheme="minorEastAsia" w:hAnsi="Times New Roman" w:cs="Times New Roman"/>
          <w:sz w:val="28"/>
          <w:szCs w:val="28"/>
        </w:rPr>
        <w:t>90 =</w:t>
      </w:r>
      <w:r w:rsidR="008B7390">
        <w:rPr>
          <w:rFonts w:ascii="Times New Roman" w:eastAsiaTheme="minorEastAsia" w:hAnsi="Times New Roman" w:cs="Times New Roman"/>
          <w:sz w:val="28"/>
          <w:szCs w:val="28"/>
        </w:rPr>
        <w:t xml:space="preserve"> q</w:t>
      </w:r>
    </w:p>
    <w:p w:rsidR="008B7390" w:rsidRDefault="008B7390" w:rsidP="008B7390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8B7390" w:rsidRDefault="008B7390" w:rsidP="008B7390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238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sPre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sPre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+ 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He</m:t>
            </m:r>
          </m:e>
        </m:sPre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(02 mks)</w:t>
      </w:r>
    </w:p>
    <w:p w:rsidR="008C5371" w:rsidRDefault="008C5371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541BB6" w:rsidRDefault="00541BB6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48.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>-  The angle of incidence is equal to the angle of ref</w:t>
      </w:r>
      <w:r w:rsidR="004F50BA">
        <w:rPr>
          <w:rFonts w:ascii="Times New Roman" w:hAnsi="Times New Roman" w:cs="Times New Roman"/>
          <w:sz w:val="28"/>
          <w:szCs w:val="28"/>
        </w:rPr>
        <w:t>lection.</w:t>
      </w:r>
      <w:r w:rsidR="004F50BA">
        <w:rPr>
          <w:rFonts w:ascii="Times New Roman" w:hAnsi="Times New Roman" w:cs="Times New Roman"/>
          <w:sz w:val="28"/>
          <w:szCs w:val="28"/>
        </w:rPr>
        <w:tab/>
      </w:r>
      <w:r w:rsidR="004F50BA">
        <w:rPr>
          <w:rFonts w:ascii="Times New Roman" w:hAnsi="Times New Roman" w:cs="Times New Roman"/>
          <w:sz w:val="28"/>
          <w:szCs w:val="28"/>
        </w:rPr>
        <w:tab/>
        <w:t>(02 mks)</w:t>
      </w:r>
    </w:p>
    <w:p w:rsidR="004F50BA" w:rsidRDefault="004F50B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 The incident ray, reflected ray and the normal at the point of incidence all lie in </w:t>
      </w:r>
    </w:p>
    <w:p w:rsidR="004F50BA" w:rsidRDefault="00C34C5F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344.8pt;margin-top:11.75pt;width:111.5pt;height:18.65pt;z-index:251702272" strokecolor="white [3212]">
            <v:textbox>
              <w:txbxContent>
                <w:p w:rsidR="00335C1A" w:rsidRPr="00BD651A" w:rsidRDefault="00335C1A" w:rsidP="007F73C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Diffuse reflection</w:t>
                  </w:r>
                </w:p>
              </w:txbxContent>
            </v:textbox>
          </v:shape>
        </w:pict>
      </w:r>
      <w:r w:rsidR="004F50BA">
        <w:rPr>
          <w:rFonts w:ascii="Times New Roman" w:hAnsi="Times New Roman" w:cs="Times New Roman"/>
          <w:sz w:val="28"/>
          <w:szCs w:val="28"/>
        </w:rPr>
        <w:tab/>
      </w:r>
      <w:r w:rsidR="004F50BA">
        <w:rPr>
          <w:rFonts w:ascii="Times New Roman" w:hAnsi="Times New Roman" w:cs="Times New Roman"/>
          <w:sz w:val="28"/>
          <w:szCs w:val="28"/>
        </w:rPr>
        <w:tab/>
      </w:r>
      <w:r w:rsidR="004F50BA">
        <w:rPr>
          <w:rFonts w:ascii="Times New Roman" w:hAnsi="Times New Roman" w:cs="Times New Roman"/>
          <w:sz w:val="28"/>
          <w:szCs w:val="28"/>
        </w:rPr>
        <w:tab/>
        <w:t>the same plane.</w:t>
      </w:r>
    </w:p>
    <w:p w:rsidR="004F50BA" w:rsidRDefault="00C34C5F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3" type="#_x0000_t202" style="position:absolute;margin-left:177.2pt;margin-top:12.65pt;width:95.05pt;height:32.65pt;z-index:-251617280" strokecolor="white [3212]">
            <v:textbox>
              <w:txbxContent>
                <w:p w:rsidR="00335C1A" w:rsidRDefault="00335C1A" w:rsidP="00BD651A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Reflected parallel</w:t>
                  </w:r>
                </w:p>
                <w:p w:rsidR="00335C1A" w:rsidRPr="00BD651A" w:rsidRDefault="00335C1A" w:rsidP="00BD651A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beam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5" type="#_x0000_t202" style="position:absolute;margin-left:414.65pt;margin-top:14.3pt;width:111.5pt;height:32.65pt;z-index:-251615232" strokecolor="white [3212]">
            <v:textbox>
              <w:txbxContent>
                <w:p w:rsidR="00335C1A" w:rsidRDefault="00335C1A" w:rsidP="007F73CD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Scattered  reflected</w:t>
                  </w:r>
                </w:p>
                <w:p w:rsidR="00335C1A" w:rsidRPr="00BD651A" w:rsidRDefault="00335C1A" w:rsidP="007F73CD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2" type="#_x0000_t202" style="position:absolute;margin-left:34.55pt;margin-top:10.9pt;width:118.75pt;height:32.65pt;z-index:-251618304" strokecolor="white [3212]">
            <v:textbox>
              <w:txbxContent>
                <w:p w:rsidR="00335C1A" w:rsidRDefault="00335C1A" w:rsidP="00BD651A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Regular reflection</w:t>
                  </w:r>
                </w:p>
                <w:p w:rsidR="00335C1A" w:rsidRPr="00BD651A" w:rsidRDefault="00335C1A" w:rsidP="00BD651A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Incident parallel beam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4" type="#_x0000_t202" style="position:absolute;margin-left:284pt;margin-top:11.8pt;width:92.95pt;height:32.65pt;z-index:-251616256" strokecolor="white [3212]">
            <v:textbox>
              <w:txbxContent>
                <w:p w:rsidR="00335C1A" w:rsidRDefault="00335C1A" w:rsidP="007F73CD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Incident parallel </w:t>
                  </w:r>
                </w:p>
                <w:p w:rsidR="00335C1A" w:rsidRPr="00BD651A" w:rsidRDefault="00335C1A" w:rsidP="007F73CD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beam</w:t>
                  </w:r>
                </w:p>
              </w:txbxContent>
            </v:textbox>
          </v:shape>
        </w:pict>
      </w:r>
    </w:p>
    <w:p w:rsidR="004F50BA" w:rsidRDefault="004F50B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4F50BA" w:rsidRDefault="00C34C5F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79" style="position:absolute;margin-left:342.25pt;margin-top:1.15pt;width:147.5pt;height:124.75pt;z-index:251693056" coordorigin="7745,5191" coordsize="2950,2495">
            <v:group id="_x0000_s1066" style="position:absolute;left:7745;top:5325;width:1736;height:2361" coordorigin="3162,5426" coordsize="1736,2260" o:regroupid="1">
              <v:shape id="_x0000_s1067" type="#_x0000_t32" style="position:absolute;left:3700;top:6112;width:1198;height:1574;flip:x y" o:connectortype="straight" strokeweight="1.75pt"/>
              <v:shape id="_x0000_s1068" type="#_x0000_t32" style="position:absolute;left:3162;top:5426;width:555;height:703" o:connectortype="straight" strokeweight="1.75pt">
                <v:stroke endarrow="open"/>
              </v:shape>
            </v:group>
            <v:group id="_x0000_s1069" style="position:absolute;left:8124;top:5191;width:2571;height:2495" coordorigin="3541,5191" coordsize="2571,2495" o:regroupid="1">
              <v:shape id="_x0000_s1070" type="#_x0000_t32" style="position:absolute;left:3541;top:6396;width:1357;height:1290;flip:y" o:connectortype="straight" strokeweight="1.75pt">
                <v:stroke endarrow="open"/>
              </v:shape>
              <v:shape id="_x0000_s1071" type="#_x0000_t32" style="position:absolute;left:4895;top:5191;width:1217;height:1205;flip:y" o:connectortype="straight" strokeweight="1.75pt"/>
            </v:group>
            <v:group id="_x0000_s1078" style="position:absolute;left:9484;top:5427;width:1;height:2259" coordorigin="9484,5427" coordsize="1,2259">
              <v:shape id="_x0000_s1076" type="#_x0000_t32" style="position:absolute;left:9484;top:6042;width:1;height:1644;flip:y" o:connectortype="straight" o:regroupid="2" strokeweight="1.75pt">
                <v:stroke endarrow="open"/>
              </v:shape>
              <v:shape id="_x0000_s1077" type="#_x0000_t32" style="position:absolute;left:9484;top:5427;width:1;height:649;flip:y" o:connectortype="straight" o:regroupid="2" strokeweight="1.75pt"/>
            </v:group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072" style="position:absolute;margin-left:395.5pt;margin-top:14.55pt;width:113.4pt;height:111.35pt;z-index:251687936" coordorigin="4227,5459" coordsize="2268,2227" o:regroupid="1">
            <v:shape id="_x0000_s1073" type="#_x0000_t32" style="position:absolute;left:4227;top:6681;width:1032;height:1005;flip:y" o:connectortype="straight" strokeweight="1.75pt">
              <v:stroke endarrow="open"/>
            </v:shape>
            <v:shape id="_x0000_s1074" type="#_x0000_t32" style="position:absolute;left:5242;top:5459;width:1253;height:1239;flip:y" o:connectortype="straight" strokeweight="1.75pt"/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057" style="position:absolute;margin-left:-.7pt;margin-top:1.15pt;width:257.05pt;height:124.75pt;z-index:251680768" coordorigin="1691,5191" coordsize="5141,2495">
            <v:shape id="_x0000_s1038" type="#_x0000_t32" style="position:absolute;left:1691;top:7686;width:4588;height:0" o:connectortype="straight" strokeweight="1.75pt"/>
            <v:group id="_x0000_s1051" style="position:absolute;left:2193;top:5797;width:1348;height:1889" coordorigin="2193,5797" coordsize="1348,1889">
              <v:shape id="_x0000_s1042" type="#_x0000_t32" style="position:absolute;left:2696;top:6480;width:845;height:1206;flip:x y" o:connectortype="straight" strokeweight="1.75pt"/>
              <v:shape id="_x0000_s1045" type="#_x0000_t32" style="position:absolute;left:2193;top:5797;width:521;height:703" o:connectortype="straight" strokeweight="1.75pt">
                <v:stroke endarrow="open"/>
              </v:shape>
            </v:group>
            <v:group id="_x0000_s1052" style="position:absolute;left:2714;top:5593;width:1513;height:2093" coordorigin="2714,5593" coordsize="1513,2093">
              <v:shape id="_x0000_s1043" type="#_x0000_t32" style="position:absolute;left:3162;top:6212;width:1065;height:1474;flip:x y" o:connectortype="straight" strokeweight="1.75pt"/>
              <v:shape id="_x0000_s1046" type="#_x0000_t32" style="position:absolute;left:2714;top:5593;width:499;height:703" o:connectortype="straight" strokeweight="1.75pt">
                <v:stroke endarrow="open"/>
              </v:shape>
            </v:group>
            <v:group id="_x0000_s1053" style="position:absolute;left:3162;top:5325;width:1736;height:2361" coordorigin="3162,5426" coordsize="1736,2260">
              <v:shape id="_x0000_s1044" type="#_x0000_t32" style="position:absolute;left:3700;top:6112;width:1198;height:1574;flip:x y" o:connectortype="straight" strokeweight="1.75pt"/>
              <v:shape id="_x0000_s1047" type="#_x0000_t32" style="position:absolute;left:3162;top:5426;width:555;height:703" o:connectortype="straight" strokeweight="1.75pt">
                <v:stroke endarrow="open"/>
              </v:shape>
            </v:group>
            <v:group id="_x0000_s1054" style="position:absolute;left:3541;top:5191;width:2571;height:2495" coordorigin="3541,5191" coordsize="2571,2495">
              <v:shape id="_x0000_s1039" type="#_x0000_t32" style="position:absolute;left:3541;top:6396;width:1357;height:1290;flip:y" o:connectortype="straight" strokeweight="1.75pt">
                <v:stroke endarrow="open"/>
              </v:shape>
              <v:shape id="_x0000_s1048" type="#_x0000_t32" style="position:absolute;left:4895;top:5191;width:1217;height:1205;flip:y" o:connectortype="straight" strokeweight="1.75pt"/>
            </v:group>
            <v:group id="_x0000_s1055" style="position:absolute;left:4227;top:5459;width:2268;height:2227" coordorigin="4227,5459" coordsize="2268,2227">
              <v:shape id="_x0000_s1040" type="#_x0000_t32" style="position:absolute;left:4227;top:6681;width:1032;height:1005;flip:y" o:connectortype="straight" strokeweight="1.75pt">
                <v:stroke endarrow="open"/>
              </v:shape>
              <v:shape id="_x0000_s1049" type="#_x0000_t32" style="position:absolute;left:5242;top:5459;width:1253;height:1239;flip:y" o:connectortype="straight" strokeweight="1.75pt"/>
            </v:group>
            <v:group id="_x0000_s1056" style="position:absolute;left:4895;top:5797;width:1937;height:1889" coordorigin="4895,5797" coordsize="1937,1889">
              <v:shape id="_x0000_s1041" type="#_x0000_t32" style="position:absolute;left:4895;top:6949;width:815;height:737;flip:y" o:connectortype="straight" strokeweight="1.75pt">
                <v:stroke endarrow="open"/>
              </v:shape>
              <v:shape id="_x0000_s1050" type="#_x0000_t32" style="position:absolute;left:5680;top:5797;width:1152;height:1187;flip:y" o:connectortype="straight" strokeweight="1.75pt"/>
            </v:group>
          </v:group>
        </w:pict>
      </w:r>
    </w:p>
    <w:p w:rsidR="004F50BA" w:rsidRDefault="00C34C5F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2" type="#_x0000_t32" style="position:absolute;margin-left:293.8pt;margin-top:15.35pt;width:26.05pt;height:35.15pt;z-index:251697152" o:connectortype="straight" o:regroupid="3" strokeweight="1.75pt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063" style="position:absolute;margin-left:319.85pt;margin-top:5.15pt;width:75.65pt;height:104.65pt;z-index:251684864" coordorigin="2714,5593" coordsize="1513,2093" o:regroupid="1">
            <v:shape id="_x0000_s1064" type="#_x0000_t32" style="position:absolute;left:3162;top:6212;width:1065;height:1474;flip:x y" o:connectortype="straight" strokeweight="1.75pt"/>
            <v:shape id="_x0000_s1065" type="#_x0000_t32" style="position:absolute;left:2714;top:5593;width:499;height:703" o:connectortype="straight" strokeweight="1.75pt">
              <v:stroke endarrow="open"/>
            </v:shape>
          </v:group>
        </w:pict>
      </w:r>
      <w:r w:rsidR="007F73CD">
        <w:rPr>
          <w:rFonts w:ascii="Times New Roman" w:hAnsi="Times New Roman" w:cs="Times New Roman"/>
          <w:sz w:val="28"/>
          <w:szCs w:val="28"/>
        </w:rPr>
        <w:t xml:space="preserve">  b)</w:t>
      </w:r>
    </w:p>
    <w:p w:rsidR="004F50BA" w:rsidRDefault="004F50B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4F50BA" w:rsidRDefault="004F50B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4F50BA" w:rsidRDefault="00C34C5F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1" type="#_x0000_t32" style="position:absolute;margin-left:318.95pt;margin-top:1.2pt;width:42.25pt;height:60.3pt;flip:x y;z-index:251696128" o:connectortype="straight" o:regroupid="3" strokeweight="1.75pt"/>
        </w:pict>
      </w:r>
    </w:p>
    <w:p w:rsidR="004F50BA" w:rsidRDefault="003910C4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(02 mks)</w:t>
      </w:r>
    </w:p>
    <w:p w:rsidR="004F50BA" w:rsidRDefault="00C34C5F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88" type="#_x0000_t19" style="position:absolute;margin-left:455.5pt;margin-top:21.65pt;width:40.85pt;height:27.65pt;rotation:7145120fd;flip:y;z-index:251704320" coordsize="29162,35265" adj="-7241248,2571955,7562" path="wr-14038,,29162,43200,,1367,24290,35265nfewr-14038,,29162,43200,,1367,24290,35265l7562,21600nsxe" strokeweight="1.75pt">
            <v:stroke endarrow="open"/>
            <v:path o:connectlocs="0,1367;24290,35265;7562,21600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7" type="#_x0000_t19" style="position:absolute;margin-left:187.1pt;margin-top:21.65pt;width:40.85pt;height:27.65pt;rotation:7145120fd;flip:y;z-index:251703296" coordsize="29162,35265" adj="-7241248,2571955,7562" path="wr-14038,,29162,43200,,1367,24290,35265nfewr-14038,,29162,43200,,1367,24290,35265l7562,21600nsxe" strokeweight="1.75pt">
            <v:stroke endarrow="open"/>
            <v:path o:connectlocs="0,1367;24290,35265;7562,21600"/>
          </v:shape>
        </w:pict>
      </w:r>
    </w:p>
    <w:p w:rsidR="004F50BA" w:rsidRDefault="00C34C5F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81" style="position:absolute;margin-left:268.7pt;margin-top:13.2pt;width:229.4pt;height:1.7pt;z-index:251695104" coordorigin="6274,7686" coordsize="4588,34">
            <v:shape id="_x0000_s1059" type="#_x0000_t32" style="position:absolute;left:6274;top:7686;width:4588;height:0" o:connectortype="straight" o:regroupid="1" strokeweight="1.25pt">
              <v:stroke dashstyle="1 1" endcap="round"/>
            </v:shape>
            <v:shape id="_x0000_s1080" type="#_x0000_t32" style="position:absolute;left:6274;top:7720;width:4588;height:0" o:connectortype="straight" strokeweight="1.25pt">
              <v:stroke dashstyle="1 1" endcap="round"/>
            </v:shape>
          </v:group>
        </w:pict>
      </w:r>
    </w:p>
    <w:p w:rsidR="004F50BA" w:rsidRDefault="004F50B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4F50BA" w:rsidRDefault="007F73CD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Smooth surface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Rough surface</w:t>
      </w:r>
    </w:p>
    <w:p w:rsidR="004F50BA" w:rsidRDefault="004F50B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4F50BA" w:rsidRDefault="00BE342E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49.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>A transformer is a device for stepping up or stepping down a.c voltages.  (01 mk)</w:t>
      </w:r>
    </w:p>
    <w:p w:rsidR="00BE342E" w:rsidRDefault="00BE342E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BE342E" w:rsidRDefault="00BE342E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From </w:t>
      </w:r>
      <w:r w:rsidR="009216BD">
        <w:rPr>
          <w:rFonts w:ascii="Times New Roman" w:hAnsi="Times New Roman" w:cs="Times New Roman"/>
          <w:sz w:val="28"/>
          <w:szCs w:val="28"/>
        </w:rPr>
        <w:t>efficiency =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×100%</m:t>
        </m:r>
      </m:oMath>
    </w:p>
    <w:p w:rsidR="00BE342E" w:rsidRDefault="00BE342E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260FB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60FB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240  ×  2  </m:t>
            </m:r>
          </m:den>
        </m:f>
      </m:oMath>
    </w:p>
    <w:p w:rsidR="004F50BA" w:rsidRDefault="00260FB6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=   0.125A                                                                          (03 mks)</w:t>
      </w:r>
    </w:p>
    <w:p w:rsidR="00260FB6" w:rsidRDefault="00260FB6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260FB6" w:rsidRDefault="00260FB6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50. a)    -  small insects walking  on water </w:t>
      </w:r>
      <w:r w:rsidR="00C83E7B">
        <w:rPr>
          <w:rFonts w:ascii="Times New Roman" w:eastAsiaTheme="minorEastAsia" w:hAnsi="Times New Roman" w:cs="Times New Roman"/>
          <w:sz w:val="28"/>
          <w:szCs w:val="28"/>
        </w:rPr>
        <w:t>without sinking</w:t>
      </w:r>
    </w:p>
    <w:p w:rsidR="00C83E7B" w:rsidRDefault="00C83E7B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-  A needle floating on an undisturbed water surface through made of material </w:t>
      </w:r>
    </w:p>
    <w:p w:rsidR="00C83E7B" w:rsidRDefault="00C83E7B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which is denser than water.</w:t>
      </w:r>
    </w:p>
    <w:p w:rsidR="00C83E7B" w:rsidRDefault="00C83E7B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-   Liquid drops are almost spherical.</w:t>
      </w:r>
    </w:p>
    <w:p w:rsidR="00C83E7B" w:rsidRDefault="00C83E7B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-   A liquid surface tend</w:t>
      </w:r>
      <w:r w:rsidR="009216BD">
        <w:rPr>
          <w:rFonts w:ascii="Times New Roman" w:eastAsiaTheme="minorEastAsia" w:hAnsi="Times New Roman" w:cs="Times New Roman"/>
          <w:sz w:val="28"/>
          <w:szCs w:val="28"/>
        </w:rPr>
        <w:t>s to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curve downwards or upwards.</w:t>
      </w:r>
    </w:p>
    <w:p w:rsidR="009216BD" w:rsidRDefault="009216BD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-mercury gathering into small droplets when spilt on a dish</w:t>
      </w:r>
      <w:r w:rsidR="003910C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(01 mk)</w:t>
      </w:r>
    </w:p>
    <w:p w:rsidR="00C83E7B" w:rsidRDefault="00C83E7B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C83E7B" w:rsidRDefault="00C83E7B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b)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-   Temperature</w:t>
      </w:r>
    </w:p>
    <w:p w:rsidR="00C83E7B" w:rsidRDefault="00C83E7B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-   Level of impurities.</w:t>
      </w:r>
      <w:r w:rsidR="00335C1A">
        <w:rPr>
          <w:rFonts w:ascii="Times New Roman" w:eastAsiaTheme="minorEastAsia" w:hAnsi="Times New Roman" w:cs="Times New Roman"/>
          <w:sz w:val="28"/>
          <w:szCs w:val="28"/>
        </w:rPr>
        <w:tab/>
      </w:r>
      <w:r w:rsidR="00335C1A">
        <w:rPr>
          <w:rFonts w:ascii="Times New Roman" w:eastAsiaTheme="minorEastAsia" w:hAnsi="Times New Roman" w:cs="Times New Roman"/>
          <w:sz w:val="28"/>
          <w:szCs w:val="28"/>
        </w:rPr>
        <w:tab/>
      </w:r>
      <w:r w:rsidR="00335C1A">
        <w:rPr>
          <w:rFonts w:ascii="Times New Roman" w:eastAsiaTheme="minorEastAsia" w:hAnsi="Times New Roman" w:cs="Times New Roman"/>
          <w:sz w:val="28"/>
          <w:szCs w:val="28"/>
        </w:rPr>
        <w:tab/>
      </w:r>
      <w:r w:rsidR="00335C1A">
        <w:rPr>
          <w:rFonts w:ascii="Times New Roman" w:eastAsiaTheme="minorEastAsia" w:hAnsi="Times New Roman" w:cs="Times New Roman"/>
          <w:sz w:val="28"/>
          <w:szCs w:val="28"/>
        </w:rPr>
        <w:tab/>
      </w:r>
      <w:r w:rsidR="00335C1A">
        <w:rPr>
          <w:rFonts w:ascii="Times New Roman" w:eastAsiaTheme="minorEastAsia" w:hAnsi="Times New Roman" w:cs="Times New Roman"/>
          <w:sz w:val="28"/>
          <w:szCs w:val="28"/>
        </w:rPr>
        <w:tab/>
      </w:r>
      <w:r w:rsidR="00335C1A">
        <w:rPr>
          <w:rFonts w:ascii="Times New Roman" w:eastAsiaTheme="minorEastAsia" w:hAnsi="Times New Roman" w:cs="Times New Roman"/>
          <w:sz w:val="28"/>
          <w:szCs w:val="28"/>
        </w:rPr>
        <w:tab/>
      </w:r>
      <w:r w:rsidR="00335C1A">
        <w:rPr>
          <w:rFonts w:ascii="Times New Roman" w:eastAsiaTheme="minorEastAsia" w:hAnsi="Times New Roman" w:cs="Times New Roman"/>
          <w:sz w:val="28"/>
          <w:szCs w:val="28"/>
        </w:rPr>
        <w:tab/>
      </w:r>
      <w:r w:rsidR="00335C1A">
        <w:rPr>
          <w:rFonts w:ascii="Times New Roman" w:eastAsiaTheme="minorEastAsia" w:hAnsi="Times New Roman" w:cs="Times New Roman"/>
          <w:sz w:val="28"/>
          <w:szCs w:val="28"/>
        </w:rPr>
        <w:tab/>
        <w:t>(01 mk)</w:t>
      </w:r>
    </w:p>
    <w:p w:rsidR="00C83E7B" w:rsidRDefault="00C83E7B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-   Nature of the liquid.</w:t>
      </w:r>
    </w:p>
    <w:p w:rsidR="00335C1A" w:rsidRDefault="00335C1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335C1A" w:rsidRDefault="00335C1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c)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From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 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</w:p>
    <w:p w:rsidR="00335C1A" w:rsidRDefault="00335C1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1.1  x  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x  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</w:p>
    <w:p w:rsidR="00335C1A" w:rsidRPr="00335C1A" w:rsidRDefault="00335C1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h  =  3.5  x  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cm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(02 </w:t>
      </w:r>
      <w:r w:rsidR="007F38C5">
        <w:rPr>
          <w:rFonts w:ascii="Times New Roman" w:eastAsiaTheme="minorEastAsia" w:hAnsi="Times New Roman" w:cs="Times New Roman"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ks)</w:t>
      </w:r>
    </w:p>
    <w:p w:rsidR="00C83E7B" w:rsidRDefault="00C83E7B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4F50BA" w:rsidRDefault="004F50B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4F50BA" w:rsidRDefault="004F50BA" w:rsidP="008C537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4F50BA" w:rsidRPr="0024010F" w:rsidRDefault="00B635A1" w:rsidP="00B635A1">
      <w:pPr>
        <w:pStyle w:val="NoSpacing"/>
        <w:tabs>
          <w:tab w:val="left" w:pos="450"/>
          <w:tab w:val="left" w:pos="900"/>
          <w:tab w:val="left" w:pos="1440"/>
          <w:tab w:val="left" w:pos="18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sectPr w:rsidR="004F50BA" w:rsidRPr="0024010F" w:rsidSect="0024010F">
      <w:footerReference w:type="default" r:id="rId9"/>
      <w:pgSz w:w="11907" w:h="16839" w:code="9"/>
      <w:pgMar w:top="900" w:right="837" w:bottom="900" w:left="90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B17" w:rsidRDefault="006B4B17" w:rsidP="0024010F">
      <w:pPr>
        <w:spacing w:after="0" w:line="240" w:lineRule="auto"/>
      </w:pPr>
      <w:r>
        <w:separator/>
      </w:r>
    </w:p>
  </w:endnote>
  <w:endnote w:type="continuationSeparator" w:id="1">
    <w:p w:rsidR="006B4B17" w:rsidRDefault="006B4B17" w:rsidP="0024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3000"/>
      <w:docPartObj>
        <w:docPartGallery w:val="Page Numbers (Bottom of Page)"/>
        <w:docPartUnique/>
      </w:docPartObj>
    </w:sdtPr>
    <w:sdtContent>
      <w:p w:rsidR="00335C1A" w:rsidRDefault="00335C1A">
        <w:pPr>
          <w:pStyle w:val="Footer"/>
        </w:pPr>
        <w:r w:rsidRPr="0024010F">
          <w:rPr>
            <w:b/>
            <w:sz w:val="28"/>
          </w:rPr>
          <w:t xml:space="preserve">Page | </w:t>
        </w:r>
        <w:r w:rsidR="00C34C5F" w:rsidRPr="0024010F">
          <w:rPr>
            <w:b/>
            <w:sz w:val="28"/>
          </w:rPr>
          <w:fldChar w:fldCharType="begin"/>
        </w:r>
        <w:r w:rsidRPr="0024010F">
          <w:rPr>
            <w:b/>
            <w:sz w:val="28"/>
          </w:rPr>
          <w:instrText xml:space="preserve"> PAGE   \* MERGEFORMAT </w:instrText>
        </w:r>
        <w:r w:rsidR="00C34C5F" w:rsidRPr="0024010F">
          <w:rPr>
            <w:b/>
            <w:sz w:val="28"/>
          </w:rPr>
          <w:fldChar w:fldCharType="separate"/>
        </w:r>
        <w:r w:rsidR="005B779B">
          <w:rPr>
            <w:b/>
            <w:noProof/>
            <w:sz w:val="28"/>
          </w:rPr>
          <w:t>1</w:t>
        </w:r>
        <w:r w:rsidR="00C34C5F" w:rsidRPr="0024010F">
          <w:rPr>
            <w:b/>
            <w:sz w:val="28"/>
          </w:rPr>
          <w:fldChar w:fldCharType="end"/>
        </w:r>
      </w:p>
    </w:sdtContent>
  </w:sdt>
  <w:p w:rsidR="00335C1A" w:rsidRDefault="00335C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B17" w:rsidRDefault="006B4B17" w:rsidP="0024010F">
      <w:pPr>
        <w:spacing w:after="0" w:line="240" w:lineRule="auto"/>
      </w:pPr>
      <w:r>
        <w:separator/>
      </w:r>
    </w:p>
  </w:footnote>
  <w:footnote w:type="continuationSeparator" w:id="1">
    <w:p w:rsidR="006B4B17" w:rsidRDefault="006B4B17" w:rsidP="00240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10A12"/>
    <w:multiLevelType w:val="hybridMultilevel"/>
    <w:tmpl w:val="9132CC54"/>
    <w:lvl w:ilvl="0" w:tplc="685CEB8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10F"/>
    <w:rsid w:val="000373D3"/>
    <w:rsid w:val="00066FDE"/>
    <w:rsid w:val="00150E8C"/>
    <w:rsid w:val="00190AB5"/>
    <w:rsid w:val="001A7AC6"/>
    <w:rsid w:val="001C5851"/>
    <w:rsid w:val="001D541A"/>
    <w:rsid w:val="0024010F"/>
    <w:rsid w:val="00260FB6"/>
    <w:rsid w:val="002D365F"/>
    <w:rsid w:val="00335C1A"/>
    <w:rsid w:val="003910C4"/>
    <w:rsid w:val="003F3D23"/>
    <w:rsid w:val="0040581B"/>
    <w:rsid w:val="004A571B"/>
    <w:rsid w:val="004F50BA"/>
    <w:rsid w:val="0052761F"/>
    <w:rsid w:val="00541BB6"/>
    <w:rsid w:val="005B779B"/>
    <w:rsid w:val="00645AE8"/>
    <w:rsid w:val="006B4B17"/>
    <w:rsid w:val="0076061C"/>
    <w:rsid w:val="007866FA"/>
    <w:rsid w:val="007F38C5"/>
    <w:rsid w:val="007F73CD"/>
    <w:rsid w:val="008241FB"/>
    <w:rsid w:val="00842037"/>
    <w:rsid w:val="008B3233"/>
    <w:rsid w:val="008B7390"/>
    <w:rsid w:val="008C5371"/>
    <w:rsid w:val="008E5DE9"/>
    <w:rsid w:val="009216BD"/>
    <w:rsid w:val="009F2D9D"/>
    <w:rsid w:val="00A45D48"/>
    <w:rsid w:val="00A5044B"/>
    <w:rsid w:val="00B635A1"/>
    <w:rsid w:val="00BD651A"/>
    <w:rsid w:val="00BE342E"/>
    <w:rsid w:val="00C34C5F"/>
    <w:rsid w:val="00C44261"/>
    <w:rsid w:val="00C83E7B"/>
    <w:rsid w:val="00CA0926"/>
    <w:rsid w:val="00DE70F6"/>
    <w:rsid w:val="00EB6174"/>
    <w:rsid w:val="00F372C8"/>
    <w:rsid w:val="00F54519"/>
    <w:rsid w:val="00F86782"/>
    <w:rsid w:val="00FC2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0" type="arc" idref="#_x0000_s1088"/>
        <o:r id="V:Rule41" type="arc" idref="#_x0000_s1087"/>
        <o:r id="V:Rule44" type="connector" idref="#_x0000_s1099"/>
        <o:r id="V:Rule45" type="connector" idref="#_x0000_s1041"/>
        <o:r id="V:Rule46" type="connector" idref="#_x0000_s1027"/>
        <o:r id="V:Rule47" type="connector" idref="#_x0000_s1064"/>
        <o:r id="V:Rule48" type="connector" idref="#_x0000_s1080"/>
        <o:r id="V:Rule49" type="connector" idref="#_x0000_s1073"/>
        <o:r id="V:Rule50" type="connector" idref="#_x0000_s1100"/>
        <o:r id="V:Rule51" type="connector" idref="#_x0000_s1071"/>
        <o:r id="V:Rule52" type="connector" idref="#_x0000_s1043"/>
        <o:r id="V:Rule53" type="connector" idref="#_x0000_s1049"/>
        <o:r id="V:Rule54" type="connector" idref="#_x0000_s1045"/>
        <o:r id="V:Rule55" type="connector" idref="#_x0000_s1068"/>
        <o:r id="V:Rule56" type="connector" idref="#_x0000_s1026"/>
        <o:r id="V:Rule57" type="connector" idref="#_x0000_s1036"/>
        <o:r id="V:Rule58" type="connector" idref="#_x0000_s1065"/>
        <o:r id="V:Rule59" type="connector" idref="#_x0000_s1062"/>
        <o:r id="V:Rule60" type="connector" idref="#_x0000_s1030"/>
        <o:r id="V:Rule61" type="connector" idref="#_x0000_s1097"/>
        <o:r id="V:Rule62" type="connector" idref="#_x0000_s1034"/>
        <o:r id="V:Rule63" type="connector" idref="#_x0000_s1050"/>
        <o:r id="V:Rule64" type="connector" idref="#_x0000_s1070"/>
        <o:r id="V:Rule65" type="connector" idref="#_x0000_s1061"/>
        <o:r id="V:Rule66" type="connector" idref="#_x0000_s1028"/>
        <o:r id="V:Rule67" type="connector" idref="#_x0000_s1067"/>
        <o:r id="V:Rule68" type="connector" idref="#_x0000_s1038"/>
        <o:r id="V:Rule69" type="connector" idref="#_x0000_s1077"/>
        <o:r id="V:Rule70" type="connector" idref="#_x0000_s1037"/>
        <o:r id="V:Rule71" type="connector" idref="#_x0000_s1059"/>
        <o:r id="V:Rule72" type="connector" idref="#_x0000_s1074"/>
        <o:r id="V:Rule73" type="connector" idref="#_x0000_s1033"/>
        <o:r id="V:Rule74" type="connector" idref="#_x0000_s1048"/>
        <o:r id="V:Rule75" type="connector" idref="#_x0000_s1044"/>
        <o:r id="V:Rule76" type="connector" idref="#_x0000_s1047"/>
        <o:r id="V:Rule77" type="connector" idref="#_x0000_s1042"/>
        <o:r id="V:Rule78" type="connector" idref="#_x0000_s1035"/>
        <o:r id="V:Rule79" type="connector" idref="#_x0000_s1098"/>
        <o:r id="V:Rule80" type="connector" idref="#_x0000_s1039"/>
        <o:r id="V:Rule81" type="connector" idref="#_x0000_s1040"/>
        <o:r id="V:Rule82" type="connector" idref="#_x0000_s1076"/>
        <o:r id="V:Rule83" type="connector" idref="#_x0000_s1029"/>
        <o:r id="V:Rule84" type="connector" idref="#_x0000_s1046"/>
      </o:rules>
      <o:regrouptable v:ext="edit">
        <o:entry new="1" old="0"/>
        <o:entry new="2" old="1"/>
        <o:entry new="3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01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4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10F"/>
  </w:style>
  <w:style w:type="paragraph" w:styleId="Footer">
    <w:name w:val="footer"/>
    <w:basedOn w:val="Normal"/>
    <w:link w:val="FooterChar"/>
    <w:uiPriority w:val="99"/>
    <w:unhideWhenUsed/>
    <w:rsid w:val="0024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10F"/>
  </w:style>
  <w:style w:type="table" w:styleId="TableGrid">
    <w:name w:val="Table Grid"/>
    <w:basedOn w:val="TableNormal"/>
    <w:uiPriority w:val="59"/>
    <w:rsid w:val="00240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41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OFFICE2</dc:creator>
  <cp:lastModifiedBy>JJEB</cp:lastModifiedBy>
  <cp:revision>3</cp:revision>
  <dcterms:created xsi:type="dcterms:W3CDTF">2019-06-26T14:33:00Z</dcterms:created>
  <dcterms:modified xsi:type="dcterms:W3CDTF">2019-07-08T09:55:00Z</dcterms:modified>
</cp:coreProperties>
</file>