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F4" w:rsidRPr="00BB07F4" w:rsidRDefault="00BB07F4" w:rsidP="00BB07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-180975</wp:posOffset>
            </wp:positionV>
            <wp:extent cx="1647825" cy="1428750"/>
            <wp:effectExtent l="19050" t="0" r="9525" b="0"/>
            <wp:wrapTight wrapText="bothSides">
              <wp:wrapPolygon edited="0">
                <wp:start x="6742" y="288"/>
                <wp:lineTo x="4495" y="576"/>
                <wp:lineTo x="499" y="3456"/>
                <wp:lineTo x="-250" y="6624"/>
                <wp:lineTo x="-250" y="11232"/>
                <wp:lineTo x="749" y="16416"/>
                <wp:lineTo x="7991" y="18720"/>
                <wp:lineTo x="14483" y="18720"/>
                <wp:lineTo x="17979" y="21312"/>
                <wp:lineTo x="18229" y="21312"/>
                <wp:lineTo x="20476" y="21312"/>
                <wp:lineTo x="20726" y="21312"/>
                <wp:lineTo x="21225" y="19008"/>
                <wp:lineTo x="21475" y="14112"/>
                <wp:lineTo x="21725" y="9792"/>
                <wp:lineTo x="21725" y="7488"/>
                <wp:lineTo x="21475" y="2016"/>
                <wp:lineTo x="16731" y="288"/>
                <wp:lineTo x="8490" y="288"/>
                <wp:lineTo x="6742" y="288"/>
              </wp:wrapPolygon>
            </wp:wrapTight>
            <wp:docPr id="2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7F4">
        <w:rPr>
          <w:rFonts w:ascii="Times New Roman" w:hAnsi="Times New Roman" w:cs="Times New Roman"/>
          <w:b/>
          <w:sz w:val="24"/>
          <w:szCs w:val="24"/>
        </w:rPr>
        <w:t>JINJA JOINT EXAMINATION BOARD</w:t>
      </w:r>
    </w:p>
    <w:p w:rsidR="00BB07F4" w:rsidRPr="00BB07F4" w:rsidRDefault="00BB07F4" w:rsidP="00BB07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7F4">
        <w:rPr>
          <w:rFonts w:ascii="Times New Roman" w:hAnsi="Times New Roman" w:cs="Times New Roman"/>
          <w:b/>
          <w:sz w:val="24"/>
          <w:szCs w:val="24"/>
        </w:rPr>
        <w:t>MOCK EXMINATIONS 2019</w:t>
      </w:r>
    </w:p>
    <w:p w:rsidR="00BB07F4" w:rsidRPr="00BB07F4" w:rsidRDefault="00BB07F4" w:rsidP="00BB07F4">
      <w:pPr>
        <w:pStyle w:val="Subtitle"/>
        <w:spacing w:line="360" w:lineRule="auto"/>
        <w:rPr>
          <w:i w:val="0"/>
          <w:szCs w:val="24"/>
        </w:rPr>
      </w:pPr>
      <w:r w:rsidRPr="00BB07F4">
        <w:rPr>
          <w:i w:val="0"/>
          <w:szCs w:val="24"/>
        </w:rPr>
        <w:t>527/</w:t>
      </w:r>
      <w:bookmarkStart w:id="0" w:name="_Hlt484490910"/>
      <w:bookmarkEnd w:id="0"/>
      <w:r w:rsidRPr="00BB07F4">
        <w:rPr>
          <w:i w:val="0"/>
          <w:szCs w:val="24"/>
        </w:rPr>
        <w:t>1 AGRICULTURE</w:t>
      </w:r>
    </w:p>
    <w:p w:rsidR="00BB07F4" w:rsidRPr="00BB07F4" w:rsidRDefault="00BB07F4" w:rsidP="00BB07F4">
      <w:pPr>
        <w:pStyle w:val="Subtitle"/>
        <w:spacing w:line="360" w:lineRule="auto"/>
        <w:rPr>
          <w:i w:val="0"/>
          <w:szCs w:val="24"/>
        </w:rPr>
      </w:pPr>
      <w:r w:rsidRPr="00BB07F4">
        <w:rPr>
          <w:i w:val="0"/>
          <w:szCs w:val="24"/>
        </w:rPr>
        <w:t xml:space="preserve">MARKING GUIDE </w:t>
      </w:r>
    </w:p>
    <w:p w:rsidR="00BB07F4" w:rsidRDefault="00BB07F4" w:rsidP="00BB07F4">
      <w:pPr>
        <w:spacing w:after="0"/>
        <w:jc w:val="center"/>
        <w:rPr>
          <w:b/>
          <w:sz w:val="24"/>
          <w:szCs w:val="24"/>
        </w:rPr>
      </w:pPr>
    </w:p>
    <w:p w:rsidR="00BB07F4" w:rsidRDefault="00BB07F4" w:rsidP="00DE47E9">
      <w:pPr>
        <w:jc w:val="center"/>
        <w:rPr>
          <w:b/>
          <w:sz w:val="24"/>
          <w:szCs w:val="24"/>
        </w:rPr>
      </w:pPr>
    </w:p>
    <w:p w:rsidR="00DE47E9" w:rsidRPr="009D6F04" w:rsidRDefault="00DE47E9" w:rsidP="00DE47E9">
      <w:pPr>
        <w:jc w:val="center"/>
        <w:rPr>
          <w:b/>
          <w:sz w:val="24"/>
          <w:szCs w:val="24"/>
        </w:rPr>
      </w:pPr>
      <w:r w:rsidRPr="009D6F04">
        <w:rPr>
          <w:b/>
          <w:sz w:val="24"/>
          <w:szCs w:val="24"/>
        </w:rPr>
        <w:t>PART A: (20marks)</w:t>
      </w:r>
    </w:p>
    <w:p w:rsidR="00DE47E9" w:rsidRPr="009D6F04" w:rsidRDefault="00DE47E9" w:rsidP="00DE47E9">
      <w:pPr>
        <w:rPr>
          <w:b/>
          <w:i/>
          <w:sz w:val="24"/>
          <w:szCs w:val="24"/>
        </w:rPr>
      </w:pPr>
      <w:r w:rsidRPr="009D6F04">
        <w:rPr>
          <w:sz w:val="24"/>
          <w:szCs w:val="24"/>
        </w:rPr>
        <w:t xml:space="preserve"> </w:t>
      </w:r>
      <w:r w:rsidRPr="009D6F04">
        <w:rPr>
          <w:b/>
          <w:i/>
          <w:sz w:val="24"/>
          <w:szCs w:val="24"/>
        </w:rPr>
        <w:t>Answer all questions in this part.</w:t>
      </w:r>
    </w:p>
    <w:p w:rsidR="00DE47E9" w:rsidRPr="009D6F04" w:rsidRDefault="00DE47E9" w:rsidP="00DE47E9">
      <w:pPr>
        <w:rPr>
          <w:b/>
          <w:i/>
          <w:sz w:val="24"/>
          <w:szCs w:val="24"/>
        </w:rPr>
      </w:pPr>
      <w:r w:rsidRPr="009D6F04">
        <w:rPr>
          <w:b/>
          <w:i/>
          <w:sz w:val="24"/>
          <w:szCs w:val="24"/>
        </w:rPr>
        <w:t>For question 1, write the letter corresponding to the best answer in the box provided</w:t>
      </w:r>
    </w:p>
    <w:p w:rsidR="00DE47E9" w:rsidRPr="009D6F04" w:rsidRDefault="00DE47E9" w:rsidP="00DE47E9">
      <w:pPr>
        <w:rPr>
          <w:b/>
          <w:i/>
          <w:sz w:val="24"/>
          <w:szCs w:val="24"/>
        </w:rPr>
      </w:pPr>
      <w:r w:rsidRPr="009D6F04">
        <w:rPr>
          <w:b/>
          <w:i/>
          <w:sz w:val="24"/>
          <w:szCs w:val="24"/>
        </w:rPr>
        <w:t>For questions 2 to 5, write all answers in the space provided.</w:t>
      </w:r>
    </w:p>
    <w:p w:rsidR="00DE47E9" w:rsidRPr="009D6F04" w:rsidRDefault="00DE47E9" w:rsidP="00DE47E9">
      <w:pPr>
        <w:rPr>
          <w:sz w:val="24"/>
          <w:szCs w:val="24"/>
        </w:rPr>
      </w:pPr>
      <w:r w:rsidRPr="009D6F04">
        <w:rPr>
          <w:sz w:val="24"/>
          <w:szCs w:val="24"/>
        </w:rPr>
        <w:t>1(a) Which of the following factors will not influence the farmer’s decision on what to produce</w:t>
      </w:r>
    </w:p>
    <w:p w:rsidR="00DE47E9" w:rsidRPr="009D6F04" w:rsidRDefault="00DE47E9" w:rsidP="00DE47E9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current market demand</w:t>
      </w:r>
    </w:p>
    <w:p w:rsidR="00DE47E9" w:rsidRPr="009D6F04" w:rsidRDefault="00DE47E9" w:rsidP="00DE47E9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opportunity cost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67CF0">
        <w:rPr>
          <w:sz w:val="24"/>
          <w:szCs w:val="24"/>
        </w:rPr>
        <w:t>D</w:t>
      </w:r>
    </w:p>
    <w:p w:rsidR="00DE47E9" w:rsidRPr="009D6F04" w:rsidRDefault="00DE47E9" w:rsidP="00DE47E9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tastes and preferences of buyers</w:t>
      </w:r>
    </w:p>
    <w:p w:rsidR="00DE47E9" w:rsidRPr="009D6F04" w:rsidRDefault="00DE47E9" w:rsidP="00DE47E9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the law of diminishing returns</w:t>
      </w:r>
    </w:p>
    <w:p w:rsidR="00DE47E9" w:rsidRPr="009D6F04" w:rsidRDefault="00DE47E9" w:rsidP="00DE47E9">
      <w:pPr>
        <w:rPr>
          <w:sz w:val="24"/>
          <w:szCs w:val="24"/>
        </w:rPr>
      </w:pPr>
      <w:r w:rsidRPr="009D6F04">
        <w:rPr>
          <w:sz w:val="24"/>
          <w:szCs w:val="24"/>
        </w:rPr>
        <w:t>(b) Seedlings are transplanted during evening in order to</w:t>
      </w:r>
    </w:p>
    <w:p w:rsidR="00DE47E9" w:rsidRPr="009D6F04" w:rsidRDefault="00DE47E9" w:rsidP="00DE47E9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minimize water loss from the plant</w:t>
      </w:r>
    </w:p>
    <w:p w:rsidR="00DE47E9" w:rsidRPr="009D6F04" w:rsidRDefault="00DE47E9" w:rsidP="00DE47E9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a</w:t>
      </w:r>
      <w:r>
        <w:rPr>
          <w:sz w:val="24"/>
          <w:szCs w:val="24"/>
        </w:rPr>
        <w:t xml:space="preserve">llow seedlings to make </w:t>
      </w:r>
      <w:r w:rsidRPr="009D6F04">
        <w:rPr>
          <w:sz w:val="24"/>
          <w:szCs w:val="24"/>
        </w:rPr>
        <w:t>enough food before transplanting</w:t>
      </w:r>
      <w:r w:rsidR="00667CF0">
        <w:rPr>
          <w:sz w:val="24"/>
          <w:szCs w:val="24"/>
        </w:rPr>
        <w:t xml:space="preserve">                                   D</w:t>
      </w:r>
    </w:p>
    <w:p w:rsidR="00DE47E9" w:rsidRPr="009D6F04" w:rsidRDefault="00DE47E9" w:rsidP="00DE47E9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allow roots absorb enough water before transplanting’</w:t>
      </w:r>
    </w:p>
    <w:p w:rsidR="00DE47E9" w:rsidRPr="009D6F04" w:rsidRDefault="00DE47E9" w:rsidP="00DE47E9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allow seedlings to adjust to new conditions at night</w:t>
      </w:r>
    </w:p>
    <w:p w:rsidR="00DE47E9" w:rsidRPr="009D6F04" w:rsidRDefault="00DE47E9" w:rsidP="00DE47E9">
      <w:pPr>
        <w:rPr>
          <w:sz w:val="24"/>
          <w:szCs w:val="24"/>
        </w:rPr>
      </w:pPr>
      <w:r w:rsidRPr="009D6F04">
        <w:rPr>
          <w:sz w:val="24"/>
          <w:szCs w:val="24"/>
        </w:rPr>
        <w:t>(c) Which of the following features of a farm tractor enables the operator to turn the tractor in a narrow space during ploughing</w:t>
      </w:r>
    </w:p>
    <w:p w:rsidR="00DE47E9" w:rsidRPr="009D6F04" w:rsidRDefault="00DE47E9" w:rsidP="00DE47E9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small front wheels</w:t>
      </w:r>
    </w:p>
    <w:p w:rsidR="00DE47E9" w:rsidRPr="009D6F04" w:rsidRDefault="00DE47E9" w:rsidP="00DE47E9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the differential</w:t>
      </w:r>
      <w:r w:rsidR="00667CF0">
        <w:rPr>
          <w:sz w:val="24"/>
          <w:szCs w:val="24"/>
        </w:rPr>
        <w:t xml:space="preserve">                                                                                                                 B</w:t>
      </w:r>
    </w:p>
    <w:p w:rsidR="00DE47E9" w:rsidRPr="009D6F04" w:rsidRDefault="00DE47E9" w:rsidP="00DE47E9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hydraulic power steering</w:t>
      </w:r>
    </w:p>
    <w:p w:rsidR="00DE47E9" w:rsidRPr="009D6F04" w:rsidRDefault="00DE47E9" w:rsidP="00DE47E9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braking of rear wheel</w:t>
      </w:r>
    </w:p>
    <w:p w:rsidR="00DE47E9" w:rsidRPr="009D6F04" w:rsidRDefault="00DE47E9" w:rsidP="00DE47E9">
      <w:pPr>
        <w:rPr>
          <w:sz w:val="24"/>
          <w:szCs w:val="24"/>
        </w:rPr>
      </w:pPr>
      <w:r w:rsidRPr="009D6F04">
        <w:rPr>
          <w:sz w:val="24"/>
          <w:szCs w:val="24"/>
        </w:rPr>
        <w:t xml:space="preserve">(d) The process by which nitrogen is lost to the atmosphere in gaseous form is known as </w:t>
      </w:r>
    </w:p>
    <w:p w:rsidR="00DE47E9" w:rsidRPr="009D6F04" w:rsidRDefault="00DE47E9" w:rsidP="00DE47E9">
      <w:pPr>
        <w:pStyle w:val="ListParagraph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immobilization</w:t>
      </w:r>
    </w:p>
    <w:p w:rsidR="00DE47E9" w:rsidRPr="009D6F04" w:rsidRDefault="00DE47E9" w:rsidP="00DE47E9">
      <w:pPr>
        <w:pStyle w:val="ListParagraph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mineralization</w:t>
      </w:r>
    </w:p>
    <w:p w:rsidR="00DE47E9" w:rsidRPr="009D6F04" w:rsidRDefault="00DE47E9" w:rsidP="00DE47E9">
      <w:pPr>
        <w:pStyle w:val="ListParagraph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hydration</w:t>
      </w:r>
      <w:r w:rsidR="00667CF0">
        <w:rPr>
          <w:sz w:val="24"/>
          <w:szCs w:val="24"/>
        </w:rPr>
        <w:t xml:space="preserve">                                                                                                                           D</w:t>
      </w:r>
    </w:p>
    <w:p w:rsidR="00DE47E9" w:rsidRPr="009D6F04" w:rsidRDefault="00DE47E9" w:rsidP="00DE47E9">
      <w:pPr>
        <w:pStyle w:val="ListParagraph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 w:rsidRPr="009D6F04">
        <w:rPr>
          <w:sz w:val="24"/>
          <w:szCs w:val="24"/>
        </w:rPr>
        <w:t>volatilization</w:t>
      </w:r>
    </w:p>
    <w:p w:rsidR="00DE47E9" w:rsidRPr="00DE3624" w:rsidRDefault="00DE47E9" w:rsidP="00DE3624">
      <w:pPr>
        <w:pStyle w:val="ListParagraph"/>
        <w:rPr>
          <w:b/>
          <w:i/>
          <w:sz w:val="24"/>
          <w:szCs w:val="24"/>
        </w:rPr>
      </w:pPr>
      <w:r w:rsidRPr="009D6F04">
        <w:rPr>
          <w:b/>
          <w:i/>
          <w:sz w:val="24"/>
          <w:szCs w:val="24"/>
        </w:rPr>
        <w:t xml:space="preserve">                                                                                                  (02marks)</w:t>
      </w:r>
    </w:p>
    <w:p w:rsidR="00812946" w:rsidRDefault="00812946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Explain </w:t>
      </w:r>
      <w:r w:rsidR="00895DF9">
        <w:rPr>
          <w:rFonts w:ascii="Times New Roman" w:hAnsi="Times New Roman" w:cs="Times New Roman"/>
          <w:sz w:val="24"/>
          <w:szCs w:val="24"/>
        </w:rPr>
        <w:t>four precautions that should be taken when storing grains.</w:t>
      </w:r>
    </w:p>
    <w:p w:rsidR="00DE3EBF" w:rsidRDefault="00DE3EBF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dried grains.</w:t>
      </w:r>
    </w:p>
    <w:p w:rsidR="00DE3EBF" w:rsidRDefault="00DE3EBF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Ensure proper ventilation</w:t>
      </w:r>
      <w:r w:rsidR="00F72B80">
        <w:rPr>
          <w:rFonts w:ascii="Times New Roman" w:hAnsi="Times New Roman" w:cs="Times New Roman"/>
          <w:sz w:val="24"/>
          <w:szCs w:val="24"/>
        </w:rPr>
        <w:t xml:space="preserve"> of the store.</w:t>
      </w:r>
    </w:p>
    <w:p w:rsidR="00F72B80" w:rsidRDefault="00F72B80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grains in a clean store.</w:t>
      </w:r>
    </w:p>
    <w:p w:rsidR="00F72B80" w:rsidRDefault="00242D0D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mixing new stock with old produce to avoid cross infection.</w:t>
      </w:r>
    </w:p>
    <w:p w:rsidR="00242D0D" w:rsidRDefault="00242D0D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produce in clean bags to avoid contamination.</w:t>
      </w:r>
    </w:p>
    <w:p w:rsidR="00242D0D" w:rsidRDefault="00242D0D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grains on a raised platform to reduce dampness.</w:t>
      </w:r>
    </w:p>
    <w:p w:rsidR="00242D0D" w:rsidRDefault="00242D0D" w:rsidP="000800D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grains in a leak proof roofs to reduce rotting and germination of seeds.</w:t>
      </w:r>
    </w:p>
    <w:p w:rsidR="00DE3624" w:rsidRDefault="00DE3624" w:rsidP="00DE3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624" w:rsidRPr="00DE3624" w:rsidRDefault="00DE3624" w:rsidP="00DE3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0DD" w:rsidRPr="000800DD" w:rsidRDefault="000800DD" w:rsidP="000800DD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42D0D" w:rsidRDefault="00242D0D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State a possible cause of each of the following faults in an engine.</w:t>
      </w:r>
    </w:p>
    <w:p w:rsidR="00242D0D" w:rsidRPr="00042235" w:rsidRDefault="00242D0D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00DD">
        <w:rPr>
          <w:rFonts w:ascii="Times New Roman" w:hAnsi="Times New Roman" w:cs="Times New Roman"/>
          <w:b/>
          <w:bCs/>
          <w:sz w:val="24"/>
          <w:szCs w:val="24"/>
        </w:rPr>
        <w:t xml:space="preserve">i) </w:t>
      </w:r>
      <w:r w:rsidRPr="00042235">
        <w:rPr>
          <w:rFonts w:ascii="Times New Roman" w:hAnsi="Times New Roman" w:cs="Times New Roman"/>
          <w:b/>
          <w:bCs/>
          <w:sz w:val="24"/>
          <w:szCs w:val="24"/>
        </w:rPr>
        <w:t>Engine stops suddenly</w:t>
      </w:r>
    </w:p>
    <w:p w:rsidR="00242D0D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fuel</w:t>
      </w:r>
    </w:p>
    <w:p w:rsidR="00042235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ignition coil.</w:t>
      </w:r>
    </w:p>
    <w:p w:rsidR="00042235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spark plugs.</w:t>
      </w:r>
    </w:p>
    <w:p w:rsidR="00042235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line is blocked.</w:t>
      </w:r>
    </w:p>
    <w:p w:rsidR="00042235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much load on the engine</w:t>
      </w:r>
    </w:p>
    <w:p w:rsidR="00042235" w:rsidRPr="00242D0D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Overheating.</w:t>
      </w:r>
    </w:p>
    <w:p w:rsidR="00242D0D" w:rsidRPr="00E445CC" w:rsidRDefault="00242D0D" w:rsidP="000800D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="000800DD">
        <w:rPr>
          <w:rFonts w:ascii="Times New Roman" w:hAnsi="Times New Roman" w:cs="Times New Roman"/>
          <w:sz w:val="24"/>
          <w:szCs w:val="24"/>
        </w:rPr>
        <w:t xml:space="preserve"> </w:t>
      </w:r>
      <w:r w:rsidRPr="00E445CC">
        <w:rPr>
          <w:rFonts w:ascii="Times New Roman" w:hAnsi="Times New Roman" w:cs="Times New Roman"/>
          <w:b/>
          <w:bCs/>
          <w:sz w:val="24"/>
          <w:szCs w:val="24"/>
        </w:rPr>
        <w:t>Engine does not start.</w:t>
      </w:r>
    </w:p>
    <w:p w:rsidR="00042235" w:rsidRDefault="00042235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Loose wiring </w:t>
      </w:r>
      <w:r w:rsidR="00DE3784">
        <w:rPr>
          <w:rFonts w:ascii="Times New Roman" w:hAnsi="Times New Roman" w:cs="Times New Roman"/>
          <w:sz w:val="24"/>
          <w:szCs w:val="24"/>
        </w:rPr>
        <w:t>connections</w:t>
      </w:r>
    </w:p>
    <w:p w:rsidR="00DE3784" w:rsidRDefault="00DE3784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 battery terminals/ dirty terminals</w:t>
      </w:r>
    </w:p>
    <w:p w:rsidR="00DE3784" w:rsidRDefault="00DE3784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motor worn out.</w:t>
      </w:r>
    </w:p>
    <w:p w:rsidR="00DE3784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fuel in the tank</w:t>
      </w:r>
    </w:p>
    <w:p w:rsidR="000241AF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distributor</w:t>
      </w:r>
    </w:p>
    <w:p w:rsidR="000241AF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ignition coil</w:t>
      </w:r>
    </w:p>
    <w:p w:rsidR="000241AF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fuel pump.</w:t>
      </w:r>
    </w:p>
    <w:p w:rsidR="000241AF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carburetor</w:t>
      </w:r>
    </w:p>
    <w:p w:rsidR="000241AF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injector pump.</w:t>
      </w:r>
    </w:p>
    <w:p w:rsidR="000241AF" w:rsidRPr="00042235" w:rsidRDefault="000241AF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Dirty / old spark plug.</w:t>
      </w:r>
    </w:p>
    <w:p w:rsidR="00242D0D" w:rsidRDefault="000800DD" w:rsidP="000800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242D0D">
        <w:rPr>
          <w:rFonts w:ascii="Times New Roman" w:hAnsi="Times New Roman" w:cs="Times New Roman"/>
          <w:sz w:val="24"/>
          <w:szCs w:val="24"/>
        </w:rPr>
        <w:t>Engine overheats.</w:t>
      </w:r>
    </w:p>
    <w:p w:rsidR="001C65BB" w:rsidRDefault="001C65BB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speeding or excessive load</w:t>
      </w:r>
    </w:p>
    <w:p w:rsidR="001C65BB" w:rsidRDefault="001C65BB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adequate water in the radiator</w:t>
      </w:r>
    </w:p>
    <w:p w:rsidR="001C65BB" w:rsidRDefault="001C65BB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weak a fuel mixture</w:t>
      </w:r>
    </w:p>
    <w:p w:rsidR="001C65BB" w:rsidRDefault="001C65BB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 fan belt</w:t>
      </w:r>
    </w:p>
    <w:p w:rsidR="001C65BB" w:rsidRDefault="001C65BB" w:rsidP="000800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or no oil in the engine dirty radiator</w:t>
      </w:r>
    </w:p>
    <w:p w:rsidR="000800DD" w:rsidRPr="000800DD" w:rsidRDefault="000800DD" w:rsidP="000800DD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C65BB" w:rsidRDefault="001C65BB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Suggest an action to be taken to correct each of the following engine</w:t>
      </w:r>
      <w:r w:rsidR="00494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faults.</w:t>
      </w:r>
    </w:p>
    <w:p w:rsidR="00895DF9" w:rsidRDefault="00CC2CEC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1).</w:t>
      </w:r>
      <w:r w:rsidR="001C65BB">
        <w:rPr>
          <w:rFonts w:ascii="Times New Roman" w:hAnsi="Times New Roman" w:cs="Times New Roman"/>
          <w:sz w:val="24"/>
          <w:szCs w:val="24"/>
        </w:rPr>
        <w:t>Engine jerking</w:t>
      </w:r>
    </w:p>
    <w:p w:rsidR="001C65BB" w:rsidRDefault="001C65BB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injectors/ clean</w:t>
      </w:r>
      <w:r w:rsidR="008E4F31">
        <w:rPr>
          <w:rFonts w:ascii="Times New Roman" w:hAnsi="Times New Roman" w:cs="Times New Roman"/>
          <w:sz w:val="24"/>
          <w:szCs w:val="24"/>
        </w:rPr>
        <w:t xml:space="preserve"> carburetor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filters/clean the sediment bowl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Bleed the fuel lines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Re-adjust the carburetor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fuel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Replace/repair injector pump</w:t>
      </w:r>
    </w:p>
    <w:p w:rsidR="008E4F31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right gear for the speed or load</w:t>
      </w:r>
    </w:p>
    <w:p w:rsidR="001C65BB" w:rsidRPr="00CC2CEC" w:rsidRDefault="008E4F31" w:rsidP="000800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spark plug/replace old spark plugs</w:t>
      </w:r>
    </w:p>
    <w:p w:rsidR="001C65BB" w:rsidRDefault="00CC2CEC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ii) </w:t>
      </w:r>
      <w:r w:rsidR="001C65BB">
        <w:rPr>
          <w:rFonts w:ascii="Times New Roman" w:hAnsi="Times New Roman" w:cs="Times New Roman"/>
          <w:sz w:val="24"/>
          <w:szCs w:val="24"/>
        </w:rPr>
        <w:t>Engine producing black smoke.</w:t>
      </w:r>
    </w:p>
    <w:p w:rsidR="008E4F31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the air cleaner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Replace injectors/carburetor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engine oil/put required amount of oil in the engine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piston/carburetor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old spark plugs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correct oil grade</w:t>
      </w:r>
    </w:p>
    <w:p w:rsidR="00190F4B" w:rsidRDefault="00190F4B" w:rsidP="000800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setting of the carburetor</w:t>
      </w:r>
    </w:p>
    <w:p w:rsidR="00E21162" w:rsidRDefault="00E21162" w:rsidP="00E211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73B" w:rsidRPr="00C7473B" w:rsidRDefault="00C7473B" w:rsidP="00C74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0DD" w:rsidRPr="000800DD" w:rsidRDefault="000800DD" w:rsidP="000800DD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252E" w:rsidRDefault="003B4836" w:rsidP="00A74F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a) </w:t>
      </w:r>
      <w:r w:rsidR="00A74FD6">
        <w:rPr>
          <w:rFonts w:ascii="Times New Roman" w:hAnsi="Times New Roman" w:cs="Times New Roman"/>
          <w:sz w:val="24"/>
          <w:szCs w:val="24"/>
        </w:rPr>
        <w:t>Give reasons for feeding pigs on fresh pastures</w:t>
      </w:r>
    </w:p>
    <w:p w:rsidR="003A0AE0" w:rsidRDefault="00B90C87" w:rsidP="00A74F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A0AE0">
        <w:rPr>
          <w:rFonts w:ascii="Times New Roman" w:hAnsi="Times New Roman" w:cs="Times New Roman"/>
          <w:sz w:val="24"/>
          <w:szCs w:val="24"/>
        </w:rPr>
        <w:t>- pastures provide the bulk that is necessary to satisfy the appetite.</w:t>
      </w:r>
    </w:p>
    <w:p w:rsidR="00B90C87" w:rsidRDefault="00B90C87" w:rsidP="00A74F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A0AE0">
        <w:rPr>
          <w:rFonts w:ascii="Times New Roman" w:hAnsi="Times New Roman" w:cs="Times New Roman"/>
          <w:sz w:val="24"/>
          <w:szCs w:val="24"/>
        </w:rPr>
        <w:t>- the roughage provided by the pastures help in peristalsis</w:t>
      </w:r>
      <w:r>
        <w:rPr>
          <w:rFonts w:ascii="Times New Roman" w:hAnsi="Times New Roman" w:cs="Times New Roman"/>
          <w:sz w:val="24"/>
          <w:szCs w:val="24"/>
        </w:rPr>
        <w:t xml:space="preserve"> and in the movement of faeces through the   </w:t>
      </w:r>
    </w:p>
    <w:p w:rsidR="005C77E8" w:rsidRDefault="00B90C87" w:rsidP="00A74F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gut</w:t>
      </w:r>
      <w:r w:rsidR="003A0A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0AE0" w:rsidRDefault="005C77E8" w:rsidP="005C7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- </w:t>
      </w:r>
      <w:r w:rsidRPr="005C77E8">
        <w:rPr>
          <w:rFonts w:ascii="Times New Roman" w:hAnsi="Times New Roman" w:cs="Times New Roman"/>
          <w:sz w:val="24"/>
          <w:szCs w:val="24"/>
        </w:rPr>
        <w:t xml:space="preserve">The pastures help to compliment the feeds got by the pigs from other sources.  </w:t>
      </w:r>
      <w:r w:rsidR="003A0AE0" w:rsidRPr="005C77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7E8" w:rsidRDefault="008A1A5C" w:rsidP="005C7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It saves the farmer some money since the pastures are cheaper than the commercial feeds</w:t>
      </w:r>
    </w:p>
    <w:p w:rsidR="00845D2D" w:rsidRDefault="00845D2D" w:rsidP="005C7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The roughage provided by the fresh pastures help to hold the faecal mass moist and ease its passage </w:t>
      </w:r>
    </w:p>
    <w:p w:rsidR="00845D2D" w:rsidRPr="005C77E8" w:rsidRDefault="00845D2D" w:rsidP="005C7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through the gut and controls constipation in the process.</w:t>
      </w:r>
    </w:p>
    <w:p w:rsidR="009F1329" w:rsidRPr="007B13C6" w:rsidRDefault="009F1329" w:rsidP="009F1329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B4836" w:rsidRDefault="003B4836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a) What is land fragmentation?</w:t>
      </w:r>
    </w:p>
    <w:p w:rsidR="00F5713E" w:rsidRP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situation where a farmer owns a number of small plots of land that are scattered in different places.</w:t>
      </w:r>
    </w:p>
    <w:p w:rsidR="003B4836" w:rsidRDefault="003B4836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Outline three conditions that encourage land fragmentation.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human population pressure on limited land resources.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Customary inheritance.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Polygamy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allocation of land to settlers in a new area.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Poverty where farmers lack money to buy large chucks of land.</w:t>
      </w:r>
    </w:p>
    <w:p w:rsidR="00F5713E" w:rsidRDefault="00F5713E" w:rsidP="000800D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Accumulation of land as in the case of farmers with limited capital who wish to increase their land holdings, purchasing small pieces of land in different places at different times.</w:t>
      </w:r>
    </w:p>
    <w:p w:rsidR="009F1329" w:rsidRPr="009F1329" w:rsidRDefault="009F1329" w:rsidP="009F1329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4BD2" w:rsidRPr="00FD288D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FD288D">
        <w:rPr>
          <w:b/>
          <w:sz w:val="24"/>
          <w:szCs w:val="24"/>
        </w:rPr>
        <w:t>PART B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Qn 6(a) Benefits of circulating engine oil in a tractor.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It reduces the rate of wear and tear of the moving parts by reducing fraction.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Reduces the heat created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Oil acts as a seal between 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Acts as a cleaning agent by washing soot and metal chopping from the oil ways to the sump.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Prevents rusting by coating the materials and reducing their reaction with atmospheric gases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Acts as a coolant by carrying away some of the engine.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Reduces fraction by creating a firm between two sliding surfaces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Absorbs the noise created by the engine.</w:t>
      </w:r>
    </w:p>
    <w:p w:rsidR="00704BD2" w:rsidRPr="008B7130" w:rsidRDefault="00704BD2" w:rsidP="000800DD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Acts as a shock absorber that would occur in the bearing.</w:t>
      </w:r>
    </w:p>
    <w:p w:rsidR="00704BD2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FD288D">
        <w:rPr>
          <w:b/>
          <w:sz w:val="24"/>
          <w:szCs w:val="24"/>
        </w:rPr>
        <w:t>I mark each for 8 explained points 1</w:t>
      </w:r>
      <w:r w:rsidRPr="00FD288D">
        <w:rPr>
          <w:rFonts w:cstheme="minorHAnsi"/>
          <w:b/>
          <w:sz w:val="24"/>
          <w:szCs w:val="24"/>
        </w:rPr>
        <w:t>X</w:t>
      </w:r>
      <w:r w:rsidRPr="00FD288D">
        <w:rPr>
          <w:b/>
          <w:sz w:val="24"/>
          <w:szCs w:val="24"/>
        </w:rPr>
        <w:t xml:space="preserve"> 8=08</w:t>
      </w:r>
    </w:p>
    <w:p w:rsidR="009F1329" w:rsidRPr="009F1329" w:rsidRDefault="009F1329" w:rsidP="000800DD">
      <w:pPr>
        <w:spacing w:after="0" w:line="240" w:lineRule="auto"/>
        <w:contextualSpacing/>
        <w:rPr>
          <w:b/>
          <w:sz w:val="16"/>
          <w:szCs w:val="16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6(b) Ensuring that the lubrication system of a tractor functions efficiently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Applying the proper grand of oil 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Replace oil filters when you change the engine oil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Replace used oil regularly 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Contaminated or reused oil should not be reused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lastRenderedPageBreak/>
        <w:t>Drain out the oil when it is still hot, it flows smoothing and avoids sticking to the engine parts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Check the level of oil regularly using a dip stick and the oil to the required level</w:t>
      </w:r>
    </w:p>
    <w:p w:rsidR="00704BD2" w:rsidRPr="008B7130" w:rsidRDefault="00704BD2" w:rsidP="000800DD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Seal off any leakages in the system to prevent loss of engine oil</w:t>
      </w:r>
    </w:p>
    <w:p w:rsidR="009F1329" w:rsidRPr="009F1329" w:rsidRDefault="00704BD2" w:rsidP="009F1329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Clean the crankcase breather according to the manufacturer’s instructions</w:t>
      </w:r>
    </w:p>
    <w:p w:rsidR="00704BD2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FD288D">
        <w:rPr>
          <w:b/>
          <w:sz w:val="24"/>
          <w:szCs w:val="24"/>
        </w:rPr>
        <w:t>1 mark each for 8 correct point 1x8 = 08marks.</w:t>
      </w:r>
    </w:p>
    <w:p w:rsidR="009F1329" w:rsidRPr="007B13C6" w:rsidRDefault="009F1329" w:rsidP="000800DD">
      <w:pPr>
        <w:spacing w:after="0" w:line="240" w:lineRule="auto"/>
        <w:contextualSpacing/>
        <w:rPr>
          <w:b/>
          <w:sz w:val="16"/>
          <w:szCs w:val="16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6(c) Causes of contamination of lubrication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UN burnt fuel, which gets past the piston and mixes with the oil due to incomplete combustion 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Water produced when fuel is burnt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Dust and dirt which corers from the air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Proven metallic particles that are a result of wear and tear in the engine 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Rusty particles that fall off from rusty engine pars and remain in the oil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Water acids and alcohol (sludge) produced as a result of combustion 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Dirty oil filters</w:t>
      </w:r>
    </w:p>
    <w:p w:rsidR="00704BD2" w:rsidRPr="008B7130" w:rsidRDefault="00704BD2" w:rsidP="000800D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Excessive heat</w:t>
      </w:r>
    </w:p>
    <w:p w:rsidR="009F1329" w:rsidRPr="0026766B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5B240E">
        <w:rPr>
          <w:b/>
          <w:sz w:val="24"/>
          <w:szCs w:val="24"/>
        </w:rPr>
        <w:t>1 mark each for 4 correct answers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1x4 = 04 marks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Total = 08</w:t>
      </w:r>
      <w:r w:rsidRPr="005B240E">
        <w:rPr>
          <w:sz w:val="24"/>
          <w:szCs w:val="24"/>
        </w:rPr>
        <w:t xml:space="preserve"> </w:t>
      </w:r>
      <w:r>
        <w:rPr>
          <w:sz w:val="24"/>
          <w:szCs w:val="24"/>
        </w:rPr>
        <w:t>+08+04 = 20marks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7(a) Types of records kept by any farm business</w:t>
      </w:r>
    </w:p>
    <w:p w:rsidR="00704BD2" w:rsidRPr="008B7130" w:rsidRDefault="00704BD2" w:rsidP="000800D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Crop records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Showing items such as type and quantity of crops grown, yield , agronomic practices etc</w:t>
      </w:r>
    </w:p>
    <w:p w:rsidR="00704BD2" w:rsidRPr="008B7130" w:rsidRDefault="00704BD2" w:rsidP="000800D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Production records 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e.g number of livestock kept, amount of milk, beef, eggs produced etc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Calving records showing date of calving weight of the calf , condition of the calf etc 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Health records showing disease incidence, treatment given, etc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Breeding records to show items like parentage date of service, breed, sire, dam,   etc.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Records on farm history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Feeding records to show the amount of records given per day ,  type of fedds etc.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Expenditure records on the inputs 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Income records</w:t>
      </w:r>
    </w:p>
    <w:p w:rsidR="00704BD2" w:rsidRPr="008B7130" w:rsidRDefault="00704BD2" w:rsidP="000800DD">
      <w:pPr>
        <w:pStyle w:val="ListParagraph"/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Showing the money received from the sales farm produced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Balance sheets</w:t>
      </w:r>
    </w:p>
    <w:p w:rsidR="00704BD2" w:rsidRPr="008B7130" w:rsidRDefault="00704BD2" w:rsidP="000800DD">
      <w:pPr>
        <w:pStyle w:val="ListParagraph"/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Showing the financial status of the farm at a particular date.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Trading account / profit and loss account showing income and expenses incurred on the farm during a stated period of time, usually one year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Operational records</w:t>
      </w:r>
    </w:p>
    <w:p w:rsidR="00704BD2" w:rsidRPr="008B7130" w:rsidRDefault="00704BD2" w:rsidP="000800D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Labour records showing the amount and cost of labour used 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 w:rsidRPr="00F549B6">
        <w:rPr>
          <w:b/>
          <w:sz w:val="24"/>
          <w:szCs w:val="24"/>
        </w:rPr>
        <w:t>1 mark each for 10 point</w:t>
      </w:r>
      <w:r w:rsidR="00AD365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1x10 = 10</w:t>
      </w:r>
    </w:p>
    <w:p w:rsidR="00AD3657" w:rsidRPr="00AD3657" w:rsidRDefault="00AD3657" w:rsidP="000800DD">
      <w:pPr>
        <w:spacing w:after="0" w:line="240" w:lineRule="auto"/>
        <w:contextualSpacing/>
        <w:rPr>
          <w:b/>
          <w:sz w:val="16"/>
          <w:szCs w:val="16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7(b) Importance of keeping good far records.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 the farmer in planning and making decision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Enables the farm to know if he/she is making profits or losses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 farmer to obtain loans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 the farmer to improve by showing the areas of weakness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Enable the farmer to remember his debts and pay them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Enable the farmer’s taxes to be assessed correctly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In cooperate farming, records help in showing profits and losses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lastRenderedPageBreak/>
        <w:t>Act as incentives to the farmer as they show his progress.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Show the history of the farm and its development.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Helps in valuing the farm in case of sale.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Health records enable the farmer to control diseases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Records show the farmer’s income and expenditure.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 in breeding by showing an animal lineage / parentage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Show whether farm plans are being operated correctly.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 xml:space="preserve">Used in calculating the efficiency of farmer 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Are legal requirements in some countries?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Helps in setting the estate in case of death</w:t>
      </w:r>
    </w:p>
    <w:p w:rsidR="00704BD2" w:rsidRPr="008B7130" w:rsidRDefault="00704BD2" w:rsidP="000800DD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8B7130">
        <w:rPr>
          <w:sz w:val="24"/>
          <w:szCs w:val="24"/>
        </w:rPr>
        <w:t>Helps the farmer in making insurance claims.</w:t>
      </w:r>
    </w:p>
    <w:p w:rsidR="00704BD2" w:rsidRPr="00600D7A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600D7A">
        <w:rPr>
          <w:b/>
          <w:sz w:val="24"/>
          <w:szCs w:val="24"/>
        </w:rPr>
        <w:t>1 mark each far 10 points 1x10 = 10</w:t>
      </w:r>
    </w:p>
    <w:p w:rsidR="00704BD2" w:rsidRPr="00600D7A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600D7A">
        <w:rPr>
          <w:b/>
          <w:sz w:val="24"/>
          <w:szCs w:val="24"/>
        </w:rPr>
        <w:t>Total</w:t>
      </w:r>
      <w:r w:rsidR="00C8508A" w:rsidRPr="00600D7A">
        <w:rPr>
          <w:b/>
          <w:sz w:val="24"/>
          <w:szCs w:val="24"/>
        </w:rPr>
        <w:t xml:space="preserve"> = 10</w:t>
      </w:r>
      <w:r w:rsidRPr="00600D7A">
        <w:rPr>
          <w:b/>
          <w:sz w:val="24"/>
          <w:szCs w:val="24"/>
        </w:rPr>
        <w:t>+10 = 20 marks</w:t>
      </w:r>
    </w:p>
    <w:p w:rsidR="00C8508A" w:rsidRDefault="00C8508A" w:rsidP="000800DD">
      <w:pPr>
        <w:spacing w:after="0" w:line="240" w:lineRule="auto"/>
        <w:contextualSpacing/>
        <w:rPr>
          <w:sz w:val="24"/>
          <w:szCs w:val="24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8(a) Importance of farm structures in agricultural production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They provide comfort to humans and animals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They protect from harsh weather and thieves.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Farm structure e.g poultry house protects vulnerable livestock e.g poultry against harsh weather and predators.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Some farm structure e.g building increase efficiency and ease of management by acting as office.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Some serve a sanitary function i.e bathrooms and toilets.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Crop store increase the profit margin by storing crops to wait for higher prices.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Farm structures increase the real estate value of the farm.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Help in the conservation of labour e.g when a maize crib is installed in doors.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>They reduce crop losses by storing excess produce to reduce wastage.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 xml:space="preserve">May increase the quality of produce through storage of grains like maize and millet and processing </w:t>
      </w:r>
    </w:p>
    <w:p w:rsidR="00704BD2" w:rsidRPr="009D2C9F" w:rsidRDefault="00704BD2" w:rsidP="000800D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9D2C9F">
        <w:rPr>
          <w:sz w:val="24"/>
          <w:szCs w:val="24"/>
        </w:rPr>
        <w:t xml:space="preserve">Farm structure assists the farmer in handling animals during operations like pest and disease control, mulching vaccine etc e.g crush, spray race and cattle dip </w:t>
      </w:r>
    </w:p>
    <w:p w:rsidR="00704BD2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9D2C9F">
        <w:rPr>
          <w:b/>
          <w:sz w:val="24"/>
          <w:szCs w:val="24"/>
        </w:rPr>
        <w:t>I mark each for 8 correct point 1</w:t>
      </w:r>
      <w:r w:rsidRPr="009D2C9F">
        <w:rPr>
          <w:rFonts w:cstheme="minorHAnsi"/>
          <w:b/>
          <w:sz w:val="24"/>
          <w:szCs w:val="24"/>
        </w:rPr>
        <w:t>X</w:t>
      </w:r>
      <w:r w:rsidRPr="009D2C9F">
        <w:rPr>
          <w:b/>
          <w:sz w:val="24"/>
          <w:szCs w:val="24"/>
        </w:rPr>
        <w:t>8 marks.</w:t>
      </w:r>
    </w:p>
    <w:p w:rsidR="00DD2BD4" w:rsidRPr="00DD2BD4" w:rsidRDefault="00DD2BD4" w:rsidP="000800DD">
      <w:pPr>
        <w:spacing w:after="0" w:line="240" w:lineRule="auto"/>
        <w:contextualSpacing/>
        <w:rPr>
          <w:b/>
          <w:sz w:val="16"/>
          <w:szCs w:val="16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8(b) qualities of a good animal house 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must be strong enough in the walls to protect the animals from wild animals and thieves.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be in a dry and well drained site to reduce pest and disease incidence.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have a hard impervious floor that slopes to one end to enable adequate drainage of liquid manure.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 xml:space="preserve">The walls should be strong and high enough to keep the animals in 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have wind proof wall on the side from which the wind usually blows.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have a strong roof to keep off rain and sun.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have a large space between the tops of the wall and the roof for good ventilation, adequate light and for the animals to look out.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have a water trough and feed trough.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Should be near an adjacent dung heap down slop and down wind of the animal house to ease disposal of the manure.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>It should make economical use of local construction materials available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t xml:space="preserve">The floor should be rough finished to avoid slipping by the animals </w:t>
      </w:r>
    </w:p>
    <w:p w:rsidR="00704BD2" w:rsidRPr="00F549B6" w:rsidRDefault="00704BD2" w:rsidP="000800DD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49B6">
        <w:rPr>
          <w:sz w:val="24"/>
          <w:szCs w:val="24"/>
        </w:rPr>
        <w:lastRenderedPageBreak/>
        <w:t>Calf pens should be warm</w:t>
      </w:r>
    </w:p>
    <w:p w:rsidR="00704BD2" w:rsidRPr="00A856BB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9D2C9F">
        <w:rPr>
          <w:b/>
          <w:sz w:val="24"/>
          <w:szCs w:val="24"/>
        </w:rPr>
        <w:t>I mark each for 8 points</w:t>
      </w:r>
      <w:r w:rsidR="00A856BB">
        <w:rPr>
          <w:b/>
          <w:sz w:val="24"/>
          <w:szCs w:val="24"/>
        </w:rPr>
        <w:t xml:space="preserve">.  </w:t>
      </w:r>
      <w:r w:rsidR="00DD2BD4">
        <w:rPr>
          <w:sz w:val="24"/>
          <w:szCs w:val="24"/>
        </w:rPr>
        <w:t xml:space="preserve">marks  </w:t>
      </w:r>
      <w:r>
        <w:rPr>
          <w:sz w:val="24"/>
          <w:szCs w:val="24"/>
        </w:rPr>
        <w:t>1</w:t>
      </w:r>
      <w:r>
        <w:rPr>
          <w:rFonts w:cstheme="minorHAnsi"/>
          <w:sz w:val="24"/>
          <w:szCs w:val="24"/>
        </w:rPr>
        <w:t>X</w:t>
      </w:r>
      <w:r>
        <w:rPr>
          <w:sz w:val="24"/>
          <w:szCs w:val="24"/>
        </w:rPr>
        <w:t xml:space="preserve">8= </w:t>
      </w:r>
      <w:r w:rsidR="00DD2BD4">
        <w:rPr>
          <w:sz w:val="24"/>
          <w:szCs w:val="24"/>
        </w:rPr>
        <w:t>08</w:t>
      </w: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</w:p>
    <w:p w:rsidR="00704BD2" w:rsidRDefault="00704BD2" w:rsidP="00F95773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F95773" w:rsidRDefault="00F95773" w:rsidP="00F95773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F95773" w:rsidRDefault="00F95773" w:rsidP="00F95773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F95773" w:rsidRDefault="00F95773" w:rsidP="00F95773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DD2BD4" w:rsidRDefault="00DD2BD4" w:rsidP="000800DD">
      <w:pPr>
        <w:spacing w:after="0" w:line="240" w:lineRule="auto"/>
        <w:contextualSpacing/>
        <w:rPr>
          <w:sz w:val="24"/>
          <w:szCs w:val="24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</w:p>
    <w:p w:rsidR="00704BD2" w:rsidRDefault="00704BD2" w:rsidP="000800D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8(c) Gives four examples of building materials.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Wood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Concrete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Metal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Stones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Blocks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Bricks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Earth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Bamboo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Thatch</w:t>
      </w:r>
    </w:p>
    <w:p w:rsidR="00704BD2" w:rsidRPr="007855CD" w:rsidRDefault="00704BD2" w:rsidP="000800DD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855CD">
        <w:rPr>
          <w:sz w:val="24"/>
          <w:szCs w:val="24"/>
        </w:rPr>
        <w:t>Mortar</w:t>
      </w:r>
    </w:p>
    <w:p w:rsidR="00704BD2" w:rsidRPr="007855CD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7855CD">
        <w:rPr>
          <w:b/>
          <w:sz w:val="24"/>
          <w:szCs w:val="24"/>
        </w:rPr>
        <w:t>I mark each for 4 correct examples</w:t>
      </w:r>
    </w:p>
    <w:p w:rsidR="00704BD2" w:rsidRPr="00D51838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D51838">
        <w:rPr>
          <w:b/>
          <w:sz w:val="24"/>
          <w:szCs w:val="24"/>
        </w:rPr>
        <w:t>1</w:t>
      </w:r>
      <w:r w:rsidRPr="00D51838">
        <w:rPr>
          <w:rFonts w:cstheme="minorHAnsi"/>
          <w:b/>
          <w:sz w:val="24"/>
          <w:szCs w:val="24"/>
        </w:rPr>
        <w:t>X</w:t>
      </w:r>
      <w:r w:rsidRPr="00D51838">
        <w:rPr>
          <w:b/>
          <w:sz w:val="24"/>
          <w:szCs w:val="24"/>
        </w:rPr>
        <w:t>4=04marks</w:t>
      </w:r>
    </w:p>
    <w:p w:rsidR="00704BD2" w:rsidRPr="00D51838" w:rsidRDefault="00704BD2" w:rsidP="000800DD">
      <w:pPr>
        <w:spacing w:after="0" w:line="240" w:lineRule="auto"/>
        <w:contextualSpacing/>
        <w:rPr>
          <w:b/>
          <w:sz w:val="24"/>
          <w:szCs w:val="24"/>
        </w:rPr>
      </w:pPr>
      <w:r w:rsidRPr="00D51838">
        <w:rPr>
          <w:b/>
          <w:sz w:val="24"/>
          <w:szCs w:val="24"/>
        </w:rPr>
        <w:t>total =08+08+04=20marks.</w:t>
      </w:r>
    </w:p>
    <w:p w:rsidR="00704BD2" w:rsidRPr="00250764" w:rsidRDefault="00704BD2" w:rsidP="000800DD">
      <w:pPr>
        <w:spacing w:after="0" w:line="240" w:lineRule="auto"/>
        <w:contextualSpacing/>
        <w:rPr>
          <w:sz w:val="16"/>
          <w:szCs w:val="16"/>
        </w:rPr>
      </w:pPr>
    </w:p>
    <w:p w:rsidR="00A541CA" w:rsidRDefault="00A541CA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a)</w:t>
      </w:r>
      <w:r>
        <w:rPr>
          <w:rFonts w:ascii="Times New Roman" w:hAnsi="Times New Roman" w:cs="Times New Roman"/>
          <w:sz w:val="24"/>
          <w:szCs w:val="24"/>
        </w:rPr>
        <w:tab/>
        <w:t>Outline the qualities of a good fertilizer.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easy to apply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easy to handle.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supply the required nutrients readily to the soil.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affordable.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have long lasting effect in the soil.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easy to store.</w:t>
      </w:r>
    </w:p>
    <w:p w:rsidR="00A541CA" w:rsidRDefault="00A541CA" w:rsidP="00080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have high nutrient content.</w:t>
      </w:r>
    </w:p>
    <w:p w:rsidR="00A541CA" w:rsidRDefault="00A541CA" w:rsidP="000800DD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B13045">
        <w:rPr>
          <w:rFonts w:ascii="Times New Roman" w:hAnsi="Times New Roman" w:cs="Times New Roman"/>
          <w:sz w:val="24"/>
          <w:szCs w:val="24"/>
        </w:rPr>
        <w:tab/>
      </w:r>
      <w:r w:rsidR="00B13045" w:rsidRPr="00B13045">
        <w:rPr>
          <w:rFonts w:ascii="Times New Roman" w:hAnsi="Times New Roman" w:cs="Times New Roman"/>
          <w:b/>
          <w:bCs/>
          <w:sz w:val="24"/>
          <w:szCs w:val="24"/>
        </w:rPr>
        <w:t>Describe the factors that affect the response of crops to fertilizer application.</w:t>
      </w:r>
    </w:p>
    <w:p w:rsidR="00B13045" w:rsidRDefault="00E003B5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fertilizer applied; if the fertilizer that contains the limiting nutrient is applied, response is better.</w:t>
      </w:r>
    </w:p>
    <w:p w:rsidR="00E003B5" w:rsidRDefault="00E003B5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of plant/ stage of application;different nutrients are required at different stages of growth. </w:t>
      </w:r>
    </w:p>
    <w:p w:rsidR="00E003B5" w:rsidRDefault="00E003B5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water in the soil; too little or too much water hinder the proper response of the crop to fertilizer.</w:t>
      </w:r>
    </w:p>
    <w:p w:rsidR="00E003B5" w:rsidRDefault="00E003B5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of the plant; healthy plants respond better to crops than infected ones.</w:t>
      </w:r>
    </w:p>
    <w:p w:rsidR="00E003B5" w:rsidRDefault="00E003B5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fertilizer applied; too much or too little fertilizer gives less response </w:t>
      </w:r>
      <w:r w:rsidR="005C2A2C">
        <w:rPr>
          <w:rFonts w:ascii="Times New Roman" w:hAnsi="Times New Roman" w:cs="Times New Roman"/>
          <w:sz w:val="24"/>
          <w:szCs w:val="24"/>
        </w:rPr>
        <w:t>than the expected response, Optimum amounts give the best results.</w:t>
      </w:r>
    </w:p>
    <w:p w:rsidR="005C2A2C" w:rsidRDefault="005C2A2C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Agronomic practices carried out practices such as weeding, mulching and pruning increase the response of crops to fertilizers.</w:t>
      </w:r>
    </w:p>
    <w:p w:rsidR="005C2A2C" w:rsidRDefault="00AD3B30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the crop; Certain crops need larger amounts of particular nutrients than others forexample legumes and cereals.</w:t>
      </w:r>
    </w:p>
    <w:p w:rsidR="00AD3B30" w:rsidRDefault="00AD3B30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placement; If fertilizers are placed near the plant then the response will be better than when the fertilizer is placed far away from the crop.</w:t>
      </w:r>
    </w:p>
    <w:p w:rsidR="00831908" w:rsidRDefault="00831908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Fertility level of the soil; Crops responds to fertilizer higher in less fertile soils.</w:t>
      </w:r>
    </w:p>
    <w:p w:rsidR="00831908" w:rsidRDefault="00831908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population; Response is best with optimum plant population.</w:t>
      </w:r>
    </w:p>
    <w:p w:rsidR="00831908" w:rsidRPr="002C5FCA" w:rsidRDefault="00831908" w:rsidP="000800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Weed infestation; Weeds will reduce response due to competition.</w:t>
      </w:r>
    </w:p>
    <w:p w:rsidR="002C5FCA" w:rsidRPr="002C5FCA" w:rsidRDefault="002C5FCA" w:rsidP="002C5FC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5FCA" w:rsidRPr="002C5FCA" w:rsidRDefault="002C5FCA" w:rsidP="002C5FC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10.(a) </w:t>
      </w:r>
      <w:r w:rsidRPr="002C5FCA">
        <w:rPr>
          <w:rFonts w:ascii="Times New Roman" w:hAnsi="Times New Roman" w:cs="Times New Roman"/>
          <w:b/>
          <w:bCs/>
          <w:sz w:val="24"/>
          <w:szCs w:val="24"/>
        </w:rPr>
        <w:t>factors that influence crop distribution</w:t>
      </w:r>
    </w:p>
    <w:p w:rsidR="00370041" w:rsidRDefault="002C5FCA" w:rsidP="0037004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climate </w:t>
      </w:r>
    </w:p>
    <w:p w:rsidR="002C5FCA" w:rsidRDefault="002C5FCA" w:rsidP="00370041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C5FCA">
        <w:rPr>
          <w:rFonts w:ascii="Times New Roman" w:hAnsi="Times New Roman" w:cs="Times New Roman"/>
          <w:bCs/>
          <w:sz w:val="24"/>
          <w:szCs w:val="24"/>
        </w:rPr>
        <w:t>Rainfall and temperature are two aspects of climate responsible for crop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5FCA">
        <w:rPr>
          <w:rFonts w:ascii="Times New Roman" w:hAnsi="Times New Roman" w:cs="Times New Roman"/>
          <w:bCs/>
          <w:sz w:val="24"/>
          <w:szCs w:val="24"/>
        </w:rPr>
        <w:t>distribution</w:t>
      </w:r>
    </w:p>
    <w:p w:rsidR="002C5FCA" w:rsidRDefault="002C5FCA" w:rsidP="00370041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 crops need low temperature others need moderate temperature</w:t>
      </w:r>
    </w:p>
    <w:p w:rsidR="007B13C6" w:rsidRPr="007B13C6" w:rsidRDefault="002C5FCA" w:rsidP="007B13C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 crops also need high rainfall and others need moderate rainfall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319E5" w:rsidRDefault="00E319E5" w:rsidP="00E319E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19E5">
        <w:rPr>
          <w:rFonts w:ascii="Times New Roman" w:hAnsi="Times New Roman" w:cs="Times New Roman"/>
          <w:b/>
          <w:bCs/>
          <w:sz w:val="24"/>
          <w:szCs w:val="24"/>
        </w:rPr>
        <w:t>Soil condition</w:t>
      </w:r>
    </w:p>
    <w:p w:rsidR="00E319E5" w:rsidRDefault="00E319E5" w:rsidP="00E319E5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 w:rsidRPr="00E319E5">
        <w:rPr>
          <w:rFonts w:ascii="Times New Roman" w:hAnsi="Times New Roman" w:cs="Times New Roman"/>
          <w:bCs/>
          <w:sz w:val="24"/>
          <w:szCs w:val="24"/>
        </w:rPr>
        <w:t>Soil type,</w:t>
      </w:r>
      <w:r>
        <w:rPr>
          <w:rFonts w:ascii="Times New Roman" w:hAnsi="Times New Roman" w:cs="Times New Roman"/>
          <w:bCs/>
          <w:sz w:val="24"/>
          <w:szCs w:val="24"/>
        </w:rPr>
        <w:t xml:space="preserve"> soil fertility, soil PH and soil depth</w:t>
      </w:r>
    </w:p>
    <w:p w:rsidR="007B13C6" w:rsidRPr="007B13C6" w:rsidRDefault="00E319E5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the above influence crop distribution. For example some crops need deep- fertile soils while others my grow in sandy soils</w:t>
      </w:r>
    </w:p>
    <w:p w:rsidR="00E319E5" w:rsidRPr="00E319E5" w:rsidRDefault="00E319E5" w:rsidP="00E319E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19E5">
        <w:rPr>
          <w:rFonts w:ascii="Times New Roman" w:hAnsi="Times New Roman" w:cs="Times New Roman"/>
          <w:b/>
          <w:bCs/>
          <w:sz w:val="24"/>
          <w:szCs w:val="24"/>
        </w:rPr>
        <w:t>Pastes and diseases</w:t>
      </w:r>
    </w:p>
    <w:p w:rsidR="007B13C6" w:rsidRPr="007B13C6" w:rsidRDefault="00E319E5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Warm tropical areas have many pastes a</w:t>
      </w:r>
      <w:r w:rsidR="000444B6">
        <w:rPr>
          <w:rFonts w:ascii="Times New Roman" w:hAnsi="Times New Roman" w:cs="Times New Roman"/>
          <w:bCs/>
          <w:sz w:val="24"/>
          <w:szCs w:val="24"/>
        </w:rPr>
        <w:t xml:space="preserve">nd diseases so farmers have to </w:t>
      </w:r>
      <w:r>
        <w:rPr>
          <w:rFonts w:ascii="Times New Roman" w:hAnsi="Times New Roman" w:cs="Times New Roman"/>
          <w:bCs/>
          <w:sz w:val="24"/>
          <w:szCs w:val="24"/>
        </w:rPr>
        <w:t>do regular spraying</w:t>
      </w:r>
    </w:p>
    <w:p w:rsidR="000444B6" w:rsidRDefault="000444B6" w:rsidP="000444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4B6">
        <w:rPr>
          <w:rFonts w:ascii="Times New Roman" w:hAnsi="Times New Roman" w:cs="Times New Roman"/>
          <w:b/>
          <w:bCs/>
          <w:sz w:val="24"/>
          <w:szCs w:val="24"/>
        </w:rPr>
        <w:t>Topography</w:t>
      </w:r>
    </w:p>
    <w:p w:rsidR="007B13C6" w:rsidRPr="007B13C6" w:rsidRDefault="000444B6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Higher altitudes are cool and favour certain crops eg</w:t>
      </w:r>
      <w:r w:rsidR="00C7487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iris potatoes and Arabica coffee and low altitudes are warm.</w:t>
      </w:r>
    </w:p>
    <w:p w:rsidR="000444B6" w:rsidRDefault="000444B6" w:rsidP="000444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4B6">
        <w:rPr>
          <w:rFonts w:ascii="Times New Roman" w:hAnsi="Times New Roman" w:cs="Times New Roman"/>
          <w:b/>
          <w:bCs/>
          <w:sz w:val="24"/>
          <w:szCs w:val="24"/>
        </w:rPr>
        <w:t>Market</w:t>
      </w:r>
    </w:p>
    <w:p w:rsidR="007B13C6" w:rsidRPr="007B13C6" w:rsidRDefault="000444B6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 crops such as vegetables are grown near urban areas where there is ready market</w:t>
      </w:r>
    </w:p>
    <w:p w:rsidR="000444B6" w:rsidRPr="000444B6" w:rsidRDefault="000444B6" w:rsidP="000444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4B6">
        <w:rPr>
          <w:rFonts w:ascii="Times New Roman" w:hAnsi="Times New Roman" w:cs="Times New Roman"/>
          <w:b/>
          <w:bCs/>
          <w:sz w:val="24"/>
          <w:szCs w:val="24"/>
        </w:rPr>
        <w:t xml:space="preserve">Price </w:t>
      </w:r>
    </w:p>
    <w:p w:rsidR="007B13C6" w:rsidRPr="007B13C6" w:rsidRDefault="000444B6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influences the choice of crops grown. Farmers will always rush to grow crops with high price.</w:t>
      </w:r>
    </w:p>
    <w:p w:rsidR="000444B6" w:rsidRPr="000444B6" w:rsidRDefault="000444B6" w:rsidP="000444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4B6">
        <w:rPr>
          <w:rFonts w:ascii="Times New Roman" w:hAnsi="Times New Roman" w:cs="Times New Roman"/>
          <w:b/>
          <w:bCs/>
          <w:sz w:val="24"/>
          <w:szCs w:val="24"/>
        </w:rPr>
        <w:t xml:space="preserve">Transport and communication </w:t>
      </w:r>
    </w:p>
    <w:p w:rsidR="007B13C6" w:rsidRPr="007B13C6" w:rsidRDefault="00526CE7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Bulky crop products requ</w:t>
      </w:r>
      <w:r w:rsidR="00F229EA">
        <w:rPr>
          <w:rFonts w:ascii="Times New Roman" w:hAnsi="Times New Roman" w:cs="Times New Roman"/>
          <w:bCs/>
          <w:sz w:val="24"/>
          <w:szCs w:val="24"/>
        </w:rPr>
        <w:t>ire easy accessibility to market</w:t>
      </w:r>
    </w:p>
    <w:p w:rsidR="00526CE7" w:rsidRPr="00526CE7" w:rsidRDefault="00526CE7" w:rsidP="00526CE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CE7">
        <w:rPr>
          <w:rFonts w:ascii="Times New Roman" w:hAnsi="Times New Roman" w:cs="Times New Roman"/>
          <w:b/>
          <w:bCs/>
          <w:sz w:val="24"/>
          <w:szCs w:val="24"/>
        </w:rPr>
        <w:t xml:space="preserve">Storage facilities </w:t>
      </w:r>
    </w:p>
    <w:p w:rsidR="007B13C6" w:rsidRPr="007B13C6" w:rsidRDefault="00F229EA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 w:rsidRPr="00F229EA">
        <w:rPr>
          <w:rFonts w:ascii="Times New Roman" w:hAnsi="Times New Roman" w:cs="Times New Roman"/>
          <w:bCs/>
          <w:sz w:val="24"/>
          <w:szCs w:val="24"/>
        </w:rPr>
        <w:t>Ease of storage ,makes the crops popular</w:t>
      </w:r>
      <w:r>
        <w:rPr>
          <w:rFonts w:ascii="Times New Roman" w:hAnsi="Times New Roman" w:cs="Times New Roman"/>
          <w:bCs/>
          <w:sz w:val="24"/>
          <w:szCs w:val="24"/>
        </w:rPr>
        <w:t xml:space="preserve">  eg cereals </w:t>
      </w:r>
    </w:p>
    <w:p w:rsidR="00C17950" w:rsidRDefault="00C17950" w:rsidP="00C1795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7950">
        <w:rPr>
          <w:rFonts w:ascii="Times New Roman" w:hAnsi="Times New Roman" w:cs="Times New Roman"/>
          <w:b/>
          <w:bCs/>
          <w:sz w:val="24"/>
          <w:szCs w:val="24"/>
        </w:rPr>
        <w:t xml:space="preserve">Availability of capital </w:t>
      </w:r>
    </w:p>
    <w:p w:rsidR="007B13C6" w:rsidRPr="007B13C6" w:rsidRDefault="00C17950" w:rsidP="007B13C6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Land, </w:t>
      </w:r>
      <w:r w:rsidR="005C5762">
        <w:rPr>
          <w:rFonts w:ascii="Times New Roman" w:hAnsi="Times New Roman" w:cs="Times New Roman"/>
          <w:bCs/>
          <w:sz w:val="24"/>
          <w:szCs w:val="24"/>
        </w:rPr>
        <w:t>money, machinery wil</w:t>
      </w:r>
      <w:r>
        <w:rPr>
          <w:rFonts w:ascii="Times New Roman" w:hAnsi="Times New Roman" w:cs="Times New Roman"/>
          <w:bCs/>
          <w:sz w:val="24"/>
          <w:szCs w:val="24"/>
        </w:rPr>
        <w:t>l influence the choice of crop to grow</w:t>
      </w:r>
    </w:p>
    <w:p w:rsidR="00EC33E7" w:rsidRDefault="004874BC" w:rsidP="00EC33E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Customa</w:t>
      </w:r>
      <w:r w:rsidR="00EC33E7">
        <w:rPr>
          <w:rFonts w:ascii="Times New Roman" w:hAnsi="Times New Roman" w:cs="Times New Roman"/>
          <w:b/>
          <w:bCs/>
          <w:sz w:val="24"/>
          <w:szCs w:val="24"/>
        </w:rPr>
        <w:t>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attitudes </w:t>
      </w:r>
    </w:p>
    <w:p w:rsidR="004874BC" w:rsidRDefault="004874BC" w:rsidP="004874BC">
      <w:pPr>
        <w:pStyle w:val="ListParagraph"/>
        <w:spacing w:after="0" w:line="240" w:lineRule="auto"/>
        <w:ind w:left="7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Most tribes are associated with traditional crops</w:t>
      </w:r>
      <w:r w:rsidR="003F6F89">
        <w:rPr>
          <w:rFonts w:ascii="Times New Roman" w:hAnsi="Times New Roman" w:cs="Times New Roman"/>
          <w:bCs/>
          <w:sz w:val="24"/>
          <w:szCs w:val="24"/>
        </w:rPr>
        <w:t xml:space="preserve"> eg. Bantu- matooke, Luo and Iteso- millet, cassava </w:t>
      </w:r>
      <w:r w:rsidR="005C5762">
        <w:rPr>
          <w:rFonts w:ascii="Times New Roman" w:hAnsi="Times New Roman" w:cs="Times New Roman"/>
          <w:bCs/>
          <w:sz w:val="24"/>
          <w:szCs w:val="24"/>
        </w:rPr>
        <w:t>and G-nut</w:t>
      </w:r>
      <w:r w:rsidR="003F6F89">
        <w:rPr>
          <w:rFonts w:ascii="Times New Roman" w:hAnsi="Times New Roman" w:cs="Times New Roman"/>
          <w:bCs/>
          <w:sz w:val="24"/>
          <w:szCs w:val="24"/>
        </w:rPr>
        <w:t>s</w:t>
      </w:r>
    </w:p>
    <w:p w:rsidR="005C5762" w:rsidRDefault="005C5762" w:rsidP="005C576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45BD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6F45BD">
        <w:rPr>
          <w:rFonts w:ascii="Times New Roman" w:hAnsi="Times New Roman" w:cs="Times New Roman"/>
          <w:b/>
          <w:bCs/>
          <w:sz w:val="24"/>
          <w:szCs w:val="24"/>
        </w:rPr>
        <w:t xml:space="preserve"> Practices that a farmer should carry out to ensure uniform germination of seeds</w:t>
      </w:r>
    </w:p>
    <w:p w:rsidR="008C51CF" w:rsidRDefault="008C51CF" w:rsidP="005C576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- select seeds of the same size, variety age and free from pastes and diseases</w:t>
      </w:r>
    </w:p>
    <w:p w:rsidR="00591577" w:rsidRPr="008C51CF" w:rsidRDefault="009B5635" w:rsidP="005C576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- plant the seeds at the same time</w:t>
      </w:r>
    </w:p>
    <w:p w:rsidR="00C17950" w:rsidRDefault="009B5635" w:rsidP="009B56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9B5635">
        <w:rPr>
          <w:rFonts w:ascii="Times New Roman" w:hAnsi="Times New Roman" w:cs="Times New Roman"/>
          <w:bCs/>
          <w:sz w:val="24"/>
          <w:szCs w:val="24"/>
        </w:rPr>
        <w:t>- prepare the whole field to the required uniform tilth</w:t>
      </w:r>
    </w:p>
    <w:p w:rsidR="009B5635" w:rsidRDefault="009B5635" w:rsidP="009B56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- plant at the right moisture content of the soil and irrigate uniformly </w:t>
      </w:r>
    </w:p>
    <w:p w:rsidR="009B5635" w:rsidRDefault="00AA6424" w:rsidP="009B56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- treat against soil borne pastes and diseases</w:t>
      </w:r>
    </w:p>
    <w:p w:rsidR="00AA6424" w:rsidRDefault="00156541" w:rsidP="009B56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- plant at the correct depth</w:t>
      </w:r>
    </w:p>
    <w:p w:rsidR="00156541" w:rsidRPr="007B13C6" w:rsidRDefault="00156541" w:rsidP="009B5635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831908" w:rsidRPr="008767ED" w:rsidRDefault="00831908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767ED">
        <w:rPr>
          <w:rFonts w:ascii="Times New Roman" w:hAnsi="Times New Roman" w:cs="Times New Roman"/>
          <w:b/>
          <w:bCs/>
          <w:sz w:val="24"/>
          <w:szCs w:val="24"/>
        </w:rPr>
        <w:t>11 a) Explain the factors that influence crop distribution.</w:t>
      </w:r>
    </w:p>
    <w:p w:rsidR="00831908" w:rsidRPr="008767ED" w:rsidRDefault="00AC6428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767ED">
        <w:rPr>
          <w:rFonts w:ascii="Times New Roman" w:hAnsi="Times New Roman" w:cs="Times New Roman"/>
          <w:b/>
          <w:bCs/>
          <w:sz w:val="24"/>
          <w:szCs w:val="24"/>
        </w:rPr>
        <w:t>b) State the practices that a farmer should carry out to ensure uniform germination of seeds.</w:t>
      </w:r>
    </w:p>
    <w:p w:rsidR="008767ED" w:rsidRDefault="008767ED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767ED">
        <w:rPr>
          <w:rFonts w:ascii="Times New Roman" w:hAnsi="Times New Roman" w:cs="Times New Roman"/>
          <w:b/>
          <w:bCs/>
          <w:sz w:val="24"/>
          <w:szCs w:val="24"/>
        </w:rPr>
        <w:t>11. a)</w:t>
      </w:r>
      <w:r w:rsidRPr="008767E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What role does vegetation play in soil and water conservation.</w:t>
      </w:r>
    </w:p>
    <w:p w:rsidR="008767ED" w:rsidRDefault="008767ED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impact of rain drops on the soil.</w:t>
      </w:r>
    </w:p>
    <w:p w:rsidR="008767ED" w:rsidRDefault="008767ED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speed of wind and so reduces erosion by wind.</w:t>
      </w:r>
    </w:p>
    <w:p w:rsidR="008767ED" w:rsidRDefault="008767ED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plant roots also have binding effect on the soil particles and so make them harder to erode.</w:t>
      </w:r>
    </w:p>
    <w:p w:rsidR="008767ED" w:rsidRDefault="008767ED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keeps the soil moist and heavy by reducing evaporation and so reduces wind erosion.</w:t>
      </w:r>
    </w:p>
    <w:p w:rsidR="008767ED" w:rsidRDefault="008767ED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plants add organic matter to the soil and this has a bind</w:t>
      </w:r>
      <w:r w:rsidR="002E2568">
        <w:rPr>
          <w:rFonts w:ascii="Times New Roman" w:hAnsi="Times New Roman" w:cs="Times New Roman"/>
          <w:sz w:val="24"/>
          <w:szCs w:val="24"/>
        </w:rPr>
        <w:t>ing effect on the soil particles.</w:t>
      </w:r>
    </w:p>
    <w:p w:rsidR="002E2568" w:rsidRDefault="002E2568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plants have strong roots which penetrate deeper into the soil and open up it increasing the entry of water into the soil and reducing surface run off.</w:t>
      </w:r>
    </w:p>
    <w:p w:rsidR="002E2568" w:rsidRDefault="002E2568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increases surface roughness and so reduces the speed of run</w:t>
      </w:r>
      <w:r w:rsidR="00F53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off and its erosive energy.</w:t>
      </w:r>
    </w:p>
    <w:p w:rsidR="002E2568" w:rsidRDefault="002E2568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Legume vegetation fix nitrogen into the soil thus maintaining soil fertility.</w:t>
      </w:r>
    </w:p>
    <w:p w:rsidR="002E2568" w:rsidRDefault="002E2568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form shading effects which reduce surface evaporation thus conserve water below to the surface layers.</w:t>
      </w:r>
    </w:p>
    <w:p w:rsidR="00823FC5" w:rsidRDefault="00823FC5" w:rsidP="00823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foliage cover the ground and act as mulch.</w:t>
      </w:r>
    </w:p>
    <w:p w:rsidR="00823FC5" w:rsidRDefault="00823FC5" w:rsidP="000800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Vegetation aids in water and nutrient recycling.</w:t>
      </w:r>
    </w:p>
    <w:p w:rsidR="00823FC5" w:rsidRDefault="00823FC5" w:rsidP="00823F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FC5">
        <w:rPr>
          <w:rFonts w:ascii="Times New Roman" w:hAnsi="Times New Roman" w:cs="Times New Roman"/>
          <w:b/>
          <w:sz w:val="24"/>
          <w:szCs w:val="24"/>
        </w:rPr>
        <w:t>2marks each for 7 explained points.</w:t>
      </w:r>
    </w:p>
    <w:p w:rsidR="00823FC5" w:rsidRPr="00823FC5" w:rsidRDefault="00823FC5" w:rsidP="00823FC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2x7=14</w:t>
      </w:r>
    </w:p>
    <w:p w:rsidR="002E2568" w:rsidRDefault="008057BB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823FC5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F249FB">
        <w:rPr>
          <w:rFonts w:ascii="Times New Roman" w:hAnsi="Times New Roman" w:cs="Times New Roman"/>
          <w:b/>
          <w:bCs/>
          <w:sz w:val="24"/>
          <w:szCs w:val="24"/>
        </w:rPr>
        <w:t xml:space="preserve"> the characteristics of soils suitable for healthy plant growth.</w:t>
      </w:r>
    </w:p>
    <w:p w:rsidR="00FF40AF" w:rsidRDefault="00FF40AF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40AF">
        <w:rPr>
          <w:rFonts w:ascii="Times New Roman" w:hAnsi="Times New Roman" w:cs="Times New Roman"/>
          <w:bCs/>
          <w:sz w:val="24"/>
          <w:szCs w:val="24"/>
        </w:rPr>
        <w:t>It should have a high nutrient content</w:t>
      </w:r>
      <w:r>
        <w:rPr>
          <w:rFonts w:ascii="Times New Roman" w:hAnsi="Times New Roman" w:cs="Times New Roman"/>
          <w:bCs/>
          <w:sz w:val="24"/>
          <w:szCs w:val="24"/>
        </w:rPr>
        <w:t>, ie the soil should be fertile.</w:t>
      </w:r>
    </w:p>
    <w:p w:rsidR="00FF40AF" w:rsidRDefault="00FF40AF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have moderate water holding capacity , this enables the soil to retain only water enough for crop growth.</w:t>
      </w:r>
    </w:p>
    <w:p w:rsidR="00FF40AF" w:rsidRDefault="00FF40AF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</w:t>
      </w:r>
      <w:r w:rsidR="00BD2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have good aeration.</w:t>
      </w:r>
    </w:p>
    <w:p w:rsidR="00FF40AF" w:rsidRDefault="00BD223A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have a favo</w:t>
      </w:r>
      <w:r w:rsidR="00FF40AF">
        <w:rPr>
          <w:rFonts w:ascii="Times New Roman" w:hAnsi="Times New Roman" w:cs="Times New Roman"/>
          <w:bCs/>
          <w:sz w:val="24"/>
          <w:szCs w:val="24"/>
        </w:rPr>
        <w:t>rable PH.</w:t>
      </w:r>
    </w:p>
    <w:p w:rsidR="00BD223A" w:rsidRDefault="00FF40AF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have high organic matter content</w:t>
      </w:r>
      <w:r w:rsidR="00BD223A">
        <w:rPr>
          <w:rFonts w:ascii="Times New Roman" w:hAnsi="Times New Roman" w:cs="Times New Roman"/>
          <w:bCs/>
          <w:sz w:val="24"/>
          <w:szCs w:val="24"/>
        </w:rPr>
        <w:t>.</w:t>
      </w:r>
    </w:p>
    <w:p w:rsidR="00BD223A" w:rsidRDefault="00BD223A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have good drainage.</w:t>
      </w:r>
    </w:p>
    <w:p w:rsidR="00BD223A" w:rsidRDefault="00BD223A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have a good texture.</w:t>
      </w:r>
    </w:p>
    <w:p w:rsidR="00BD223A" w:rsidRDefault="00BD223A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soils should be deep.</w:t>
      </w:r>
    </w:p>
    <w:p w:rsidR="00823FC5" w:rsidRDefault="00BD223A" w:rsidP="00FF40A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should contain beneficial microorganisms</w:t>
      </w:r>
      <w:r w:rsidR="00823FC5">
        <w:rPr>
          <w:rFonts w:ascii="Times New Roman" w:hAnsi="Times New Roman" w:cs="Times New Roman"/>
          <w:bCs/>
          <w:sz w:val="24"/>
          <w:szCs w:val="24"/>
        </w:rPr>
        <w:t>.</w:t>
      </w:r>
    </w:p>
    <w:p w:rsidR="00823FC5" w:rsidRPr="00823FC5" w:rsidRDefault="00823FC5" w:rsidP="00823FC5">
      <w:pPr>
        <w:pStyle w:val="ListParagraph"/>
        <w:spacing w:after="0" w:line="240" w:lineRule="auto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823FC5">
        <w:rPr>
          <w:rFonts w:ascii="Times New Roman" w:hAnsi="Times New Roman" w:cs="Times New Roman"/>
          <w:b/>
          <w:bCs/>
          <w:sz w:val="24"/>
          <w:szCs w:val="24"/>
        </w:rPr>
        <w:t>1mark each for 6 stated points</w:t>
      </w:r>
    </w:p>
    <w:p w:rsidR="00823FC5" w:rsidRPr="00823FC5" w:rsidRDefault="00823FC5" w:rsidP="00823FC5">
      <w:pPr>
        <w:pStyle w:val="ListParagraph"/>
        <w:spacing w:after="0" w:line="240" w:lineRule="auto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823FC5">
        <w:rPr>
          <w:rFonts w:ascii="Times New Roman" w:hAnsi="Times New Roman" w:cs="Times New Roman"/>
          <w:b/>
          <w:bCs/>
          <w:sz w:val="24"/>
          <w:szCs w:val="24"/>
        </w:rPr>
        <w:t>1x6=06 marks</w:t>
      </w:r>
    </w:p>
    <w:p w:rsidR="00FF40AF" w:rsidRPr="00823FC5" w:rsidRDefault="00823FC5" w:rsidP="00823FC5">
      <w:pPr>
        <w:pStyle w:val="ListParagraph"/>
        <w:spacing w:after="0" w:line="240" w:lineRule="auto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823FC5">
        <w:rPr>
          <w:rFonts w:ascii="Times New Roman" w:hAnsi="Times New Roman" w:cs="Times New Roman"/>
          <w:b/>
          <w:bCs/>
          <w:sz w:val="24"/>
          <w:szCs w:val="24"/>
        </w:rPr>
        <w:t>14+06=20marks</w:t>
      </w:r>
      <w:r w:rsidR="00FF40AF" w:rsidRPr="00823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F40AF" w:rsidRPr="00FF40AF" w:rsidRDefault="00FF40AF" w:rsidP="000800D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7D49C1" w:rsidRDefault="007D49C1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57BB" w:rsidRPr="00D30805" w:rsidRDefault="008057BB" w:rsidP="000800DD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1837F7" w:rsidRPr="00445BC0" w:rsidRDefault="00614432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 xml:space="preserve">12. </w:t>
      </w:r>
      <w:r w:rsidRPr="00445BC0">
        <w:rPr>
          <w:rFonts w:ascii="Times New Roman" w:hAnsi="Times New Roman" w:cs="Times New Roman"/>
          <w:sz w:val="24"/>
          <w:szCs w:val="24"/>
        </w:rPr>
        <w:tab/>
        <w:t xml:space="preserve">State the differences between ruminants and non </w:t>
      </w:r>
      <w:r w:rsidR="00A541CA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>ruminants.</w:t>
      </w:r>
    </w:p>
    <w:p w:rsidR="00614432" w:rsidRPr="00445BC0" w:rsidRDefault="00614432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614432" w:rsidRPr="00445BC0" w:rsidTr="00614432"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Ruminants</w:t>
            </w:r>
          </w:p>
        </w:tc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Non Ruminants</w:t>
            </w:r>
          </w:p>
        </w:tc>
      </w:tr>
      <w:tr w:rsidR="00614432" w:rsidRPr="00445BC0" w:rsidTr="00614432"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They chew the cud</w:t>
            </w:r>
          </w:p>
        </w:tc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Do not chew the cud</w:t>
            </w:r>
          </w:p>
        </w:tc>
      </w:tr>
      <w:tr w:rsidR="00614432" w:rsidRPr="00445BC0" w:rsidTr="00614432"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Have four stomach compartments (Polygastric</w:t>
            </w:r>
            <w:r w:rsidR="00DB23A9" w:rsidRPr="00445B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Have one stomach compartment. (Monogastric</w:t>
            </w:r>
          </w:p>
        </w:tc>
      </w:tr>
      <w:tr w:rsidR="00614432" w:rsidRPr="00445BC0" w:rsidTr="00614432"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Most digestion and absorption occurs in the rumen</w:t>
            </w:r>
          </w:p>
        </w:tc>
        <w:tc>
          <w:tcPr>
            <w:tcW w:w="4675" w:type="dxa"/>
          </w:tcPr>
          <w:p w:rsidR="00614432" w:rsidRPr="00445BC0" w:rsidRDefault="0061443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Digestion and absorption takes place in the small inte</w:t>
            </w:r>
            <w:r w:rsidR="009506C2" w:rsidRPr="00445BC0">
              <w:rPr>
                <w:rFonts w:ascii="Times New Roman" w:hAnsi="Times New Roman" w:cs="Times New Roman"/>
                <w:sz w:val="24"/>
                <w:szCs w:val="24"/>
              </w:rPr>
              <w:t>stine.</w:t>
            </w:r>
          </w:p>
        </w:tc>
      </w:tr>
      <w:tr w:rsidR="009506C2" w:rsidRPr="00445BC0" w:rsidTr="00614432"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Have no ptyalin in saliva</w:t>
            </w:r>
          </w:p>
        </w:tc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Have Ptyalin in saliva</w:t>
            </w:r>
          </w:p>
        </w:tc>
      </w:tr>
      <w:tr w:rsidR="009506C2" w:rsidRPr="00445BC0" w:rsidTr="00614432"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Digest cellulose easily</w:t>
            </w:r>
          </w:p>
        </w:tc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445BC0" w:rsidRPr="00445B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ot digest cellulose</w:t>
            </w:r>
          </w:p>
        </w:tc>
      </w:tr>
      <w:tr w:rsidR="009506C2" w:rsidRPr="00445BC0" w:rsidTr="00614432"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 xml:space="preserve"> Fermentation is possible due to the presence of the rumen microbes.</w:t>
            </w:r>
          </w:p>
        </w:tc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Fermentation  not possible due to lack of a rumen and rumen microbes.</w:t>
            </w:r>
          </w:p>
        </w:tc>
      </w:tr>
      <w:tr w:rsidR="009506C2" w:rsidRPr="00445BC0" w:rsidTr="00614432"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They depend on volatile fatty acids for energy.</w:t>
            </w:r>
          </w:p>
        </w:tc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They depend on glucose for energy.</w:t>
            </w:r>
          </w:p>
        </w:tc>
      </w:tr>
      <w:tr w:rsidR="009506C2" w:rsidRPr="00445BC0" w:rsidTr="00614432"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They have small ceaca because they already have microbes in the rumen.</w:t>
            </w:r>
          </w:p>
        </w:tc>
        <w:tc>
          <w:tcPr>
            <w:tcW w:w="4675" w:type="dxa"/>
          </w:tcPr>
          <w:p w:rsidR="009506C2" w:rsidRPr="00445BC0" w:rsidRDefault="009506C2" w:rsidP="000800D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5BC0">
              <w:rPr>
                <w:rFonts w:ascii="Times New Roman" w:hAnsi="Times New Roman" w:cs="Times New Roman"/>
                <w:sz w:val="24"/>
                <w:szCs w:val="24"/>
              </w:rPr>
              <w:t>They have large ceaca that hold some bacteria to assist in digestion</w:t>
            </w:r>
          </w:p>
        </w:tc>
      </w:tr>
    </w:tbl>
    <w:p w:rsidR="00614432" w:rsidRPr="00445BC0" w:rsidRDefault="00614432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506C2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b)</w:t>
      </w:r>
      <w:r w:rsidRPr="00445BC0">
        <w:rPr>
          <w:rFonts w:ascii="Times New Roman" w:hAnsi="Times New Roman" w:cs="Times New Roman"/>
          <w:sz w:val="24"/>
          <w:szCs w:val="24"/>
        </w:rPr>
        <w:tab/>
        <w:t>How can a farmer ensure that feeds are efficiently utilized by animals on the farm.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giving the right amount of feeds to animals.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Giving the animals the right types of feeds.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enough water to go with feeds.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Feeding the animals at the right time.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presenting the feeds in the right form.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feeds in clean containers.</w:t>
      </w:r>
    </w:p>
    <w:p w:rsidR="00DB23A9" w:rsidRPr="00445BC0" w:rsidRDefault="00DB23A9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pastures at the right stage of growth.</w:t>
      </w:r>
    </w:p>
    <w:p w:rsidR="00445BC0" w:rsidRPr="00445BC0" w:rsidRDefault="00445BC0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feeds in palatable form to animals.</w:t>
      </w:r>
    </w:p>
    <w:p w:rsidR="00445BC0" w:rsidRPr="00445BC0" w:rsidRDefault="00445BC0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the right combination of feeds/ additives.</w:t>
      </w:r>
    </w:p>
    <w:p w:rsidR="00445BC0" w:rsidRPr="00445BC0" w:rsidRDefault="00445BC0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adequate feeding space/ containers</w:t>
      </w:r>
    </w:p>
    <w:p w:rsidR="00445BC0" w:rsidRPr="00445BC0" w:rsidRDefault="00445BC0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Controlling diseases and parasites to keep animals healthy.</w:t>
      </w:r>
    </w:p>
    <w:p w:rsidR="00445BC0" w:rsidRDefault="00445BC0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45BC0">
        <w:rPr>
          <w:rFonts w:ascii="Times New Roman" w:hAnsi="Times New Roman" w:cs="Times New Roman"/>
          <w:sz w:val="24"/>
          <w:szCs w:val="24"/>
        </w:rPr>
        <w:t>-</w:t>
      </w:r>
      <w:r w:rsidRPr="00445BC0">
        <w:rPr>
          <w:rFonts w:ascii="Times New Roman" w:hAnsi="Times New Roman" w:cs="Times New Roman"/>
          <w:sz w:val="24"/>
          <w:szCs w:val="24"/>
        </w:rPr>
        <w:tab/>
        <w:t>By providing feeds free from anti- metabolites</w:t>
      </w:r>
      <w:r w:rsidR="009A00D2">
        <w:rPr>
          <w:rFonts w:ascii="Times New Roman" w:hAnsi="Times New Roman" w:cs="Times New Roman"/>
          <w:sz w:val="24"/>
          <w:szCs w:val="24"/>
        </w:rPr>
        <w:t xml:space="preserve"> like trypsin inhibitors in beans and soya beans when raw which prevents digestion.</w:t>
      </w:r>
    </w:p>
    <w:p w:rsidR="00A169D8" w:rsidRDefault="00A169D8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A00D2" w:rsidRDefault="009A00D2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25EFD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9A00D2">
        <w:rPr>
          <w:rFonts w:ascii="Times New Roman" w:hAnsi="Times New Roman" w:cs="Times New Roman"/>
          <w:b/>
          <w:bCs/>
          <w:sz w:val="24"/>
          <w:szCs w:val="24"/>
        </w:rPr>
        <w:t>Outline the conditions necessary for proper hatching of eggs.</w:t>
      </w:r>
    </w:p>
    <w:p w:rsidR="00F249FB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of 32.2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 to 38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 of 60% for the first 18 days and then 70% later.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of eggs.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Eggs must be fertile.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Eggs must no  have any defect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Eggs must be of normal size.</w:t>
      </w:r>
    </w:p>
    <w:p w:rsidR="00024623" w:rsidRPr="00024623" w:rsidRDefault="00024623" w:rsidP="000800D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ventilation.</w:t>
      </w:r>
      <w:bookmarkStart w:id="1" w:name="_GoBack"/>
      <w:bookmarkEnd w:id="1"/>
    </w:p>
    <w:p w:rsidR="00125EFD" w:rsidRDefault="00125EFD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Describe the abnormalites that may occur in eggs during their formation.</w:t>
      </w:r>
    </w:p>
    <w:p w:rsidR="00125EFD" w:rsidRDefault="00125EFD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-Meat spots:</w:t>
      </w:r>
      <w:r>
        <w:rPr>
          <w:rFonts w:ascii="Times New Roman" w:hAnsi="Times New Roman" w:cs="Times New Roman"/>
          <w:sz w:val="24"/>
          <w:szCs w:val="24"/>
        </w:rPr>
        <w:t xml:space="preserve"> this is formed when a piece of tissue tears from the ovary at the time of ovulation</w:t>
      </w:r>
      <w:r w:rsidR="00CF3C1F">
        <w:rPr>
          <w:rFonts w:ascii="Times New Roman" w:hAnsi="Times New Roman" w:cs="Times New Roman"/>
          <w:sz w:val="24"/>
          <w:szCs w:val="24"/>
        </w:rPr>
        <w:t xml:space="preserve"> and it may come down with yolk.</w:t>
      </w:r>
    </w:p>
    <w:p w:rsidR="00CF3C1F" w:rsidRDefault="00CF3C1F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Double yolks: this is due to physiological defect in the oviduct/ ovary releasing two ova at the same time.</w:t>
      </w:r>
    </w:p>
    <w:p w:rsidR="00CF3C1F" w:rsidRDefault="00CF3C1F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Thin shells; may be due to disease or nutritional deficiency of vitamin A, or calcium or phosphorous.</w:t>
      </w:r>
    </w:p>
    <w:p w:rsidR="00CF3C1F" w:rsidRDefault="00CF3C1F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Deformed eggs: these eggs </w:t>
      </w:r>
      <w:r w:rsidR="00F64243">
        <w:rPr>
          <w:rFonts w:ascii="Times New Roman" w:hAnsi="Times New Roman" w:cs="Times New Roman"/>
          <w:sz w:val="24"/>
          <w:szCs w:val="24"/>
        </w:rPr>
        <w:t>do not have the normal oval shape due to a defect in the isthmus where the oval shape is determined.</w:t>
      </w:r>
    </w:p>
    <w:p w:rsidR="00F64243" w:rsidRDefault="00F64243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Soft-shelled eggs: this may be due to immature laying of the egg.</w:t>
      </w:r>
    </w:p>
    <w:p w:rsidR="00F64243" w:rsidRDefault="00F64243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Shell less egg: this may be due to the defect in the uterus or failure of the shell gland to deposit caliciferous shell around the egg.</w:t>
      </w:r>
    </w:p>
    <w:p w:rsidR="00F64243" w:rsidRDefault="00F64243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Blood spots; </w:t>
      </w:r>
      <w:r w:rsidR="006F0E0C">
        <w:rPr>
          <w:rFonts w:ascii="Times New Roman" w:hAnsi="Times New Roman" w:cs="Times New Roman"/>
          <w:sz w:val="24"/>
          <w:szCs w:val="24"/>
        </w:rPr>
        <w:t>this may be a result of a drop of blood added to the egg yolk as ovulation occurs</w:t>
      </w:r>
    </w:p>
    <w:p w:rsidR="006F0E0C" w:rsidRDefault="006F0E0C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Rough surfaced eggs:</w:t>
      </w:r>
      <w:r w:rsidR="00867855">
        <w:rPr>
          <w:rFonts w:ascii="Times New Roman" w:hAnsi="Times New Roman" w:cs="Times New Roman"/>
          <w:sz w:val="24"/>
          <w:szCs w:val="24"/>
        </w:rPr>
        <w:t xml:space="preserve"> it is due to un even deposition of the egg shell.</w:t>
      </w:r>
    </w:p>
    <w:p w:rsidR="00867855" w:rsidRDefault="00867855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Dwarf eggs; these are eggs with no yolk and are a result of some irritant, which stimulates the oviduct where it sets up production f white of white around it and later membranes and shells.</w:t>
      </w:r>
    </w:p>
    <w:p w:rsidR="00867855" w:rsidRDefault="00867855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Egg with in egg . This occurs when an un abnormally small egg is formed first and for some un known reason</w:t>
      </w:r>
      <w:r w:rsidR="00120281">
        <w:rPr>
          <w:rFonts w:ascii="Times New Roman" w:hAnsi="Times New Roman" w:cs="Times New Roman"/>
          <w:sz w:val="24"/>
          <w:szCs w:val="24"/>
        </w:rPr>
        <w:t xml:space="preserve"> starts moving up the oviduct instead of passing out in the normal way, when it meets the yolk passing down, it joins this and a new layer of white and eventually a new shell is formed around both.</w:t>
      </w:r>
    </w:p>
    <w:p w:rsidR="00120281" w:rsidRPr="002C5FCA" w:rsidRDefault="00120281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16"/>
          <w:szCs w:val="16"/>
        </w:rPr>
      </w:pPr>
    </w:p>
    <w:p w:rsidR="00120281" w:rsidRPr="00120281" w:rsidRDefault="00120281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20281">
        <w:rPr>
          <w:rFonts w:ascii="Times New Roman" w:hAnsi="Times New Roman" w:cs="Times New Roman"/>
          <w:b/>
          <w:bCs/>
          <w:sz w:val="24"/>
          <w:szCs w:val="24"/>
        </w:rPr>
        <w:t>c) State the measures a farmer would take in order to produce high quality eggs.</w:t>
      </w:r>
    </w:p>
    <w:p w:rsidR="00120281" w:rsidRDefault="00120281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-Feed birds with good quality</w:t>
      </w:r>
      <w:r w:rsidR="00BE73C4">
        <w:rPr>
          <w:rFonts w:ascii="Times New Roman" w:hAnsi="Times New Roman" w:cs="Times New Roman"/>
          <w:sz w:val="24"/>
          <w:szCs w:val="24"/>
        </w:rPr>
        <w:t xml:space="preserve"> feeds that will not impart bad smell into the eggs.</w:t>
      </w:r>
    </w:p>
    <w:p w:rsidR="00BE73C4" w:rsidRDefault="00BE73C4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-Give the birds a balanced to provide necessary nutrients for the formation of eggs.</w:t>
      </w:r>
    </w:p>
    <w:p w:rsidR="00BE73C4" w:rsidRDefault="00BE73C4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-Provide clean nesting boxes regularly to avoid the soling the eggs.</w:t>
      </w:r>
    </w:p>
    <w:p w:rsidR="00BE73C4" w:rsidRDefault="00BE73C4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Gather eggs from the nesting boxes regularly to avid the eggs getting dirty and breaking.</w:t>
      </w:r>
    </w:p>
    <w:p w:rsidR="00BE73C4" w:rsidRDefault="00E42CF8" w:rsidP="000800DD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E73C4">
        <w:rPr>
          <w:rFonts w:ascii="Times New Roman" w:hAnsi="Times New Roman" w:cs="Times New Roman"/>
          <w:sz w:val="24"/>
          <w:szCs w:val="24"/>
        </w:rPr>
        <w:t xml:space="preserve">Grade the eggs according to </w:t>
      </w:r>
      <w:r>
        <w:rPr>
          <w:rFonts w:ascii="Times New Roman" w:hAnsi="Times New Roman" w:cs="Times New Roman"/>
          <w:sz w:val="24"/>
          <w:szCs w:val="24"/>
        </w:rPr>
        <w:t xml:space="preserve">size  </w:t>
      </w:r>
    </w:p>
    <w:p w:rsidR="00E42CF8" w:rsidRDefault="00E228F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2CF8">
        <w:rPr>
          <w:rFonts w:ascii="Times New Roman" w:hAnsi="Times New Roman" w:cs="Times New Roman"/>
          <w:sz w:val="24"/>
          <w:szCs w:val="24"/>
        </w:rPr>
        <w:t xml:space="preserve">Store the eggs in egg trays </w:t>
      </w:r>
      <w:r w:rsidR="00D3736D">
        <w:rPr>
          <w:rFonts w:ascii="Times New Roman" w:hAnsi="Times New Roman" w:cs="Times New Roman"/>
          <w:sz w:val="24"/>
          <w:szCs w:val="24"/>
        </w:rPr>
        <w:t>with broad end of he egg facing upwards to allow air circulation.</w:t>
      </w:r>
    </w:p>
    <w:p w:rsidR="00D3736D" w:rsidRDefault="00D3736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Keep eggs in cool place to prevent detoriation of egg quality</w:t>
      </w:r>
      <w:r w:rsidR="00577AC6">
        <w:rPr>
          <w:rFonts w:ascii="Times New Roman" w:hAnsi="Times New Roman" w:cs="Times New Roman"/>
          <w:sz w:val="24"/>
          <w:szCs w:val="24"/>
        </w:rPr>
        <w:t>.</w:t>
      </w:r>
    </w:p>
    <w:p w:rsidR="002C5FCA" w:rsidRPr="002C5FCA" w:rsidRDefault="002C5FCA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16"/>
          <w:szCs w:val="16"/>
        </w:rPr>
      </w:pPr>
    </w:p>
    <w:p w:rsidR="00577AC6" w:rsidRPr="00577AC6" w:rsidRDefault="00577AC6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77AC6">
        <w:rPr>
          <w:rFonts w:ascii="Times New Roman" w:hAnsi="Times New Roman" w:cs="Times New Roman"/>
          <w:b/>
          <w:bCs/>
          <w:sz w:val="24"/>
          <w:szCs w:val="24"/>
        </w:rPr>
        <w:t>14 (a) Suggest and explain the factors that influence the yield and composition of milk in a dairy cow?</w:t>
      </w:r>
    </w:p>
    <w:p w:rsidR="00577AC6" w:rsidRDefault="00577AC6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breed of the animal; Exotic animals tend to produce more milk than ind</w:t>
      </w:r>
      <w:r w:rsidR="002612FA">
        <w:rPr>
          <w:rFonts w:ascii="Times New Roman" w:hAnsi="Times New Roman" w:cs="Times New Roman"/>
          <w:sz w:val="24"/>
          <w:szCs w:val="24"/>
        </w:rPr>
        <w:t>igenous cows but with less butter fat.</w:t>
      </w:r>
    </w:p>
    <w:p w:rsidR="002612FA" w:rsidRDefault="002612FA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Feeds; The amount and composition of milk depends on the type of feeds given to the animal.</w:t>
      </w:r>
    </w:p>
    <w:p w:rsidR="002612FA" w:rsidRDefault="002612FA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the cow; Milk yield tend to increase with age of the animal upto the seventh or eighth lactation; Old animals produce less butter fat content than the younger ones.</w:t>
      </w:r>
    </w:p>
    <w:p w:rsidR="002612FA" w:rsidRDefault="002612FA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lactation; The yield of a cow increases until the sixth</w:t>
      </w:r>
      <w:r w:rsidR="00925C6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seventh week after parturitio</w:t>
      </w:r>
      <w:r w:rsidR="000B5CE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and it then gradually decreases until the animal dries off.</w:t>
      </w:r>
    </w:p>
    <w:p w:rsidR="002612FA" w:rsidRDefault="002612FA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of the animal. Both maximum yield and high quality milk can only be achieved when animals are healthy. Diseases affect both total production and quality of milk.</w:t>
      </w:r>
    </w:p>
    <w:p w:rsidR="000B5CE8" w:rsidRDefault="000B5CE8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or season of the year;</w:t>
      </w:r>
      <w:r w:rsidR="00F12BB4">
        <w:rPr>
          <w:rFonts w:ascii="Times New Roman" w:hAnsi="Times New Roman" w:cs="Times New Roman"/>
          <w:sz w:val="24"/>
          <w:szCs w:val="24"/>
        </w:rPr>
        <w:t xml:space="preserve"> During the rain, cows produce more milk</w:t>
      </w:r>
      <w:r w:rsidR="00925C6D">
        <w:rPr>
          <w:rFonts w:ascii="Times New Roman" w:hAnsi="Times New Roman" w:cs="Times New Roman"/>
          <w:sz w:val="24"/>
          <w:szCs w:val="24"/>
        </w:rPr>
        <w:t xml:space="preserve"> of lower quality than in the dry season when the cows also eat less and milk yield decreases.</w:t>
      </w:r>
    </w:p>
    <w:p w:rsidR="00925C6D" w:rsidRDefault="00925C6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Exercise;</w:t>
      </w:r>
      <w:r w:rsidR="00F53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more exercise the animal is inflicted upon, the less butter fat content.</w:t>
      </w:r>
    </w:p>
    <w:p w:rsidR="00925C6D" w:rsidRDefault="00925C6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milking; The shorter the milking interval, the less the butter fat content.</w:t>
      </w:r>
    </w:p>
    <w:p w:rsidR="00925C6D" w:rsidRDefault="00925C6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supply; milk is larg</w:t>
      </w:r>
      <w:r w:rsidR="00F532D0">
        <w:rPr>
          <w:rFonts w:ascii="Times New Roman" w:hAnsi="Times New Roman" w:cs="Times New Roman"/>
          <w:sz w:val="24"/>
          <w:szCs w:val="24"/>
        </w:rPr>
        <w:t>ely made of water so good milking</w:t>
      </w:r>
      <w:r>
        <w:rPr>
          <w:rFonts w:ascii="Times New Roman" w:hAnsi="Times New Roman" w:cs="Times New Roman"/>
          <w:sz w:val="24"/>
          <w:szCs w:val="24"/>
        </w:rPr>
        <w:t xml:space="preserve"> animals need a lot of water to supply more milk.</w:t>
      </w:r>
    </w:p>
    <w:p w:rsidR="00A040B9" w:rsidRDefault="00925C6D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drugs; Some traces of drugs may change the composition</w:t>
      </w:r>
      <w:r w:rsidR="00A040B9">
        <w:rPr>
          <w:rFonts w:ascii="Times New Roman" w:hAnsi="Times New Roman" w:cs="Times New Roman"/>
          <w:sz w:val="24"/>
          <w:szCs w:val="24"/>
        </w:rPr>
        <w:t xml:space="preserve"> of milk.</w:t>
      </w:r>
    </w:p>
    <w:p w:rsidR="00A040B9" w:rsidRDefault="00A040B9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Excitement; Nervous animals produce milk of varying composition in terms of butterfat content.</w:t>
      </w:r>
    </w:p>
    <w:p w:rsidR="00925C6D" w:rsidRDefault="00A040B9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Temperature; </w:t>
      </w:r>
      <w:r w:rsidR="00CE555C">
        <w:rPr>
          <w:rFonts w:ascii="Times New Roman" w:hAnsi="Times New Roman" w:cs="Times New Roman"/>
          <w:sz w:val="24"/>
          <w:szCs w:val="24"/>
        </w:rPr>
        <w:t>High temperatures are known to reduce milk yields.</w:t>
      </w:r>
    </w:p>
    <w:p w:rsidR="00CE555C" w:rsidRPr="00125EFD" w:rsidRDefault="00CE555C" w:rsidP="000800DD">
      <w:pPr>
        <w:tabs>
          <w:tab w:val="center" w:pos="468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handling during milking: gentle handling of the animal during milki</w:t>
      </w:r>
      <w:r w:rsidR="00F532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 ensures high yields.</w:t>
      </w:r>
    </w:p>
    <w:p w:rsidR="00445BC0" w:rsidRDefault="00CE555C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Temperament of the cow; Quiet animals are the best milkier, nervous cows give less milk and they produce milk of varying butter fat content.</w:t>
      </w:r>
    </w:p>
    <w:p w:rsidR="00CE555C" w:rsidRDefault="00CE555C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pregnancy; Changes in hormonal pattern in a pregnant animal affect milk composition by increasing solid not fat.</w:t>
      </w:r>
    </w:p>
    <w:p w:rsidR="00CE555C" w:rsidRPr="002C5FCA" w:rsidRDefault="00CE555C" w:rsidP="000800DD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555C" w:rsidRDefault="00CE555C" w:rsidP="000800D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A541CA">
        <w:rPr>
          <w:rFonts w:ascii="Times New Roman" w:hAnsi="Times New Roman" w:cs="Times New Roman"/>
          <w:b/>
          <w:bCs/>
          <w:sz w:val="24"/>
          <w:szCs w:val="24"/>
        </w:rPr>
        <w:t xml:space="preserve"> Explain the causes of un pleasant </w:t>
      </w:r>
      <w:r w:rsidR="00A541CA" w:rsidRPr="00A541CA">
        <w:rPr>
          <w:rFonts w:ascii="Times New Roman" w:hAnsi="Times New Roman" w:cs="Times New Roman"/>
          <w:b/>
          <w:bCs/>
          <w:sz w:val="24"/>
          <w:szCs w:val="24"/>
        </w:rPr>
        <w:t>flavours in milk.</w:t>
      </w:r>
    </w:p>
    <w:p w:rsidR="001A1CAA" w:rsidRPr="001A1CAA" w:rsidRDefault="001A1CAA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animals skin </w:t>
      </w:r>
      <w:r>
        <w:rPr>
          <w:rFonts w:ascii="Times New Roman" w:hAnsi="Times New Roman" w:cs="Times New Roman"/>
          <w:sz w:val="24"/>
          <w:szCs w:val="24"/>
        </w:rPr>
        <w:t>especially if the animal has been wallowing in dirty, muddy water or dung.</w:t>
      </w:r>
    </w:p>
    <w:p w:rsidR="001A1CAA" w:rsidRPr="001A1CAA" w:rsidRDefault="001A1CAA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environment around the milking barn; </w:t>
      </w:r>
      <w:r>
        <w:rPr>
          <w:rFonts w:ascii="Times New Roman" w:hAnsi="Times New Roman" w:cs="Times New Roman"/>
          <w:sz w:val="24"/>
          <w:szCs w:val="24"/>
        </w:rPr>
        <w:t>the milk may absorb the flavours inherent in its environment.</w:t>
      </w:r>
    </w:p>
    <w:p w:rsidR="001A1CAA" w:rsidRPr="001A1CAA" w:rsidRDefault="001A1CAA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Diseases: </w:t>
      </w:r>
      <w:r w:rsidRPr="001A1CAA">
        <w:rPr>
          <w:rFonts w:ascii="Times New Roman" w:hAnsi="Times New Roman" w:cs="Times New Roman"/>
          <w:sz w:val="24"/>
          <w:szCs w:val="24"/>
        </w:rPr>
        <w:t>Cows with mastitis produce</w:t>
      </w:r>
      <w:r>
        <w:rPr>
          <w:rFonts w:ascii="Times New Roman" w:hAnsi="Times New Roman" w:cs="Times New Roman"/>
          <w:sz w:val="24"/>
          <w:szCs w:val="24"/>
        </w:rPr>
        <w:t xml:space="preserve"> milk which is salty to taste.</w:t>
      </w:r>
    </w:p>
    <w:p w:rsidR="001A1CAA" w:rsidRPr="00BA7051" w:rsidRDefault="001A1CAA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Feeds consumed by the animal; </w:t>
      </w:r>
      <w:r w:rsidRPr="001A1CA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feeds </w:t>
      </w:r>
      <w:r w:rsidR="00BA7051">
        <w:rPr>
          <w:rFonts w:ascii="Times New Roman" w:hAnsi="Times New Roman" w:cs="Times New Roman"/>
          <w:sz w:val="24"/>
          <w:szCs w:val="24"/>
        </w:rPr>
        <w:t>have strong flavours that may be felt even in the animal products for example onions.</w:t>
      </w:r>
    </w:p>
    <w:p w:rsidR="00BA7051" w:rsidRPr="00BA7051" w:rsidRDefault="00BA7051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Bacterial contamination of the milk;</w:t>
      </w:r>
      <w:r w:rsidRPr="00BA7051">
        <w:rPr>
          <w:rFonts w:ascii="Times New Roman" w:hAnsi="Times New Roman" w:cs="Times New Roman"/>
          <w:sz w:val="24"/>
          <w:szCs w:val="24"/>
        </w:rPr>
        <w:t xml:space="preserve"> thisresul</w:t>
      </w:r>
      <w:r>
        <w:rPr>
          <w:rFonts w:ascii="Times New Roman" w:hAnsi="Times New Roman" w:cs="Times New Roman"/>
          <w:sz w:val="24"/>
          <w:szCs w:val="24"/>
        </w:rPr>
        <w:t>ts in the production of an acid taste in the milk.</w:t>
      </w:r>
    </w:p>
    <w:p w:rsidR="00BA7051" w:rsidRPr="00BA7051" w:rsidRDefault="00BA7051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utensils in which the milk has been stored; </w:t>
      </w:r>
      <w:r>
        <w:rPr>
          <w:rFonts w:ascii="Times New Roman" w:hAnsi="Times New Roman" w:cs="Times New Roman"/>
          <w:sz w:val="24"/>
          <w:szCs w:val="24"/>
        </w:rPr>
        <w:t xml:space="preserve"> if these have any strange flavor, then they will pass the flavor onto the milk.</w:t>
      </w:r>
    </w:p>
    <w:p w:rsidR="00BA7051" w:rsidRPr="001A1CAA" w:rsidRDefault="00BA7051" w:rsidP="000800DD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Accidental addition of urine, medicants </w:t>
      </w:r>
      <w:r w:rsidR="00864B77">
        <w:rPr>
          <w:rFonts w:ascii="Times New Roman" w:hAnsi="Times New Roman" w:cs="Times New Roman"/>
          <w:b/>
          <w:bCs/>
          <w:sz w:val="24"/>
          <w:szCs w:val="24"/>
        </w:rPr>
        <w:t xml:space="preserve">paraffin to the milk; </w:t>
      </w:r>
      <w:r w:rsidR="00864B77" w:rsidRPr="00864B77">
        <w:rPr>
          <w:rFonts w:ascii="Times New Roman" w:hAnsi="Times New Roman" w:cs="Times New Roman"/>
          <w:sz w:val="24"/>
          <w:szCs w:val="24"/>
        </w:rPr>
        <w:t>this introduces the odours and tastes associated with those materials to the milk.</w:t>
      </w:r>
    </w:p>
    <w:p w:rsidR="00A541CA" w:rsidRPr="00445BC0" w:rsidRDefault="00A541CA" w:rsidP="000800D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541CA" w:rsidRPr="00445BC0" w:rsidSect="008C7B73">
      <w:footerReference w:type="default" r:id="rId9"/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B15" w:rsidRDefault="00000B15" w:rsidP="00190F4B">
      <w:pPr>
        <w:spacing w:after="0" w:line="240" w:lineRule="auto"/>
      </w:pPr>
      <w:r>
        <w:separator/>
      </w:r>
    </w:p>
  </w:endnote>
  <w:endnote w:type="continuationSeparator" w:id="1">
    <w:p w:rsidR="00000B15" w:rsidRDefault="00000B15" w:rsidP="0019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7664"/>
      <w:docPartObj>
        <w:docPartGallery w:val="Page Numbers (Bottom of Page)"/>
        <w:docPartUnique/>
      </w:docPartObj>
    </w:sdtPr>
    <w:sdtContent>
      <w:p w:rsidR="00FF40AF" w:rsidRDefault="00F93FA5">
        <w:pPr>
          <w:pStyle w:val="Footer"/>
          <w:jc w:val="right"/>
        </w:pPr>
        <w:fldSimple w:instr=" PAGE   \* MERGEFORMAT ">
          <w:r w:rsidR="00BB07F4">
            <w:rPr>
              <w:noProof/>
            </w:rPr>
            <w:t>1</w:t>
          </w:r>
        </w:fldSimple>
      </w:p>
    </w:sdtContent>
  </w:sdt>
  <w:p w:rsidR="00FF40AF" w:rsidRDefault="00FF4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B15" w:rsidRDefault="00000B15" w:rsidP="00190F4B">
      <w:pPr>
        <w:spacing w:after="0" w:line="240" w:lineRule="auto"/>
      </w:pPr>
      <w:r>
        <w:separator/>
      </w:r>
    </w:p>
  </w:footnote>
  <w:footnote w:type="continuationSeparator" w:id="1">
    <w:p w:rsidR="00000B15" w:rsidRDefault="00000B15" w:rsidP="00190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D19"/>
    <w:multiLevelType w:val="hybridMultilevel"/>
    <w:tmpl w:val="F072EC76"/>
    <w:lvl w:ilvl="0" w:tplc="16785798">
      <w:start w:val="4"/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4514DE5"/>
    <w:multiLevelType w:val="hybridMultilevel"/>
    <w:tmpl w:val="57A25596"/>
    <w:lvl w:ilvl="0" w:tplc="4738AA86">
      <w:start w:val="10"/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4543AD1"/>
    <w:multiLevelType w:val="hybridMultilevel"/>
    <w:tmpl w:val="393AE81C"/>
    <w:lvl w:ilvl="0" w:tplc="F69C7A3A">
      <w:start w:val="1"/>
      <w:numFmt w:val="bullet"/>
      <w:lvlText w:val="−"/>
      <w:lvlJc w:val="left"/>
      <w:pPr>
        <w:ind w:left="765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4C2F02"/>
    <w:multiLevelType w:val="hybridMultilevel"/>
    <w:tmpl w:val="49E42718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C0939"/>
    <w:multiLevelType w:val="hybridMultilevel"/>
    <w:tmpl w:val="01CAF0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87A9B"/>
    <w:multiLevelType w:val="hybridMultilevel"/>
    <w:tmpl w:val="A72818BA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F4F13"/>
    <w:multiLevelType w:val="hybridMultilevel"/>
    <w:tmpl w:val="3EF216B2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53FF1"/>
    <w:multiLevelType w:val="hybridMultilevel"/>
    <w:tmpl w:val="81D2B502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1E67"/>
    <w:multiLevelType w:val="hybridMultilevel"/>
    <w:tmpl w:val="362453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77D1E"/>
    <w:multiLevelType w:val="hybridMultilevel"/>
    <w:tmpl w:val="6A6C1A16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77193"/>
    <w:multiLevelType w:val="hybridMultilevel"/>
    <w:tmpl w:val="A4221916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3A2F"/>
    <w:multiLevelType w:val="hybridMultilevel"/>
    <w:tmpl w:val="A8101DC8"/>
    <w:lvl w:ilvl="0" w:tplc="0A244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DC5C99"/>
    <w:multiLevelType w:val="hybridMultilevel"/>
    <w:tmpl w:val="2E8C2808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61C99"/>
    <w:multiLevelType w:val="hybridMultilevel"/>
    <w:tmpl w:val="C2469B16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ED12B0"/>
    <w:multiLevelType w:val="hybridMultilevel"/>
    <w:tmpl w:val="17BAB37E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65C1C"/>
    <w:multiLevelType w:val="hybridMultilevel"/>
    <w:tmpl w:val="757EC784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6773F"/>
    <w:multiLevelType w:val="hybridMultilevel"/>
    <w:tmpl w:val="0A2EE0D6"/>
    <w:lvl w:ilvl="0" w:tplc="0A2444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A32B15"/>
    <w:multiLevelType w:val="hybridMultilevel"/>
    <w:tmpl w:val="46905C64"/>
    <w:lvl w:ilvl="0" w:tplc="FD9AA12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2A7423"/>
    <w:multiLevelType w:val="hybridMultilevel"/>
    <w:tmpl w:val="3BF80E3C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E12AB"/>
    <w:multiLevelType w:val="hybridMultilevel"/>
    <w:tmpl w:val="AAE20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8655D"/>
    <w:multiLevelType w:val="hybridMultilevel"/>
    <w:tmpl w:val="EC4A9574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B93D99"/>
    <w:multiLevelType w:val="hybridMultilevel"/>
    <w:tmpl w:val="94E6DBE8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E2CCD"/>
    <w:multiLevelType w:val="hybridMultilevel"/>
    <w:tmpl w:val="D192833E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A7ACE"/>
    <w:multiLevelType w:val="hybridMultilevel"/>
    <w:tmpl w:val="0BCCCFD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>
    <w:nsid w:val="4ABB3059"/>
    <w:multiLevelType w:val="hybridMultilevel"/>
    <w:tmpl w:val="208AA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2DBA"/>
    <w:multiLevelType w:val="hybridMultilevel"/>
    <w:tmpl w:val="FE08FBDA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E1B07"/>
    <w:multiLevelType w:val="hybridMultilevel"/>
    <w:tmpl w:val="01185A44"/>
    <w:lvl w:ilvl="0" w:tplc="7C32111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60C64"/>
    <w:multiLevelType w:val="hybridMultilevel"/>
    <w:tmpl w:val="1E82DEF2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A2C33"/>
    <w:multiLevelType w:val="hybridMultilevel"/>
    <w:tmpl w:val="992475A2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F2206"/>
    <w:multiLevelType w:val="hybridMultilevel"/>
    <w:tmpl w:val="F10603A2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252C9"/>
    <w:multiLevelType w:val="hybridMultilevel"/>
    <w:tmpl w:val="47CCCCF0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627C62"/>
    <w:multiLevelType w:val="hybridMultilevel"/>
    <w:tmpl w:val="13ECB344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06D60"/>
    <w:multiLevelType w:val="hybridMultilevel"/>
    <w:tmpl w:val="B544A27A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4720B"/>
    <w:multiLevelType w:val="hybridMultilevel"/>
    <w:tmpl w:val="801AE58A"/>
    <w:lvl w:ilvl="0" w:tplc="3F0E763C">
      <w:start w:val="4"/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4">
    <w:nsid w:val="76766D52"/>
    <w:multiLevelType w:val="hybridMultilevel"/>
    <w:tmpl w:val="792032C0"/>
    <w:lvl w:ilvl="0" w:tplc="0A244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615894"/>
    <w:multiLevelType w:val="hybridMultilevel"/>
    <w:tmpl w:val="B81EFDE6"/>
    <w:lvl w:ilvl="0" w:tplc="F69C7A3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5"/>
  </w:num>
  <w:num w:numId="5">
    <w:abstractNumId w:val="27"/>
  </w:num>
  <w:num w:numId="6">
    <w:abstractNumId w:val="5"/>
  </w:num>
  <w:num w:numId="7">
    <w:abstractNumId w:val="14"/>
  </w:num>
  <w:num w:numId="8">
    <w:abstractNumId w:val="15"/>
  </w:num>
  <w:num w:numId="9">
    <w:abstractNumId w:val="10"/>
  </w:num>
  <w:num w:numId="10">
    <w:abstractNumId w:val="12"/>
  </w:num>
  <w:num w:numId="11">
    <w:abstractNumId w:val="18"/>
  </w:num>
  <w:num w:numId="12">
    <w:abstractNumId w:val="7"/>
  </w:num>
  <w:num w:numId="13">
    <w:abstractNumId w:val="29"/>
  </w:num>
  <w:num w:numId="14">
    <w:abstractNumId w:val="11"/>
  </w:num>
  <w:num w:numId="15">
    <w:abstractNumId w:val="34"/>
  </w:num>
  <w:num w:numId="16">
    <w:abstractNumId w:val="9"/>
  </w:num>
  <w:num w:numId="17">
    <w:abstractNumId w:val="13"/>
  </w:num>
  <w:num w:numId="18">
    <w:abstractNumId w:val="35"/>
  </w:num>
  <w:num w:numId="19">
    <w:abstractNumId w:val="20"/>
  </w:num>
  <w:num w:numId="20">
    <w:abstractNumId w:val="28"/>
  </w:num>
  <w:num w:numId="21">
    <w:abstractNumId w:val="30"/>
  </w:num>
  <w:num w:numId="22">
    <w:abstractNumId w:val="22"/>
  </w:num>
  <w:num w:numId="23">
    <w:abstractNumId w:val="21"/>
  </w:num>
  <w:num w:numId="24">
    <w:abstractNumId w:val="31"/>
  </w:num>
  <w:num w:numId="25">
    <w:abstractNumId w:val="32"/>
  </w:num>
  <w:num w:numId="26">
    <w:abstractNumId w:val="17"/>
  </w:num>
  <w:num w:numId="27">
    <w:abstractNumId w:val="1"/>
  </w:num>
  <w:num w:numId="28">
    <w:abstractNumId w:val="26"/>
  </w:num>
  <w:num w:numId="29">
    <w:abstractNumId w:val="33"/>
  </w:num>
  <w:num w:numId="30">
    <w:abstractNumId w:val="0"/>
  </w:num>
  <w:num w:numId="31">
    <w:abstractNumId w:val="23"/>
  </w:num>
  <w:num w:numId="32">
    <w:abstractNumId w:val="2"/>
  </w:num>
  <w:num w:numId="33">
    <w:abstractNumId w:val="19"/>
  </w:num>
  <w:num w:numId="34">
    <w:abstractNumId w:val="8"/>
  </w:num>
  <w:num w:numId="35">
    <w:abstractNumId w:val="4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432"/>
    <w:rsid w:val="00000B15"/>
    <w:rsid w:val="000241AF"/>
    <w:rsid w:val="00024623"/>
    <w:rsid w:val="00042235"/>
    <w:rsid w:val="000444B6"/>
    <w:rsid w:val="0006252E"/>
    <w:rsid w:val="00063DE2"/>
    <w:rsid w:val="000800DD"/>
    <w:rsid w:val="000B5CE8"/>
    <w:rsid w:val="00120281"/>
    <w:rsid w:val="00125EFD"/>
    <w:rsid w:val="001324BF"/>
    <w:rsid w:val="00156541"/>
    <w:rsid w:val="001737F4"/>
    <w:rsid w:val="001837F7"/>
    <w:rsid w:val="00190F4B"/>
    <w:rsid w:val="00194EC2"/>
    <w:rsid w:val="001A1CAA"/>
    <w:rsid w:val="001C65BB"/>
    <w:rsid w:val="00215071"/>
    <w:rsid w:val="00242D0D"/>
    <w:rsid w:val="00250764"/>
    <w:rsid w:val="002612FA"/>
    <w:rsid w:val="0026766B"/>
    <w:rsid w:val="002C5FCA"/>
    <w:rsid w:val="002E2568"/>
    <w:rsid w:val="00370041"/>
    <w:rsid w:val="003A0AE0"/>
    <w:rsid w:val="003B4836"/>
    <w:rsid w:val="003F6F89"/>
    <w:rsid w:val="00406531"/>
    <w:rsid w:val="00431EAB"/>
    <w:rsid w:val="00445BC0"/>
    <w:rsid w:val="004874BC"/>
    <w:rsid w:val="00494A62"/>
    <w:rsid w:val="004D2EA5"/>
    <w:rsid w:val="00526CE7"/>
    <w:rsid w:val="00577AC6"/>
    <w:rsid w:val="00591577"/>
    <w:rsid w:val="005C2A2C"/>
    <w:rsid w:val="005C5762"/>
    <w:rsid w:val="005C77E8"/>
    <w:rsid w:val="00600D7A"/>
    <w:rsid w:val="00614432"/>
    <w:rsid w:val="00667CF0"/>
    <w:rsid w:val="006E5949"/>
    <w:rsid w:val="006F0E0C"/>
    <w:rsid w:val="006F45BD"/>
    <w:rsid w:val="00703DA2"/>
    <w:rsid w:val="00704BD2"/>
    <w:rsid w:val="007B13C6"/>
    <w:rsid w:val="007D49C1"/>
    <w:rsid w:val="008057BB"/>
    <w:rsid w:val="00812946"/>
    <w:rsid w:val="00823FC5"/>
    <w:rsid w:val="00824118"/>
    <w:rsid w:val="00831908"/>
    <w:rsid w:val="00845D2D"/>
    <w:rsid w:val="00864B77"/>
    <w:rsid w:val="00867855"/>
    <w:rsid w:val="008767ED"/>
    <w:rsid w:val="00895DF9"/>
    <w:rsid w:val="008A1A5C"/>
    <w:rsid w:val="008C51CF"/>
    <w:rsid w:val="008C7B73"/>
    <w:rsid w:val="008E4F31"/>
    <w:rsid w:val="00925C6D"/>
    <w:rsid w:val="009506C2"/>
    <w:rsid w:val="00970B6D"/>
    <w:rsid w:val="009A00D2"/>
    <w:rsid w:val="009B5635"/>
    <w:rsid w:val="009F1329"/>
    <w:rsid w:val="00A040B9"/>
    <w:rsid w:val="00A169D8"/>
    <w:rsid w:val="00A541CA"/>
    <w:rsid w:val="00A6470A"/>
    <w:rsid w:val="00A74FD6"/>
    <w:rsid w:val="00A856BB"/>
    <w:rsid w:val="00A97313"/>
    <w:rsid w:val="00AA6424"/>
    <w:rsid w:val="00AC6428"/>
    <w:rsid w:val="00AD3657"/>
    <w:rsid w:val="00AD3B30"/>
    <w:rsid w:val="00B13045"/>
    <w:rsid w:val="00B90C87"/>
    <w:rsid w:val="00BA7051"/>
    <w:rsid w:val="00BB07F4"/>
    <w:rsid w:val="00BD223A"/>
    <w:rsid w:val="00BE73C4"/>
    <w:rsid w:val="00BF04C5"/>
    <w:rsid w:val="00C17950"/>
    <w:rsid w:val="00C7473B"/>
    <w:rsid w:val="00C7487A"/>
    <w:rsid w:val="00C85027"/>
    <w:rsid w:val="00C8508A"/>
    <w:rsid w:val="00CC2CEC"/>
    <w:rsid w:val="00CE555C"/>
    <w:rsid w:val="00CF3C1F"/>
    <w:rsid w:val="00D30805"/>
    <w:rsid w:val="00D3736D"/>
    <w:rsid w:val="00D51838"/>
    <w:rsid w:val="00DB23A9"/>
    <w:rsid w:val="00DD2BD4"/>
    <w:rsid w:val="00DE3624"/>
    <w:rsid w:val="00DE3784"/>
    <w:rsid w:val="00DE3EBF"/>
    <w:rsid w:val="00DE47E9"/>
    <w:rsid w:val="00DF6729"/>
    <w:rsid w:val="00E003B5"/>
    <w:rsid w:val="00E21162"/>
    <w:rsid w:val="00E228FD"/>
    <w:rsid w:val="00E319E5"/>
    <w:rsid w:val="00E42CF8"/>
    <w:rsid w:val="00E445CC"/>
    <w:rsid w:val="00EC33E7"/>
    <w:rsid w:val="00F01513"/>
    <w:rsid w:val="00F12BB4"/>
    <w:rsid w:val="00F229EA"/>
    <w:rsid w:val="00F249FB"/>
    <w:rsid w:val="00F532D0"/>
    <w:rsid w:val="00F5713E"/>
    <w:rsid w:val="00F64243"/>
    <w:rsid w:val="00F72B80"/>
    <w:rsid w:val="00F869C2"/>
    <w:rsid w:val="00F93FA5"/>
    <w:rsid w:val="00F95773"/>
    <w:rsid w:val="00F96A4A"/>
    <w:rsid w:val="00FF40AF"/>
    <w:rsid w:val="00FF4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4B"/>
  </w:style>
  <w:style w:type="paragraph" w:styleId="Footer">
    <w:name w:val="footer"/>
    <w:basedOn w:val="Normal"/>
    <w:link w:val="FooterChar"/>
    <w:uiPriority w:val="99"/>
    <w:unhideWhenUsed/>
    <w:rsid w:val="0019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4B"/>
  </w:style>
  <w:style w:type="paragraph" w:styleId="BalloonText">
    <w:name w:val="Balloon Text"/>
    <w:basedOn w:val="Normal"/>
    <w:link w:val="BalloonTextChar"/>
    <w:uiPriority w:val="99"/>
    <w:semiHidden/>
    <w:unhideWhenUsed/>
    <w:rsid w:val="00DE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E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BB07F4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B07F4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ACA0-5B45-4587-8407-455F5B72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JJEB</cp:lastModifiedBy>
  <cp:revision>2</cp:revision>
  <dcterms:created xsi:type="dcterms:W3CDTF">2019-07-04T13:49:00Z</dcterms:created>
  <dcterms:modified xsi:type="dcterms:W3CDTF">2019-07-04T13:49:00Z</dcterms:modified>
</cp:coreProperties>
</file>