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65" w:rsidRPr="003D22A3" w:rsidRDefault="006F2C53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-69850</wp:posOffset>
            </wp:positionV>
            <wp:extent cx="1447800" cy="1245870"/>
            <wp:effectExtent l="19050" t="0" r="0" b="0"/>
            <wp:wrapTight wrapText="bothSides">
              <wp:wrapPolygon edited="0">
                <wp:start x="5684" y="330"/>
                <wp:lineTo x="4263" y="661"/>
                <wp:lineTo x="-284" y="4624"/>
                <wp:lineTo x="-284" y="11890"/>
                <wp:lineTo x="1989" y="16183"/>
                <wp:lineTo x="2558" y="16844"/>
                <wp:lineTo x="16200" y="21138"/>
                <wp:lineTo x="17905" y="21138"/>
                <wp:lineTo x="20463" y="21138"/>
                <wp:lineTo x="20747" y="21138"/>
                <wp:lineTo x="21316" y="16844"/>
                <wp:lineTo x="21316" y="16183"/>
                <wp:lineTo x="21600" y="11229"/>
                <wp:lineTo x="21600" y="7266"/>
                <wp:lineTo x="21316" y="1982"/>
                <wp:lineTo x="17337" y="330"/>
                <wp:lineTo x="9095" y="330"/>
                <wp:lineTo x="5684" y="330"/>
              </wp:wrapPolygon>
            </wp:wrapTight>
            <wp:docPr id="2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C53" w:rsidRPr="003D22A3" w:rsidRDefault="006F2C53" w:rsidP="00F16465">
      <w:pPr>
        <w:jc w:val="center"/>
        <w:rPr>
          <w:rFonts w:ascii="Times New Roman" w:eastAsia="Dotum" w:hAnsi="Times New Roman" w:cs="Times New Roman"/>
          <w:b/>
          <w:sz w:val="28"/>
        </w:rPr>
      </w:pPr>
      <w:r w:rsidRPr="003D22A3">
        <w:rPr>
          <w:rFonts w:ascii="Times New Roman" w:eastAsia="Dotum" w:hAnsi="Times New Roman" w:cs="Times New Roman"/>
          <w:b/>
          <w:sz w:val="28"/>
        </w:rPr>
        <w:t>JINJA JOINT EXAMINATIONS BOARD</w:t>
      </w:r>
    </w:p>
    <w:p w:rsidR="006F2C53" w:rsidRPr="003D22A3" w:rsidRDefault="006F2C53" w:rsidP="00F16465">
      <w:pPr>
        <w:jc w:val="center"/>
        <w:rPr>
          <w:rFonts w:ascii="Times New Roman" w:eastAsia="Dotum" w:hAnsi="Times New Roman" w:cs="Times New Roman"/>
          <w:b/>
          <w:sz w:val="28"/>
        </w:rPr>
      </w:pPr>
      <w:r w:rsidRPr="003D22A3">
        <w:rPr>
          <w:rFonts w:ascii="Times New Roman" w:eastAsia="Dotum" w:hAnsi="Times New Roman" w:cs="Times New Roman"/>
          <w:b/>
          <w:sz w:val="28"/>
        </w:rPr>
        <w:t>MOCK EXAMINATIONS 2019</w:t>
      </w:r>
    </w:p>
    <w:p w:rsidR="006F2C53" w:rsidRPr="003D22A3" w:rsidRDefault="006F2C53" w:rsidP="00F16465">
      <w:pPr>
        <w:jc w:val="center"/>
        <w:rPr>
          <w:rFonts w:ascii="Times New Roman" w:eastAsia="Dotum" w:hAnsi="Times New Roman" w:cs="Times New Roman"/>
          <w:b/>
          <w:sz w:val="28"/>
        </w:rPr>
      </w:pPr>
      <w:r w:rsidRPr="003D22A3">
        <w:rPr>
          <w:rFonts w:ascii="Times New Roman" w:eastAsia="Dotum" w:hAnsi="Times New Roman" w:cs="Times New Roman"/>
          <w:b/>
          <w:sz w:val="28"/>
        </w:rPr>
        <w:t>LUGANDA</w:t>
      </w:r>
    </w:p>
    <w:p w:rsidR="00F16465" w:rsidRPr="003D22A3" w:rsidRDefault="00F16465" w:rsidP="00F16465">
      <w:pPr>
        <w:jc w:val="center"/>
        <w:rPr>
          <w:rFonts w:ascii="Times New Roman" w:eastAsia="Dotum" w:hAnsi="Times New Roman" w:cs="Times New Roman"/>
          <w:sz w:val="28"/>
        </w:rPr>
      </w:pPr>
      <w:r w:rsidRPr="003D22A3">
        <w:rPr>
          <w:rFonts w:ascii="Times New Roman" w:eastAsia="Dotum" w:hAnsi="Times New Roman" w:cs="Times New Roman"/>
          <w:b/>
          <w:sz w:val="28"/>
        </w:rPr>
        <w:t>MARKING GUIDE 335/2 2019</w:t>
      </w:r>
    </w:p>
    <w:p w:rsidR="00F16465" w:rsidRPr="003D22A3" w:rsidRDefault="00F16465" w:rsidP="00F16465">
      <w:pPr>
        <w:jc w:val="center"/>
        <w:rPr>
          <w:rFonts w:ascii="Times New Roman" w:eastAsia="Dotum" w:hAnsi="Times New Roman" w:cs="Times New Roman"/>
          <w:b/>
          <w:sz w:val="28"/>
        </w:rPr>
      </w:pPr>
      <w:r w:rsidRPr="003D22A3">
        <w:rPr>
          <w:rFonts w:ascii="Times New Roman" w:eastAsia="Dotum" w:hAnsi="Times New Roman" w:cs="Times New Roman"/>
          <w:b/>
          <w:sz w:val="28"/>
        </w:rPr>
        <w:t>EKITUNDU A</w:t>
      </w:r>
    </w:p>
    <w:p w:rsidR="00F16465" w:rsidRPr="003D22A3" w:rsidRDefault="00F16465" w:rsidP="00F16465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(a) Kubanga baali baakola ebintu bingi ebyali bitalabikalabika mu </w:t>
      </w:r>
    </w:p>
    <w:p w:rsidR="00F16465" w:rsidRPr="003D22A3" w:rsidRDefault="00F16465" w:rsidP="00F16465">
      <w:pPr>
        <w:pStyle w:val="ListParagraph"/>
        <w:ind w:left="360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bafirika okugeza: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Baalina </w:t>
      </w:r>
      <w:r w:rsidRPr="003D22A3">
        <w:rPr>
          <w:rFonts w:ascii="Times New Roman" w:eastAsia="Dotum" w:hAnsi="Times New Roman" w:cs="Times New Roman"/>
          <w:sz w:val="24"/>
          <w:szCs w:val="24"/>
          <w:u w:val="single"/>
        </w:rPr>
        <w:t>obukulembeze</w:t>
      </w: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obulungi, so ng’abalala obukulembeze bwabwe bwali si bulambulukufu.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Ennyaniriza y’abagenyi ennungi oba ey’omulembe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Ennimiro ennime obulungi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Ennyambala ennungi, so ng’abalala baali bayita bukunya.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Enneeyisa ennungi, so ng’abalala baali beeyisa ng’ensolo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Enguudo ennungi, naddala ezo ezaagendanga ku kibuga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Enzimba y’ennyumba nga nayo nnungi</w:t>
      </w:r>
    </w:p>
    <w:p w:rsidR="00F16465" w:rsidRPr="003D22A3" w:rsidRDefault="00F16465" w:rsidP="00F16465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Enzizi ezirongooseddwa obulungi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(b) Obugunjufu bw’omuntu ennaku zino bupimirwa mu ngeri gye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yayigirizibwa mu maka wamu n’amagezi amasome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ag’omussomero.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(c) Abaganda edda baabangulirwanga mu bifo nga bino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wammanga:</w:t>
      </w:r>
    </w:p>
    <w:p w:rsidR="00F16465" w:rsidRPr="003D22A3" w:rsidRDefault="00F16465" w:rsidP="00F16465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 maka omuntu w’abeera ali; era abantu baabisomeranga ku byoto</w:t>
      </w:r>
    </w:p>
    <w:p w:rsidR="00F16465" w:rsidRPr="003D22A3" w:rsidRDefault="00F16465" w:rsidP="00F16465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 bisaakaate by’abaami</w:t>
      </w:r>
    </w:p>
    <w:p w:rsidR="00F16465" w:rsidRPr="003D22A3" w:rsidRDefault="00F16465" w:rsidP="00F16465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 lubiri lwa Kabaka, era eby’omulubiri abaabifunanga baabanga batono kubanga nga mu lubiri temala gagendayo buli muntu.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(d) Bano be bantu abaatiikirivu ennyo mu byafaayo 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 by’abagunjufu: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 Abafirika naddala Abamisiri nga bakulembeddwa ba Kabaka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baabwe. Omuwandiisi atulaze nga be baasooka okuyiiya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okuwandiika, okubala, obukulembeze obulungi n’amagezi ga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ssaayansi w’ebbanga (obwengula).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2=2mks)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tabs>
          <w:tab w:val="left" w:pos="6495"/>
        </w:tabs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F16465" w:rsidRPr="003D22A3" w:rsidRDefault="00F16465" w:rsidP="00F16465">
      <w:pPr>
        <w:pStyle w:val="ListParagraph"/>
        <w:tabs>
          <w:tab w:val="left" w:pos="6495"/>
        </w:tabs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tabs>
          <w:tab w:val="left" w:pos="6495"/>
        </w:tabs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tabs>
          <w:tab w:val="left" w:pos="6495"/>
        </w:tabs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(e) Omuntu omubisi y’oyo akola ebitasaanidde ebiswaza, ebitali </w:t>
      </w:r>
    </w:p>
    <w:p w:rsidR="00F16465" w:rsidRPr="003D22A3" w:rsidRDefault="00F16465" w:rsidP="00F16465">
      <w:pPr>
        <w:pStyle w:val="ListParagraph"/>
        <w:ind w:left="0" w:firstLine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bya buntubulamu. Afaanana bw’ati:</w:t>
      </w:r>
    </w:p>
    <w:p w:rsidR="00F16465" w:rsidRPr="003D22A3" w:rsidRDefault="00F16465" w:rsidP="00F16465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Okuba nga tayambadde ng’abamu bwe baali ku ssemazinga w’Afirika</w:t>
      </w:r>
    </w:p>
    <w:p w:rsidR="00F16465" w:rsidRPr="003D22A3" w:rsidRDefault="00F16465" w:rsidP="00F16465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Abantu okubeera n’obukulembeze obutategeerekeka oba butali bulambulukufu bulungi</w:t>
      </w:r>
    </w:p>
    <w:p w:rsidR="00F16465" w:rsidRPr="003D22A3" w:rsidRDefault="00F16465" w:rsidP="00F16465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Abantu okutambula obutambuzi ne bataayaaya ng’ebisolo</w:t>
      </w:r>
    </w:p>
    <w:p w:rsidR="00F16465" w:rsidRPr="003D22A3" w:rsidRDefault="00F16465" w:rsidP="00F16465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Omuntu atayigiriziddwa bulungi enneeyisa mu maka ng’abedda bwe bagunjuliranga abaana mu maka, oba mu bisaakaate oba mu lubiri</w:t>
      </w:r>
    </w:p>
    <w:p w:rsidR="00F16465" w:rsidRPr="003D22A3" w:rsidRDefault="00F16465" w:rsidP="00F16465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Omuntu atafunnye magezi masome ag’omussomero.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3=3mks)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(f):</w:t>
      </w:r>
    </w:p>
    <w:p w:rsidR="00F16465" w:rsidRPr="003D22A3" w:rsidRDefault="00F16465" w:rsidP="00F16465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Bwereere/ tayambadde</w:t>
      </w:r>
    </w:p>
    <w:p w:rsidR="00F16465" w:rsidRPr="003D22A3" w:rsidRDefault="00F16465" w:rsidP="00F16465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Okuyiiyayiiya ate oluusi nga si bituufu</w:t>
      </w:r>
    </w:p>
    <w:p w:rsidR="00F16465" w:rsidRPr="003D22A3" w:rsidRDefault="00F16465" w:rsidP="00F16465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Okuwamba/ okufuga ensi</w:t>
      </w:r>
    </w:p>
    <w:p w:rsidR="00F16465" w:rsidRPr="003D22A3" w:rsidRDefault="00F16465" w:rsidP="00F16465">
      <w:pPr>
        <w:pStyle w:val="ListParagraph"/>
        <w:numPr>
          <w:ilvl w:val="0"/>
          <w:numId w:val="22"/>
        </w:numPr>
        <w:spacing w:after="0" w:line="240" w:lineRule="auto"/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Abantu abatali bannansi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(g) ii. Abantu baali tebaasoma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(h) i. Oluusi bibaamu obulimba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(i) iii. Oluusi beepaatiikako obugunjufu obutali bwabwe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(j) ii. Obugunjufu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4=4)</w:t>
      </w:r>
    </w:p>
    <w:p w:rsidR="00F16465" w:rsidRPr="003D22A3" w:rsidRDefault="00F16465" w:rsidP="00F16465">
      <w:pPr>
        <w:pStyle w:val="ListParagraph"/>
        <w:ind w:left="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ind w:left="0"/>
        <w:jc w:val="center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b/>
          <w:sz w:val="24"/>
          <w:szCs w:val="24"/>
        </w:rPr>
        <w:t>EKITUNDU B</w:t>
      </w:r>
    </w:p>
    <w:p w:rsidR="00F16465" w:rsidRPr="003D22A3" w:rsidRDefault="00F16465" w:rsidP="00F16465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(a)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Kisanga ataakitte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Ekisa kyomuzadde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Amaanyi amatono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ebisige tebyegatta na nviiri.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ekuliisa engo.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enkumbi afulumya bbiri.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eyali mwannyoko okufuka kitaawo.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nga tannafuna amunyonyoogera.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Musajja tabula</w:t>
      </w:r>
    </w:p>
    <w:p w:rsidR="00F16465" w:rsidRPr="003D22A3" w:rsidRDefault="00F16465" w:rsidP="00F16465">
      <w:pPr>
        <w:pStyle w:val="ListParagraph"/>
        <w:numPr>
          <w:ilvl w:val="0"/>
          <w:numId w:val="16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Okusoonooka si kuba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10=10)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(b)</w:t>
      </w:r>
    </w:p>
    <w:p w:rsidR="00F16465" w:rsidRPr="003D22A3" w:rsidRDefault="00F16465" w:rsidP="00F16465">
      <w:pPr>
        <w:pStyle w:val="ListParagraph"/>
        <w:numPr>
          <w:ilvl w:val="0"/>
          <w:numId w:val="17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Buli omumu aba n'ekyayagala  era ky’atwala.</w:t>
      </w:r>
    </w:p>
    <w:p w:rsidR="00F16465" w:rsidRPr="003D22A3" w:rsidRDefault="00F16465" w:rsidP="00F16465">
      <w:pPr>
        <w:pStyle w:val="ListParagraph"/>
        <w:numPr>
          <w:ilvl w:val="0"/>
          <w:numId w:val="17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Abantu abalungi mu nsi bangi tebagwaayo.</w:t>
      </w:r>
    </w:p>
    <w:p w:rsidR="00F16465" w:rsidRPr="003D22A3" w:rsidRDefault="00F16465" w:rsidP="00F16465">
      <w:pPr>
        <w:pStyle w:val="ListParagraph"/>
        <w:numPr>
          <w:ilvl w:val="0"/>
          <w:numId w:val="17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Ekizibu ekiba ku munno tekikugaana kukola bibyo.</w:t>
      </w:r>
    </w:p>
    <w:p w:rsidR="00F16465" w:rsidRPr="003D22A3" w:rsidRDefault="00F16465" w:rsidP="00F16465">
      <w:pPr>
        <w:pStyle w:val="ListParagraph"/>
        <w:numPr>
          <w:ilvl w:val="0"/>
          <w:numId w:val="17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>Omuntu bw’akuyisa  obubi naawe omuyiisa bubi.</w:t>
      </w:r>
    </w:p>
    <w:p w:rsidR="00F16465" w:rsidRPr="003D22A3" w:rsidRDefault="00F16465" w:rsidP="00F16465">
      <w:pPr>
        <w:pStyle w:val="ListParagraph"/>
        <w:numPr>
          <w:ilvl w:val="0"/>
          <w:numId w:val="17"/>
        </w:numPr>
        <w:spacing w:after="0" w:line="240" w:lineRule="auto"/>
        <w:ind w:left="1080" w:hanging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Omuntu bw’akola  ekintu n’ayitamu tekitegeeza nti naawe ojja kuyitamu oba buli omu aba n’omukisa gwe .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5=5)</w:t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F16465" w:rsidRPr="003D22A3" w:rsidRDefault="00F16465" w:rsidP="00F16465">
      <w:pPr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10+5=15 (total marks)</w:t>
      </w:r>
    </w:p>
    <w:p w:rsidR="00F16465" w:rsidRPr="003D22A3" w:rsidRDefault="00F16465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3. (b)  “Musajja wattu oyo ng’alabye okutwala omuswaswangule gw’omukazi.”</w:t>
      </w:r>
    </w:p>
    <w:p w:rsidR="00F16465" w:rsidRPr="003D22A3" w:rsidRDefault="00F16465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(i) Bisimbuddwa mu ssuula Emmwanyi gye weesiga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  <w:t>(1ptx1m=1mk)</w:t>
      </w:r>
    </w:p>
    <w:p w:rsidR="0055557A" w:rsidRPr="003D22A3" w:rsidRDefault="0055557A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(ii) TN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(1ptx1m=1m)</w:t>
      </w:r>
    </w:p>
    <w:p w:rsidR="00F16465" w:rsidRPr="003D22A3" w:rsidRDefault="00F16465" w:rsidP="00F16465">
      <w:pPr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(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>i</w:t>
      </w:r>
      <w:r w:rsidRPr="003D22A3">
        <w:rPr>
          <w:rFonts w:ascii="Times New Roman" w:eastAsia="Dotum" w:hAnsi="Times New Roman" w:cs="Times New Roman"/>
          <w:sz w:val="24"/>
          <w:szCs w:val="24"/>
        </w:rPr>
        <w:t>ii) Kakasa nga ddala ayogerwako yali muswaswangule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    Ebiraga: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Okwekwanira omusajja.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Okwekambuwazanga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Engeri gy’avuma Pawulo ng’ayita mu bbaluwa.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Okutabukira mukwano gwa muganzi we (Lukenge)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Okutwala Lukenge mu bakadde nga tababuulidde nga bwe </w:t>
      </w:r>
    </w:p>
    <w:p w:rsidR="00F16465" w:rsidRPr="003D22A3" w:rsidRDefault="00F16465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yafunaomusajja omulala.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Ebigambo by’ayongereza Pawulo ng’alaga nga bwe yagenderera</w:t>
      </w:r>
    </w:p>
    <w:p w:rsidR="00F16465" w:rsidRPr="003D22A3" w:rsidRDefault="00F16465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okutta L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>ukenge.” Nnyabo, Omutemu……</w:t>
      </w: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N’ebirala.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 xml:space="preserve">  </w:t>
      </w:r>
      <w:r w:rsidR="0055557A" w:rsidRPr="003D22A3">
        <w:rPr>
          <w:rFonts w:ascii="Times New Roman" w:eastAsia="Dotum" w:hAnsi="Times New Roman" w:cs="Times New Roman"/>
          <w:b/>
          <w:sz w:val="24"/>
          <w:szCs w:val="24"/>
        </w:rPr>
        <w:t>(4ptx2mks=8mks)</w:t>
      </w:r>
    </w:p>
    <w:p w:rsidR="0055557A" w:rsidRPr="003D22A3" w:rsidRDefault="0055557A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b/>
          <w:sz w:val="24"/>
          <w:szCs w:val="24"/>
        </w:rPr>
      </w:pPr>
    </w:p>
    <w:p w:rsidR="0055557A" w:rsidRPr="003D22A3" w:rsidRDefault="0055557A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b/>
          <w:sz w:val="24"/>
          <w:szCs w:val="24"/>
        </w:rPr>
      </w:pPr>
    </w:p>
    <w:p w:rsidR="0055557A" w:rsidRPr="003D22A3" w:rsidRDefault="0055557A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b/>
          <w:sz w:val="24"/>
          <w:szCs w:val="24"/>
        </w:rPr>
      </w:pPr>
    </w:p>
    <w:p w:rsidR="00F16465" w:rsidRPr="003D22A3" w:rsidRDefault="0055557A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(iv</w:t>
      </w:r>
      <w:r w:rsidR="00F16465" w:rsidRPr="003D22A3">
        <w:rPr>
          <w:rFonts w:ascii="Times New Roman" w:eastAsia="Dotum" w:hAnsi="Times New Roman" w:cs="Times New Roman"/>
          <w:sz w:val="24"/>
          <w:szCs w:val="24"/>
        </w:rPr>
        <w:t>) Omuyizi alage Abantu abalala abakola ebitasaanidde.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Omwawule okukulembera omukolo gw’okuziika omujeemu (Paulo)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Abaana b’essomero okutolokanga ne bagenda mu kirabo ky’omwenge.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Akasajja akatamiivu akaalaba omwawule mu kamwa ng’abuulira.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Omuwandiisi w’essomero (Makaabugo) okubbira abayizi ebigezo.</w:t>
      </w:r>
    </w:p>
    <w:p w:rsidR="00F16465" w:rsidRPr="003D22A3" w:rsidRDefault="00F16465" w:rsidP="00F1646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27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Ssenga Nakangu okuba nga yalabira dda mutabani we omuwala </w:t>
      </w:r>
    </w:p>
    <w:p w:rsidR="00F16465" w:rsidRPr="003D22A3" w:rsidRDefault="00F16465" w:rsidP="00F16465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9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ab/>
        <w:t>ow’okuwaasa ate ng’akyasoma.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Abayizi bakolegi okutolokanga ne bagenda mu bamalaaya. (obunnyonyi)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Pawulo ne Sharon okusindira omukwano ku kisenge ky’essinzizo.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Flora okwekwanira Pawulo ng’ate Pawulo muyizi.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Pawulo okuganza omwana gw’asomesa. (Nambalirwa)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Abasomesa abamu nga Muky. Teopista okuwagira enguzi.</w:t>
      </w:r>
    </w:p>
    <w:p w:rsidR="00F16465" w:rsidRPr="003D22A3" w:rsidRDefault="00F16465" w:rsidP="00F16465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Nambalirwa okuganza abasajja ababiri (omusomesa ne muyizi munne)</w:t>
      </w:r>
    </w:p>
    <w:p w:rsidR="0055557A" w:rsidRPr="003D22A3" w:rsidRDefault="0055557A" w:rsidP="0055557A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(5ptsx2mks=10mks)</w:t>
      </w:r>
    </w:p>
    <w:p w:rsidR="00F16465" w:rsidRPr="003D22A3" w:rsidRDefault="0055557A" w:rsidP="0055557A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135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Total = 20mks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4. (a)  Omuyizi awe ensonga eziraga emitawaana egiri mu nsi nga yeesigama ku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nneeyisa y’abazannyi nga:-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b/>
          <w:sz w:val="24"/>
          <w:szCs w:val="24"/>
        </w:rPr>
        <w:t>(10ptsx2mks=20mks)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Abakyala obutawa baami kitiibwa. (Ritah)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Abakyala tebaaniriza bagenyi bulungi. (Ritah)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Abakyala bangi bafumbo naye ate babaliga. (benzi)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Obusiguze bungi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Okwegomba ebirungi kusukkiridde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-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Okudiibuuda ssente kungi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Okulya amabanja ekisukkiridde.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Andrew ne 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Obutassa kitiibwa mu byabuwangwa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Andrew ne 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Ettamiiro.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Sskalegga nabagenyi ba Andrew abalala.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Okunnyooma abalala n’okubayisaamu amaaso.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Abakyala tebatuukiriza buvunaanyizibwa bayitamu mpite!!! - 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Obukumpanya (muganzi wa Ntonio)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Okuyingirira amaka g’abalala. (muganzi wa Ntonio)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Okwagala okweragaalaga.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Obutabalirira baganzi baabwe/ba bbaabwe.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Rita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Obukuubagano mu muzannyo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4. (b)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(i) Musangi</w:t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55557A" w:rsidRPr="003D22A3">
        <w:rPr>
          <w:rFonts w:ascii="Times New Roman" w:eastAsia="Dotum" w:hAnsi="Times New Roman" w:cs="Times New Roman"/>
          <w:b/>
          <w:sz w:val="24"/>
          <w:szCs w:val="24"/>
        </w:rPr>
        <w:t>(1pt</w:t>
      </w:r>
      <w:r w:rsidR="00C10CBE" w:rsidRPr="003D22A3">
        <w:rPr>
          <w:rFonts w:ascii="Times New Roman" w:eastAsia="Dotum" w:hAnsi="Times New Roman" w:cs="Times New Roman"/>
          <w:b/>
          <w:sz w:val="24"/>
          <w:szCs w:val="24"/>
        </w:rPr>
        <w:t>x2mks=2mks</w:t>
      </w:r>
      <w:r w:rsidR="0055557A" w:rsidRPr="003D22A3">
        <w:rPr>
          <w:rFonts w:ascii="Times New Roman" w:eastAsia="Dotum" w:hAnsi="Times New Roman" w:cs="Times New Roman"/>
          <w:b/>
          <w:sz w:val="24"/>
          <w:szCs w:val="24"/>
        </w:rPr>
        <w:t>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(ii) Abatamiivu/abavuya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b/>
          <w:sz w:val="24"/>
          <w:szCs w:val="24"/>
        </w:rPr>
        <w:t>(1ptsx2mks=2mks)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ab/>
        <w:t>(iii)</w:t>
      </w:r>
    </w:p>
    <w:p w:rsidR="00F16465" w:rsidRPr="003D22A3" w:rsidRDefault="00F16465" w:rsidP="00F1646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mukulu mu myaka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Mwerazi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Asabiriza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b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Mujerezi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b/>
          <w:sz w:val="24"/>
          <w:szCs w:val="24"/>
        </w:rPr>
        <w:t>(3ptsx2mks=6mks)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Eby’obuwanga abituukiriza (aziika)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Muyambi</w:t>
      </w:r>
    </w:p>
    <w:p w:rsidR="00F16465" w:rsidRPr="003D22A3" w:rsidRDefault="00F16465" w:rsidP="00F164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firstLine="36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Muzadde 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ind w:left="72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(iv) Banywa omwenge ogwebbeyi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Bakola obubaga.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Okugula eby’okwejalabya nga akade.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Okugula engoye eziteetaagisa (semi-evening)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Okukola ebiduula mu makka.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Okugenda mu mizannyo egitatadde.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Obutalya waka / okulya mu wooteri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Okudiibuuda ensimbi mu by’okulya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  <w:t>(5ptsx2mks=10mks)</w:t>
      </w:r>
    </w:p>
    <w:p w:rsidR="00F16465" w:rsidRPr="003D22A3" w:rsidRDefault="00F16465" w:rsidP="00F16465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Nebirala.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  <w:t>Total = 20mks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5.  (a) 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Tina asula ku lubalaza oluvannyuma Buyisi amusuza.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Tina akyayibwa bw’anoba afuna omusajja omulala.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Tina asibwa mu kkomera olwo’mwenge gw’amagendo oluvannyuma ayimbulwa ng’obujulizi bubuze.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Tokiiya  anyigirizibwa mu ssomero, oluvannyuma bamukyusiza essomero.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Tokiiya nnyina eyali amuweerera bw’afa, afuna Peter n’amwongerayo.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Kasobeza yali mu mbeera mbi ne zireeta Tokiiya okumujuna.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Tokiiya abeera mu buwuulu, amala n’afuna Ttendo.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Peter bw’afa mulamu wa Tokiiya n’amuweerera.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Tokiiya ammibwa emirimu ng’asabwa enguzi oluvannyuma namwandu wa Peter amuwa ensimbi ezaali zetaagibwa.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>Tokiiya mukulu we amukubanga emiggo naye omukulu w’essomero n’amuwanula – amubuulirire.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Yaaya yali alalusa / agwenyusa Tokiiya ne bamugoba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Tina teyalina nsimbi, afuna ki Hajji ekyamuwonya ennaku,</w:t>
      </w:r>
    </w:p>
    <w:p w:rsidR="00F16465" w:rsidRPr="003D22A3" w:rsidRDefault="00F16465" w:rsidP="00F164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Tokiiya yali eby’okusoma bimutawaanya mu kusooka oluvannyuma n’atandika okusoma obulungi.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5.  (b) </w:t>
      </w:r>
    </w:p>
    <w:p w:rsidR="00F16465" w:rsidRPr="003D22A3" w:rsidRDefault="00C10CBE" w:rsidP="00C10CBE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(i)  </w:t>
      </w:r>
      <w:r w:rsidR="00F16465" w:rsidRPr="003D22A3">
        <w:rPr>
          <w:rFonts w:ascii="Times New Roman" w:eastAsia="Dotum" w:hAnsi="Times New Roman" w:cs="Times New Roman"/>
          <w:sz w:val="24"/>
          <w:szCs w:val="24"/>
        </w:rPr>
        <w:t>Omunyumya/Omuwandiisi.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(1ptsx1mk = 1mk)</w:t>
      </w:r>
    </w:p>
    <w:p w:rsidR="00C10CBE" w:rsidRPr="003D22A3" w:rsidRDefault="00C10CBE" w:rsidP="00C10CBE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(ii) Tokiiya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(1ptx1mk=1mk)</w:t>
      </w:r>
    </w:p>
    <w:p w:rsidR="00F16465" w:rsidRPr="003D22A3" w:rsidRDefault="00F16465" w:rsidP="00C10CBE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Omuyizi alage ebintu ebyakaabya Tokiiya ennyo nga;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Obuseere bw’ebintu.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Ebintu ebimu okuba ebya bbulaakamaketi.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Okufiirwa Abantu be.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Embeera mu masomero – okutabika ennimi, obitafaayo ku baana……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Okutuntuzibwa nnyina – Kasobeza.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Obutafaayo bwa kitaawe.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Ebimansulo ebyali bikudde ejjembe.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Abasomesa obutafaayo.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Abafuzi baafugisa nga Mukono gwa kyuma – Kijambiya.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Obubbi – Tiina baamubba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Obusigguze.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Okutabikatabika ennimi.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Enguzi (Muganda wo ozze naye?)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Okwogererwa amafuukuule – (omusomo)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Okusuzibwa ku mbalaza.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Obukaba.</w:t>
      </w:r>
    </w:p>
    <w:p w:rsidR="00F16465" w:rsidRPr="003D22A3" w:rsidRDefault="00F16465" w:rsidP="00F16465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b/>
          <w:i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Abasomesa abakambe ennyo.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b/>
          <w:i/>
        </w:rPr>
        <w:t>(9ptsx2mks=18mks)</w:t>
      </w:r>
    </w:p>
    <w:p w:rsidR="00C10CBE" w:rsidRPr="003D22A3" w:rsidRDefault="00C10CBE" w:rsidP="00C10CBE">
      <w:pPr>
        <w:pStyle w:val="ListParagraph"/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b/>
          <w:i/>
        </w:rPr>
      </w:pP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</w:r>
      <w:r w:rsidRPr="003D22A3">
        <w:rPr>
          <w:rFonts w:ascii="Times New Roman" w:eastAsia="Dotum" w:hAnsi="Times New Roman" w:cs="Times New Roman"/>
          <w:b/>
          <w:i/>
        </w:rPr>
        <w:tab/>
        <w:t>Total = 20mks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216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6.  (a)  (i)  Abakazi bimuli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Bakola obugagga.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Balina olususu olulungi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Balima bulungi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 xml:space="preserve">Bayonjo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Bayonjo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Babeera n’obuzigo obulungi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Balina obuwoowo obulungi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Bazaala emikwano.</w:t>
      </w:r>
    </w:p>
    <w:p w:rsidR="00F16465" w:rsidRPr="003D22A3" w:rsidRDefault="00F16465" w:rsidP="00F1646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b/>
          <w:i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Baleeta emirembe.</w:t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C10CBE" w:rsidRPr="003D22A3">
        <w:rPr>
          <w:rFonts w:ascii="Times New Roman" w:eastAsia="Dotum" w:hAnsi="Times New Roman" w:cs="Times New Roman"/>
          <w:b/>
          <w:i/>
        </w:rPr>
        <w:t>(4ptsx1m=4mks)</w:t>
      </w:r>
    </w:p>
    <w:p w:rsidR="00C10CBE" w:rsidRPr="003D22A3" w:rsidRDefault="00C10CBE" w:rsidP="00C10CBE">
      <w:pPr>
        <w:pStyle w:val="ListParagraph"/>
        <w:tabs>
          <w:tab w:val="left" w:pos="720"/>
          <w:tab w:val="left" w:pos="1440"/>
          <w:tab w:val="left" w:pos="1710"/>
          <w:tab w:val="left" w:pos="2753"/>
        </w:tabs>
        <w:ind w:left="126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  (ii) Ya ssanyu; omukazi omulungi.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Ewaana; omukazi amatendo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Ya kwewuunya; Bakola obugagga.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Ya kukungiriza; balima/basomesa bulungi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Ey’omukwano; atumuza mukwano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  <w:t>(4ptsx1m=4mks)</w:t>
      </w:r>
    </w:p>
    <w:p w:rsidR="000135A8" w:rsidRPr="003D22A3" w:rsidRDefault="000135A8" w:rsidP="000135A8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0135A8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0135A8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tabs>
          <w:tab w:val="left" w:pos="72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 (iii) Kitandise n’omutwe; Omukazi matendo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Azzaako okulaga olususu n’obugonvu bw’omukazi.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Azzaako akazigo n’akawoowo akalungi.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Azzaako abakazi bye bakola ng’okuzaala emikwano.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Balima era basomesa bulungi.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Balina olusuku oluyonjo era bateefu ng’olusuku olusalire.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Omukwano gw’omukazi mu kwogera, okutunula n’ebirala.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 xml:space="preserve"> (4ptsx1m=4mks)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 (iv)  Enzimba ya sitanza.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Omuwendo gw’ebigambo ogwenkana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Okuddiŋŋana Ebigambo.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Entunnunsi eza kyetwala.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Ennyingo ezifaanagana nga zeddiriŋŋana.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Obubonero bw’empandiika.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9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Okuwaawaanya.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  <w:t>(4ptsx1m=4mks)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(v) Abakazi okuba ebimuli, balungi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Tubinoga tubyezze; tubafuna ne bafuuka baffe.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Olusuku oluyonjo, omukazi omuyonjo.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Omukazi omuteefu ng’olusuku olusalire, omukazi omwetoowaze.</w:t>
      </w:r>
    </w:p>
    <w:p w:rsidR="00F16465" w:rsidRPr="003D22A3" w:rsidRDefault="00F16465" w:rsidP="00F16465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Olusuku olubikke; omukazi ayambala n’aggumira.</w:t>
      </w:r>
    </w:p>
    <w:p w:rsidR="006A796F" w:rsidRPr="003D22A3" w:rsidRDefault="00F16465" w:rsidP="006A796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1710"/>
          <w:tab w:val="left" w:pos="2753"/>
        </w:tabs>
        <w:ind w:left="1080" w:firstLine="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Abakazi oluba amatendo balungi ba mugaso era kitiibwa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>.(4ptsx1m=4mks)</w:t>
      </w:r>
    </w:p>
    <w:p w:rsidR="000135A8" w:rsidRPr="003D22A3" w:rsidRDefault="000135A8" w:rsidP="000135A8">
      <w:pPr>
        <w:pStyle w:val="ListParagraph"/>
        <w:tabs>
          <w:tab w:val="left" w:pos="720"/>
          <w:tab w:val="left" w:pos="1440"/>
          <w:tab w:val="left" w:pos="1710"/>
          <w:tab w:val="left" w:pos="2753"/>
        </w:tabs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Total = 20mks</w:t>
      </w:r>
    </w:p>
    <w:p w:rsidR="006A796F" w:rsidRPr="003D22A3" w:rsidRDefault="006A796F" w:rsidP="006A796F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 xml:space="preserve">6. (b) Omuyizi aleete ebintu abantu byebakola eby’oleka obunafu.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Ayogere ku bino: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Obuggya- Entuuyo zange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Obubbi- Obudde buwungeera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Abasajja beegwanyiza buli mukazi omulungi- abakazi kamuli ka looza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Okutya ennyo obulwadde ne bagenda mu baganga- ekyama ky’obulamu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Tadde obulwadde bwa siriimu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Neebuli naye abantu bakyali mu by’okwenda- kati okufa mu gano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Obusezi- amasa</w:t>
      </w:r>
      <w:r w:rsidRPr="003D22A3">
        <w:rPr>
          <w:rFonts w:ascii="Cambria Math" w:eastAsia="Dotum" w:hAnsi="Cambria Math" w:cs="Times New Roman"/>
          <w:sz w:val="24"/>
          <w:szCs w:val="24"/>
        </w:rPr>
        <w:t>𝔶𝔶</w:t>
      </w:r>
      <w:r w:rsidRPr="003D22A3">
        <w:rPr>
          <w:rFonts w:ascii="Times New Roman" w:eastAsia="Dotum" w:hAnsi="Times New Roman" w:cs="Times New Roman"/>
          <w:sz w:val="24"/>
          <w:szCs w:val="24"/>
        </w:rPr>
        <w:t>anzira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Omukwano ogutabeerera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- Tewali munno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Omutima ogutamatira- Tewali munno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Omuntu alina gw’ayagala tava mu kkubo anti ayagala ..... buli ssaawa- esanyulutaaya yalabula abantu ku ssiriimu abantu nebagenda mu maaso-Lutaaya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Abakyala obutaayagala baana be batazaala- muka kitange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Obulogo- muka kitange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Okuwalana- muka kitange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Okulangira- muka kitange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Obusungu obuyitiridde- muka kitange</w:t>
      </w:r>
    </w:p>
    <w:p w:rsidR="006A796F" w:rsidRPr="003D22A3" w:rsidRDefault="006A796F" w:rsidP="006A796F">
      <w:pPr>
        <w:pStyle w:val="ListParagraph"/>
        <w:numPr>
          <w:ilvl w:val="0"/>
          <w:numId w:val="7"/>
        </w:numPr>
        <w:ind w:left="10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Emitima emicaafu- Abasamaliya abacaafu        (2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>pts</w:t>
      </w:r>
      <w:r w:rsidRPr="003D22A3">
        <w:rPr>
          <w:rFonts w:ascii="Times New Roman" w:eastAsia="Dotum" w:hAnsi="Cambria Math" w:cs="Times New Roman"/>
          <w:sz w:val="24"/>
          <w:szCs w:val="24"/>
        </w:rPr>
        <w:t>⤫</w:t>
      </w:r>
      <w:r w:rsidRPr="003D22A3">
        <w:rPr>
          <w:rFonts w:ascii="Times New Roman" w:eastAsia="Dotum" w:hAnsi="Times New Roman" w:cs="Times New Roman"/>
          <w:sz w:val="24"/>
          <w:szCs w:val="24"/>
        </w:rPr>
        <w:t>10=20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>mks</w:t>
      </w:r>
      <w:r w:rsidRPr="003D22A3">
        <w:rPr>
          <w:rFonts w:ascii="Times New Roman" w:eastAsia="Dotum" w:hAnsi="Times New Roman" w:cs="Times New Roman"/>
          <w:sz w:val="24"/>
          <w:szCs w:val="24"/>
        </w:rPr>
        <w:t>)</w:t>
      </w:r>
    </w:p>
    <w:p w:rsidR="006A796F" w:rsidRPr="003D22A3" w:rsidRDefault="006A796F" w:rsidP="006A796F">
      <w:pPr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tabs>
          <w:tab w:val="left" w:pos="720"/>
          <w:tab w:val="left" w:pos="117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7.  (a) Soma ekitontome obufumbo oddemu ebibuuzo.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(i) Akozesa ennyingo ezifaanagana ku ntandikwa y’ennyiriri ezimu.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Okuzesa obubonero obwenjawulo ng’obubuuza obwewuunya obuwummuza.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Akozesezza ennyiriri mukaaga (6) ku buli sitanza.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Akozesa ennyiriri ebiri ezisooka ku buli sitanza mpanvuko ku ndala.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Omuwendo gw’ebigambo ku buli lunyiriri.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  <w:t>(4ptsx 1 ½ mk=6mks)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Akozesezza akagambo nga akejjenjeero.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 (ii) Olw’ebuziba/olw’ekinogozi, ebisoka nga enkalu, bwa mmunye.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Olw’okungulu/olwangu/olwabulijjo.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Oluyaaye – Ng’asibasiba ebintu ng’atema.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  <w:t>(3ptsx1m = 3mks)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Olubuulirira.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  (iii) Obufumbo bwa leero bulimu obuzibu.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Abawala bangi ensangi zino tebanjula basajja.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lastRenderedPageBreak/>
        <w:t>Abawala tebamanyi kufumba.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Obufumbo bw’ennaku zino tebuwangaala.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  <w:t>(4ptsx 1 ½ mk = 6mks)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Abawala abasing sibabuulirire.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Abasajja bajooga nnyo abakazi abatali banjule.</w:t>
      </w:r>
    </w:p>
    <w:p w:rsidR="00F16465" w:rsidRPr="003D22A3" w:rsidRDefault="00F16465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Okukuuma n’okukuza obulungi abaana.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          (v) Omutwe ogukituukirako</w:t>
      </w:r>
    </w:p>
    <w:p w:rsidR="00F16465" w:rsidRPr="003D22A3" w:rsidRDefault="000135A8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Muviire</w:t>
      </w:r>
    </w:p>
    <w:p w:rsidR="000135A8" w:rsidRPr="003D22A3" w:rsidRDefault="000135A8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Emmere ey’eminwe.</w:t>
      </w:r>
    </w:p>
    <w:p w:rsidR="000135A8" w:rsidRPr="003D22A3" w:rsidRDefault="000135A8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Bwa bwereere</w:t>
      </w:r>
    </w:p>
    <w:p w:rsidR="000135A8" w:rsidRPr="003D22A3" w:rsidRDefault="000135A8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Ng’agenda/ng’anoba</w:t>
      </w:r>
    </w:p>
    <w:p w:rsidR="000135A8" w:rsidRPr="003D22A3" w:rsidRDefault="000135A8" w:rsidP="00F16465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Atalina w’atudde</w:t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5ptsx1mk= 5mks)</w:t>
      </w:r>
    </w:p>
    <w:p w:rsidR="000135A8" w:rsidRPr="003D22A3" w:rsidRDefault="000135A8" w:rsidP="000135A8">
      <w:pPr>
        <w:pStyle w:val="ListParagraph"/>
        <w:tabs>
          <w:tab w:val="left" w:pos="720"/>
          <w:tab w:val="left" w:pos="1440"/>
          <w:tab w:val="left" w:pos="1710"/>
          <w:tab w:val="left" w:pos="2753"/>
        </w:tabs>
        <w:ind w:left="144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(Total 20mks)</w:t>
      </w:r>
    </w:p>
    <w:p w:rsidR="00F16465" w:rsidRPr="003D22A3" w:rsidRDefault="00F16465" w:rsidP="00F16465">
      <w:pPr>
        <w:tabs>
          <w:tab w:val="left" w:pos="720"/>
          <w:tab w:val="left" w:pos="1440"/>
          <w:tab w:val="left" w:pos="1710"/>
          <w:tab w:val="left" w:pos="2753"/>
        </w:tabs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7.  (b)  Abakubiriza okukola ennyo okwewala obwavu – omulimu, obwavu.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Abakubiriza obutaba na buggya – okwewala obukyayi, entondo, eddogo, 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empiiga ennyombo, endwadde etc – obuggya.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okufuga Obusungu okusobola okwewala ennyombo n’okwongera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ebikankana – Obusungu.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okwetegekera obukadde okwewala ekiwuubaalo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eky’omubukadde – obwomu.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Obutakyawa bannaabwe okwewala ebizibu ebiva mu bukyali nga empalana – 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obukyayi. 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okuyita mu mitendera emituufu okuwasa/okufumbirwa okwewala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obukoozi n’obwamalaaya mu maka – obufumbo.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okwegendereza ab’eŋŋambo okwewala obukyayi, ennyombo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n’okubuuza emikwano – ow’olugambo.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Okwegendereza abalyazaamaanyi okwewala obulimba, n’okubuzaabuzibwa 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- Omulyazaamanyi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Okwegendereza n’okwekuuma omulongo anti taba namukwano, alina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empiiga, tayagaliza n’okwogera amafuukuule – Omulogo.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 xml:space="preserve">Okwewala endwadde anti zoonoona olususu sikenenya, n’okunafuya emibiri 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>– Endwadde olumbe.</w:t>
      </w:r>
    </w:p>
    <w:p w:rsidR="000135A8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</w:p>
    <w:p w:rsidR="000135A8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Okubuulira ku banno / mukwano gwo ow’emmizi omubuulire ku by’olowooza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– okwewala ebizibu ebiva mu kulowooza ennyo ng’obuteebaka-Ebirowoozo.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okugumira ennaku mu kusoma – Okusoma.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okwewala byonna ebiyinza okubatwaza mu kkomero awali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ebizibu ng’okutuntuzibwa, okukuba, obukyafu – Ekkomera.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okwegendereza abasazi b’ensawo ku bbaasi ppaaka ne bakyala</w:t>
      </w:r>
    </w:p>
    <w:p w:rsidR="00F16465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kimpadde – Bbaasi ppaaka.</w:t>
      </w:r>
    </w:p>
    <w:p w:rsidR="00F16465" w:rsidRPr="003D22A3" w:rsidRDefault="00F16465" w:rsidP="00F16465">
      <w:pPr>
        <w:pStyle w:val="ListParagraph"/>
        <w:numPr>
          <w:ilvl w:val="0"/>
          <w:numId w:val="12"/>
        </w:numPr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firstLine="18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>Abakubiriza okufaayo ennyo okweyonja okusobola okwewala envunza ezirina</w:t>
      </w:r>
    </w:p>
    <w:p w:rsidR="000135A8" w:rsidRPr="003D22A3" w:rsidRDefault="00F16465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  <w:t xml:space="preserve"> ebizibu entoko . Envunza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>.</w:t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="000135A8" w:rsidRPr="003D22A3">
        <w:rPr>
          <w:rFonts w:ascii="Times New Roman" w:eastAsia="Dotum" w:hAnsi="Times New Roman" w:cs="Times New Roman"/>
          <w:sz w:val="24"/>
          <w:szCs w:val="24"/>
        </w:rPr>
        <w:tab/>
      </w:r>
    </w:p>
    <w:p w:rsidR="00F16465" w:rsidRPr="003D22A3" w:rsidRDefault="000135A8" w:rsidP="00F16465">
      <w:pPr>
        <w:pStyle w:val="ListParagraph"/>
        <w:tabs>
          <w:tab w:val="left" w:pos="900"/>
          <w:tab w:val="left" w:pos="1440"/>
          <w:tab w:val="left" w:pos="1710"/>
          <w:tab w:val="left" w:pos="2753"/>
        </w:tabs>
        <w:spacing w:line="360" w:lineRule="auto"/>
        <w:ind w:left="900"/>
        <w:rPr>
          <w:rFonts w:ascii="Times New Roman" w:eastAsia="Dotum" w:hAnsi="Times New Roman" w:cs="Times New Roman"/>
          <w:sz w:val="24"/>
          <w:szCs w:val="24"/>
        </w:rPr>
      </w:pP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</w:r>
      <w:r w:rsidRPr="003D22A3">
        <w:rPr>
          <w:rFonts w:ascii="Times New Roman" w:eastAsia="Dotum" w:hAnsi="Times New Roman" w:cs="Times New Roman"/>
          <w:sz w:val="24"/>
          <w:szCs w:val="24"/>
        </w:rPr>
        <w:tab/>
        <w:t>(2pts x 10mks=20mks)</w:t>
      </w:r>
    </w:p>
    <w:p w:rsidR="00F16465" w:rsidRPr="003D22A3" w:rsidRDefault="00F16465" w:rsidP="006A796F">
      <w:pPr>
        <w:tabs>
          <w:tab w:val="left" w:pos="720"/>
          <w:tab w:val="left" w:pos="1440"/>
          <w:tab w:val="left" w:pos="2160"/>
          <w:tab w:val="left" w:pos="2753"/>
        </w:tabs>
        <w:spacing w:line="360" w:lineRule="auto"/>
        <w:rPr>
          <w:rFonts w:ascii="Times New Roman" w:eastAsia="Dotum" w:hAnsi="Times New Roman" w:cs="Times New Roman"/>
          <w:sz w:val="24"/>
          <w:szCs w:val="24"/>
        </w:rPr>
      </w:pPr>
    </w:p>
    <w:sectPr w:rsidR="00F16465" w:rsidRPr="003D22A3" w:rsidSect="00F775DA">
      <w:footerReference w:type="default" r:id="rId8"/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942" w:rsidRDefault="00FD1942" w:rsidP="00F16465">
      <w:pPr>
        <w:spacing w:after="0" w:line="240" w:lineRule="auto"/>
      </w:pPr>
      <w:r>
        <w:separator/>
      </w:r>
    </w:p>
  </w:endnote>
  <w:endnote w:type="continuationSeparator" w:id="1">
    <w:p w:rsidR="00FD1942" w:rsidRDefault="00FD1942" w:rsidP="00F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875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2004" w:rsidRDefault="00526DB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0F7B96">
          <w:instrText xml:space="preserve"> PAGE   \* MERGEFORMAT </w:instrText>
        </w:r>
        <w:r>
          <w:fldChar w:fldCharType="separate"/>
        </w:r>
        <w:r w:rsidR="003D22A3" w:rsidRPr="003D22A3">
          <w:rPr>
            <w:b/>
            <w:noProof/>
          </w:rPr>
          <w:t>1</w:t>
        </w:r>
        <w:r>
          <w:fldChar w:fldCharType="end"/>
        </w:r>
        <w:r w:rsidR="000F7B96">
          <w:rPr>
            <w:b/>
          </w:rPr>
          <w:t xml:space="preserve"> | </w:t>
        </w:r>
        <w:r w:rsidR="000135A8">
          <w:rPr>
            <w:color w:val="7F7F7F" w:themeColor="background1" w:themeShade="7F"/>
            <w:spacing w:val="60"/>
          </w:rPr>
          <w:t>Page</w:t>
        </w:r>
      </w:p>
    </w:sdtContent>
  </w:sdt>
  <w:p w:rsidR="006A2004" w:rsidRDefault="00FD19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942" w:rsidRDefault="00FD1942" w:rsidP="00F16465">
      <w:pPr>
        <w:spacing w:after="0" w:line="240" w:lineRule="auto"/>
      </w:pPr>
      <w:r>
        <w:separator/>
      </w:r>
    </w:p>
  </w:footnote>
  <w:footnote w:type="continuationSeparator" w:id="1">
    <w:p w:rsidR="00FD1942" w:rsidRDefault="00FD1942" w:rsidP="00F1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55E"/>
    <w:multiLevelType w:val="hybridMultilevel"/>
    <w:tmpl w:val="296EB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9AC"/>
    <w:multiLevelType w:val="hybridMultilevel"/>
    <w:tmpl w:val="2D30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30B1E"/>
    <w:multiLevelType w:val="hybridMultilevel"/>
    <w:tmpl w:val="5A026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107F4"/>
    <w:multiLevelType w:val="hybridMultilevel"/>
    <w:tmpl w:val="A9D61F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95D30"/>
    <w:multiLevelType w:val="hybridMultilevel"/>
    <w:tmpl w:val="86E0A62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11005E40"/>
    <w:multiLevelType w:val="hybridMultilevel"/>
    <w:tmpl w:val="35A0CA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846482"/>
    <w:multiLevelType w:val="hybridMultilevel"/>
    <w:tmpl w:val="4D2AC82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21B72AA4"/>
    <w:multiLevelType w:val="hybridMultilevel"/>
    <w:tmpl w:val="080E44FA"/>
    <w:lvl w:ilvl="0" w:tplc="0409000D">
      <w:start w:val="1"/>
      <w:numFmt w:val="bullet"/>
      <w:lvlText w:val="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>
    <w:nsid w:val="252C3FC3"/>
    <w:multiLevelType w:val="hybridMultilevel"/>
    <w:tmpl w:val="C102E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C36D8"/>
    <w:multiLevelType w:val="hybridMultilevel"/>
    <w:tmpl w:val="775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F1132"/>
    <w:multiLevelType w:val="hybridMultilevel"/>
    <w:tmpl w:val="26F63970"/>
    <w:lvl w:ilvl="0" w:tplc="E2B6E102">
      <w:start w:val="1"/>
      <w:numFmt w:val="decimal"/>
      <w:lvlText w:val="%1."/>
      <w:lvlJc w:val="left"/>
      <w:pPr>
        <w:ind w:left="720" w:hanging="360"/>
      </w:pPr>
      <w:rPr>
        <w:rFonts w:ascii="Dotum" w:eastAsia="Dotum" w:hAnsi="Dotum"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E70A1"/>
    <w:multiLevelType w:val="hybridMultilevel"/>
    <w:tmpl w:val="3E4437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F2262E"/>
    <w:multiLevelType w:val="hybridMultilevel"/>
    <w:tmpl w:val="CB3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97CFB"/>
    <w:multiLevelType w:val="hybridMultilevel"/>
    <w:tmpl w:val="149CF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D50DB"/>
    <w:multiLevelType w:val="hybridMultilevel"/>
    <w:tmpl w:val="B5A4C15A"/>
    <w:lvl w:ilvl="0" w:tplc="C3809892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2025A"/>
    <w:multiLevelType w:val="hybridMultilevel"/>
    <w:tmpl w:val="B6C66732"/>
    <w:lvl w:ilvl="0" w:tplc="41B2CD1E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15EE0"/>
    <w:multiLevelType w:val="hybridMultilevel"/>
    <w:tmpl w:val="15EC49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82691C"/>
    <w:multiLevelType w:val="hybridMultilevel"/>
    <w:tmpl w:val="5840F4DA"/>
    <w:lvl w:ilvl="0" w:tplc="8D9E4986">
      <w:start w:val="1"/>
      <w:numFmt w:val="lowerRoman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B7F9F"/>
    <w:multiLevelType w:val="hybridMultilevel"/>
    <w:tmpl w:val="B3682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BF4277"/>
    <w:multiLevelType w:val="hybridMultilevel"/>
    <w:tmpl w:val="27F09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4173F"/>
    <w:multiLevelType w:val="hybridMultilevel"/>
    <w:tmpl w:val="43C6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F03F04"/>
    <w:multiLevelType w:val="hybridMultilevel"/>
    <w:tmpl w:val="587E4F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D84401"/>
    <w:multiLevelType w:val="hybridMultilevel"/>
    <w:tmpl w:val="2AA67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21"/>
  </w:num>
  <w:num w:numId="5">
    <w:abstractNumId w:val="19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15"/>
  </w:num>
  <w:num w:numId="11">
    <w:abstractNumId w:val="18"/>
  </w:num>
  <w:num w:numId="12">
    <w:abstractNumId w:val="22"/>
  </w:num>
  <w:num w:numId="13">
    <w:abstractNumId w:val="4"/>
  </w:num>
  <w:num w:numId="14">
    <w:abstractNumId w:val="2"/>
  </w:num>
  <w:num w:numId="15">
    <w:abstractNumId w:val="7"/>
  </w:num>
  <w:num w:numId="16">
    <w:abstractNumId w:val="3"/>
  </w:num>
  <w:num w:numId="17">
    <w:abstractNumId w:val="16"/>
  </w:num>
  <w:num w:numId="18">
    <w:abstractNumId w:val="10"/>
  </w:num>
  <w:num w:numId="19">
    <w:abstractNumId w:val="8"/>
  </w:num>
  <w:num w:numId="20">
    <w:abstractNumId w:val="13"/>
  </w:num>
  <w:num w:numId="21">
    <w:abstractNumId w:val="0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6465"/>
    <w:rsid w:val="000135A8"/>
    <w:rsid w:val="00061BDF"/>
    <w:rsid w:val="000F7B96"/>
    <w:rsid w:val="0036535F"/>
    <w:rsid w:val="003A2E3A"/>
    <w:rsid w:val="003D22A3"/>
    <w:rsid w:val="00526DB2"/>
    <w:rsid w:val="0055557A"/>
    <w:rsid w:val="00575C51"/>
    <w:rsid w:val="005A186A"/>
    <w:rsid w:val="005F2AFC"/>
    <w:rsid w:val="006A796F"/>
    <w:rsid w:val="006F2C53"/>
    <w:rsid w:val="00783DD1"/>
    <w:rsid w:val="00A01C5C"/>
    <w:rsid w:val="00C10CBE"/>
    <w:rsid w:val="00C72CCE"/>
    <w:rsid w:val="00EA3C74"/>
    <w:rsid w:val="00F16465"/>
    <w:rsid w:val="00FC51C1"/>
    <w:rsid w:val="00FD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4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65"/>
  </w:style>
  <w:style w:type="paragraph" w:styleId="Header">
    <w:name w:val="header"/>
    <w:basedOn w:val="Normal"/>
    <w:link w:val="HeaderChar"/>
    <w:uiPriority w:val="99"/>
    <w:semiHidden/>
    <w:unhideWhenUsed/>
    <w:rsid w:val="00F16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Kawuma Thomas</dc:creator>
  <cp:lastModifiedBy>JJEB</cp:lastModifiedBy>
  <cp:revision>3</cp:revision>
  <cp:lastPrinted>2007-05-20T20:20:00Z</cp:lastPrinted>
  <dcterms:created xsi:type="dcterms:W3CDTF">2019-07-31T14:21:00Z</dcterms:created>
  <dcterms:modified xsi:type="dcterms:W3CDTF">2019-07-31T14:21:00Z</dcterms:modified>
</cp:coreProperties>
</file>