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F89D" w14:textId="77777777" w:rsidR="008D4D51" w:rsidRPr="008D4D51" w:rsidRDefault="008D4D51" w:rsidP="008D4D51">
      <w:pPr>
        <w:rPr>
          <w:b/>
          <w:bCs/>
          <w:sz w:val="28"/>
          <w:szCs w:val="28"/>
        </w:rPr>
      </w:pPr>
      <w:r w:rsidRPr="008D4D51">
        <w:rPr>
          <w:b/>
          <w:bCs/>
          <w:sz w:val="28"/>
          <w:szCs w:val="28"/>
        </w:rPr>
        <w:t>E-Diary</w:t>
      </w:r>
    </w:p>
    <w:p w14:paraId="6A52798C" w14:textId="06C833B6" w:rsidR="008D4D51" w:rsidRDefault="008D4D51" w:rsidP="008D4D51">
      <w:pPr>
        <w:pStyle w:val="ListParagraph"/>
        <w:numPr>
          <w:ilvl w:val="0"/>
          <w:numId w:val="1"/>
        </w:numPr>
      </w:pPr>
      <w:r>
        <w:t>Meeting</w:t>
      </w:r>
      <w:r w:rsidR="009D14DB">
        <w:t>(s)</w:t>
      </w:r>
      <w:r>
        <w:t xml:space="preserve"> with DAES staff from the ministry on use of Paper based dairy</w:t>
      </w:r>
    </w:p>
    <w:p w14:paraId="790DD9E1" w14:textId="77777777" w:rsidR="008D4D51" w:rsidRDefault="008D4D51" w:rsidP="008D4D51">
      <w:pPr>
        <w:pStyle w:val="ListParagraph"/>
        <w:numPr>
          <w:ilvl w:val="0"/>
          <w:numId w:val="1"/>
        </w:numPr>
      </w:pPr>
      <w:r>
        <w:t>Presentation of a prototype for the E-Diary to DAES staff</w:t>
      </w:r>
    </w:p>
    <w:p w14:paraId="236C8DC4" w14:textId="77777777" w:rsidR="008D4D51" w:rsidRDefault="008D4D51" w:rsidP="008D4D51">
      <w:pPr>
        <w:pStyle w:val="ListParagraph"/>
        <w:numPr>
          <w:ilvl w:val="0"/>
          <w:numId w:val="1"/>
        </w:numPr>
      </w:pPr>
      <w:r>
        <w:t xml:space="preserve">Coordination with Angella Namyenya, Dr. Patience Rwamigisa, Dr. </w:t>
      </w:r>
      <w:proofErr w:type="gramStart"/>
      <w:r>
        <w:t>Nakalet  to</w:t>
      </w:r>
      <w:proofErr w:type="gramEnd"/>
      <w:r>
        <w:t xml:space="preserve"> improve the prototype of E-Diary</w:t>
      </w:r>
    </w:p>
    <w:p w14:paraId="168769F4" w14:textId="77777777" w:rsidR="008D4D51" w:rsidRDefault="008D4D51" w:rsidP="008D4D51">
      <w:pPr>
        <w:pStyle w:val="ListParagraph"/>
        <w:numPr>
          <w:ilvl w:val="0"/>
          <w:numId w:val="1"/>
        </w:numPr>
      </w:pPr>
      <w:r>
        <w:t>Piloting in 2 districts (Kalungu and Ntungamo)</w:t>
      </w:r>
    </w:p>
    <w:p w14:paraId="63F86FA2" w14:textId="77777777" w:rsidR="008D4D51" w:rsidRDefault="008D4D51" w:rsidP="008D4D51">
      <w:pPr>
        <w:pStyle w:val="ListParagraph"/>
        <w:numPr>
          <w:ilvl w:val="0"/>
          <w:numId w:val="1"/>
        </w:numPr>
      </w:pPr>
      <w:r>
        <w:t xml:space="preserve">Updating the E-Diary to work offline after the Pilot </w:t>
      </w:r>
    </w:p>
    <w:p w14:paraId="4CDF8A52" w14:textId="77777777" w:rsidR="008D4D51" w:rsidRDefault="008D4D51" w:rsidP="008D4D51">
      <w:pPr>
        <w:pStyle w:val="ListParagraph"/>
      </w:pPr>
    </w:p>
    <w:p w14:paraId="36CA37EB" w14:textId="77777777" w:rsidR="008D4D51" w:rsidRDefault="008D4D51" w:rsidP="008D4D51"/>
    <w:p w14:paraId="06CFFAD5" w14:textId="6FE6330F" w:rsidR="008D4D51" w:rsidRPr="008D4D51" w:rsidRDefault="008D4D51" w:rsidP="008D4D51">
      <w:pPr>
        <w:rPr>
          <w:b/>
          <w:bCs/>
          <w:sz w:val="28"/>
          <w:szCs w:val="28"/>
        </w:rPr>
      </w:pPr>
      <w:r w:rsidRPr="008D4D51">
        <w:rPr>
          <w:b/>
          <w:bCs/>
          <w:sz w:val="28"/>
          <w:szCs w:val="28"/>
        </w:rPr>
        <w:t>E-</w:t>
      </w:r>
      <w:r>
        <w:rPr>
          <w:b/>
          <w:bCs/>
          <w:sz w:val="28"/>
          <w:szCs w:val="28"/>
        </w:rPr>
        <w:t>GRM</w:t>
      </w:r>
    </w:p>
    <w:p w14:paraId="73D6634A" w14:textId="1450E616" w:rsidR="008D4D51" w:rsidRDefault="008D4D51" w:rsidP="008D4D51">
      <w:pPr>
        <w:pStyle w:val="ListParagraph"/>
        <w:numPr>
          <w:ilvl w:val="0"/>
          <w:numId w:val="1"/>
        </w:numPr>
      </w:pPr>
      <w:r>
        <w:t>Meeting</w:t>
      </w:r>
      <w:r w:rsidR="009D14DB">
        <w:t>(</w:t>
      </w:r>
      <w:proofErr w:type="gramStart"/>
      <w:r w:rsidR="009D14DB">
        <w:t xml:space="preserve">s) </w:t>
      </w:r>
      <w:r>
        <w:t xml:space="preserve"> with</w:t>
      </w:r>
      <w:proofErr w:type="gramEnd"/>
      <w:r>
        <w:t xml:space="preserve"> </w:t>
      </w:r>
      <w:r>
        <w:t>Social Scientist Specialist</w:t>
      </w:r>
      <w:r>
        <w:t xml:space="preserve"> from the </w:t>
      </w:r>
      <w:r>
        <w:t>ACDP</w:t>
      </w:r>
      <w:r>
        <w:t xml:space="preserve"> on use of Paper based </w:t>
      </w:r>
      <w:r>
        <w:t>GRM</w:t>
      </w:r>
    </w:p>
    <w:p w14:paraId="02AC0AA4" w14:textId="3491BD9A" w:rsidR="008D4D51" w:rsidRDefault="008D4D51" w:rsidP="008D4D51">
      <w:pPr>
        <w:pStyle w:val="ListParagraph"/>
        <w:numPr>
          <w:ilvl w:val="0"/>
          <w:numId w:val="1"/>
        </w:numPr>
      </w:pPr>
      <w:r>
        <w:t>Presentation of a prototype for the E-</w:t>
      </w:r>
      <w:r>
        <w:t>GRM</w:t>
      </w:r>
      <w:r>
        <w:t xml:space="preserve"> to </w:t>
      </w:r>
      <w:r>
        <w:t>ACDP</w:t>
      </w:r>
      <w:r>
        <w:t xml:space="preserve"> staff</w:t>
      </w:r>
    </w:p>
    <w:p w14:paraId="1D20F9B1" w14:textId="554C0027" w:rsidR="008D4D51" w:rsidRDefault="008D4D51" w:rsidP="008D4D51">
      <w:pPr>
        <w:pStyle w:val="ListParagraph"/>
        <w:numPr>
          <w:ilvl w:val="0"/>
          <w:numId w:val="1"/>
        </w:numPr>
      </w:pPr>
      <w:r>
        <w:t xml:space="preserve">Coordination with </w:t>
      </w:r>
      <w:r>
        <w:t xml:space="preserve">Moses Anguria, Rashid </w:t>
      </w:r>
      <w:proofErr w:type="gramStart"/>
      <w:r>
        <w:t>Sssebyala</w:t>
      </w:r>
      <w:r>
        <w:t xml:space="preserve">  to</w:t>
      </w:r>
      <w:proofErr w:type="gramEnd"/>
      <w:r>
        <w:t xml:space="preserve"> improve the prototype of E-</w:t>
      </w:r>
      <w:r>
        <w:t>GRM</w:t>
      </w:r>
    </w:p>
    <w:p w14:paraId="1517B30D" w14:textId="0CBF726D" w:rsidR="008D4D51" w:rsidRDefault="008D4D51" w:rsidP="008D4D51">
      <w:pPr>
        <w:pStyle w:val="ListParagraph"/>
        <w:numPr>
          <w:ilvl w:val="0"/>
          <w:numId w:val="1"/>
        </w:numPr>
      </w:pPr>
      <w:r>
        <w:t xml:space="preserve">Piloting in </w:t>
      </w:r>
      <w:r>
        <w:t>5</w:t>
      </w:r>
      <w:r>
        <w:t xml:space="preserve"> districts (Kalungu</w:t>
      </w:r>
      <w:r>
        <w:t>,</w:t>
      </w:r>
      <w:r>
        <w:t xml:space="preserve"> Ntungamo</w:t>
      </w:r>
      <w:r>
        <w:t>, Amuru, Iganga, Nebbi</w:t>
      </w:r>
      <w:r>
        <w:t>)</w:t>
      </w:r>
    </w:p>
    <w:p w14:paraId="493CC999" w14:textId="23C078C7" w:rsidR="008D4D51" w:rsidRDefault="008D4D51" w:rsidP="008D4D51">
      <w:pPr>
        <w:pStyle w:val="ListParagraph"/>
        <w:numPr>
          <w:ilvl w:val="0"/>
          <w:numId w:val="1"/>
        </w:numPr>
      </w:pPr>
      <w:r>
        <w:t>Updating the E-</w:t>
      </w:r>
      <w:r>
        <w:t xml:space="preserve">GRM </w:t>
      </w:r>
      <w:r>
        <w:t xml:space="preserve">to work offline after the Pilot </w:t>
      </w:r>
    </w:p>
    <w:p w14:paraId="3C0EBE2F" w14:textId="77777777" w:rsidR="008D4D51" w:rsidRDefault="008D4D51" w:rsidP="008D4D51">
      <w:pPr>
        <w:pStyle w:val="ListParagraph"/>
      </w:pPr>
    </w:p>
    <w:p w14:paraId="1CA2F57B" w14:textId="77777777" w:rsidR="008D4D51" w:rsidRDefault="008D4D51" w:rsidP="008D4D51"/>
    <w:p w14:paraId="32B03272" w14:textId="2AEC5D31" w:rsidR="008D4D51" w:rsidRPr="008D4D51" w:rsidRDefault="009D14DB" w:rsidP="008D4D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Knowledge Management Module</w:t>
      </w:r>
    </w:p>
    <w:p w14:paraId="2C8C132F" w14:textId="04E01B35" w:rsidR="008D4D51" w:rsidRDefault="008D4D51" w:rsidP="008D4D51">
      <w:pPr>
        <w:pStyle w:val="ListParagraph"/>
        <w:numPr>
          <w:ilvl w:val="0"/>
          <w:numId w:val="1"/>
        </w:numPr>
      </w:pPr>
      <w:r>
        <w:t xml:space="preserve">Meeting with DAES staff from the ministry </w:t>
      </w:r>
    </w:p>
    <w:p w14:paraId="14C8CEC3" w14:textId="192910D3" w:rsidR="008D4D51" w:rsidRDefault="009D14DB" w:rsidP="009D14DB">
      <w:pPr>
        <w:pStyle w:val="ListParagraph"/>
        <w:numPr>
          <w:ilvl w:val="0"/>
          <w:numId w:val="1"/>
        </w:numPr>
      </w:pPr>
      <w:r>
        <w:t>Studying the Access Agriculture portal to mirror functionality in the E-extension system</w:t>
      </w:r>
    </w:p>
    <w:p w14:paraId="7A122171" w14:textId="41EF5B44" w:rsidR="008D4D51" w:rsidRDefault="008D4D51" w:rsidP="009D14DB">
      <w:pPr>
        <w:pStyle w:val="ListParagraph"/>
        <w:numPr>
          <w:ilvl w:val="0"/>
          <w:numId w:val="1"/>
        </w:numPr>
      </w:pPr>
      <w:r>
        <w:t xml:space="preserve">Coordination with </w:t>
      </w:r>
      <w:r w:rsidR="009D14DB">
        <w:t>Rashid Ssebyala</w:t>
      </w:r>
      <w:r>
        <w:t>, Dr. Patience Rwamigisa</w:t>
      </w:r>
      <w:r w:rsidR="009D14DB">
        <w:t xml:space="preserve"> on what other features can be useful for the Knowledge management module</w:t>
      </w:r>
    </w:p>
    <w:p w14:paraId="168D1BDE" w14:textId="77777777" w:rsidR="0017133D" w:rsidRDefault="0017133D" w:rsidP="0017133D"/>
    <w:p w14:paraId="761ABBD0" w14:textId="4CD45A13" w:rsidR="007F1149" w:rsidRPr="008D4D51" w:rsidRDefault="007F1149" w:rsidP="007F11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Outbreaks and Crises</w:t>
      </w:r>
    </w:p>
    <w:p w14:paraId="7AA406FB" w14:textId="2FE00600" w:rsidR="007F1149" w:rsidRDefault="007F1149" w:rsidP="007F1149">
      <w:pPr>
        <w:pStyle w:val="ListParagraph"/>
        <w:numPr>
          <w:ilvl w:val="0"/>
          <w:numId w:val="1"/>
        </w:numPr>
      </w:pPr>
      <w:r>
        <w:t xml:space="preserve">Meeting(s) with DAES staff from the ministry on </w:t>
      </w:r>
      <w:r>
        <w:t>current methods used to record outbreaks and crises</w:t>
      </w:r>
    </w:p>
    <w:p w14:paraId="0DC928D4" w14:textId="1A4FC8EF" w:rsidR="007F1149" w:rsidRDefault="007F1149" w:rsidP="007F1149">
      <w:pPr>
        <w:pStyle w:val="ListParagraph"/>
        <w:numPr>
          <w:ilvl w:val="0"/>
          <w:numId w:val="1"/>
        </w:numPr>
      </w:pPr>
      <w:r>
        <w:t xml:space="preserve">Coordination with Angella Namyenya, Dr. Patience Rwamigisa, </w:t>
      </w:r>
      <w:r>
        <w:t>Eve Luvumu</w:t>
      </w:r>
      <w:r>
        <w:t xml:space="preserve"> to improve the prototype of</w:t>
      </w:r>
      <w:r>
        <w:t xml:space="preserve"> Outbreaks and Crises</w:t>
      </w:r>
    </w:p>
    <w:p w14:paraId="792FFB9E" w14:textId="0FA55E9C" w:rsidR="007F1149" w:rsidRDefault="007F1149" w:rsidP="007F1149">
      <w:pPr>
        <w:pStyle w:val="ListParagraph"/>
        <w:numPr>
          <w:ilvl w:val="0"/>
          <w:numId w:val="1"/>
        </w:numPr>
      </w:pPr>
      <w:r>
        <w:t xml:space="preserve">Updating the </w:t>
      </w:r>
      <w:proofErr w:type="gramStart"/>
      <w:r>
        <w:t xml:space="preserve">module </w:t>
      </w:r>
      <w:r>
        <w:t xml:space="preserve"> to</w:t>
      </w:r>
      <w:proofErr w:type="gramEnd"/>
      <w:r>
        <w:t xml:space="preserve"> work offline </w:t>
      </w:r>
    </w:p>
    <w:p w14:paraId="40D4DBDA" w14:textId="77777777" w:rsidR="007F1149" w:rsidRDefault="007F1149" w:rsidP="007F1149">
      <w:pPr>
        <w:pStyle w:val="ListParagraph"/>
      </w:pPr>
    </w:p>
    <w:p w14:paraId="4070C6B4" w14:textId="77777777" w:rsidR="008D4D51" w:rsidRDefault="008D4D51" w:rsidP="008D4D51">
      <w:pPr>
        <w:pStyle w:val="ListParagraph"/>
      </w:pPr>
    </w:p>
    <w:p w14:paraId="4183CCD8" w14:textId="77777777" w:rsidR="008D4D51" w:rsidRDefault="008D4D51" w:rsidP="008D4D51"/>
    <w:p w14:paraId="1F78829E" w14:textId="77777777" w:rsidR="008105A7" w:rsidRDefault="008105A7"/>
    <w:sectPr w:rsidR="0081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C55"/>
    <w:multiLevelType w:val="hybridMultilevel"/>
    <w:tmpl w:val="C68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A7"/>
    <w:rsid w:val="0017133D"/>
    <w:rsid w:val="006259B7"/>
    <w:rsid w:val="007F1149"/>
    <w:rsid w:val="008105A7"/>
    <w:rsid w:val="008D4D51"/>
    <w:rsid w:val="009D14DB"/>
    <w:rsid w:val="00CD2898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F704"/>
  <w15:chartTrackingRefBased/>
  <w15:docId w15:val="{AC57A586-7002-44B6-8BB7-43B3CE6C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Musoke</dc:creator>
  <cp:keywords/>
  <dc:description/>
  <cp:lastModifiedBy>Herbert Musoke</cp:lastModifiedBy>
  <cp:revision>12</cp:revision>
  <dcterms:created xsi:type="dcterms:W3CDTF">2021-07-27T07:07:00Z</dcterms:created>
  <dcterms:modified xsi:type="dcterms:W3CDTF">2021-07-27T07:31:00Z</dcterms:modified>
</cp:coreProperties>
</file>