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260D4" w14:textId="77777777" w:rsidR="00D943DC" w:rsidRPr="00556A08" w:rsidRDefault="009A23CB" w:rsidP="009A23CB">
      <w:pPr>
        <w:spacing w:line="240" w:lineRule="auto"/>
        <w:rPr>
          <w:b/>
          <w:bCs/>
          <w:u w:val="single"/>
        </w:rPr>
      </w:pPr>
      <w:r w:rsidRPr="00556A08">
        <w:rPr>
          <w:b/>
          <w:bCs/>
          <w:u w:val="single"/>
        </w:rPr>
        <w:t>Project Description:</w:t>
      </w:r>
    </w:p>
    <w:p w14:paraId="5CD84306" w14:textId="633492E5" w:rsidR="009A23CB" w:rsidRDefault="009A23CB" w:rsidP="009A23CB">
      <w:pPr>
        <w:spacing w:line="240" w:lineRule="auto"/>
      </w:pPr>
      <w:r>
        <w:t xml:space="preserve">My project is like a question and </w:t>
      </w:r>
      <w:proofErr w:type="gramStart"/>
      <w:r>
        <w:t>answer based</w:t>
      </w:r>
      <w:proofErr w:type="gramEnd"/>
      <w:r>
        <w:t xml:space="preserve"> project about Football/Soccer. The main idea is to ask it about a certain league and it will give you the answer. Examples of these questions can be, Who beat Team </w:t>
      </w:r>
      <w:proofErr w:type="gramStart"/>
      <w:r>
        <w:t>A?,</w:t>
      </w:r>
      <w:proofErr w:type="gramEnd"/>
      <w:r>
        <w:t xml:space="preserve"> In which stadium did Team C beat Team A?, When did Team A beat Team B? etc. </w:t>
      </w:r>
      <w:r w:rsidR="00A01D6B">
        <w:t xml:space="preserve">There will be multiple leagues but in one season only. I will download multiple databases that have all the information about games and my code will read the database and provide the correct answers. The main feature in my project is that it will allow users to ask the same question different ways. </w:t>
      </w:r>
      <w:r w:rsidR="00947EAD">
        <w:t xml:space="preserve">An example of this can be, </w:t>
      </w:r>
      <w:proofErr w:type="gramStart"/>
      <w:r w:rsidR="00947EAD">
        <w:t>Which</w:t>
      </w:r>
      <w:proofErr w:type="gramEnd"/>
      <w:r w:rsidR="00947EAD">
        <w:t xml:space="preserve"> team beat Team B? and Who beat Team B? Another feature that will be present is that the user interface will be user friendly and pleasant.</w:t>
      </w:r>
    </w:p>
    <w:p w14:paraId="72F440F1" w14:textId="652CBA81" w:rsidR="00947EAD" w:rsidRPr="00556A08" w:rsidRDefault="00947EAD" w:rsidP="009A23CB">
      <w:pPr>
        <w:spacing w:line="240" w:lineRule="auto"/>
        <w:rPr>
          <w:b/>
          <w:bCs/>
          <w:u w:val="single"/>
        </w:rPr>
      </w:pPr>
      <w:r w:rsidRPr="00556A08">
        <w:rPr>
          <w:b/>
          <w:bCs/>
          <w:u w:val="single"/>
        </w:rPr>
        <w:t>Libraries and Features:</w:t>
      </w:r>
    </w:p>
    <w:p w14:paraId="7FFBE5DD" w14:textId="2965529F" w:rsidR="00947EAD" w:rsidRDefault="00947EAD" w:rsidP="009A23CB">
      <w:pPr>
        <w:spacing w:line="240" w:lineRule="auto"/>
      </w:pPr>
      <w:r>
        <w:t xml:space="preserve">I will be using the </w:t>
      </w:r>
      <w:proofErr w:type="spellStart"/>
      <w:r>
        <w:t>Tkinter</w:t>
      </w:r>
      <w:proofErr w:type="spellEnd"/>
      <w:r>
        <w:t xml:space="preserve"> library to make my user interface. </w:t>
      </w:r>
    </w:p>
    <w:p w14:paraId="5EEC3027" w14:textId="41DAA938" w:rsidR="001419E0" w:rsidRDefault="001419E0" w:rsidP="009A23CB">
      <w:pPr>
        <w:spacing w:line="240" w:lineRule="auto"/>
      </w:pPr>
      <w:r>
        <w:t xml:space="preserve">I will also be using the </w:t>
      </w:r>
      <w:proofErr w:type="spellStart"/>
      <w:r>
        <w:t>tkmessagebox</w:t>
      </w:r>
      <w:proofErr w:type="spellEnd"/>
      <w:r>
        <w:t xml:space="preserve"> library to display messages</w:t>
      </w:r>
    </w:p>
    <w:p w14:paraId="7C9AA7D4" w14:textId="4BFC792F" w:rsidR="001419E0" w:rsidRDefault="001419E0" w:rsidP="009A23CB">
      <w:pPr>
        <w:spacing w:line="240" w:lineRule="auto"/>
      </w:pPr>
      <w:r>
        <w:t xml:space="preserve">I will be using the </w:t>
      </w:r>
      <w:proofErr w:type="spellStart"/>
      <w:r>
        <w:t>difflib</w:t>
      </w:r>
      <w:proofErr w:type="spellEnd"/>
      <w:r>
        <w:t xml:space="preserve"> library to make suggestions on the word</w:t>
      </w:r>
      <w:bookmarkStart w:id="0" w:name="_GoBack"/>
      <w:bookmarkEnd w:id="0"/>
    </w:p>
    <w:p w14:paraId="032445C3" w14:textId="025FA447" w:rsidR="00947EAD" w:rsidRDefault="00556A08" w:rsidP="009A23CB">
      <w:pPr>
        <w:spacing w:line="240" w:lineRule="auto"/>
      </w:pPr>
      <w:r>
        <w:t>The main feature is that it will allow the user to ask the same question in different ways.</w:t>
      </w:r>
    </w:p>
    <w:p w14:paraId="2A2DDF0F" w14:textId="49ED144E" w:rsidR="00556A08" w:rsidRDefault="00556A08" w:rsidP="009A23CB">
      <w:pPr>
        <w:spacing w:line="240" w:lineRule="auto"/>
      </w:pPr>
      <w:r>
        <w:t>Another feature is that the user interface will be user friendly</w:t>
      </w:r>
    </w:p>
    <w:p w14:paraId="2730DAEA" w14:textId="57C00E08" w:rsidR="00556A08" w:rsidRDefault="00556A08" w:rsidP="009A23CB">
      <w:pPr>
        <w:spacing w:line="240" w:lineRule="auto"/>
      </w:pPr>
      <w:r>
        <w:t>There will be a suggestion that appears with the correct format of the question, when a word is misspelled in the question by the user or a question doesn’t make sense.</w:t>
      </w:r>
    </w:p>
    <w:p w14:paraId="7B2F1185" w14:textId="4F8CD311" w:rsidR="00556A08" w:rsidRDefault="00556A08" w:rsidP="009A23CB">
      <w:pPr>
        <w:spacing w:line="240" w:lineRule="auto"/>
      </w:pPr>
      <w:r>
        <w:rPr>
          <w:b/>
          <w:bCs/>
          <w:u w:val="single"/>
        </w:rPr>
        <w:t>Description of the user interface:</w:t>
      </w:r>
    </w:p>
    <w:p w14:paraId="688A1D6C" w14:textId="6FDB25AC" w:rsidR="00556A08" w:rsidRDefault="00446D5A" w:rsidP="009A23CB">
      <w:pPr>
        <w:spacing w:line="240" w:lineRule="auto"/>
      </w:pPr>
      <w:r>
        <w:t>The user interface will have a homepage where it will ask you which league you want to know about. Then there will be a box that will allow the user to enter their question and next to it, there will be a box that the user can click which will search for the answer.</w:t>
      </w:r>
      <w:r w:rsidR="001E0927">
        <w:t xml:space="preserve"> The theme of the interface will be of a football one to match the topic. The suggestion feature will appear after the user has entered the question. The suggestion message will appear followed by a ‘yes’ button and a ‘no’ button.</w:t>
      </w:r>
    </w:p>
    <w:p w14:paraId="454118D1" w14:textId="7FA677F4" w:rsidR="001E0927" w:rsidRDefault="001E0927" w:rsidP="009A23CB">
      <w:pPr>
        <w:spacing w:line="240" w:lineRule="auto"/>
      </w:pPr>
      <w:r>
        <w:rPr>
          <w:b/>
          <w:bCs/>
          <w:u w:val="single"/>
        </w:rPr>
        <w:t>Set of features for November 25:</w:t>
      </w:r>
    </w:p>
    <w:p w14:paraId="3054DB21" w14:textId="57B67D00" w:rsidR="001E0927" w:rsidRDefault="001E0927" w:rsidP="009A23CB">
      <w:pPr>
        <w:spacing w:line="240" w:lineRule="auto"/>
      </w:pPr>
      <w:r>
        <w:t>The user interface will be made. I will have the main page where you can choose what league you want to know about. The search box and the search button will be there. The interface will have a football theme and it will be user friendly.</w:t>
      </w:r>
    </w:p>
    <w:p w14:paraId="0EE6555A" w14:textId="57246D64" w:rsidR="001E0927" w:rsidRDefault="001E0927" w:rsidP="009A23CB">
      <w:pPr>
        <w:spacing w:line="240" w:lineRule="auto"/>
      </w:pPr>
      <w:r>
        <w:t xml:space="preserve">The suggestion feature will be done by this point. This is when a user misspells a word or writes a question that doesn’t make sense. This will look for the terms in the question and try to write the question </w:t>
      </w:r>
      <w:r w:rsidR="005A6847">
        <w:t xml:space="preserve">that is the closest. I will have </w:t>
      </w:r>
      <w:proofErr w:type="gramStart"/>
      <w:r w:rsidR="005A6847">
        <w:t>pre made</w:t>
      </w:r>
      <w:proofErr w:type="gramEnd"/>
      <w:r w:rsidR="005A6847">
        <w:t xml:space="preserve"> questions that my code will compare it to, and the question that has the most similarities will be presented back. </w:t>
      </w:r>
    </w:p>
    <w:p w14:paraId="6651E03D" w14:textId="1ECE7305" w:rsidR="005A6847" w:rsidRDefault="005A6847" w:rsidP="005A6847">
      <w:pPr>
        <w:spacing w:line="240" w:lineRule="auto"/>
      </w:pPr>
      <w:r>
        <w:t>The main feature won’t be done by this point, but maybe a small section will be done.</w:t>
      </w:r>
    </w:p>
    <w:p w14:paraId="711F3F16" w14:textId="2372EFEC" w:rsidR="005A6847" w:rsidRDefault="005A6847" w:rsidP="005A6847">
      <w:pPr>
        <w:spacing w:line="240" w:lineRule="auto"/>
      </w:pPr>
      <w:r>
        <w:rPr>
          <w:b/>
          <w:bCs/>
          <w:u w:val="single"/>
        </w:rPr>
        <w:t>Set of features for final submission:</w:t>
      </w:r>
    </w:p>
    <w:p w14:paraId="15320477" w14:textId="47B18BDB" w:rsidR="005A6847" w:rsidRPr="005A6847" w:rsidRDefault="005A6847" w:rsidP="005A6847">
      <w:pPr>
        <w:spacing w:line="240" w:lineRule="auto"/>
      </w:pPr>
      <w:r>
        <w:t xml:space="preserve">All the features that are explained in the Libraries and Features sections and the Features that were done by November 25 will be implemented fully by this point. </w:t>
      </w:r>
    </w:p>
    <w:sectPr w:rsidR="005A6847" w:rsidRPr="005A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B"/>
    <w:rsid w:val="001419E0"/>
    <w:rsid w:val="001E0927"/>
    <w:rsid w:val="00446D5A"/>
    <w:rsid w:val="00556A08"/>
    <w:rsid w:val="005A6847"/>
    <w:rsid w:val="007B2A65"/>
    <w:rsid w:val="00947EAD"/>
    <w:rsid w:val="009A23CB"/>
    <w:rsid w:val="00A01D6B"/>
    <w:rsid w:val="00D94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E4B8"/>
  <w15:chartTrackingRefBased/>
  <w15:docId w15:val="{55088F10-170C-48D5-BE82-ED6EC15E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msnaimi</dc:creator>
  <cp:keywords/>
  <dc:description/>
  <cp:lastModifiedBy>Mubarak Al-Naimi</cp:lastModifiedBy>
  <cp:revision>2</cp:revision>
  <dcterms:created xsi:type="dcterms:W3CDTF">2018-11-10T08:07:00Z</dcterms:created>
  <dcterms:modified xsi:type="dcterms:W3CDTF">2018-11-27T18:43:00Z</dcterms:modified>
</cp:coreProperties>
</file>