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C3B6" w14:textId="5BA56A73" w:rsidR="00CF7B92" w:rsidRDefault="00CF7B92" w:rsidP="00BA696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F7B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BAUCHI STATE ELECTION MONITORING AND RESULT MANAGEMENT PORTAL</w:t>
      </w:r>
    </w:p>
    <w:p w14:paraId="7D2404A4" w14:textId="77777777" w:rsidR="00BA696F" w:rsidRPr="00CF7B92" w:rsidRDefault="00BA696F" w:rsidP="00BA696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6732FF0" w14:textId="6277F926" w:rsidR="00CF7B92" w:rsidRDefault="00CF7B92" w:rsidP="00BA696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F7B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SYSTEM BUDGET</w:t>
      </w:r>
    </w:p>
    <w:p w14:paraId="5D26B4B3" w14:textId="77777777" w:rsidR="00BA696F" w:rsidRPr="00CF7B92" w:rsidRDefault="00BA696F" w:rsidP="00BA696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89A89C8" w14:textId="0997FA8A" w:rsidR="00CF7B92" w:rsidRPr="00294E21" w:rsidRDefault="00CF7B92" w:rsidP="00BA696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94E2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Table 1: Personnel Cost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0"/>
        <w:gridCol w:w="2472"/>
        <w:gridCol w:w="1137"/>
        <w:gridCol w:w="1112"/>
        <w:gridCol w:w="1027"/>
        <w:gridCol w:w="3022"/>
      </w:tblGrid>
      <w:tr w:rsidR="00CF7B92" w:rsidRPr="00CF7B92" w14:paraId="4013AFCD" w14:textId="77777777" w:rsidTr="00BA696F"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7BA46F55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S/N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6E4FFA20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0D3B8D59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40AA3C37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Cost (₦)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5DD4DC40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(₦)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4A126E06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</w:t>
            </w:r>
          </w:p>
        </w:tc>
      </w:tr>
      <w:tr w:rsidR="00CF7B92" w:rsidRPr="00CF7B92" w14:paraId="2A277612" w14:textId="77777777" w:rsidTr="00BA696F"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4E4C1A39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5896D2E0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Analysis and Requirements Gathering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2D24B0DF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73A21826" w14:textId="1369D0FE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2C857267" w14:textId="5D834DAE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168291FE" w14:textId="6A89C6FD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elicitation, stakeholder consultation, workflow design</w:t>
            </w:r>
            <w:r w:rsidR="00294E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F7B92" w:rsidRPr="00CF7B92" w14:paraId="2AC19F22" w14:textId="77777777" w:rsidTr="00BA696F">
        <w:tc>
          <w:tcPr>
            <w:tcW w:w="0" w:type="auto"/>
            <w:hideMark/>
          </w:tcPr>
          <w:p w14:paraId="46E95E3D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1D131DD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Development (React.js)</w:t>
            </w:r>
          </w:p>
        </w:tc>
        <w:tc>
          <w:tcPr>
            <w:tcW w:w="0" w:type="auto"/>
            <w:hideMark/>
          </w:tcPr>
          <w:p w14:paraId="5172ADBF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78056A6" w14:textId="0E59C990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0" w:type="auto"/>
            <w:hideMark/>
          </w:tcPr>
          <w:p w14:paraId="5188FC1D" w14:textId="49176CC4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0" w:type="auto"/>
            <w:hideMark/>
          </w:tcPr>
          <w:p w14:paraId="0F3CCE43" w14:textId="42A3DA10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of dashboards, GIS interface, authentication pages and reporting modules</w:t>
            </w:r>
            <w:r w:rsidR="00294E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F7B92" w:rsidRPr="00CF7B92" w14:paraId="1CBA9FB9" w14:textId="77777777" w:rsidTr="00BA696F">
        <w:tc>
          <w:tcPr>
            <w:tcW w:w="0" w:type="auto"/>
            <w:hideMark/>
          </w:tcPr>
          <w:p w14:paraId="61029711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B6A5E76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Development (Node.js/Express)</w:t>
            </w:r>
          </w:p>
        </w:tc>
        <w:tc>
          <w:tcPr>
            <w:tcW w:w="0" w:type="auto"/>
            <w:hideMark/>
          </w:tcPr>
          <w:p w14:paraId="7AB6B54C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E561C0B" w14:textId="065A7D3E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0" w:type="auto"/>
            <w:hideMark/>
          </w:tcPr>
          <w:p w14:paraId="587EC084" w14:textId="63EDD21A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0" w:type="auto"/>
            <w:hideMark/>
          </w:tcPr>
          <w:p w14:paraId="11AC5EB9" w14:textId="22F15ED9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creation, authentication, database integration and business logic</w:t>
            </w:r>
            <w:r w:rsidR="00294E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F7B92" w:rsidRPr="00CF7B92" w14:paraId="33FA2C00" w14:textId="77777777" w:rsidTr="00BA696F">
        <w:tc>
          <w:tcPr>
            <w:tcW w:w="0" w:type="auto"/>
            <w:hideMark/>
          </w:tcPr>
          <w:p w14:paraId="3E8E3EBE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209E440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Design and Administration</w:t>
            </w:r>
          </w:p>
        </w:tc>
        <w:tc>
          <w:tcPr>
            <w:tcW w:w="0" w:type="auto"/>
            <w:hideMark/>
          </w:tcPr>
          <w:p w14:paraId="0086544E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C5CDAED" w14:textId="35EEBE7B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0" w:type="auto"/>
            <w:hideMark/>
          </w:tcPr>
          <w:p w14:paraId="51477E7B" w14:textId="2C84806E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0" w:type="auto"/>
            <w:hideMark/>
          </w:tcPr>
          <w:p w14:paraId="3ECC0575" w14:textId="20D065CE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 database modelling, optimization and maintenance</w:t>
            </w:r>
            <w:r w:rsidR="00294E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F7B92" w:rsidRPr="00CF7B92" w14:paraId="5D079558" w14:textId="77777777" w:rsidTr="005D05D2">
        <w:tc>
          <w:tcPr>
            <w:tcW w:w="0" w:type="auto"/>
            <w:hideMark/>
          </w:tcPr>
          <w:p w14:paraId="1F76D551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CE24BAF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Testing and Quality Assurance</w:t>
            </w:r>
          </w:p>
        </w:tc>
        <w:tc>
          <w:tcPr>
            <w:tcW w:w="0" w:type="auto"/>
            <w:hideMark/>
          </w:tcPr>
          <w:p w14:paraId="007E4874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7AE2F62" w14:textId="5CF29EBB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0" w:type="auto"/>
            <w:hideMark/>
          </w:tcPr>
          <w:p w14:paraId="405C80A5" w14:textId="7B929BB3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0" w:type="auto"/>
            <w:hideMark/>
          </w:tcPr>
          <w:p w14:paraId="37C00834" w14:textId="75DE416F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Functional, integration and security testing</w:t>
            </w:r>
            <w:r w:rsidR="00294E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F7B92" w:rsidRPr="00CF7B92" w14:paraId="58871BE7" w14:textId="77777777" w:rsidTr="005D05D2"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06F944BD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23CEAC20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Documentation and Report Writing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4AAE1A92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143E2FCE" w14:textId="426C2F6B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30BCA05E" w14:textId="4B63EC6B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4F610845" w14:textId="6A8148F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manuals, technical documentation and project report preparation</w:t>
            </w:r>
            <w:r w:rsidR="00294E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524648C7" w14:textId="77777777" w:rsidR="00CF7B92" w:rsidRPr="00CF7B92" w:rsidRDefault="00CF7B92" w:rsidP="00BA696F">
      <w:pPr>
        <w:spacing w:after="0" w:line="240" w:lineRule="auto"/>
        <w:ind w:left="4320"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7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Personnel Subtotal</w:t>
      </w:r>
    </w:p>
    <w:p w14:paraId="076A803F" w14:textId="1AAE0FF9" w:rsidR="00CF7B92" w:rsidRDefault="005D05D2" w:rsidP="00BA696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20187" wp14:editId="50EF37E5">
                <wp:simplePos x="0" y="0"/>
                <wp:positionH relativeFrom="column">
                  <wp:posOffset>30480</wp:posOffset>
                </wp:positionH>
                <wp:positionV relativeFrom="paragraph">
                  <wp:posOffset>172720</wp:posOffset>
                </wp:positionV>
                <wp:extent cx="5897880" cy="22860"/>
                <wp:effectExtent l="0" t="0" r="26670" b="34290"/>
                <wp:wrapNone/>
                <wp:docPr id="13444301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78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A8E3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pt,13.6pt" to="466.8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="00CF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                                                                 </w:t>
      </w:r>
      <w:r w:rsidR="00CF7B92" w:rsidRPr="00CF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₦</w:t>
      </w:r>
      <w:r w:rsidR="00CF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2,13</w:t>
      </w:r>
      <w:r w:rsidR="00CF7B92" w:rsidRPr="00CF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0,000</w:t>
      </w:r>
    </w:p>
    <w:p w14:paraId="560A9BFA" w14:textId="77777777" w:rsidR="005D05D2" w:rsidRPr="00CF7B92" w:rsidRDefault="005D05D2" w:rsidP="00BA69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6A2DE" w14:textId="77777777" w:rsidR="00CF7B92" w:rsidRPr="00CF7B92" w:rsidRDefault="00CF7B92" w:rsidP="00BA696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F7B9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Table 2: Software and Development Tools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0"/>
        <w:gridCol w:w="2235"/>
        <w:gridCol w:w="1137"/>
        <w:gridCol w:w="1266"/>
        <w:gridCol w:w="1176"/>
        <w:gridCol w:w="2956"/>
      </w:tblGrid>
      <w:tr w:rsidR="00CF7B92" w:rsidRPr="00CF7B92" w14:paraId="243AD993" w14:textId="77777777" w:rsidTr="005D05D2"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2E62D80B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S/N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2106FD15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2427D55D" w14:textId="73C55F9D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2731163F" w14:textId="53D2DD80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Cost (₦)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212F30FA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(₦)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2A76A23D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</w:t>
            </w:r>
          </w:p>
        </w:tc>
      </w:tr>
      <w:tr w:rsidR="00CF7B92" w:rsidRPr="00CF7B92" w14:paraId="22EF63F7" w14:textId="77777777" w:rsidTr="005D05D2"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00B9A6F6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6D46D493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Studio Code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515607DC" w14:textId="4746944D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6C785D0F" w14:textId="266E9AD8" w:rsidR="00CF7B92" w:rsidRPr="00CF7B92" w:rsidRDefault="00294E21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185,000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6096F5FE" w14:textId="1E48B959" w:rsidR="00CF7B92" w:rsidRPr="00CF7B92" w:rsidRDefault="00294E21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185,000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1A6800B2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Open-source development environment</w:t>
            </w:r>
          </w:p>
        </w:tc>
      </w:tr>
      <w:tr w:rsidR="00CF7B92" w:rsidRPr="00CF7B92" w14:paraId="605D9F70" w14:textId="77777777" w:rsidTr="005D05D2">
        <w:tc>
          <w:tcPr>
            <w:tcW w:w="0" w:type="auto"/>
            <w:hideMark/>
          </w:tcPr>
          <w:p w14:paraId="54DAB027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4A4B590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 Database Server</w:t>
            </w:r>
          </w:p>
        </w:tc>
        <w:tc>
          <w:tcPr>
            <w:tcW w:w="0" w:type="auto"/>
            <w:hideMark/>
          </w:tcPr>
          <w:p w14:paraId="1DD636A6" w14:textId="44EAE33D" w:rsidR="00CF7B92" w:rsidRPr="00CF7B92" w:rsidRDefault="00294E21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DFB2FE8" w14:textId="6CCF4A68" w:rsidR="00CF7B92" w:rsidRPr="00CF7B92" w:rsidRDefault="00294E21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897,000</w:t>
            </w:r>
          </w:p>
        </w:tc>
        <w:tc>
          <w:tcPr>
            <w:tcW w:w="0" w:type="auto"/>
            <w:hideMark/>
          </w:tcPr>
          <w:p w14:paraId="6869BA8F" w14:textId="73F4C2B8" w:rsidR="00CF7B92" w:rsidRPr="00CF7B92" w:rsidRDefault="00294E21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1,794,000</w:t>
            </w:r>
          </w:p>
        </w:tc>
        <w:tc>
          <w:tcPr>
            <w:tcW w:w="0" w:type="auto"/>
            <w:hideMark/>
          </w:tcPr>
          <w:p w14:paraId="3B26F3A4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Open-source relational database</w:t>
            </w:r>
          </w:p>
        </w:tc>
      </w:tr>
      <w:tr w:rsidR="00CF7B92" w:rsidRPr="00CF7B92" w14:paraId="602C0AF6" w14:textId="77777777" w:rsidTr="005D05D2">
        <w:tc>
          <w:tcPr>
            <w:tcW w:w="0" w:type="auto"/>
            <w:hideMark/>
          </w:tcPr>
          <w:p w14:paraId="02BA62C2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36B6280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Node.js Runtime Environment</w:t>
            </w:r>
          </w:p>
        </w:tc>
        <w:tc>
          <w:tcPr>
            <w:tcW w:w="0" w:type="auto"/>
            <w:hideMark/>
          </w:tcPr>
          <w:p w14:paraId="09AEA0EC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B602EBE" w14:textId="1D30950A" w:rsidR="00CF7B92" w:rsidRPr="00CF7B92" w:rsidRDefault="00294E21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323,000</w:t>
            </w:r>
          </w:p>
        </w:tc>
        <w:tc>
          <w:tcPr>
            <w:tcW w:w="0" w:type="auto"/>
            <w:hideMark/>
          </w:tcPr>
          <w:p w14:paraId="03EDDA90" w14:textId="57F90D76" w:rsidR="00CF7B92" w:rsidRPr="00CF7B92" w:rsidRDefault="00294E21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323,000</w:t>
            </w:r>
          </w:p>
        </w:tc>
        <w:tc>
          <w:tcPr>
            <w:tcW w:w="0" w:type="auto"/>
            <w:hideMark/>
          </w:tcPr>
          <w:p w14:paraId="56E667E1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Open-source backend framework support</w:t>
            </w:r>
          </w:p>
        </w:tc>
      </w:tr>
      <w:tr w:rsidR="00CF7B92" w:rsidRPr="00CF7B92" w14:paraId="1A3F42C9" w14:textId="77777777" w:rsidTr="005D05D2">
        <w:tc>
          <w:tcPr>
            <w:tcW w:w="0" w:type="auto"/>
            <w:hideMark/>
          </w:tcPr>
          <w:p w14:paraId="14AD729C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D128C15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React.js Framework</w:t>
            </w:r>
          </w:p>
        </w:tc>
        <w:tc>
          <w:tcPr>
            <w:tcW w:w="0" w:type="auto"/>
            <w:hideMark/>
          </w:tcPr>
          <w:p w14:paraId="2B94F16C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BFE9660" w14:textId="31E3F847" w:rsidR="00CF7B92" w:rsidRPr="00CF7B92" w:rsidRDefault="00294E21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765,000</w:t>
            </w:r>
          </w:p>
        </w:tc>
        <w:tc>
          <w:tcPr>
            <w:tcW w:w="0" w:type="auto"/>
            <w:hideMark/>
          </w:tcPr>
          <w:p w14:paraId="40DBA80F" w14:textId="49E27B87" w:rsidR="00CF7B92" w:rsidRPr="00CF7B92" w:rsidRDefault="00294E21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765,000</w:t>
            </w:r>
          </w:p>
        </w:tc>
        <w:tc>
          <w:tcPr>
            <w:tcW w:w="0" w:type="auto"/>
            <w:hideMark/>
          </w:tcPr>
          <w:p w14:paraId="45CB105B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Open-source frontend development framework</w:t>
            </w:r>
          </w:p>
        </w:tc>
      </w:tr>
      <w:tr w:rsidR="00CF7B92" w:rsidRPr="00CF7B92" w14:paraId="3D9845A8" w14:textId="77777777" w:rsidTr="005D05D2">
        <w:tc>
          <w:tcPr>
            <w:tcW w:w="0" w:type="auto"/>
            <w:hideMark/>
          </w:tcPr>
          <w:p w14:paraId="07F1D6B0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3C5E438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Repository Services</w:t>
            </w:r>
          </w:p>
        </w:tc>
        <w:tc>
          <w:tcPr>
            <w:tcW w:w="0" w:type="auto"/>
            <w:hideMark/>
          </w:tcPr>
          <w:p w14:paraId="39D120B8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6E10DA9" w14:textId="117A9BB2" w:rsidR="00CF7B92" w:rsidRPr="00CF7B92" w:rsidRDefault="00294E21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456,000</w:t>
            </w:r>
          </w:p>
        </w:tc>
        <w:tc>
          <w:tcPr>
            <w:tcW w:w="0" w:type="auto"/>
            <w:hideMark/>
          </w:tcPr>
          <w:p w14:paraId="22D5C591" w14:textId="17F3A7FC" w:rsidR="00CF7B92" w:rsidRPr="00CF7B92" w:rsidRDefault="00294E21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456,000</w:t>
            </w:r>
          </w:p>
        </w:tc>
        <w:tc>
          <w:tcPr>
            <w:tcW w:w="0" w:type="auto"/>
            <w:hideMark/>
          </w:tcPr>
          <w:p w14:paraId="7E0915DA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code management and version control</w:t>
            </w:r>
          </w:p>
        </w:tc>
      </w:tr>
      <w:tr w:rsidR="00CF7B92" w:rsidRPr="00CF7B92" w14:paraId="0793E0DA" w14:textId="77777777" w:rsidTr="005D05D2"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15B50272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5C2B7CAB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Postman API Testing Tool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0B5AA13D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2EE850F7" w14:textId="633D1974" w:rsidR="00CF7B92" w:rsidRPr="00CF7B92" w:rsidRDefault="00294E21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250,000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2176E93A" w14:textId="02185CE8" w:rsidR="00CF7B92" w:rsidRPr="00CF7B92" w:rsidRDefault="00294E21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250,000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69DE1336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testing and validation</w:t>
            </w:r>
          </w:p>
        </w:tc>
      </w:tr>
    </w:tbl>
    <w:p w14:paraId="4F25C3B1" w14:textId="6AEE5A2E" w:rsidR="00CF7B92" w:rsidRPr="00CF7B92" w:rsidRDefault="00CF7B92" w:rsidP="00BA696F">
      <w:pPr>
        <w:spacing w:after="0" w:line="240" w:lineRule="auto"/>
        <w:ind w:left="4320"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7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Software Subtotal</w:t>
      </w:r>
    </w:p>
    <w:p w14:paraId="52FDF498" w14:textId="0D8FC3D5" w:rsidR="00CF7B92" w:rsidRPr="00CF7B92" w:rsidRDefault="005D05D2" w:rsidP="005D05D2">
      <w:pPr>
        <w:spacing w:line="240" w:lineRule="auto"/>
        <w:ind w:left="43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E81D6C" wp14:editId="40A87BA3">
                <wp:simplePos x="0" y="0"/>
                <wp:positionH relativeFrom="column">
                  <wp:posOffset>45720</wp:posOffset>
                </wp:positionH>
                <wp:positionV relativeFrom="paragraph">
                  <wp:posOffset>191770</wp:posOffset>
                </wp:positionV>
                <wp:extent cx="5897880" cy="22860"/>
                <wp:effectExtent l="0" t="0" r="26670" b="34290"/>
                <wp:wrapNone/>
                <wp:docPr id="6838383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78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14225E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15.1pt" to="468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CF7B92" w:rsidRPr="00CF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₦</w:t>
      </w:r>
      <w:r w:rsidR="00294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3,773,000</w:t>
      </w:r>
    </w:p>
    <w:p w14:paraId="4FF478B9" w14:textId="38F2A3B7" w:rsidR="005D05D2" w:rsidRDefault="005D05D2" w:rsidP="00BA696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739D528B" w14:textId="56CDDAEA" w:rsidR="00CF7B92" w:rsidRPr="00294E21" w:rsidRDefault="00CF7B92" w:rsidP="00BA696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94E2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Table 3: Hosting, Deployment and Cloud Services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0"/>
        <w:gridCol w:w="2554"/>
        <w:gridCol w:w="1137"/>
        <w:gridCol w:w="1314"/>
        <w:gridCol w:w="1082"/>
        <w:gridCol w:w="2683"/>
      </w:tblGrid>
      <w:tr w:rsidR="00CF7B92" w:rsidRPr="00CF7B92" w14:paraId="2B196BFB" w14:textId="77777777" w:rsidTr="005D05D2"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75748AD7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S/N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12FF4D20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673E7135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6189DB03" w14:textId="72A240DB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Cost (₦)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00A3FD5A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(₦)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2E3B1174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</w:t>
            </w:r>
          </w:p>
        </w:tc>
      </w:tr>
      <w:tr w:rsidR="00CF7B92" w:rsidRPr="00CF7B92" w14:paraId="0D39072F" w14:textId="77777777" w:rsidTr="005D05D2"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09503D30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664810B9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Render Backend Hosting (Annual)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75B666D4" w14:textId="67B66BA2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7193BE76" w14:textId="0C756C35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4BFEA0FD" w14:textId="5C4C0CBA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60,000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0272E7F3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backend hosting</w:t>
            </w:r>
          </w:p>
        </w:tc>
      </w:tr>
      <w:tr w:rsidR="00CF7B92" w:rsidRPr="00CF7B92" w14:paraId="31A16814" w14:textId="77777777" w:rsidTr="005D05D2">
        <w:tc>
          <w:tcPr>
            <w:tcW w:w="0" w:type="auto"/>
            <w:hideMark/>
          </w:tcPr>
          <w:p w14:paraId="5FD54880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44B50B4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  <w:proofErr w:type="spellEnd"/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Frontend Hosting (Annual)</w:t>
            </w:r>
          </w:p>
        </w:tc>
        <w:tc>
          <w:tcPr>
            <w:tcW w:w="0" w:type="auto"/>
            <w:hideMark/>
          </w:tcPr>
          <w:p w14:paraId="2863B766" w14:textId="1730F4D3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47F8BC4" w14:textId="7E938B7A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,000</w:t>
            </w:r>
          </w:p>
        </w:tc>
        <w:tc>
          <w:tcPr>
            <w:tcW w:w="0" w:type="auto"/>
            <w:hideMark/>
          </w:tcPr>
          <w:p w14:paraId="7C218B28" w14:textId="32F0A84F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0" w:type="auto"/>
            <w:hideMark/>
          </w:tcPr>
          <w:p w14:paraId="2DE47D23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deployment and delivery</w:t>
            </w:r>
          </w:p>
        </w:tc>
      </w:tr>
      <w:tr w:rsidR="00CF7B92" w:rsidRPr="00CF7B92" w14:paraId="1758F634" w14:textId="77777777" w:rsidTr="005D05D2">
        <w:tc>
          <w:tcPr>
            <w:tcW w:w="0" w:type="auto"/>
            <w:hideMark/>
          </w:tcPr>
          <w:p w14:paraId="1822A23B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3B6788B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Name Registration</w:t>
            </w:r>
          </w:p>
        </w:tc>
        <w:tc>
          <w:tcPr>
            <w:tcW w:w="0" w:type="auto"/>
            <w:hideMark/>
          </w:tcPr>
          <w:p w14:paraId="0A3B2E70" w14:textId="4EC32E9C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B712C2C" w14:textId="3FA6E9F2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0" w:type="auto"/>
            <w:hideMark/>
          </w:tcPr>
          <w:p w14:paraId="5FB85146" w14:textId="30DFE8B8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BC4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0" w:type="auto"/>
            <w:hideMark/>
          </w:tcPr>
          <w:p w14:paraId="3D12DA99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 system access</w:t>
            </w:r>
          </w:p>
        </w:tc>
      </w:tr>
      <w:tr w:rsidR="00CF7B92" w:rsidRPr="00CF7B92" w14:paraId="1F92EB93" w14:textId="77777777" w:rsidTr="005D05D2">
        <w:tc>
          <w:tcPr>
            <w:tcW w:w="0" w:type="auto"/>
            <w:hideMark/>
          </w:tcPr>
          <w:p w14:paraId="4AE9DB78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8955560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SSL Certificate</w:t>
            </w:r>
          </w:p>
        </w:tc>
        <w:tc>
          <w:tcPr>
            <w:tcW w:w="0" w:type="auto"/>
            <w:hideMark/>
          </w:tcPr>
          <w:p w14:paraId="63F901FD" w14:textId="0974E046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2CE3700" w14:textId="19935664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="00BC4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hideMark/>
          </w:tcPr>
          <w:p w14:paraId="1C20F104" w14:textId="03C23CCA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,000</w:t>
            </w:r>
          </w:p>
        </w:tc>
        <w:tc>
          <w:tcPr>
            <w:tcW w:w="0" w:type="auto"/>
            <w:hideMark/>
          </w:tcPr>
          <w:p w14:paraId="36CADD27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HTTPS communication</w:t>
            </w:r>
          </w:p>
        </w:tc>
      </w:tr>
      <w:tr w:rsidR="00CF7B92" w:rsidRPr="00CF7B92" w14:paraId="38D73C69" w14:textId="77777777" w:rsidTr="005D05D2"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6264280A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3760E5F8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Database Backup Storage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1B6328DF" w14:textId="3CBCE4FA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4623BB51" w14:textId="4DE92969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BC4D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63D5F721" w14:textId="7FB520ED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,000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22768BA0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and disaster recovery</w:t>
            </w:r>
          </w:p>
        </w:tc>
      </w:tr>
    </w:tbl>
    <w:p w14:paraId="34356655" w14:textId="5DFB5142" w:rsidR="00CF7B92" w:rsidRPr="00CF7B92" w:rsidRDefault="00CF7B92" w:rsidP="00BA696F">
      <w:pPr>
        <w:spacing w:after="0" w:line="240" w:lineRule="auto"/>
        <w:ind w:left="5040"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7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Hosting Subtotal</w:t>
      </w:r>
    </w:p>
    <w:p w14:paraId="400D8564" w14:textId="00E419A3" w:rsidR="00CF7B92" w:rsidRDefault="00CF7B92" w:rsidP="00BA696F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₦1</w:t>
      </w:r>
      <w:r w:rsidR="00BC4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CF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="00BC4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CF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0,000</w:t>
      </w:r>
    </w:p>
    <w:p w14:paraId="366C6553" w14:textId="025AB64C" w:rsidR="005D05D2" w:rsidRPr="00CF7B92" w:rsidRDefault="005D05D2" w:rsidP="00BA696F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D7930B" wp14:editId="358DEBBF">
                <wp:simplePos x="0" y="0"/>
                <wp:positionH relativeFrom="column">
                  <wp:posOffset>22860</wp:posOffset>
                </wp:positionH>
                <wp:positionV relativeFrom="paragraph">
                  <wp:posOffset>5715</wp:posOffset>
                </wp:positionV>
                <wp:extent cx="5897880" cy="22860"/>
                <wp:effectExtent l="0" t="0" r="26670" b="34290"/>
                <wp:wrapNone/>
                <wp:docPr id="9911785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78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0BC79F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pt,.45pt" to="466.2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" strokecolor="black [3200]" strokeweight="1pt">
                <v:stroke joinstyle="miter"/>
              </v:line>
            </w:pict>
          </mc:Fallback>
        </mc:AlternateContent>
      </w:r>
    </w:p>
    <w:p w14:paraId="61C3315B" w14:textId="72F32790" w:rsidR="00CF7B92" w:rsidRPr="00BC4D03" w:rsidRDefault="00CF7B92" w:rsidP="00BA696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C4D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Table 4: Internet, Communication and Training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0"/>
        <w:gridCol w:w="2723"/>
        <w:gridCol w:w="1176"/>
        <w:gridCol w:w="1125"/>
        <w:gridCol w:w="1052"/>
        <w:gridCol w:w="2694"/>
      </w:tblGrid>
      <w:tr w:rsidR="00CF7B92" w:rsidRPr="00CF7B92" w14:paraId="70E24637" w14:textId="77777777" w:rsidTr="005D05D2"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18495CB5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S/N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51764DC4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42923304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7DBBFFFC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Cost (₦)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30585717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(₦)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4811E09A" w14:textId="77777777" w:rsidR="00CF7B92" w:rsidRPr="00CF7B92" w:rsidRDefault="00CF7B92" w:rsidP="00BA6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</w:t>
            </w:r>
          </w:p>
        </w:tc>
      </w:tr>
      <w:tr w:rsidR="00CF7B92" w:rsidRPr="00CF7B92" w14:paraId="33389F91" w14:textId="77777777" w:rsidTr="005D05D2"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33AC96C1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7F203DCE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Internet Subscription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12F003EC" w14:textId="4D13EFB2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Months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1CD3206C" w14:textId="3229666F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6A8F7EBD" w14:textId="59A4614F" w:rsidR="00CF7B92" w:rsidRPr="00CF7B92" w:rsidRDefault="00BC4D03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480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,000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1DFDF8A5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Development, deployment and testing activities</w:t>
            </w:r>
          </w:p>
        </w:tc>
      </w:tr>
      <w:tr w:rsidR="00CF7B92" w:rsidRPr="00CF7B92" w14:paraId="2B9DE259" w14:textId="77777777" w:rsidTr="005D05D2">
        <w:tc>
          <w:tcPr>
            <w:tcW w:w="0" w:type="auto"/>
            <w:hideMark/>
          </w:tcPr>
          <w:p w14:paraId="1E4E5E69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F88A8BA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Training and Research Materials</w:t>
            </w:r>
          </w:p>
        </w:tc>
        <w:tc>
          <w:tcPr>
            <w:tcW w:w="0" w:type="auto"/>
            <w:hideMark/>
          </w:tcPr>
          <w:p w14:paraId="78BDC574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34CE3D6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  <w:tc>
          <w:tcPr>
            <w:tcW w:w="0" w:type="auto"/>
            <w:hideMark/>
          </w:tcPr>
          <w:p w14:paraId="57CD4369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  <w:tc>
          <w:tcPr>
            <w:tcW w:w="0" w:type="auto"/>
            <w:hideMark/>
          </w:tcPr>
          <w:p w14:paraId="789FF599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Acquisition of advanced technical knowledge</w:t>
            </w:r>
          </w:p>
        </w:tc>
      </w:tr>
      <w:tr w:rsidR="00CF7B92" w:rsidRPr="00CF7B92" w14:paraId="455C9D94" w14:textId="77777777" w:rsidTr="005D05D2"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778B3364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323F7392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 and Collaboration Expenses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474185C6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37B5DFB0" w14:textId="303232C1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20,000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575325D9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20,000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2BDFD78A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Coordination and stakeholder interactions</w:t>
            </w:r>
          </w:p>
        </w:tc>
      </w:tr>
    </w:tbl>
    <w:p w14:paraId="0D160572" w14:textId="63D8500E" w:rsidR="00CF7B92" w:rsidRPr="00CF7B92" w:rsidRDefault="00CF7B92" w:rsidP="005D05D2">
      <w:pPr>
        <w:spacing w:after="0" w:line="240" w:lineRule="auto"/>
        <w:ind w:left="57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7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Subtotal</w:t>
      </w:r>
    </w:p>
    <w:p w14:paraId="221363DE" w14:textId="57662891" w:rsidR="00CF7B92" w:rsidRDefault="00CF7B92" w:rsidP="005D05D2">
      <w:pPr>
        <w:spacing w:after="0" w:line="240" w:lineRule="auto"/>
        <w:ind w:left="57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₦</w:t>
      </w:r>
      <w:r w:rsidR="00BC4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55</w:t>
      </w:r>
      <w:r w:rsidRPr="00CF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0,000</w:t>
      </w:r>
    </w:p>
    <w:p w14:paraId="05244676" w14:textId="210F25DF" w:rsidR="005D05D2" w:rsidRPr="00CF7B92" w:rsidRDefault="005D05D2" w:rsidP="005D05D2">
      <w:pPr>
        <w:spacing w:after="0" w:line="240" w:lineRule="auto"/>
        <w:ind w:left="57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C3EC52" wp14:editId="079FB2DF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5897880" cy="22860"/>
                <wp:effectExtent l="0" t="0" r="26670" b="34290"/>
                <wp:wrapNone/>
                <wp:docPr id="11083145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78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49D3CB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35pt" to="464.4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5CEAF86A" w14:textId="2CB3BB7D" w:rsidR="00CF7B92" w:rsidRPr="00BA696F" w:rsidRDefault="00CF7B92" w:rsidP="00BA696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A696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Table 5: Hardware and Miscellaneous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682"/>
        <w:gridCol w:w="981"/>
        <w:gridCol w:w="1282"/>
        <w:gridCol w:w="959"/>
        <w:gridCol w:w="3006"/>
      </w:tblGrid>
      <w:tr w:rsidR="00CF7B92" w:rsidRPr="00CF7B92" w14:paraId="04986D80" w14:textId="77777777" w:rsidTr="009D781B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  <w:hideMark/>
          </w:tcPr>
          <w:p w14:paraId="3D48E043" w14:textId="77777777" w:rsidR="00CF7B92" w:rsidRPr="00CF7B92" w:rsidRDefault="00CF7B92" w:rsidP="00BA69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S/N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  <w:hideMark/>
          </w:tcPr>
          <w:p w14:paraId="2FD03771" w14:textId="77777777" w:rsidR="00CF7B92" w:rsidRPr="00CF7B92" w:rsidRDefault="00CF7B92" w:rsidP="00BA69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  <w:hideMark/>
          </w:tcPr>
          <w:p w14:paraId="61EBC05E" w14:textId="77777777" w:rsidR="00CF7B92" w:rsidRPr="00CF7B92" w:rsidRDefault="00CF7B92" w:rsidP="00BA69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  <w:hideMark/>
          </w:tcPr>
          <w:p w14:paraId="2C3FB994" w14:textId="37F5AD18" w:rsidR="00CF7B92" w:rsidRPr="00CF7B92" w:rsidRDefault="00CF7B92" w:rsidP="00BA69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Cost (₦)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  <w:hideMark/>
          </w:tcPr>
          <w:p w14:paraId="23BF3E08" w14:textId="77777777" w:rsidR="00CF7B92" w:rsidRPr="00CF7B92" w:rsidRDefault="00CF7B92" w:rsidP="00BA69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(₦)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  <w:hideMark/>
          </w:tcPr>
          <w:p w14:paraId="7ABB7585" w14:textId="77777777" w:rsidR="00CF7B92" w:rsidRPr="00CF7B92" w:rsidRDefault="00CF7B92" w:rsidP="00BA69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</w:t>
            </w:r>
          </w:p>
        </w:tc>
      </w:tr>
      <w:tr w:rsidR="00CF7B92" w:rsidRPr="00CF7B92" w14:paraId="69B42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767A" w14:textId="77777777" w:rsidR="00CF7B92" w:rsidRPr="00CF7B92" w:rsidRDefault="00CF7B92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A72241" w14:textId="77777777" w:rsidR="00CF7B92" w:rsidRPr="00CF7B92" w:rsidRDefault="00CF7B92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Laptop Usage and Depreciation</w:t>
            </w:r>
          </w:p>
        </w:tc>
        <w:tc>
          <w:tcPr>
            <w:tcW w:w="0" w:type="auto"/>
            <w:vAlign w:val="center"/>
            <w:hideMark/>
          </w:tcPr>
          <w:p w14:paraId="51D9DBB9" w14:textId="77777777" w:rsidR="00CF7B92" w:rsidRPr="00CF7B92" w:rsidRDefault="00CF7B92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CF2652" w14:textId="3E667409" w:rsidR="00CF7B92" w:rsidRPr="00CF7B92" w:rsidRDefault="00BC4D03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7EFDD0A8" w14:textId="1B7440A7" w:rsidR="00CF7B92" w:rsidRPr="00CF7B92" w:rsidRDefault="00BC4D03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6A3AB810" w14:textId="77777777" w:rsidR="00CF7B92" w:rsidRPr="00CF7B92" w:rsidRDefault="00CF7B92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workstation allocation</w:t>
            </w:r>
          </w:p>
        </w:tc>
      </w:tr>
      <w:tr w:rsidR="00CF7B92" w:rsidRPr="00CF7B92" w14:paraId="5F97D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A245" w14:textId="77777777" w:rsidR="00CF7B92" w:rsidRPr="00CF7B92" w:rsidRDefault="00CF7B92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990391" w14:textId="77777777" w:rsidR="00CF7B92" w:rsidRPr="00CF7B92" w:rsidRDefault="00CF7B92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Storage Device</w:t>
            </w:r>
          </w:p>
        </w:tc>
        <w:tc>
          <w:tcPr>
            <w:tcW w:w="0" w:type="auto"/>
            <w:vAlign w:val="center"/>
            <w:hideMark/>
          </w:tcPr>
          <w:p w14:paraId="1F2A84A1" w14:textId="77777777" w:rsidR="00CF7B92" w:rsidRPr="00CF7B92" w:rsidRDefault="00CF7B92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2EDBBF" w14:textId="0187EBCA" w:rsidR="00CF7B92" w:rsidRPr="00CF7B92" w:rsidRDefault="00BA696F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,000</w:t>
            </w:r>
          </w:p>
        </w:tc>
        <w:tc>
          <w:tcPr>
            <w:tcW w:w="0" w:type="auto"/>
            <w:vAlign w:val="center"/>
            <w:hideMark/>
          </w:tcPr>
          <w:p w14:paraId="49B0FE43" w14:textId="6ABEE3D5" w:rsidR="00CF7B92" w:rsidRPr="00CF7B92" w:rsidRDefault="00BA696F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,000</w:t>
            </w:r>
          </w:p>
        </w:tc>
        <w:tc>
          <w:tcPr>
            <w:tcW w:w="0" w:type="auto"/>
            <w:vAlign w:val="center"/>
            <w:hideMark/>
          </w:tcPr>
          <w:p w14:paraId="26171BF2" w14:textId="77777777" w:rsidR="00CF7B92" w:rsidRPr="00CF7B92" w:rsidRDefault="00CF7B92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and recovery storage</w:t>
            </w:r>
          </w:p>
        </w:tc>
      </w:tr>
      <w:tr w:rsidR="00CF7B92" w:rsidRPr="00CF7B92" w14:paraId="6A42473D" w14:textId="77777777" w:rsidTr="009D781B">
        <w:trPr>
          <w:tblCellSpacing w:w="15" w:type="dxa"/>
        </w:trPr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1BD73A8D" w14:textId="11E4270F" w:rsidR="00CF7B92" w:rsidRPr="00CF7B92" w:rsidRDefault="00BC4D03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2AEE0652" w14:textId="77777777" w:rsidR="00CF7B92" w:rsidRPr="00CF7B92" w:rsidRDefault="00CF7B92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Miscellaneous Expenses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08753C21" w14:textId="77777777" w:rsidR="00CF7B92" w:rsidRPr="00CF7B92" w:rsidRDefault="00CF7B92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14906448" w14:textId="2A0682DE" w:rsidR="00CF7B92" w:rsidRPr="00CF7B92" w:rsidRDefault="00BA696F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,000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0263CAAB" w14:textId="1FCB919B" w:rsidR="00CF7B92" w:rsidRPr="00CF7B92" w:rsidRDefault="00BA696F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,000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4962B18D" w14:textId="77777777" w:rsidR="00CF7B92" w:rsidRPr="00CF7B92" w:rsidRDefault="00CF7B92" w:rsidP="00BA6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Unforeseen project-related expenses</w:t>
            </w:r>
          </w:p>
        </w:tc>
      </w:tr>
    </w:tbl>
    <w:p w14:paraId="0BB3D7EA" w14:textId="1CB60858" w:rsidR="00CF7B92" w:rsidRPr="00CF7B92" w:rsidRDefault="00CF7B92" w:rsidP="00BA696F">
      <w:pPr>
        <w:spacing w:after="0" w:line="240" w:lineRule="auto"/>
        <w:ind w:left="57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7B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Hardware Subtotal</w:t>
      </w:r>
    </w:p>
    <w:p w14:paraId="711EAE1D" w14:textId="4D0D6251" w:rsidR="00CF7B92" w:rsidRDefault="00CF7B92" w:rsidP="00BA696F">
      <w:pPr>
        <w:spacing w:after="0" w:line="240" w:lineRule="auto"/>
        <w:ind w:left="57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₦</w:t>
      </w:r>
      <w:r w:rsidR="00BA6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76</w:t>
      </w:r>
      <w:r w:rsidRPr="00CF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0,000</w:t>
      </w:r>
    </w:p>
    <w:p w14:paraId="37D04961" w14:textId="5D2CA5E4" w:rsidR="009D781B" w:rsidRPr="00CF7B92" w:rsidRDefault="009D781B" w:rsidP="00BA696F">
      <w:pPr>
        <w:spacing w:after="0" w:line="240" w:lineRule="auto"/>
        <w:ind w:left="57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DF73FC" wp14:editId="14E4F96B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897880" cy="22860"/>
                <wp:effectExtent l="0" t="0" r="26670" b="34290"/>
                <wp:wrapNone/>
                <wp:docPr id="144617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78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415149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5pt" to="464.4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10A80F3" w14:textId="77777777" w:rsidR="00CF7B92" w:rsidRPr="00BA696F" w:rsidRDefault="00CF7B92" w:rsidP="00BA696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A696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Project Cost Summary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1665"/>
      </w:tblGrid>
      <w:tr w:rsidR="00CF7B92" w:rsidRPr="00CF7B92" w14:paraId="6C1971DF" w14:textId="77777777" w:rsidTr="00BA696F">
        <w:tc>
          <w:tcPr>
            <w:tcW w:w="53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4B01D234" w14:textId="77777777" w:rsidR="00CF7B92" w:rsidRPr="00CF7B92" w:rsidRDefault="00CF7B92" w:rsidP="00BA696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166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hideMark/>
          </w:tcPr>
          <w:p w14:paraId="1FE9EC42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 (₦)</w:t>
            </w:r>
          </w:p>
        </w:tc>
      </w:tr>
      <w:tr w:rsidR="00CF7B92" w:rsidRPr="00CF7B92" w14:paraId="2F81AF31" w14:textId="77777777" w:rsidTr="00BA696F">
        <w:tc>
          <w:tcPr>
            <w:tcW w:w="5310" w:type="dxa"/>
            <w:tcBorders>
              <w:top w:val="single" w:sz="12" w:space="0" w:color="auto"/>
            </w:tcBorders>
            <w:hideMark/>
          </w:tcPr>
          <w:p w14:paraId="2732664F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Personnel Cost</w:t>
            </w:r>
          </w:p>
        </w:tc>
        <w:tc>
          <w:tcPr>
            <w:tcW w:w="1665" w:type="dxa"/>
            <w:tcBorders>
              <w:top w:val="single" w:sz="12" w:space="0" w:color="auto"/>
            </w:tcBorders>
            <w:hideMark/>
          </w:tcPr>
          <w:p w14:paraId="538BA68F" w14:textId="3B91A4E9" w:rsidR="00CF7B92" w:rsidRPr="00BA696F" w:rsidRDefault="00BA696F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6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2,130,000</w:t>
            </w:r>
          </w:p>
        </w:tc>
      </w:tr>
      <w:tr w:rsidR="00CF7B92" w:rsidRPr="00CF7B92" w14:paraId="4C472D48" w14:textId="77777777" w:rsidTr="00BA696F">
        <w:tc>
          <w:tcPr>
            <w:tcW w:w="5310" w:type="dxa"/>
            <w:hideMark/>
          </w:tcPr>
          <w:p w14:paraId="1D2AAC37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 Cost</w:t>
            </w:r>
          </w:p>
        </w:tc>
        <w:tc>
          <w:tcPr>
            <w:tcW w:w="1665" w:type="dxa"/>
            <w:hideMark/>
          </w:tcPr>
          <w:p w14:paraId="091D836A" w14:textId="67460919" w:rsidR="00CF7B92" w:rsidRPr="00BA696F" w:rsidRDefault="00BA696F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6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3,773,000</w:t>
            </w:r>
          </w:p>
        </w:tc>
      </w:tr>
      <w:tr w:rsidR="00CF7B92" w:rsidRPr="00CF7B92" w14:paraId="5F9B3D55" w14:textId="77777777" w:rsidTr="00BA696F">
        <w:tc>
          <w:tcPr>
            <w:tcW w:w="5310" w:type="dxa"/>
            <w:hideMark/>
          </w:tcPr>
          <w:p w14:paraId="61A110B3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 and Deployment</w:t>
            </w:r>
          </w:p>
        </w:tc>
        <w:tc>
          <w:tcPr>
            <w:tcW w:w="1665" w:type="dxa"/>
            <w:hideMark/>
          </w:tcPr>
          <w:p w14:paraId="7B0A924B" w14:textId="47E9A434" w:rsidR="00CF7B92" w:rsidRPr="00CF7B92" w:rsidRDefault="00BA696F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6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1,570,000</w:t>
            </w:r>
          </w:p>
        </w:tc>
      </w:tr>
      <w:tr w:rsidR="00CF7B92" w:rsidRPr="00CF7B92" w14:paraId="0E922D7A" w14:textId="77777777" w:rsidTr="00BA696F">
        <w:tc>
          <w:tcPr>
            <w:tcW w:w="5310" w:type="dxa"/>
            <w:hideMark/>
          </w:tcPr>
          <w:p w14:paraId="618CC9E8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Internet, Communication and Training</w:t>
            </w:r>
          </w:p>
        </w:tc>
        <w:tc>
          <w:tcPr>
            <w:tcW w:w="1665" w:type="dxa"/>
            <w:hideMark/>
          </w:tcPr>
          <w:p w14:paraId="712AB5ED" w14:textId="540A8A75" w:rsidR="00CF7B92" w:rsidRPr="00CF7B92" w:rsidRDefault="00BA696F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6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550,000</w:t>
            </w:r>
          </w:p>
        </w:tc>
      </w:tr>
      <w:tr w:rsidR="00CF7B92" w:rsidRPr="00CF7B92" w14:paraId="751E8783" w14:textId="77777777" w:rsidTr="00BA696F">
        <w:tc>
          <w:tcPr>
            <w:tcW w:w="5310" w:type="dxa"/>
            <w:tcBorders>
              <w:bottom w:val="single" w:sz="12" w:space="0" w:color="auto"/>
            </w:tcBorders>
            <w:hideMark/>
          </w:tcPr>
          <w:p w14:paraId="18E755D9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 and Miscellaneous</w:t>
            </w:r>
          </w:p>
        </w:tc>
        <w:tc>
          <w:tcPr>
            <w:tcW w:w="1665" w:type="dxa"/>
            <w:tcBorders>
              <w:bottom w:val="single" w:sz="12" w:space="0" w:color="auto"/>
            </w:tcBorders>
            <w:hideMark/>
          </w:tcPr>
          <w:p w14:paraId="7DD525F8" w14:textId="4D2BCE53" w:rsidR="00CF7B92" w:rsidRPr="00CF7B92" w:rsidRDefault="00BA696F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</w:t>
            </w:r>
            <w:r w:rsidR="00CF7B92" w:rsidRPr="00CF7B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</w:tr>
      <w:tr w:rsidR="00CF7B92" w:rsidRPr="00CF7B92" w14:paraId="20543851" w14:textId="77777777" w:rsidTr="00BA696F">
        <w:tc>
          <w:tcPr>
            <w:tcW w:w="53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70AD47" w:themeFill="accent6"/>
            <w:hideMark/>
          </w:tcPr>
          <w:p w14:paraId="2F41A680" w14:textId="77777777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Grand Total</w:t>
            </w:r>
          </w:p>
        </w:tc>
        <w:tc>
          <w:tcPr>
            <w:tcW w:w="166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70AD47" w:themeFill="accent6"/>
            <w:hideMark/>
          </w:tcPr>
          <w:p w14:paraId="049D445C" w14:textId="2E2B1D99" w:rsidR="00CF7B92" w:rsidRPr="00CF7B92" w:rsidRDefault="00CF7B92" w:rsidP="00BA69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₦</w:t>
            </w:r>
            <w:r w:rsidR="009D78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,</w:t>
            </w:r>
            <w:r w:rsidR="009D78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783</w:t>
            </w:r>
            <w:r w:rsidRPr="00CF7B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,000</w:t>
            </w:r>
          </w:p>
        </w:tc>
      </w:tr>
    </w:tbl>
    <w:p w14:paraId="735BA53C" w14:textId="77777777" w:rsidR="00CF7B92" w:rsidRDefault="00CF7B92"/>
    <w:sectPr w:rsidR="00CF7B92" w:rsidSect="00BA6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50F80"/>
    <w:multiLevelType w:val="multilevel"/>
    <w:tmpl w:val="87D44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34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92"/>
    <w:rsid w:val="00294E21"/>
    <w:rsid w:val="005D05D2"/>
    <w:rsid w:val="00871425"/>
    <w:rsid w:val="009D781B"/>
    <w:rsid w:val="00BA696F"/>
    <w:rsid w:val="00BC4D03"/>
    <w:rsid w:val="00CF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32326"/>
  <w15:chartTrackingRefBased/>
  <w15:docId w15:val="{F4637650-0657-4463-95BA-747AB7BA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B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6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mubarak abdurrahman</dc:creator>
  <cp:keywords/>
  <dc:description/>
  <cp:lastModifiedBy>mubarak abdurrahman</cp:lastModifiedBy>
  <cp:revision>1</cp:revision>
  <dcterms:created xsi:type="dcterms:W3CDTF">2026-06-19T10:58:00Z</dcterms:created>
  <dcterms:modified xsi:type="dcterms:W3CDTF">2026-06-19T14:09:00Z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e628600d-05e4-4646-8365-1dee98bacbac</vt:lpwstr>
  </property>
</Properties>
</file>