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0DD6" w14:textId="77777777" w:rsidR="005A3402" w:rsidRPr="005A3402" w:rsidRDefault="005A3402" w:rsidP="005A3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Topic: Database Design for Sporting Goods Store</w:t>
      </w:r>
    </w:p>
    <w:p w14:paraId="07ABB093" w14:textId="77777777" w:rsidR="005A3402" w:rsidRPr="005A3402" w:rsidRDefault="005A3402" w:rsidP="005A3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Slide Structure and Work Division</w:t>
      </w:r>
    </w:p>
    <w:p w14:paraId="60A1A51B" w14:textId="77777777" w:rsidR="005A3402" w:rsidRPr="005A3402" w:rsidRDefault="005A3402" w:rsidP="005A34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Title Slide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3447F55F" w14:textId="77777777" w:rsidR="005A3402" w:rsidRPr="005A3402" w:rsidRDefault="005A3402" w:rsidP="005A34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Presentation title: </w:t>
      </w:r>
      <w:r w:rsidRPr="005A3402">
        <w:rPr>
          <w:rFonts w:ascii="Times New Roman" w:hAnsi="Times New Roman" w:cs="Times New Roman"/>
          <w:i/>
          <w:iCs/>
          <w:sz w:val="24"/>
          <w:szCs w:val="24"/>
        </w:rPr>
        <w:t>Database Design for Sporting Goods Store</w:t>
      </w:r>
    </w:p>
    <w:p w14:paraId="479CFAF4" w14:textId="77777777" w:rsidR="005A3402" w:rsidRPr="005A3402" w:rsidRDefault="005A3402" w:rsidP="005A34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Subtitle: </w:t>
      </w:r>
      <w:r w:rsidRPr="005A3402">
        <w:rPr>
          <w:rFonts w:ascii="Times New Roman" w:hAnsi="Times New Roman" w:cs="Times New Roman"/>
          <w:i/>
          <w:iCs/>
          <w:sz w:val="24"/>
          <w:szCs w:val="24"/>
        </w:rPr>
        <w:t>An Overview of Database Schema and Operations</w:t>
      </w:r>
    </w:p>
    <w:p w14:paraId="6C543A61" w14:textId="77777777" w:rsidR="005A3402" w:rsidRPr="005A3402" w:rsidRDefault="005A3402" w:rsidP="005A34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Names: Nurislam and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Bekbol</w:t>
      </w:r>
      <w:proofErr w:type="spellEnd"/>
    </w:p>
    <w:p w14:paraId="76508FF9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0BB043AA" w14:textId="77777777" w:rsidR="005A3402" w:rsidRPr="005A3402" w:rsidRDefault="005A3402" w:rsidP="005A34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Nurislam:</w:t>
      </w:r>
      <w:r w:rsidRPr="005A3402">
        <w:rPr>
          <w:rFonts w:ascii="Times New Roman" w:hAnsi="Times New Roman" w:cs="Times New Roman"/>
          <w:sz w:val="24"/>
          <w:szCs w:val="24"/>
        </w:rPr>
        <w:t xml:space="preserve"> Create the title slide and add the team members' names.</w:t>
      </w:r>
    </w:p>
    <w:p w14:paraId="04207C25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0C568A1B">
          <v:rect id="_x0000_i1091" style="width:0;height:1.5pt" o:hralign="center" o:hrstd="t" o:hr="t" fillcolor="#a0a0a0" stroked="f"/>
        </w:pict>
      </w:r>
    </w:p>
    <w:p w14:paraId="6D47516F" w14:textId="77777777" w:rsidR="005A3402" w:rsidRPr="005A3402" w:rsidRDefault="005A3402" w:rsidP="005A34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Introduction to the Database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640BFFCA" w14:textId="77777777" w:rsidR="005A3402" w:rsidRPr="005A3402" w:rsidRDefault="005A3402" w:rsidP="005A34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Purpose of the database.</w:t>
      </w:r>
    </w:p>
    <w:p w14:paraId="3B60DAF3" w14:textId="77777777" w:rsidR="005A3402" w:rsidRPr="005A3402" w:rsidRDefault="005A3402" w:rsidP="005A34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Overview of the tables (Suppliers, Products, Customers, Orders,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>).</w:t>
      </w:r>
    </w:p>
    <w:p w14:paraId="0DBC6BB4" w14:textId="77777777" w:rsidR="005A3402" w:rsidRPr="005A3402" w:rsidRDefault="005A3402" w:rsidP="005A34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Importance of structured data for the store.</w:t>
      </w:r>
    </w:p>
    <w:p w14:paraId="107CA08D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1827F1A1" w14:textId="77777777" w:rsidR="005A3402" w:rsidRPr="005A3402" w:rsidRDefault="005A3402" w:rsidP="005A34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402">
        <w:rPr>
          <w:rFonts w:ascii="Times New Roman" w:hAnsi="Times New Roman" w:cs="Times New Roman"/>
          <w:b/>
          <w:bCs/>
          <w:sz w:val="24"/>
          <w:szCs w:val="24"/>
        </w:rPr>
        <w:t>Bekbol</w:t>
      </w:r>
      <w:proofErr w:type="spellEnd"/>
      <w:r w:rsidRPr="005A34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402">
        <w:rPr>
          <w:rFonts w:ascii="Times New Roman" w:hAnsi="Times New Roman" w:cs="Times New Roman"/>
          <w:sz w:val="24"/>
          <w:szCs w:val="24"/>
        </w:rPr>
        <w:t xml:space="preserve"> Write the content and design the slide layout.</w:t>
      </w:r>
    </w:p>
    <w:p w14:paraId="4F6D6E00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6EFCE7E0">
          <v:rect id="_x0000_i1092" style="width:0;height:1.5pt" o:hralign="center" o:hrstd="t" o:hr="t" fillcolor="#a0a0a0" stroked="f"/>
        </w:pict>
      </w:r>
    </w:p>
    <w:p w14:paraId="3421DEE7" w14:textId="77777777" w:rsidR="005A3402" w:rsidRPr="005A3402" w:rsidRDefault="005A3402" w:rsidP="005A34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Suppliers Table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127102C9" w14:textId="77777777" w:rsidR="005A3402" w:rsidRPr="005A3402" w:rsidRDefault="005A3402" w:rsidP="005A340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Table structure: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supplier_name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contact_name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>, etc.</w:t>
      </w:r>
    </w:p>
    <w:p w14:paraId="14849BB5" w14:textId="77777777" w:rsidR="005A3402" w:rsidRPr="005A3402" w:rsidRDefault="005A3402" w:rsidP="005A340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Example: Insert statements and supplier details.</w:t>
      </w:r>
    </w:p>
    <w:p w14:paraId="3E563B8E" w14:textId="77777777" w:rsidR="005A3402" w:rsidRPr="005A3402" w:rsidRDefault="005A3402" w:rsidP="005A340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Why it’s important in managing vendors.</w:t>
      </w:r>
    </w:p>
    <w:p w14:paraId="0D379766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28B7CB3E" w14:textId="77777777" w:rsidR="005A3402" w:rsidRPr="005A3402" w:rsidRDefault="005A3402" w:rsidP="005A340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Nurislam:</w:t>
      </w:r>
      <w:r w:rsidRPr="005A3402">
        <w:rPr>
          <w:rFonts w:ascii="Times New Roman" w:hAnsi="Times New Roman" w:cs="Times New Roman"/>
          <w:sz w:val="24"/>
          <w:szCs w:val="24"/>
        </w:rPr>
        <w:t xml:space="preserve"> Write the content and format the slide.</w:t>
      </w:r>
    </w:p>
    <w:p w14:paraId="2DFCE34A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775873CF">
          <v:rect id="_x0000_i1093" style="width:0;height:1.5pt" o:hralign="center" o:hrstd="t" o:hr="t" fillcolor="#a0a0a0" stroked="f"/>
        </w:pict>
      </w:r>
    </w:p>
    <w:p w14:paraId="59A85896" w14:textId="77777777" w:rsidR="005A3402" w:rsidRPr="005A3402" w:rsidRDefault="005A3402" w:rsidP="005A34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2A5B5001" w14:textId="77777777" w:rsidR="005A3402" w:rsidRPr="005A3402" w:rsidRDefault="005A3402" w:rsidP="005A34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Table structure: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>, category, etc.</w:t>
      </w:r>
    </w:p>
    <w:p w14:paraId="0C190438" w14:textId="77777777" w:rsidR="005A3402" w:rsidRPr="005A3402" w:rsidRDefault="005A3402" w:rsidP="005A34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Example: Insert statements for products.</w:t>
      </w:r>
    </w:p>
    <w:p w14:paraId="36C38141" w14:textId="77777777" w:rsidR="005A3402" w:rsidRPr="005A3402" w:rsidRDefault="005A3402" w:rsidP="005A34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lastRenderedPageBreak/>
        <w:t>Link to Suppliers table.</w:t>
      </w:r>
    </w:p>
    <w:p w14:paraId="05427B33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627D0C2C" w14:textId="77777777" w:rsidR="005A3402" w:rsidRPr="005A3402" w:rsidRDefault="005A3402" w:rsidP="005A34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402">
        <w:rPr>
          <w:rFonts w:ascii="Times New Roman" w:hAnsi="Times New Roman" w:cs="Times New Roman"/>
          <w:b/>
          <w:bCs/>
          <w:sz w:val="24"/>
          <w:szCs w:val="24"/>
        </w:rPr>
        <w:t>Bekbol</w:t>
      </w:r>
      <w:proofErr w:type="spellEnd"/>
      <w:r w:rsidRPr="005A34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402">
        <w:rPr>
          <w:rFonts w:ascii="Times New Roman" w:hAnsi="Times New Roman" w:cs="Times New Roman"/>
          <w:sz w:val="24"/>
          <w:szCs w:val="24"/>
        </w:rPr>
        <w:t xml:space="preserve"> Write the content and design the slide.</w:t>
      </w:r>
    </w:p>
    <w:p w14:paraId="7248DA1C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175FBAB9">
          <v:rect id="_x0000_i1094" style="width:0;height:1.5pt" o:hralign="center" o:hrstd="t" o:hr="t" fillcolor="#a0a0a0" stroked="f"/>
        </w:pict>
      </w:r>
    </w:p>
    <w:p w14:paraId="6FE4541D" w14:textId="77777777" w:rsidR="005A3402" w:rsidRPr="005A3402" w:rsidRDefault="005A3402" w:rsidP="005A34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257BC4C3" w14:textId="77777777" w:rsidR="005A3402" w:rsidRPr="005A3402" w:rsidRDefault="005A3402" w:rsidP="005A340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Table structure: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>, etc.</w:t>
      </w:r>
    </w:p>
    <w:p w14:paraId="183839CB" w14:textId="77777777" w:rsidR="005A3402" w:rsidRPr="005A3402" w:rsidRDefault="005A3402" w:rsidP="005A340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Example: Insert statements for customers.</w:t>
      </w:r>
    </w:p>
    <w:p w14:paraId="400DE921" w14:textId="77777777" w:rsidR="005A3402" w:rsidRPr="005A3402" w:rsidRDefault="005A3402" w:rsidP="005A340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Link to Orders table.</w:t>
      </w:r>
    </w:p>
    <w:p w14:paraId="70B55C4B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78A2AA1F" w14:textId="77777777" w:rsidR="005A3402" w:rsidRPr="005A3402" w:rsidRDefault="005A3402" w:rsidP="005A340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Nurislam:</w:t>
      </w:r>
      <w:r w:rsidRPr="005A3402">
        <w:rPr>
          <w:rFonts w:ascii="Times New Roman" w:hAnsi="Times New Roman" w:cs="Times New Roman"/>
          <w:sz w:val="24"/>
          <w:szCs w:val="24"/>
        </w:rPr>
        <w:t xml:space="preserve"> Prepare and design the content for this slide.</w:t>
      </w:r>
    </w:p>
    <w:p w14:paraId="1365514A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4E8AFBAF">
          <v:rect id="_x0000_i1095" style="width:0;height:1.5pt" o:hralign="center" o:hrstd="t" o:hr="t" fillcolor="#a0a0a0" stroked="f"/>
        </w:pict>
      </w:r>
    </w:p>
    <w:p w14:paraId="30EC3842" w14:textId="77777777" w:rsidR="005A3402" w:rsidRPr="005A3402" w:rsidRDefault="005A3402" w:rsidP="005A340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Orders Table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7137148A" w14:textId="77777777" w:rsidR="005A3402" w:rsidRPr="005A3402" w:rsidRDefault="005A3402" w:rsidP="005A340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Table structure: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>, etc.</w:t>
      </w:r>
    </w:p>
    <w:p w14:paraId="691BE6CB" w14:textId="77777777" w:rsidR="005A3402" w:rsidRPr="005A3402" w:rsidRDefault="005A3402" w:rsidP="005A340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Example: Insert statements for orders.</w:t>
      </w:r>
    </w:p>
    <w:p w14:paraId="6E71F2E7" w14:textId="77777777" w:rsidR="005A3402" w:rsidRPr="005A3402" w:rsidRDefault="005A3402" w:rsidP="005A340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4807D1C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704C51F1" w14:textId="77777777" w:rsidR="005A3402" w:rsidRPr="005A3402" w:rsidRDefault="005A3402" w:rsidP="005A340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402">
        <w:rPr>
          <w:rFonts w:ascii="Times New Roman" w:hAnsi="Times New Roman" w:cs="Times New Roman"/>
          <w:b/>
          <w:bCs/>
          <w:sz w:val="24"/>
          <w:szCs w:val="24"/>
        </w:rPr>
        <w:t>Bekbol</w:t>
      </w:r>
      <w:proofErr w:type="spellEnd"/>
      <w:r w:rsidRPr="005A34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402">
        <w:rPr>
          <w:rFonts w:ascii="Times New Roman" w:hAnsi="Times New Roman" w:cs="Times New Roman"/>
          <w:sz w:val="24"/>
          <w:szCs w:val="24"/>
        </w:rPr>
        <w:t xml:space="preserve"> Write the content and create the slide.</w:t>
      </w:r>
    </w:p>
    <w:p w14:paraId="3AF08249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44E6566B">
          <v:rect id="_x0000_i1096" style="width:0;height:1.5pt" o:hralign="center" o:hrstd="t" o:hr="t" fillcolor="#a0a0a0" stroked="f"/>
        </w:pict>
      </w:r>
    </w:p>
    <w:p w14:paraId="37C30E8D" w14:textId="77777777" w:rsidR="005A3402" w:rsidRPr="005A3402" w:rsidRDefault="005A3402" w:rsidP="005A34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402">
        <w:rPr>
          <w:rFonts w:ascii="Times New Roman" w:hAnsi="Times New Roman" w:cs="Times New Roman"/>
          <w:b/>
          <w:bCs/>
          <w:sz w:val="24"/>
          <w:szCs w:val="24"/>
        </w:rPr>
        <w:t>Order_Items</w:t>
      </w:r>
      <w:proofErr w:type="spellEnd"/>
      <w:r w:rsidRPr="005A3402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5111FD81" w14:textId="77777777" w:rsidR="005A3402" w:rsidRPr="005A3402" w:rsidRDefault="005A3402" w:rsidP="005A340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 xml:space="preserve">Table structure: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order_item_id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402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A3402">
        <w:rPr>
          <w:rFonts w:ascii="Times New Roman" w:hAnsi="Times New Roman" w:cs="Times New Roman"/>
          <w:sz w:val="24"/>
          <w:szCs w:val="24"/>
        </w:rPr>
        <w:t>, etc.</w:t>
      </w:r>
    </w:p>
    <w:p w14:paraId="3A37263D" w14:textId="77777777" w:rsidR="005A3402" w:rsidRPr="005A3402" w:rsidRDefault="005A3402" w:rsidP="005A340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Example: Insert statements for order items.</w:t>
      </w:r>
    </w:p>
    <w:p w14:paraId="70C2CCF8" w14:textId="77777777" w:rsidR="005A3402" w:rsidRPr="005A3402" w:rsidRDefault="005A3402" w:rsidP="005A340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Link to Products and Orders tables.</w:t>
      </w:r>
    </w:p>
    <w:p w14:paraId="7C3E4BFD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7CF61986" w14:textId="77777777" w:rsidR="005A3402" w:rsidRPr="005A3402" w:rsidRDefault="005A3402" w:rsidP="005A340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Nurislam:</w:t>
      </w:r>
      <w:r w:rsidRPr="005A3402">
        <w:rPr>
          <w:rFonts w:ascii="Times New Roman" w:hAnsi="Times New Roman" w:cs="Times New Roman"/>
          <w:sz w:val="24"/>
          <w:szCs w:val="24"/>
        </w:rPr>
        <w:t xml:space="preserve"> Prepare and design the content for this slide.</w:t>
      </w:r>
    </w:p>
    <w:p w14:paraId="083E2A2F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538E2BA6">
          <v:rect id="_x0000_i1097" style="width:0;height:1.5pt" o:hralign="center" o:hrstd="t" o:hr="t" fillcolor="#a0a0a0" stroked="f"/>
        </w:pict>
      </w:r>
    </w:p>
    <w:p w14:paraId="53E51455" w14:textId="77777777" w:rsidR="005A3402" w:rsidRPr="005A3402" w:rsidRDefault="005A3402" w:rsidP="005A34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Relationships Between Tables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1649D0C1" w14:textId="77777777" w:rsidR="005A3402" w:rsidRPr="005A3402" w:rsidRDefault="005A3402" w:rsidP="005A340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lastRenderedPageBreak/>
        <w:t>Foreign key relationships (e.g., Products to Suppliers, Orders to Customers).</w:t>
      </w:r>
    </w:p>
    <w:p w14:paraId="28DA47B8" w14:textId="77777777" w:rsidR="005A3402" w:rsidRPr="005A3402" w:rsidRDefault="005A3402" w:rsidP="005A340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Importance of maintaining referential integrity.</w:t>
      </w:r>
    </w:p>
    <w:p w14:paraId="58FE1BE2" w14:textId="77777777" w:rsidR="005A3402" w:rsidRPr="005A3402" w:rsidRDefault="005A3402" w:rsidP="005A340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Diagram of relationships (ERD).</w:t>
      </w:r>
    </w:p>
    <w:p w14:paraId="2780963A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0B1002D8" w14:textId="77777777" w:rsidR="005A3402" w:rsidRPr="005A3402" w:rsidRDefault="005A3402" w:rsidP="005A340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402">
        <w:rPr>
          <w:rFonts w:ascii="Times New Roman" w:hAnsi="Times New Roman" w:cs="Times New Roman"/>
          <w:b/>
          <w:bCs/>
          <w:sz w:val="24"/>
          <w:szCs w:val="24"/>
        </w:rPr>
        <w:t>Bekbol</w:t>
      </w:r>
      <w:proofErr w:type="spellEnd"/>
      <w:r w:rsidRPr="005A34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402">
        <w:rPr>
          <w:rFonts w:ascii="Times New Roman" w:hAnsi="Times New Roman" w:cs="Times New Roman"/>
          <w:sz w:val="24"/>
          <w:szCs w:val="24"/>
        </w:rPr>
        <w:t xml:space="preserve"> Create the diagram and write content for the slide.</w:t>
      </w:r>
    </w:p>
    <w:p w14:paraId="0049CECC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102D64E9">
          <v:rect id="_x0000_i1098" style="width:0;height:1.5pt" o:hralign="center" o:hrstd="t" o:hr="t" fillcolor="#a0a0a0" stroked="f"/>
        </w:pict>
      </w:r>
    </w:p>
    <w:p w14:paraId="2A8F0FAC" w14:textId="77777777" w:rsidR="005A3402" w:rsidRPr="005A3402" w:rsidRDefault="005A3402" w:rsidP="005A34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SQL Query Examples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4D590FBA" w14:textId="77777777" w:rsidR="005A3402" w:rsidRPr="005A3402" w:rsidRDefault="005A3402" w:rsidP="005A340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Queries for retrieving data (e.g., join statements, aggregations).</w:t>
      </w:r>
    </w:p>
    <w:p w14:paraId="6CBD3D6A" w14:textId="77777777" w:rsidR="005A3402" w:rsidRPr="005A3402" w:rsidRDefault="005A3402" w:rsidP="005A340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Real-world use cases for the queries.</w:t>
      </w:r>
    </w:p>
    <w:p w14:paraId="32EA0C76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57ECD592" w14:textId="77777777" w:rsidR="005A3402" w:rsidRPr="005A3402" w:rsidRDefault="005A3402" w:rsidP="005A340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Nurislam:</w:t>
      </w:r>
      <w:r w:rsidRPr="005A3402">
        <w:rPr>
          <w:rFonts w:ascii="Times New Roman" w:hAnsi="Times New Roman" w:cs="Times New Roman"/>
          <w:sz w:val="24"/>
          <w:szCs w:val="24"/>
        </w:rPr>
        <w:t xml:space="preserve"> Write and showcase 2-3 example queries with results.</w:t>
      </w:r>
    </w:p>
    <w:p w14:paraId="33CA1F8D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3884FDCF">
          <v:rect id="_x0000_i1099" style="width:0;height:1.5pt" o:hralign="center" o:hrstd="t" o:hr="t" fillcolor="#a0a0a0" stroked="f"/>
        </w:pict>
      </w:r>
    </w:p>
    <w:p w14:paraId="6C293212" w14:textId="77777777" w:rsidR="005A3402" w:rsidRPr="005A3402" w:rsidRDefault="005A3402" w:rsidP="005A34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0372D22E" w14:textId="77777777" w:rsidR="005A3402" w:rsidRPr="005A3402" w:rsidRDefault="005A3402" w:rsidP="005A34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Summary of the database design and its benefits.</w:t>
      </w:r>
    </w:p>
    <w:p w14:paraId="66F5E914" w14:textId="77777777" w:rsidR="005A3402" w:rsidRPr="005A3402" w:rsidRDefault="005A3402" w:rsidP="005A34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Final thoughts on implementation and optimization.</w:t>
      </w:r>
    </w:p>
    <w:p w14:paraId="02FB9137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07FEA282" w14:textId="77777777" w:rsidR="005A3402" w:rsidRPr="005A3402" w:rsidRDefault="005A3402" w:rsidP="005A34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402">
        <w:rPr>
          <w:rFonts w:ascii="Times New Roman" w:hAnsi="Times New Roman" w:cs="Times New Roman"/>
          <w:b/>
          <w:bCs/>
          <w:sz w:val="24"/>
          <w:szCs w:val="24"/>
        </w:rPr>
        <w:t>Bekbol</w:t>
      </w:r>
      <w:proofErr w:type="spellEnd"/>
      <w:r w:rsidRPr="005A34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3402">
        <w:rPr>
          <w:rFonts w:ascii="Times New Roman" w:hAnsi="Times New Roman" w:cs="Times New Roman"/>
          <w:sz w:val="24"/>
          <w:szCs w:val="24"/>
        </w:rPr>
        <w:t xml:space="preserve"> Write and format the content for the concluding slide.</w:t>
      </w:r>
    </w:p>
    <w:p w14:paraId="4EACF932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6109CCC2">
          <v:rect id="_x0000_i1100" style="width:0;height:1.5pt" o:hralign="center" o:hrstd="t" o:hr="t" fillcolor="#a0a0a0" stroked="f"/>
        </w:pict>
      </w:r>
    </w:p>
    <w:p w14:paraId="5CE0C4D3" w14:textId="77777777" w:rsidR="005A3402" w:rsidRPr="005A3402" w:rsidRDefault="005A3402" w:rsidP="005A340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Q&amp;A Slide</w:t>
      </w:r>
      <w:r w:rsidRPr="005A3402">
        <w:rPr>
          <w:rFonts w:ascii="Times New Roman" w:hAnsi="Times New Roman" w:cs="Times New Roman"/>
          <w:sz w:val="24"/>
          <w:szCs w:val="24"/>
        </w:rPr>
        <w:br/>
      </w:r>
      <w:r w:rsidRPr="005A3402"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35EBC31F" w14:textId="77777777" w:rsidR="005A3402" w:rsidRPr="005A3402" w:rsidRDefault="005A3402" w:rsidP="005A34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Placeholder for audience questions.</w:t>
      </w:r>
    </w:p>
    <w:p w14:paraId="30A94864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Responsibility:</w:t>
      </w:r>
    </w:p>
    <w:p w14:paraId="694AECC8" w14:textId="77777777" w:rsidR="005A3402" w:rsidRPr="005A3402" w:rsidRDefault="005A3402" w:rsidP="005A34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Nurislam:</w:t>
      </w:r>
      <w:r w:rsidRPr="005A3402">
        <w:rPr>
          <w:rFonts w:ascii="Times New Roman" w:hAnsi="Times New Roman" w:cs="Times New Roman"/>
          <w:sz w:val="24"/>
          <w:szCs w:val="24"/>
        </w:rPr>
        <w:t xml:space="preserve"> Create a clean design for this slide.</w:t>
      </w:r>
    </w:p>
    <w:p w14:paraId="7A6AA74B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pict w14:anchorId="50011128">
          <v:rect id="_x0000_i1101" style="width:0;height:1.5pt" o:hralign="center" o:hrstd="t" o:hr="t" fillcolor="#a0a0a0" stroked="f"/>
        </w:pict>
      </w:r>
    </w:p>
    <w:p w14:paraId="68A0E500" w14:textId="77777777" w:rsidR="005A3402" w:rsidRPr="005A3402" w:rsidRDefault="005A3402" w:rsidP="005A3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Work Timeline</w:t>
      </w:r>
    </w:p>
    <w:p w14:paraId="7F7E1B78" w14:textId="77777777" w:rsidR="005A3402" w:rsidRPr="005A3402" w:rsidRDefault="005A3402" w:rsidP="005A340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Day 1:</w:t>
      </w:r>
      <w:r w:rsidRPr="005A3402">
        <w:rPr>
          <w:rFonts w:ascii="Times New Roman" w:hAnsi="Times New Roman" w:cs="Times New Roman"/>
          <w:sz w:val="24"/>
          <w:szCs w:val="24"/>
        </w:rPr>
        <w:t xml:space="preserve"> Prepare individual slide content.</w:t>
      </w:r>
    </w:p>
    <w:p w14:paraId="23F0CF12" w14:textId="77777777" w:rsidR="005A3402" w:rsidRPr="005A3402" w:rsidRDefault="005A3402" w:rsidP="005A340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t>Day 2:</w:t>
      </w:r>
      <w:r w:rsidRPr="005A3402">
        <w:rPr>
          <w:rFonts w:ascii="Times New Roman" w:hAnsi="Times New Roman" w:cs="Times New Roman"/>
          <w:sz w:val="24"/>
          <w:szCs w:val="24"/>
        </w:rPr>
        <w:t xml:space="preserve"> Combine slides and review for consistency.</w:t>
      </w:r>
    </w:p>
    <w:p w14:paraId="68449E68" w14:textId="77777777" w:rsidR="005A3402" w:rsidRPr="005A3402" w:rsidRDefault="005A3402" w:rsidP="005A340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Day 3:</w:t>
      </w:r>
      <w:r w:rsidRPr="005A3402">
        <w:rPr>
          <w:rFonts w:ascii="Times New Roman" w:hAnsi="Times New Roman" w:cs="Times New Roman"/>
          <w:sz w:val="24"/>
          <w:szCs w:val="24"/>
        </w:rPr>
        <w:t xml:space="preserve"> Rehearse presentation together.</w:t>
      </w:r>
    </w:p>
    <w:p w14:paraId="2B7DF6D1" w14:textId="77777777" w:rsidR="005A3402" w:rsidRPr="005A3402" w:rsidRDefault="005A3402" w:rsidP="005A3402">
      <w:pPr>
        <w:rPr>
          <w:rFonts w:ascii="Times New Roman" w:hAnsi="Times New Roman" w:cs="Times New Roman"/>
          <w:sz w:val="24"/>
          <w:szCs w:val="24"/>
        </w:rPr>
      </w:pPr>
      <w:r w:rsidRPr="005A3402">
        <w:rPr>
          <w:rFonts w:ascii="Times New Roman" w:hAnsi="Times New Roman" w:cs="Times New Roman"/>
          <w:sz w:val="24"/>
          <w:szCs w:val="24"/>
        </w:rPr>
        <w:t>This division ensures equal contribution and leverages individual strengths.</w:t>
      </w:r>
    </w:p>
    <w:p w14:paraId="6FED7C87" w14:textId="77777777" w:rsidR="003E445B" w:rsidRPr="005A3402" w:rsidRDefault="003E445B">
      <w:pPr>
        <w:rPr>
          <w:rFonts w:ascii="Times New Roman" w:hAnsi="Times New Roman" w:cs="Times New Roman"/>
          <w:sz w:val="24"/>
          <w:szCs w:val="24"/>
        </w:rPr>
      </w:pPr>
    </w:p>
    <w:sectPr w:rsidR="003E445B" w:rsidRPr="005A3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EB0F9" w14:textId="77777777" w:rsidR="005A3402" w:rsidRDefault="005A3402" w:rsidP="005A3402">
      <w:pPr>
        <w:spacing w:after="0" w:line="240" w:lineRule="auto"/>
      </w:pPr>
      <w:r>
        <w:separator/>
      </w:r>
    </w:p>
  </w:endnote>
  <w:endnote w:type="continuationSeparator" w:id="0">
    <w:p w14:paraId="392B7257" w14:textId="77777777" w:rsidR="005A3402" w:rsidRDefault="005A3402" w:rsidP="005A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2290" w14:textId="77777777" w:rsidR="005A3402" w:rsidRDefault="005A3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0AA37" w14:textId="77777777" w:rsidR="005A3402" w:rsidRDefault="005A3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2A0ED" w14:textId="77777777" w:rsidR="005A3402" w:rsidRDefault="005A3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3D0F6" w14:textId="77777777" w:rsidR="005A3402" w:rsidRDefault="005A3402" w:rsidP="005A3402">
      <w:pPr>
        <w:spacing w:after="0" w:line="240" w:lineRule="auto"/>
      </w:pPr>
      <w:r>
        <w:separator/>
      </w:r>
    </w:p>
  </w:footnote>
  <w:footnote w:type="continuationSeparator" w:id="0">
    <w:p w14:paraId="2B4BFA96" w14:textId="77777777" w:rsidR="005A3402" w:rsidRDefault="005A3402" w:rsidP="005A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245A5" w14:textId="77777777" w:rsidR="005A3402" w:rsidRDefault="005A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90644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4385A2" w14:textId="57040CE3" w:rsidR="005A3402" w:rsidRDefault="005A34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A561C" w14:textId="77777777" w:rsidR="005A3402" w:rsidRDefault="005A34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50AE" w14:textId="77777777" w:rsidR="005A3402" w:rsidRDefault="005A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07E"/>
    <w:multiLevelType w:val="multilevel"/>
    <w:tmpl w:val="DF345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86A1D"/>
    <w:multiLevelType w:val="multilevel"/>
    <w:tmpl w:val="6D7A80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64C4E"/>
    <w:multiLevelType w:val="multilevel"/>
    <w:tmpl w:val="431C0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E0A18"/>
    <w:multiLevelType w:val="multilevel"/>
    <w:tmpl w:val="E40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66ECA"/>
    <w:multiLevelType w:val="multilevel"/>
    <w:tmpl w:val="2B4A08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57722"/>
    <w:multiLevelType w:val="multilevel"/>
    <w:tmpl w:val="57DE7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F7A7A"/>
    <w:multiLevelType w:val="multilevel"/>
    <w:tmpl w:val="C9B6E1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85E6F"/>
    <w:multiLevelType w:val="multilevel"/>
    <w:tmpl w:val="055C09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37CA1"/>
    <w:multiLevelType w:val="multilevel"/>
    <w:tmpl w:val="E6F62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712F9"/>
    <w:multiLevelType w:val="multilevel"/>
    <w:tmpl w:val="1AAA50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10252"/>
    <w:multiLevelType w:val="multilevel"/>
    <w:tmpl w:val="5A108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874AE"/>
    <w:multiLevelType w:val="multilevel"/>
    <w:tmpl w:val="014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744352">
    <w:abstractNumId w:val="3"/>
  </w:num>
  <w:num w:numId="2" w16cid:durableId="888684329">
    <w:abstractNumId w:val="2"/>
  </w:num>
  <w:num w:numId="3" w16cid:durableId="868296251">
    <w:abstractNumId w:val="8"/>
  </w:num>
  <w:num w:numId="4" w16cid:durableId="2136755413">
    <w:abstractNumId w:val="10"/>
  </w:num>
  <w:num w:numId="5" w16cid:durableId="1542090788">
    <w:abstractNumId w:val="7"/>
  </w:num>
  <w:num w:numId="6" w16cid:durableId="1737628804">
    <w:abstractNumId w:val="9"/>
  </w:num>
  <w:num w:numId="7" w16cid:durableId="2127192559">
    <w:abstractNumId w:val="5"/>
  </w:num>
  <w:num w:numId="8" w16cid:durableId="141701496">
    <w:abstractNumId w:val="6"/>
  </w:num>
  <w:num w:numId="9" w16cid:durableId="1882864717">
    <w:abstractNumId w:val="0"/>
  </w:num>
  <w:num w:numId="10" w16cid:durableId="254098649">
    <w:abstractNumId w:val="4"/>
  </w:num>
  <w:num w:numId="11" w16cid:durableId="1285235236">
    <w:abstractNumId w:val="1"/>
  </w:num>
  <w:num w:numId="12" w16cid:durableId="18034967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02"/>
    <w:rsid w:val="003E445B"/>
    <w:rsid w:val="005A3402"/>
    <w:rsid w:val="00D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B6D7F"/>
  <w15:chartTrackingRefBased/>
  <w15:docId w15:val="{60C837FC-D184-4A8C-8859-F524D47B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02"/>
  </w:style>
  <w:style w:type="paragraph" w:styleId="Footer">
    <w:name w:val="footer"/>
    <w:basedOn w:val="Normal"/>
    <w:link w:val="FooterChar"/>
    <w:uiPriority w:val="99"/>
    <w:unhideWhenUsed/>
    <w:rsid w:val="005A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Nurislam</dc:creator>
  <cp:keywords/>
  <dc:description/>
  <cp:lastModifiedBy>Nurislam Nurislam</cp:lastModifiedBy>
  <cp:revision>1</cp:revision>
  <dcterms:created xsi:type="dcterms:W3CDTF">2024-12-04T03:26:00Z</dcterms:created>
  <dcterms:modified xsi:type="dcterms:W3CDTF">2024-12-04T03:27:00Z</dcterms:modified>
</cp:coreProperties>
</file>