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77D" w:rsidRPr="00AD76EE" w:rsidRDefault="00E32A73" w:rsidP="008E2CB4">
      <w:pPr>
        <w:bidi/>
        <w:spacing w:line="240" w:lineRule="auto"/>
        <w:jc w:val="center"/>
        <w:rPr>
          <w:rFonts w:asciiTheme="majorBidi" w:eastAsia="Times New Roman" w:hAnsiTheme="majorBidi" w:cstheme="majorBidi"/>
          <w:b/>
          <w:bCs/>
          <w:sz w:val="24"/>
          <w:szCs w:val="24"/>
          <w:rtl/>
        </w:rPr>
      </w:pPr>
      <w:r w:rsidRPr="00AD76EE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0288" behindDoc="0" locked="0" layoutInCell="1" allowOverlap="1" wp14:anchorId="2B038C2A" wp14:editId="4224FC60">
            <wp:simplePos x="0" y="0"/>
            <wp:positionH relativeFrom="margin">
              <wp:posOffset>7386320</wp:posOffset>
            </wp:positionH>
            <wp:positionV relativeFrom="margin">
              <wp:posOffset>-434340</wp:posOffset>
            </wp:positionV>
            <wp:extent cx="1170940" cy="98552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30719-WA0056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CB4" w:rsidRPr="00AD76EE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2336" behindDoc="0" locked="0" layoutInCell="1" allowOverlap="1" wp14:anchorId="4DD9B877" wp14:editId="34869B60">
            <wp:simplePos x="0" y="0"/>
            <wp:positionH relativeFrom="margin">
              <wp:posOffset>-254635</wp:posOffset>
            </wp:positionH>
            <wp:positionV relativeFrom="margin">
              <wp:posOffset>-490220</wp:posOffset>
            </wp:positionV>
            <wp:extent cx="1247775" cy="1041400"/>
            <wp:effectExtent l="0" t="0" r="9525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30719-WA0056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77D" w:rsidRPr="00AD76E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بسم الله الرحمن الرحيم</w:t>
      </w:r>
    </w:p>
    <w:p w:rsidR="0002377D" w:rsidRPr="0002377D" w:rsidRDefault="0002377D" w:rsidP="008E2CB4">
      <w:pPr>
        <w:bidi/>
        <w:spacing w:line="240" w:lineRule="auto"/>
        <w:jc w:val="center"/>
        <w:rPr>
          <w:rFonts w:ascii="Simplified Arabic" w:eastAsia="Times New Roman" w:hAnsi="Simplified Arabic" w:cs="Simplified Arabic"/>
          <w:b/>
          <w:bCs/>
          <w:sz w:val="24"/>
          <w:szCs w:val="24"/>
          <w:rtl/>
        </w:rPr>
      </w:pPr>
      <w:r w:rsidRPr="0002377D">
        <w:rPr>
          <w:rFonts w:ascii="Simplified Arabic" w:eastAsia="Times New Roman" w:hAnsi="Simplified Arabic" w:cs="Simplified Arabic"/>
          <w:b/>
          <w:bCs/>
          <w:sz w:val="24"/>
          <w:szCs w:val="24"/>
          <w:rtl/>
        </w:rPr>
        <w:t>إدارة التعليم الأهلي والأجنبي</w:t>
      </w:r>
    </w:p>
    <w:p w:rsidR="0002377D" w:rsidRPr="0002377D" w:rsidRDefault="008E2CB4" w:rsidP="00A61B3C">
      <w:pPr>
        <w:tabs>
          <w:tab w:val="left" w:pos="1750"/>
          <w:tab w:val="center" w:pos="6480"/>
        </w:tabs>
        <w:bidi/>
        <w:spacing w:line="240" w:lineRule="auto"/>
        <w:rPr>
          <w:rFonts w:ascii="Simplified Arabic" w:eastAsia="Times New Roman" w:hAnsi="Simplified Arabic" w:cs="Simplified Arabic"/>
          <w:b/>
          <w:bCs/>
          <w:sz w:val="24"/>
          <w:szCs w:val="24"/>
          <w:rtl/>
        </w:rPr>
      </w:pPr>
      <w:r>
        <w:rPr>
          <w:rFonts w:ascii="Simplified Arabic" w:eastAsia="Times New Roman" w:hAnsi="Simplified Arabic" w:cs="Simplified Arabic" w:hint="cs"/>
          <w:b/>
          <w:bCs/>
          <w:sz w:val="24"/>
          <w:szCs w:val="24"/>
          <w:rtl/>
        </w:rPr>
        <w:t xml:space="preserve">                                        </w:t>
      </w:r>
      <w:r w:rsidR="00A61B3C">
        <w:rPr>
          <w:rFonts w:ascii="Simplified Arabic" w:eastAsia="Times New Roman" w:hAnsi="Simplified Arabic" w:cs="Simplified Arabic" w:hint="cs"/>
          <w:b/>
          <w:bCs/>
          <w:sz w:val="24"/>
          <w:szCs w:val="24"/>
          <w:rtl/>
        </w:rPr>
        <w:t xml:space="preserve">                         </w:t>
      </w:r>
      <w:r>
        <w:rPr>
          <w:rFonts w:ascii="Simplified Arabic" w:eastAsia="Times New Roman" w:hAnsi="Simplified Arabic" w:cs="Simplified Arabic" w:hint="cs"/>
          <w:b/>
          <w:bCs/>
          <w:sz w:val="24"/>
          <w:szCs w:val="24"/>
          <w:rtl/>
        </w:rPr>
        <w:t xml:space="preserve">   </w:t>
      </w:r>
      <w:r w:rsidR="0002377D" w:rsidRPr="0002377D">
        <w:rPr>
          <w:rFonts w:ascii="Simplified Arabic" w:eastAsia="Times New Roman" w:hAnsi="Simplified Arabic" w:cs="Simplified Arabic"/>
          <w:b/>
          <w:bCs/>
          <w:sz w:val="24"/>
          <w:szCs w:val="24"/>
          <w:rtl/>
        </w:rPr>
        <w:t>كلية المقرن للعلوم والتكنولوجيا</w:t>
      </w:r>
    </w:p>
    <w:tbl>
      <w:tblPr>
        <w:tblStyle w:val="GridTable5DarkAccent1"/>
        <w:tblpPr w:leftFromText="180" w:rightFromText="180" w:vertAnchor="page" w:horzAnchor="margin" w:tblpXSpec="center" w:tblpY="3264"/>
        <w:bidiVisual/>
        <w:tblW w:w="14483" w:type="dxa"/>
        <w:tblInd w:w="8" w:type="dxa"/>
        <w:tblLook w:val="04A0" w:firstRow="1" w:lastRow="0" w:firstColumn="1" w:lastColumn="0" w:noHBand="0" w:noVBand="1"/>
      </w:tblPr>
      <w:tblGrid>
        <w:gridCol w:w="1692"/>
        <w:gridCol w:w="1721"/>
        <w:gridCol w:w="1440"/>
        <w:gridCol w:w="365"/>
        <w:gridCol w:w="1163"/>
        <w:gridCol w:w="642"/>
        <w:gridCol w:w="1805"/>
        <w:gridCol w:w="11"/>
        <w:gridCol w:w="1809"/>
        <w:gridCol w:w="293"/>
        <w:gridCol w:w="2113"/>
        <w:gridCol w:w="1429"/>
      </w:tblGrid>
      <w:tr w:rsidR="00F65251" w:rsidRPr="00F65251" w:rsidTr="009F6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02377D" w:rsidRDefault="00F65251" w:rsidP="00F65251">
            <w:pPr>
              <w:bidi/>
              <w:rPr>
                <w:rFonts w:asciiTheme="majorBidi" w:hAnsiTheme="majorBidi" w:cstheme="majorBidi"/>
                <w:color w:val="000000" w:themeColor="text1"/>
                <w:rtl/>
              </w:rPr>
            </w:pPr>
            <w:r w:rsidRPr="00F65251">
              <w:rPr>
                <w:rFonts w:asciiTheme="majorBidi" w:hAnsiTheme="majorBidi" w:cstheme="majorBidi"/>
                <w:noProof/>
                <w:color w:val="000000" w:themeColor="text1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B5D86C" wp14:editId="673CA2F0">
                      <wp:simplePos x="0" y="0"/>
                      <wp:positionH relativeFrom="column">
                        <wp:posOffset>-60959</wp:posOffset>
                      </wp:positionH>
                      <wp:positionV relativeFrom="paragraph">
                        <wp:posOffset>76448</wp:posOffset>
                      </wp:positionV>
                      <wp:extent cx="1033144" cy="230091"/>
                      <wp:effectExtent l="0" t="0" r="15240" b="3683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33144" cy="23009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pt,6pt" to="76.5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" strokecolor="black [3213]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color w:val="000000" w:themeColor="text1"/>
                <w:rtl/>
              </w:rPr>
              <w:t xml:space="preserve"> التخصص</w:t>
            </w:r>
          </w:p>
          <w:p w:rsidR="00F65251" w:rsidRPr="00F65251" w:rsidRDefault="00F65251" w:rsidP="00F65251">
            <w:pPr>
              <w:bidi/>
              <w:rPr>
                <w:rFonts w:asciiTheme="majorBidi" w:hAnsiTheme="majorBidi" w:cstheme="majorBidi"/>
                <w:color w:val="000000" w:themeColor="text1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rtl/>
              </w:rPr>
              <w:t xml:space="preserve">التاريخ </w:t>
            </w:r>
          </w:p>
        </w:tc>
        <w:tc>
          <w:tcPr>
            <w:tcW w:w="1721" w:type="dxa"/>
          </w:tcPr>
          <w:p w:rsidR="0002377D" w:rsidRPr="00F65251" w:rsidRDefault="0002377D" w:rsidP="0002377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rtl/>
              </w:rPr>
            </w:pPr>
            <w:r w:rsidRPr="00F65251">
              <w:rPr>
                <w:rFonts w:asciiTheme="majorBidi" w:hAnsiTheme="majorBidi" w:cstheme="majorBidi"/>
                <w:color w:val="000000" w:themeColor="text1"/>
                <w:rtl/>
              </w:rPr>
              <w:t xml:space="preserve">تقانة المعلومات </w:t>
            </w:r>
          </w:p>
        </w:tc>
        <w:tc>
          <w:tcPr>
            <w:tcW w:w="5415" w:type="dxa"/>
            <w:gridSpan w:val="5"/>
          </w:tcPr>
          <w:p w:rsidR="0002377D" w:rsidRPr="00F65251" w:rsidRDefault="0002377D" w:rsidP="0002377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rtl/>
              </w:rPr>
            </w:pPr>
            <w:r w:rsidRPr="00F65251">
              <w:rPr>
                <w:rFonts w:asciiTheme="majorBidi" w:hAnsiTheme="majorBidi" w:cstheme="majorBidi"/>
                <w:color w:val="000000" w:themeColor="text1"/>
                <w:rtl/>
              </w:rPr>
              <w:t>نظم المعلومات</w:t>
            </w:r>
          </w:p>
          <w:p w:rsidR="0002377D" w:rsidRPr="00F65251" w:rsidRDefault="0002377D" w:rsidP="008F2BA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rtl/>
              </w:rPr>
            </w:pPr>
          </w:p>
        </w:tc>
        <w:tc>
          <w:tcPr>
            <w:tcW w:w="4226" w:type="dxa"/>
            <w:gridSpan w:val="4"/>
          </w:tcPr>
          <w:p w:rsidR="0002377D" w:rsidRPr="00F65251" w:rsidRDefault="0002377D" w:rsidP="0002377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rtl/>
              </w:rPr>
            </w:pPr>
            <w:r w:rsidRPr="00F65251">
              <w:rPr>
                <w:rFonts w:asciiTheme="majorBidi" w:hAnsiTheme="majorBidi" w:cstheme="majorBidi"/>
                <w:color w:val="000000" w:themeColor="text1"/>
                <w:rtl/>
              </w:rPr>
              <w:t>العلوم الإدارية</w:t>
            </w:r>
          </w:p>
          <w:p w:rsidR="0002377D" w:rsidRPr="00F65251" w:rsidRDefault="0002377D" w:rsidP="008F2BA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rtl/>
              </w:rPr>
            </w:pPr>
            <w:r w:rsidRPr="00F65251">
              <w:rPr>
                <w:rFonts w:asciiTheme="majorBidi" w:hAnsiTheme="majorBidi" w:cstheme="majorBidi"/>
                <w:color w:val="000000" w:themeColor="text1"/>
                <w:rtl/>
              </w:rPr>
              <w:t>(إدارة الاعمال - المحاسبة)</w:t>
            </w:r>
          </w:p>
        </w:tc>
        <w:tc>
          <w:tcPr>
            <w:tcW w:w="1429" w:type="dxa"/>
          </w:tcPr>
          <w:p w:rsidR="0002377D" w:rsidRPr="00F65251" w:rsidRDefault="0002377D" w:rsidP="0002377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rtl/>
              </w:rPr>
            </w:pPr>
            <w:r w:rsidRPr="00F65251">
              <w:rPr>
                <w:rFonts w:asciiTheme="majorBidi" w:hAnsiTheme="majorBidi" w:cstheme="majorBidi"/>
                <w:color w:val="000000" w:themeColor="text1"/>
                <w:rtl/>
              </w:rPr>
              <w:t xml:space="preserve">دبلوم المحاسبة </w:t>
            </w:r>
          </w:p>
        </w:tc>
      </w:tr>
      <w:tr w:rsidR="002C64D1" w:rsidRPr="00F65251" w:rsidTr="003843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2C64D1" w:rsidRPr="00F65251" w:rsidRDefault="002C64D1" w:rsidP="009F62E6">
            <w:pPr>
              <w:tabs>
                <w:tab w:val="left" w:pos="836"/>
                <w:tab w:val="center" w:pos="1528"/>
              </w:tabs>
              <w:bidi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21" w:type="dxa"/>
          </w:tcPr>
          <w:p w:rsidR="002C64D1" w:rsidRPr="00F65251" w:rsidRDefault="002C64D1" w:rsidP="00DF593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805" w:type="dxa"/>
            <w:gridSpan w:val="2"/>
          </w:tcPr>
          <w:p w:rsidR="002C64D1" w:rsidRPr="00F65251" w:rsidRDefault="002C64D1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نظم محاسبية</w:t>
            </w:r>
          </w:p>
        </w:tc>
        <w:tc>
          <w:tcPr>
            <w:tcW w:w="1805" w:type="dxa"/>
            <w:gridSpan w:val="2"/>
          </w:tcPr>
          <w:p w:rsidR="002C64D1" w:rsidRPr="00F65251" w:rsidRDefault="002C64D1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نظم مصرفية</w:t>
            </w:r>
          </w:p>
        </w:tc>
        <w:tc>
          <w:tcPr>
            <w:tcW w:w="1805" w:type="dxa"/>
          </w:tcPr>
          <w:p w:rsidR="002C64D1" w:rsidRPr="00F65251" w:rsidRDefault="002C64D1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نظم ادارية</w:t>
            </w:r>
          </w:p>
        </w:tc>
        <w:tc>
          <w:tcPr>
            <w:tcW w:w="2113" w:type="dxa"/>
            <w:gridSpan w:val="3"/>
          </w:tcPr>
          <w:p w:rsidR="002C64D1" w:rsidRPr="00F65251" w:rsidRDefault="002C64D1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إدارة أعمال</w:t>
            </w:r>
          </w:p>
        </w:tc>
        <w:tc>
          <w:tcPr>
            <w:tcW w:w="2113" w:type="dxa"/>
          </w:tcPr>
          <w:p w:rsidR="002C64D1" w:rsidRPr="00F65251" w:rsidRDefault="002C64D1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محاسبة</w:t>
            </w:r>
          </w:p>
        </w:tc>
        <w:tc>
          <w:tcPr>
            <w:tcW w:w="1429" w:type="dxa"/>
          </w:tcPr>
          <w:p w:rsidR="002C64D1" w:rsidRPr="00F65251" w:rsidRDefault="002C64D1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</w:tr>
      <w:tr w:rsidR="00F65251" w:rsidRPr="00F65251" w:rsidTr="009F62E6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02377D" w:rsidRPr="00F65251" w:rsidRDefault="0002377D" w:rsidP="009F62E6">
            <w:pPr>
              <w:tabs>
                <w:tab w:val="left" w:pos="836"/>
                <w:tab w:val="center" w:pos="1528"/>
              </w:tabs>
              <w:bidi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 xml:space="preserve">السبت </w:t>
            </w:r>
            <w:r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 xml:space="preserve"> </w:t>
            </w:r>
            <w:r w:rsidR="009F62E6"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7 </w:t>
            </w:r>
            <w:r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>/</w:t>
            </w:r>
            <w:r w:rsidR="00DC7240"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>2</w:t>
            </w:r>
            <w:r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>/202</w:t>
            </w:r>
            <w:r w:rsidR="00DC7240"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>6</w:t>
            </w:r>
            <w:r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F65251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>م</w:t>
            </w:r>
          </w:p>
        </w:tc>
        <w:tc>
          <w:tcPr>
            <w:tcW w:w="1721" w:type="dxa"/>
          </w:tcPr>
          <w:p w:rsidR="0002377D" w:rsidRPr="00F65251" w:rsidRDefault="00DC7240" w:rsidP="00DF593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قضايا أخلاقية ومهنية</w:t>
            </w:r>
          </w:p>
        </w:tc>
        <w:tc>
          <w:tcPr>
            <w:tcW w:w="5415" w:type="dxa"/>
            <w:gridSpan w:val="5"/>
          </w:tcPr>
          <w:p w:rsidR="0002377D" w:rsidRPr="00F65251" w:rsidRDefault="00DC7240" w:rsidP="000237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قضايا أخلاقية ومهني</w:t>
            </w:r>
            <w:r w:rsidR="00347462"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ـــــــــــــــــــــ</w:t>
            </w:r>
            <w:r w:rsidR="00DF593A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ـــــــــ</w:t>
            </w:r>
            <w:r w:rsidR="00347462"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ــــــــــــــــــــــــــ</w:t>
            </w: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ة</w:t>
            </w:r>
          </w:p>
        </w:tc>
        <w:tc>
          <w:tcPr>
            <w:tcW w:w="4226" w:type="dxa"/>
            <w:gridSpan w:val="4"/>
          </w:tcPr>
          <w:p w:rsidR="0002377D" w:rsidRPr="00F65251" w:rsidRDefault="00DC7240" w:rsidP="000237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قضايا أخلاقية ومهنية</w:t>
            </w:r>
          </w:p>
        </w:tc>
        <w:tc>
          <w:tcPr>
            <w:tcW w:w="1429" w:type="dxa"/>
          </w:tcPr>
          <w:p w:rsidR="0002377D" w:rsidRPr="00F65251" w:rsidRDefault="00DC7240" w:rsidP="000237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قضايا أخلاقية ومهنية</w:t>
            </w:r>
          </w:p>
        </w:tc>
      </w:tr>
      <w:tr w:rsidR="00F65251" w:rsidRPr="00F65251" w:rsidTr="009F6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DC7240" w:rsidRPr="009F62E6" w:rsidRDefault="002455AA" w:rsidP="009F62E6">
            <w:pPr>
              <w:bidi/>
              <w:rPr>
                <w:rFonts w:asciiTheme="majorBidi" w:hAnsiTheme="majorBidi" w:cstheme="majorBidi"/>
                <w:sz w:val="18"/>
                <w:szCs w:val="18"/>
              </w:rPr>
            </w:pPr>
            <w:r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 xml:space="preserve">الاثنين    </w:t>
            </w:r>
            <w:r w:rsid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                   9            </w:t>
            </w:r>
            <w:r w:rsidR="00DC7240"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>/2/2026 م</w:t>
            </w:r>
          </w:p>
        </w:tc>
        <w:tc>
          <w:tcPr>
            <w:tcW w:w="1721" w:type="dxa"/>
          </w:tcPr>
          <w:p w:rsidR="00DC7240" w:rsidRPr="00F65251" w:rsidRDefault="00DC7240" w:rsidP="00DF593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نظم حاسوبية للمؤسسات</w:t>
            </w:r>
          </w:p>
        </w:tc>
        <w:tc>
          <w:tcPr>
            <w:tcW w:w="5415" w:type="dxa"/>
            <w:gridSpan w:val="5"/>
          </w:tcPr>
          <w:p w:rsidR="00DC7240" w:rsidRPr="00F65251" w:rsidRDefault="00DC7240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نظم حاسوبية للمؤسس</w:t>
            </w:r>
            <w:r w:rsidR="00347462"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ـــــــ</w:t>
            </w:r>
            <w:r w:rsidR="00DF593A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ــــــــــــــــــ</w:t>
            </w:r>
            <w:r w:rsidR="00347462"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ـــــــــــــــــــــــ</w:t>
            </w: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ات</w:t>
            </w:r>
          </w:p>
        </w:tc>
        <w:tc>
          <w:tcPr>
            <w:tcW w:w="4226" w:type="dxa"/>
            <w:gridSpan w:val="4"/>
          </w:tcPr>
          <w:p w:rsidR="00DC7240" w:rsidRPr="00F65251" w:rsidRDefault="00347462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نظم حاسوبية للمؤسســــــــــــــــــــــــــــــات</w:t>
            </w:r>
          </w:p>
        </w:tc>
        <w:tc>
          <w:tcPr>
            <w:tcW w:w="1429" w:type="dxa"/>
          </w:tcPr>
          <w:p w:rsidR="00DC7240" w:rsidRPr="00F65251" w:rsidRDefault="00DC7240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نظم حاسوبية للمؤسسات</w:t>
            </w:r>
          </w:p>
        </w:tc>
      </w:tr>
      <w:tr w:rsidR="00F65251" w:rsidRPr="00F65251" w:rsidTr="009F62E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DC7240" w:rsidRPr="009F62E6" w:rsidRDefault="009F62E6" w:rsidP="009F62E6">
            <w:pPr>
              <w:bidi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18"/>
                <w:szCs w:val="18"/>
                <w:rtl/>
              </w:rPr>
              <w:t>الثلاثاء 10</w:t>
            </w:r>
            <w:r w:rsidR="00DC7240"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>/2/2026</w:t>
            </w:r>
          </w:p>
        </w:tc>
        <w:tc>
          <w:tcPr>
            <w:tcW w:w="1721" w:type="dxa"/>
          </w:tcPr>
          <w:p w:rsidR="00DC7240" w:rsidRPr="00F65251" w:rsidRDefault="00DC7240" w:rsidP="00DF593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إدارة شبكات</w:t>
            </w:r>
          </w:p>
        </w:tc>
        <w:tc>
          <w:tcPr>
            <w:tcW w:w="5415" w:type="dxa"/>
            <w:gridSpan w:val="5"/>
          </w:tcPr>
          <w:p w:rsidR="00DC7240" w:rsidRPr="00F65251" w:rsidRDefault="00DC7240" w:rsidP="00DC724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الإدارة المالي</w:t>
            </w:r>
            <w:r w:rsidR="00347462"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</w:t>
            </w: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ة</w:t>
            </w:r>
          </w:p>
        </w:tc>
        <w:tc>
          <w:tcPr>
            <w:tcW w:w="4226" w:type="dxa"/>
            <w:gridSpan w:val="4"/>
          </w:tcPr>
          <w:p w:rsidR="00DC7240" w:rsidRPr="00F65251" w:rsidRDefault="00347462" w:rsidP="00DF59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الإدارة الماليـــــــــــــــــــــــــــــــــــــــــــــــــــــــــــــة</w:t>
            </w:r>
          </w:p>
        </w:tc>
        <w:tc>
          <w:tcPr>
            <w:tcW w:w="1429" w:type="dxa"/>
          </w:tcPr>
          <w:p w:rsidR="00DC7240" w:rsidRPr="00F65251" w:rsidRDefault="00DC7240" w:rsidP="000237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الإدارة المالية</w:t>
            </w:r>
          </w:p>
        </w:tc>
      </w:tr>
      <w:tr w:rsidR="00F4592A" w:rsidRPr="00F65251" w:rsidTr="00124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F4592A" w:rsidRPr="009F62E6" w:rsidRDefault="00F4592A" w:rsidP="009F62E6">
            <w:pPr>
              <w:bidi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18"/>
                <w:szCs w:val="18"/>
                <w:rtl/>
              </w:rPr>
              <w:t>الخميس 12</w:t>
            </w:r>
            <w:r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>/2/2026 م</w:t>
            </w:r>
          </w:p>
        </w:tc>
        <w:tc>
          <w:tcPr>
            <w:tcW w:w="1721" w:type="dxa"/>
          </w:tcPr>
          <w:p w:rsidR="00F4592A" w:rsidRPr="00F65251" w:rsidRDefault="00F4592A" w:rsidP="00DF593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هندسة برمجيات</w:t>
            </w:r>
          </w:p>
        </w:tc>
        <w:tc>
          <w:tcPr>
            <w:tcW w:w="2968" w:type="dxa"/>
            <w:gridSpan w:val="3"/>
          </w:tcPr>
          <w:p w:rsidR="00F4592A" w:rsidRPr="00F65251" w:rsidRDefault="00F4592A" w:rsidP="008F2BA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محاسبة متقدم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ــــــــــــــــــــــــــــ</w:t>
            </w: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ة1</w:t>
            </w:r>
          </w:p>
          <w:p w:rsidR="00F4592A" w:rsidRPr="00F65251" w:rsidRDefault="00F4592A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47" w:type="dxa"/>
            <w:gridSpan w:val="2"/>
          </w:tcPr>
          <w:p w:rsidR="00F4592A" w:rsidRPr="00F65251" w:rsidRDefault="00F4592A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--------------</w:t>
            </w:r>
          </w:p>
        </w:tc>
        <w:tc>
          <w:tcPr>
            <w:tcW w:w="1820" w:type="dxa"/>
            <w:gridSpan w:val="2"/>
          </w:tcPr>
          <w:p w:rsidR="00F4592A" w:rsidRPr="00F65251" w:rsidRDefault="00F4592A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-------------</w:t>
            </w:r>
          </w:p>
        </w:tc>
        <w:tc>
          <w:tcPr>
            <w:tcW w:w="2406" w:type="dxa"/>
            <w:gridSpan w:val="2"/>
          </w:tcPr>
          <w:p w:rsidR="00F4592A" w:rsidRPr="00F65251" w:rsidRDefault="00F4592A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محاسبة متقدمة1</w:t>
            </w:r>
          </w:p>
        </w:tc>
        <w:tc>
          <w:tcPr>
            <w:tcW w:w="1429" w:type="dxa"/>
          </w:tcPr>
          <w:p w:rsidR="00F4592A" w:rsidRPr="00F65251" w:rsidRDefault="00F4592A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محاسبة متقدمة1</w:t>
            </w:r>
          </w:p>
        </w:tc>
      </w:tr>
      <w:tr w:rsidR="00F65251" w:rsidRPr="00F65251" w:rsidTr="009F62E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DE3408" w:rsidRPr="009F62E6" w:rsidRDefault="009F62E6" w:rsidP="009F62E6">
            <w:pPr>
              <w:bidi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18"/>
                <w:szCs w:val="18"/>
                <w:rtl/>
              </w:rPr>
              <w:t>السبت14</w:t>
            </w:r>
            <w:r w:rsidR="00DE3408"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>/2/2026 م</w:t>
            </w:r>
          </w:p>
        </w:tc>
        <w:tc>
          <w:tcPr>
            <w:tcW w:w="1721" w:type="dxa"/>
          </w:tcPr>
          <w:p w:rsidR="00DE3408" w:rsidRPr="00F65251" w:rsidRDefault="00DE3408" w:rsidP="00DF593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تحليل وتصميم النظم</w:t>
            </w:r>
          </w:p>
        </w:tc>
        <w:tc>
          <w:tcPr>
            <w:tcW w:w="5415" w:type="dxa"/>
            <w:gridSpan w:val="5"/>
          </w:tcPr>
          <w:p w:rsidR="00DE3408" w:rsidRPr="00F65251" w:rsidRDefault="00DE3408" w:rsidP="00023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 xml:space="preserve">   تحليل وتصــــــــــــــــــــــــــــــــــــــــميم الـنــــــــــــــــــــــــــظم</w:t>
            </w:r>
          </w:p>
        </w:tc>
        <w:tc>
          <w:tcPr>
            <w:tcW w:w="1820" w:type="dxa"/>
            <w:gridSpan w:val="2"/>
          </w:tcPr>
          <w:p w:rsidR="00DE3408" w:rsidRPr="00F65251" w:rsidRDefault="00DE3408" w:rsidP="00023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إدارة التسويق</w:t>
            </w:r>
          </w:p>
        </w:tc>
        <w:tc>
          <w:tcPr>
            <w:tcW w:w="2406" w:type="dxa"/>
            <w:gridSpan w:val="2"/>
          </w:tcPr>
          <w:p w:rsidR="00DE3408" w:rsidRPr="00F65251" w:rsidRDefault="00DF593A" w:rsidP="00023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---------------------</w:t>
            </w:r>
          </w:p>
        </w:tc>
        <w:tc>
          <w:tcPr>
            <w:tcW w:w="1429" w:type="dxa"/>
          </w:tcPr>
          <w:p w:rsidR="00DE3408" w:rsidRPr="00F65251" w:rsidRDefault="00DF593A" w:rsidP="00023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--------</w:t>
            </w:r>
          </w:p>
        </w:tc>
      </w:tr>
      <w:tr w:rsidR="00F65251" w:rsidRPr="00F65251" w:rsidTr="00DF5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E8628F" w:rsidRPr="009F62E6" w:rsidRDefault="009F62E6" w:rsidP="009F62E6">
            <w:pPr>
              <w:bidi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18"/>
                <w:szCs w:val="18"/>
                <w:rtl/>
              </w:rPr>
              <w:t xml:space="preserve">الاثنين </w:t>
            </w:r>
            <w:r w:rsidR="002455AA"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>16</w:t>
            </w:r>
            <w:r>
              <w:rPr>
                <w:rFonts w:asciiTheme="majorBidi" w:hAnsiTheme="majorBidi" w:cstheme="majorBidi" w:hint="cs"/>
                <w:color w:val="000000" w:themeColor="text1"/>
                <w:sz w:val="18"/>
                <w:szCs w:val="18"/>
                <w:rtl/>
              </w:rPr>
              <w:t xml:space="preserve"> </w:t>
            </w:r>
            <w:r w:rsidR="00E8628F"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>/2/2026 م</w:t>
            </w:r>
          </w:p>
        </w:tc>
        <w:tc>
          <w:tcPr>
            <w:tcW w:w="1721" w:type="dxa"/>
          </w:tcPr>
          <w:p w:rsidR="00E8628F" w:rsidRPr="00F65251" w:rsidRDefault="00E8628F" w:rsidP="00DF593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برمجيات مفتوحةالمصدر</w:t>
            </w:r>
          </w:p>
        </w:tc>
        <w:tc>
          <w:tcPr>
            <w:tcW w:w="1440" w:type="dxa"/>
          </w:tcPr>
          <w:p w:rsidR="00E8628F" w:rsidRPr="00F65251" w:rsidRDefault="00DF593A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-----------</w:t>
            </w:r>
          </w:p>
        </w:tc>
        <w:tc>
          <w:tcPr>
            <w:tcW w:w="1528" w:type="dxa"/>
            <w:gridSpan w:val="2"/>
          </w:tcPr>
          <w:p w:rsidR="00E8628F" w:rsidRPr="00F65251" w:rsidRDefault="00DF593A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------------</w:t>
            </w:r>
          </w:p>
        </w:tc>
        <w:tc>
          <w:tcPr>
            <w:tcW w:w="4267" w:type="dxa"/>
            <w:gridSpan w:val="4"/>
          </w:tcPr>
          <w:p w:rsidR="00E8628F" w:rsidRPr="00F65251" w:rsidRDefault="00E8628F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إدارة الانتاج والعملي</w:t>
            </w:r>
            <w:r w:rsidR="00347462"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ـــــــــــــــــــــــــــــــــــــ</w:t>
            </w: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ات</w:t>
            </w:r>
          </w:p>
        </w:tc>
        <w:tc>
          <w:tcPr>
            <w:tcW w:w="3835" w:type="dxa"/>
            <w:gridSpan w:val="3"/>
          </w:tcPr>
          <w:p w:rsidR="00E8628F" w:rsidRPr="00F65251" w:rsidRDefault="00E8628F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 xml:space="preserve">محاسبـــــــة متوســـــــــــــــــــــــطة2 </w:t>
            </w:r>
          </w:p>
        </w:tc>
      </w:tr>
      <w:tr w:rsidR="00F65251" w:rsidRPr="00F65251" w:rsidTr="00DF593A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2455AA" w:rsidRPr="009F62E6" w:rsidRDefault="009F62E6" w:rsidP="009F62E6">
            <w:pPr>
              <w:bidi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18"/>
                <w:szCs w:val="18"/>
                <w:rtl/>
              </w:rPr>
              <w:t>الثلاثاء17</w:t>
            </w:r>
            <w:r w:rsidR="002455AA"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>/2/2026 م</w:t>
            </w:r>
          </w:p>
        </w:tc>
        <w:tc>
          <w:tcPr>
            <w:tcW w:w="1721" w:type="dxa"/>
          </w:tcPr>
          <w:p w:rsidR="002455AA" w:rsidRPr="00F65251" w:rsidRDefault="002455AA" w:rsidP="00DF593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الإتصال الإداري</w:t>
            </w:r>
          </w:p>
        </w:tc>
        <w:tc>
          <w:tcPr>
            <w:tcW w:w="1440" w:type="dxa"/>
          </w:tcPr>
          <w:p w:rsidR="002455AA" w:rsidRPr="00F65251" w:rsidRDefault="002455AA" w:rsidP="00023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28" w:type="dxa"/>
            <w:gridSpan w:val="2"/>
          </w:tcPr>
          <w:p w:rsidR="002455AA" w:rsidRPr="00F65251" w:rsidRDefault="002455AA" w:rsidP="00023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447" w:type="dxa"/>
            <w:gridSpan w:val="2"/>
          </w:tcPr>
          <w:p w:rsidR="002455AA" w:rsidRPr="00F65251" w:rsidRDefault="002455AA" w:rsidP="009E3CE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الإتصـــــــــــــــــال الإداري</w:t>
            </w:r>
          </w:p>
        </w:tc>
        <w:tc>
          <w:tcPr>
            <w:tcW w:w="1820" w:type="dxa"/>
            <w:gridSpan w:val="2"/>
          </w:tcPr>
          <w:p w:rsidR="002455AA" w:rsidRPr="00F65251" w:rsidRDefault="002455AA" w:rsidP="00F45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6525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  <w:t>الإتصـــــــال الإداري</w:t>
            </w:r>
          </w:p>
        </w:tc>
        <w:tc>
          <w:tcPr>
            <w:tcW w:w="3835" w:type="dxa"/>
            <w:gridSpan w:val="3"/>
          </w:tcPr>
          <w:p w:rsidR="002455AA" w:rsidRPr="00F65251" w:rsidRDefault="002455AA" w:rsidP="00023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6525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محاســـ</w:t>
            </w:r>
            <w:r w:rsidR="00F4592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ـــــ</w:t>
            </w:r>
            <w:r w:rsidRPr="00F6525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ـــــــــبة زكــــــاة وضرائب</w:t>
            </w:r>
          </w:p>
        </w:tc>
      </w:tr>
      <w:tr w:rsidR="00F65251" w:rsidRPr="00F65251" w:rsidTr="00DF5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9E3CEC" w:rsidRPr="009F62E6" w:rsidRDefault="009F62E6" w:rsidP="009F62E6">
            <w:pPr>
              <w:bidi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18"/>
                <w:szCs w:val="18"/>
                <w:rtl/>
              </w:rPr>
              <w:t>الخميس19</w:t>
            </w:r>
            <w:r w:rsidR="009E3CEC"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>/2/2026 م</w:t>
            </w:r>
          </w:p>
        </w:tc>
        <w:tc>
          <w:tcPr>
            <w:tcW w:w="1721" w:type="dxa"/>
          </w:tcPr>
          <w:p w:rsidR="009E3CEC" w:rsidRPr="00F65251" w:rsidRDefault="00DF593A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-----------</w:t>
            </w:r>
          </w:p>
        </w:tc>
        <w:tc>
          <w:tcPr>
            <w:tcW w:w="1440" w:type="dxa"/>
          </w:tcPr>
          <w:p w:rsidR="009E3CEC" w:rsidRPr="00F65251" w:rsidRDefault="009E3CEC" w:rsidP="000237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6525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محاسبة بنوك</w:t>
            </w:r>
          </w:p>
        </w:tc>
        <w:tc>
          <w:tcPr>
            <w:tcW w:w="1528" w:type="dxa"/>
            <w:gridSpan w:val="2"/>
          </w:tcPr>
          <w:p w:rsidR="009E3CEC" w:rsidRPr="00F65251" w:rsidRDefault="009E3CEC" w:rsidP="00DF593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6525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محاســـبة بنوك</w:t>
            </w:r>
          </w:p>
        </w:tc>
        <w:tc>
          <w:tcPr>
            <w:tcW w:w="2447" w:type="dxa"/>
            <w:gridSpan w:val="2"/>
          </w:tcPr>
          <w:p w:rsidR="009E3CEC" w:rsidRPr="00F65251" w:rsidRDefault="009E3CEC" w:rsidP="009E3C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6525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محاســــــــبة بنوك</w:t>
            </w:r>
          </w:p>
        </w:tc>
        <w:tc>
          <w:tcPr>
            <w:tcW w:w="1820" w:type="dxa"/>
            <w:gridSpan w:val="2"/>
          </w:tcPr>
          <w:p w:rsidR="009E3CEC" w:rsidRPr="00F65251" w:rsidRDefault="00DF593A" w:rsidP="000237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--------------</w:t>
            </w:r>
          </w:p>
        </w:tc>
        <w:tc>
          <w:tcPr>
            <w:tcW w:w="2406" w:type="dxa"/>
            <w:gridSpan w:val="2"/>
          </w:tcPr>
          <w:p w:rsidR="009E3CEC" w:rsidRPr="00F65251" w:rsidRDefault="009E3CEC" w:rsidP="000237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6525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محاسبة بنوك</w:t>
            </w:r>
          </w:p>
        </w:tc>
        <w:tc>
          <w:tcPr>
            <w:tcW w:w="1429" w:type="dxa"/>
          </w:tcPr>
          <w:p w:rsidR="009E3CEC" w:rsidRPr="00F65251" w:rsidRDefault="009E3CEC" w:rsidP="000237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6525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محاسبة بنوك</w:t>
            </w:r>
          </w:p>
        </w:tc>
      </w:tr>
      <w:tr w:rsidR="00F65251" w:rsidRPr="00F65251" w:rsidTr="009F62E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DE3408" w:rsidRPr="009F62E6" w:rsidRDefault="009F62E6" w:rsidP="009F62E6">
            <w:pPr>
              <w:bidi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18"/>
                <w:szCs w:val="18"/>
                <w:rtl/>
              </w:rPr>
              <w:t>السبت21</w:t>
            </w:r>
            <w:r w:rsidR="00DE3408" w:rsidRPr="009F62E6">
              <w:rPr>
                <w:rFonts w:asciiTheme="majorBidi" w:hAnsiTheme="majorBidi" w:cstheme="majorBidi"/>
                <w:color w:val="000000" w:themeColor="text1"/>
                <w:sz w:val="18"/>
                <w:szCs w:val="18"/>
                <w:rtl/>
              </w:rPr>
              <w:t>/2/2026 م</w:t>
            </w:r>
          </w:p>
        </w:tc>
        <w:tc>
          <w:tcPr>
            <w:tcW w:w="1721" w:type="dxa"/>
          </w:tcPr>
          <w:p w:rsidR="00DE3408" w:rsidRPr="00F65251" w:rsidRDefault="00DE3408" w:rsidP="0002377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5426" w:type="dxa"/>
            <w:gridSpan w:val="6"/>
          </w:tcPr>
          <w:p w:rsidR="00DE3408" w:rsidRPr="00F65251" w:rsidRDefault="00DE3408" w:rsidP="00DE340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DE3408" w:rsidRPr="00F65251" w:rsidRDefault="00DE3408" w:rsidP="00DE34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09" w:type="dxa"/>
          </w:tcPr>
          <w:p w:rsidR="00DE3408" w:rsidRPr="00F65251" w:rsidRDefault="00DF593A" w:rsidP="00DF593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6525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قانــون شركــــات</w:t>
            </w:r>
          </w:p>
        </w:tc>
        <w:tc>
          <w:tcPr>
            <w:tcW w:w="2406" w:type="dxa"/>
            <w:gridSpan w:val="2"/>
          </w:tcPr>
          <w:p w:rsidR="00DE3408" w:rsidRPr="00F65251" w:rsidRDefault="00DF593A" w:rsidP="00F45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6525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قانــون شركـــــــــات</w:t>
            </w:r>
          </w:p>
        </w:tc>
        <w:tc>
          <w:tcPr>
            <w:tcW w:w="1429" w:type="dxa"/>
          </w:tcPr>
          <w:p w:rsidR="00DE3408" w:rsidRPr="00F65251" w:rsidRDefault="00DE3408" w:rsidP="000237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F65251" w:rsidRPr="00F65251" w:rsidTr="00DF5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:rsidR="00DE3408" w:rsidRPr="009F62E6" w:rsidRDefault="00DE3408" w:rsidP="009F62E6">
            <w:pPr>
              <w:bidi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721" w:type="dxa"/>
          </w:tcPr>
          <w:p w:rsidR="00DE3408" w:rsidRPr="00F65251" w:rsidRDefault="00DE3408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440" w:type="dxa"/>
          </w:tcPr>
          <w:p w:rsidR="00DE3408" w:rsidRPr="00F65251" w:rsidRDefault="00DE3408" w:rsidP="000237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28" w:type="dxa"/>
            <w:gridSpan w:val="2"/>
          </w:tcPr>
          <w:p w:rsidR="00DE3408" w:rsidRPr="00F65251" w:rsidRDefault="00DE3408" w:rsidP="000237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447" w:type="dxa"/>
            <w:gridSpan w:val="2"/>
          </w:tcPr>
          <w:p w:rsidR="00DE3408" w:rsidRPr="00F65251" w:rsidRDefault="00DE3408" w:rsidP="000237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20" w:type="dxa"/>
            <w:gridSpan w:val="2"/>
          </w:tcPr>
          <w:p w:rsidR="00DE3408" w:rsidRPr="00F65251" w:rsidRDefault="00DE3408" w:rsidP="009E3C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406" w:type="dxa"/>
            <w:gridSpan w:val="2"/>
          </w:tcPr>
          <w:p w:rsidR="00DE3408" w:rsidRPr="00F65251" w:rsidRDefault="00DE3408" w:rsidP="009E3CE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29" w:type="dxa"/>
          </w:tcPr>
          <w:p w:rsidR="00DE3408" w:rsidRPr="00F65251" w:rsidRDefault="00DE3408" w:rsidP="0002377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</w:tr>
    </w:tbl>
    <w:p w:rsidR="00AD76EE" w:rsidRPr="00AD76EE" w:rsidRDefault="00AD76EE" w:rsidP="00767536">
      <w:pPr>
        <w:bidi/>
        <w:spacing w:line="240" w:lineRule="auto"/>
        <w:jc w:val="center"/>
        <w:rPr>
          <w:rFonts w:ascii="Simplified Arabic" w:eastAsia="Times New Roman" w:hAnsi="Simplified Arabic" w:cs="Simplified Arabic"/>
          <w:b/>
          <w:bCs/>
          <w:sz w:val="24"/>
          <w:szCs w:val="24"/>
          <w:u w:val="single"/>
        </w:rPr>
      </w:pPr>
      <w:r w:rsidRPr="00AD76EE">
        <w:rPr>
          <w:rFonts w:ascii="Simplified Arabic" w:eastAsia="Times New Roman" w:hAnsi="Simplified Arabic" w:cs="Simplified Arabic"/>
          <w:b/>
          <w:bCs/>
          <w:sz w:val="24"/>
          <w:szCs w:val="24"/>
          <w:u w:val="single"/>
          <w:rtl/>
        </w:rPr>
        <w:t>جدول إمتحانات</w:t>
      </w:r>
      <w:r w:rsidR="00767536">
        <w:rPr>
          <w:rFonts w:ascii="Simplified Arabic" w:eastAsia="Times New Roman" w:hAnsi="Simplified Arabic" w:cs="Simplified Arabic"/>
          <w:b/>
          <w:bCs/>
          <w:sz w:val="24"/>
          <w:szCs w:val="24"/>
          <w:u w:val="single"/>
          <w:rtl/>
        </w:rPr>
        <w:t xml:space="preserve">  </w:t>
      </w:r>
      <w:r w:rsidR="00767536">
        <w:rPr>
          <w:rFonts w:ascii="Simplified Arabic" w:eastAsia="Times New Roman" w:hAnsi="Simplified Arabic" w:cs="Simplified Arabic" w:hint="cs"/>
          <w:b/>
          <w:bCs/>
          <w:sz w:val="24"/>
          <w:szCs w:val="24"/>
          <w:u w:val="single"/>
          <w:rtl/>
        </w:rPr>
        <w:t>ا</w:t>
      </w:r>
      <w:r w:rsidRPr="00AD76EE">
        <w:rPr>
          <w:rFonts w:ascii="Simplified Arabic" w:eastAsia="Times New Roman" w:hAnsi="Simplified Arabic" w:cs="Simplified Arabic"/>
          <w:b/>
          <w:bCs/>
          <w:sz w:val="24"/>
          <w:szCs w:val="24"/>
          <w:u w:val="single"/>
          <w:rtl/>
        </w:rPr>
        <w:t>لمستوى</w:t>
      </w:r>
      <w:r w:rsidR="00E32A73">
        <w:rPr>
          <w:rFonts w:ascii="Simplified Arabic" w:eastAsia="Times New Roman" w:hAnsi="Simplified Arabic" w:cs="Simplified Arabic" w:hint="cs"/>
          <w:b/>
          <w:bCs/>
          <w:sz w:val="24"/>
          <w:szCs w:val="24"/>
          <w:u w:val="single"/>
          <w:rtl/>
        </w:rPr>
        <w:t xml:space="preserve"> </w:t>
      </w:r>
      <w:r w:rsidR="00767536">
        <w:rPr>
          <w:rFonts w:ascii="Simplified Arabic" w:eastAsia="Times New Roman" w:hAnsi="Simplified Arabic" w:cs="Simplified Arabic" w:hint="cs"/>
          <w:b/>
          <w:bCs/>
          <w:sz w:val="24"/>
          <w:szCs w:val="24"/>
          <w:u w:val="single"/>
          <w:rtl/>
        </w:rPr>
        <w:t>الثالث</w:t>
      </w:r>
      <w:r w:rsidR="00E0105E">
        <w:rPr>
          <w:rFonts w:ascii="Simplified Arabic" w:eastAsia="Times New Roman" w:hAnsi="Simplified Arabic" w:cs="Simplified Arabic" w:hint="cs"/>
          <w:b/>
          <w:bCs/>
          <w:sz w:val="24"/>
          <w:szCs w:val="24"/>
          <w:u w:val="single"/>
          <w:rtl/>
        </w:rPr>
        <w:t xml:space="preserve"> كل التخصصات</w:t>
      </w:r>
      <w:bookmarkStart w:id="0" w:name="_GoBack"/>
      <w:bookmarkEnd w:id="0"/>
      <w:r w:rsidR="00E32A73">
        <w:rPr>
          <w:rFonts w:ascii="Simplified Arabic" w:eastAsia="Times New Roman" w:hAnsi="Simplified Arabic" w:cs="Simplified Arabic" w:hint="cs"/>
          <w:b/>
          <w:bCs/>
          <w:sz w:val="24"/>
          <w:szCs w:val="24"/>
          <w:u w:val="single"/>
          <w:rtl/>
        </w:rPr>
        <w:t xml:space="preserve"> </w:t>
      </w:r>
      <w:r w:rsidRPr="00AD76EE">
        <w:rPr>
          <w:rFonts w:ascii="Simplified Arabic" w:eastAsia="Times New Roman" w:hAnsi="Simplified Arabic" w:cs="Simplified Arabic"/>
          <w:b/>
          <w:bCs/>
          <w:sz w:val="24"/>
          <w:szCs w:val="24"/>
          <w:u w:val="single"/>
          <w:rtl/>
        </w:rPr>
        <w:t xml:space="preserve">(الفصل الدراسي </w:t>
      </w:r>
      <w:r w:rsidR="00767536">
        <w:rPr>
          <w:rFonts w:ascii="Simplified Arabic" w:eastAsia="Times New Roman" w:hAnsi="Simplified Arabic" w:cs="Simplified Arabic" w:hint="cs"/>
          <w:b/>
          <w:bCs/>
          <w:sz w:val="24"/>
          <w:szCs w:val="24"/>
          <w:u w:val="single"/>
          <w:rtl/>
        </w:rPr>
        <w:t>الخامس</w:t>
      </w:r>
      <w:r w:rsidRPr="00AD76EE">
        <w:rPr>
          <w:rFonts w:ascii="Simplified Arabic" w:eastAsia="Times New Roman" w:hAnsi="Simplified Arabic" w:cs="Simplified Arabic"/>
          <w:b/>
          <w:bCs/>
          <w:sz w:val="24"/>
          <w:szCs w:val="24"/>
          <w:u w:val="single"/>
          <w:rtl/>
        </w:rPr>
        <w:t xml:space="preserve">)  _ للعام </w:t>
      </w:r>
      <w:r w:rsidR="00F65251">
        <w:rPr>
          <w:rFonts w:ascii="Simplified Arabic" w:eastAsia="Times New Roman" w:hAnsi="Simplified Arabic" w:cs="Simplified Arabic" w:hint="cs"/>
          <w:b/>
          <w:bCs/>
          <w:sz w:val="24"/>
          <w:szCs w:val="24"/>
          <w:u w:val="single"/>
          <w:rtl/>
        </w:rPr>
        <w:t xml:space="preserve">الدراسي </w:t>
      </w:r>
      <w:r w:rsidRPr="00AD76EE">
        <w:rPr>
          <w:rFonts w:ascii="Simplified Arabic" w:eastAsia="Times New Roman" w:hAnsi="Simplified Arabic" w:cs="Simplified Arabic"/>
          <w:b/>
          <w:bCs/>
          <w:sz w:val="24"/>
          <w:szCs w:val="24"/>
          <w:u w:val="single"/>
          <w:rtl/>
        </w:rPr>
        <w:t xml:space="preserve"> 202</w:t>
      </w:r>
      <w:r w:rsidR="00767536">
        <w:rPr>
          <w:rFonts w:ascii="Simplified Arabic" w:eastAsia="Times New Roman" w:hAnsi="Simplified Arabic" w:cs="Simplified Arabic" w:hint="cs"/>
          <w:b/>
          <w:bCs/>
          <w:sz w:val="24"/>
          <w:szCs w:val="24"/>
          <w:u w:val="single"/>
          <w:rtl/>
        </w:rPr>
        <w:t>4</w:t>
      </w:r>
      <w:r w:rsidRPr="00AD76EE">
        <w:rPr>
          <w:rFonts w:ascii="Simplified Arabic" w:eastAsia="Times New Roman" w:hAnsi="Simplified Arabic" w:cs="Simplified Arabic"/>
          <w:b/>
          <w:bCs/>
          <w:sz w:val="24"/>
          <w:szCs w:val="24"/>
          <w:u w:val="single"/>
          <w:rtl/>
        </w:rPr>
        <w:t>/202</w:t>
      </w:r>
      <w:r w:rsidR="00767536">
        <w:rPr>
          <w:rFonts w:ascii="Simplified Arabic" w:eastAsia="Times New Roman" w:hAnsi="Simplified Arabic" w:cs="Simplified Arabic" w:hint="cs"/>
          <w:b/>
          <w:bCs/>
          <w:sz w:val="24"/>
          <w:szCs w:val="24"/>
          <w:u w:val="single"/>
          <w:rtl/>
        </w:rPr>
        <w:t>5</w:t>
      </w:r>
      <w:r w:rsidR="00A21973">
        <w:rPr>
          <w:rFonts w:ascii="Simplified Arabic" w:eastAsia="Times New Roman" w:hAnsi="Simplified Arabic" w:cs="Simplified Arabic" w:hint="cs"/>
          <w:b/>
          <w:bCs/>
          <w:sz w:val="24"/>
          <w:szCs w:val="24"/>
          <w:u w:val="single"/>
          <w:rtl/>
        </w:rPr>
        <w:t>م</w:t>
      </w:r>
    </w:p>
    <w:p w:rsidR="00E32768" w:rsidRDefault="00390EAB" w:rsidP="00E32A73">
      <w:pPr>
        <w:bidi/>
        <w:spacing w:line="240" w:lineRule="auto"/>
        <w:rPr>
          <w:rFonts w:ascii="Simplified Arabic" w:hAnsi="Simplified Arabic" w:cs="Simplified Arabic"/>
          <w:b/>
          <w:bCs/>
          <w:sz w:val="36"/>
          <w:szCs w:val="36"/>
          <w:rtl/>
          <w:lang w:bidi="ar-BH"/>
        </w:rPr>
      </w:pPr>
      <w:r w:rsidRPr="006D50C7">
        <w:rPr>
          <w:rFonts w:ascii="Simplified Arabic" w:hAnsi="Simplified Arabic" w:cs="Simplified Arabic"/>
          <w:b/>
          <w:bCs/>
          <w:sz w:val="24"/>
          <w:szCs w:val="24"/>
          <w:u w:val="single"/>
          <w:rtl/>
          <w:lang w:bidi="ar-BH"/>
        </w:rPr>
        <w:t>ملحوظة</w:t>
      </w:r>
      <w:r w:rsidR="00FD500D" w:rsidRPr="006D50C7">
        <w:rPr>
          <w:rFonts w:ascii="Simplified Arabic" w:hAnsi="Simplified Arabic" w:cs="Simplified Arabic"/>
          <w:b/>
          <w:bCs/>
          <w:sz w:val="24"/>
          <w:szCs w:val="24"/>
          <w:rtl/>
          <w:lang w:bidi="ar-BH"/>
        </w:rPr>
        <w:t>:</w:t>
      </w:r>
      <w:r w:rsidR="00D63385">
        <w:rPr>
          <w:rFonts w:ascii="Simplified Arabic" w:hAnsi="Simplified Arabic" w:cs="Simplified Arabic" w:hint="cs"/>
          <w:b/>
          <w:bCs/>
          <w:sz w:val="24"/>
          <w:szCs w:val="24"/>
          <w:rtl/>
          <w:lang w:bidi="ar-BH"/>
        </w:rPr>
        <w:t xml:space="preserve">1. تبدأ الامتحانات في تمام الساعه </w:t>
      </w:r>
      <w:r w:rsidR="00E86199">
        <w:rPr>
          <w:rFonts w:ascii="Simplified Arabic" w:hAnsi="Simplified Arabic" w:cs="Simplified Arabic" w:hint="cs"/>
          <w:b/>
          <w:bCs/>
          <w:sz w:val="24"/>
          <w:szCs w:val="24"/>
          <w:u w:val="single"/>
          <w:rtl/>
          <w:lang w:bidi="ar-BH"/>
        </w:rPr>
        <w:t>ا</w:t>
      </w:r>
      <w:r w:rsidR="00E86199">
        <w:rPr>
          <w:rFonts w:ascii="Simplified Arabic" w:hAnsi="Simplified Arabic" w:cs="Simplified Arabic" w:hint="cs"/>
          <w:b/>
          <w:bCs/>
          <w:sz w:val="24"/>
          <w:szCs w:val="24"/>
          <w:u w:val="single"/>
          <w:rtl/>
        </w:rPr>
        <w:t xml:space="preserve">لتاسعة </w:t>
      </w:r>
      <w:r w:rsidR="00D63385" w:rsidRPr="00D63385">
        <w:rPr>
          <w:rFonts w:ascii="Simplified Arabic" w:hAnsi="Simplified Arabic" w:cs="Simplified Arabic" w:hint="cs"/>
          <w:b/>
          <w:bCs/>
          <w:sz w:val="24"/>
          <w:szCs w:val="24"/>
          <w:u w:val="single"/>
          <w:rtl/>
          <w:lang w:bidi="ar-BH"/>
        </w:rPr>
        <w:t>صباحا</w:t>
      </w:r>
      <w:r w:rsidR="00DC55A7">
        <w:rPr>
          <w:rFonts w:ascii="Simplified Arabic" w:hAnsi="Simplified Arabic" w:cs="Simplified Arabic" w:hint="cs"/>
          <w:b/>
          <w:bCs/>
          <w:sz w:val="24"/>
          <w:szCs w:val="24"/>
          <w:u w:val="single"/>
          <w:rtl/>
          <w:lang w:bidi="ar-BH"/>
        </w:rPr>
        <w:t xml:space="preserve"> بتوقيت السودان </w:t>
      </w:r>
      <w:r w:rsidR="00D63385" w:rsidRPr="00D63385">
        <w:rPr>
          <w:rFonts w:ascii="Simplified Arabic" w:hAnsi="Simplified Arabic" w:cs="Simplified Arabic" w:hint="cs"/>
          <w:b/>
          <w:bCs/>
          <w:sz w:val="24"/>
          <w:szCs w:val="24"/>
          <w:u w:val="single"/>
          <w:rtl/>
          <w:lang w:bidi="ar-BH"/>
        </w:rPr>
        <w:t xml:space="preserve"> </w:t>
      </w:r>
      <w:r w:rsidR="00D63385" w:rsidRPr="00D63385">
        <w:rPr>
          <w:rFonts w:ascii="Simplified Arabic" w:hAnsi="Simplified Arabic" w:cs="Simplified Arabic" w:hint="cs"/>
          <w:b/>
          <w:bCs/>
          <w:sz w:val="24"/>
          <w:szCs w:val="24"/>
          <w:rtl/>
          <w:lang w:bidi="ar-BH"/>
        </w:rPr>
        <w:t xml:space="preserve">. </w:t>
      </w:r>
      <w:r w:rsidR="00D63385">
        <w:rPr>
          <w:rFonts w:ascii="Simplified Arabic" w:hAnsi="Simplified Arabic" w:cs="Simplified Arabic" w:hint="cs"/>
          <w:b/>
          <w:bCs/>
          <w:sz w:val="24"/>
          <w:szCs w:val="24"/>
          <w:rtl/>
          <w:lang w:bidi="ar-BH"/>
        </w:rPr>
        <w:t xml:space="preserve">  2- على الطالب إبراز البطاقة</w:t>
      </w:r>
      <w:r w:rsidR="00B90272">
        <w:rPr>
          <w:rFonts w:ascii="Simplified Arabic" w:hAnsi="Simplified Arabic" w:cs="Simplified Arabic" w:hint="cs"/>
          <w:b/>
          <w:bCs/>
          <w:sz w:val="24"/>
          <w:szCs w:val="24"/>
          <w:rtl/>
          <w:lang w:bidi="ar-BH"/>
        </w:rPr>
        <w:t>(اثبات الشخصية)</w:t>
      </w:r>
      <w:r w:rsidR="00E32A73">
        <w:rPr>
          <w:rFonts w:ascii="Simplified Arabic" w:hAnsi="Simplified Arabic" w:cs="Simplified Arabic" w:hint="cs"/>
          <w:b/>
          <w:bCs/>
          <w:sz w:val="24"/>
          <w:szCs w:val="24"/>
          <w:rtl/>
          <w:lang w:bidi="ar-BH"/>
        </w:rPr>
        <w:t xml:space="preserve"> وإيصال الدفع </w:t>
      </w:r>
      <w:r w:rsidR="00273625">
        <w:rPr>
          <w:rFonts w:ascii="Simplified Arabic" w:hAnsi="Simplified Arabic" w:cs="Simplified Arabic" w:hint="cs"/>
          <w:b/>
          <w:bCs/>
          <w:sz w:val="24"/>
          <w:szCs w:val="24"/>
          <w:rtl/>
        </w:rPr>
        <w:t>.</w:t>
      </w:r>
      <w:r w:rsidR="00063795">
        <w:rPr>
          <w:rFonts w:ascii="Simplified Arabic" w:hAnsi="Simplified Arabic" w:cs="Simplified Arabic"/>
          <w:b/>
          <w:bCs/>
          <w:sz w:val="24"/>
          <w:szCs w:val="24"/>
        </w:rPr>
        <w:t xml:space="preserve"> </w:t>
      </w:r>
    </w:p>
    <w:p w:rsidR="00B90272" w:rsidRPr="0002377D" w:rsidRDefault="002951AC" w:rsidP="002951AC">
      <w:pPr>
        <w:bidi/>
        <w:spacing w:line="240" w:lineRule="auto"/>
        <w:jc w:val="right"/>
        <w:rPr>
          <w:rFonts w:ascii="Simplified Arabic" w:hAnsi="Simplified Arabic" w:cs="Simplified Arabic"/>
          <w:b/>
          <w:bCs/>
          <w:rtl/>
          <w:lang w:bidi="ar-BH"/>
        </w:rPr>
      </w:pP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BH"/>
        </w:rPr>
        <w:t>أ</w:t>
      </w:r>
      <w:r w:rsidR="00B90272" w:rsidRPr="0002377D">
        <w:rPr>
          <w:rFonts w:ascii="Simplified Arabic" w:hAnsi="Simplified Arabic" w:cs="Simplified Arabic" w:hint="cs"/>
          <w:b/>
          <w:bCs/>
          <w:sz w:val="24"/>
          <w:szCs w:val="24"/>
          <w:rtl/>
          <w:lang w:bidi="ar-BH"/>
        </w:rPr>
        <w:t>.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BH"/>
        </w:rPr>
        <w:t>أ</w:t>
      </w:r>
      <w:r w:rsidR="00B90272" w:rsidRPr="0002377D">
        <w:rPr>
          <w:rFonts w:ascii="Simplified Arabic" w:hAnsi="Simplified Arabic" w:cs="Simplified Arabic" w:hint="cs"/>
          <w:b/>
          <w:bCs/>
          <w:sz w:val="24"/>
          <w:szCs w:val="24"/>
          <w:rtl/>
          <w:lang w:bidi="ar-BH"/>
        </w:rPr>
        <w:t>ريج اسماعيل حامد</w:t>
      </w:r>
    </w:p>
    <w:p w:rsidR="00B90272" w:rsidRPr="0002377D" w:rsidRDefault="002951AC" w:rsidP="002951AC">
      <w:pPr>
        <w:bidi/>
        <w:spacing w:line="240" w:lineRule="auto"/>
        <w:jc w:val="center"/>
        <w:rPr>
          <w:rFonts w:ascii="Simplified Arabic" w:hAnsi="Simplified Arabic" w:cs="Simplified Arabic"/>
          <w:b/>
          <w:bCs/>
          <w:lang w:bidi="ar-BH"/>
        </w:rPr>
      </w:pP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BH"/>
        </w:rPr>
        <w:t xml:space="preserve">                                                                                                                                                         </w:t>
      </w:r>
      <w:r w:rsidR="00B90272" w:rsidRPr="0002377D">
        <w:rPr>
          <w:rFonts w:ascii="Simplified Arabic" w:hAnsi="Simplified Arabic" w:cs="Simplified Arabic" w:hint="cs"/>
          <w:b/>
          <w:bCs/>
          <w:sz w:val="24"/>
          <w:szCs w:val="24"/>
          <w:rtl/>
          <w:lang w:bidi="ar-BH"/>
        </w:rPr>
        <w:t>مسجل الكلية</w:t>
      </w:r>
      <w:r w:rsidR="00B90272" w:rsidRPr="0002377D">
        <w:rPr>
          <w:rFonts w:ascii="Simplified Arabic" w:hAnsi="Simplified Arabic" w:cs="Simplified Arabic" w:hint="cs"/>
          <w:b/>
          <w:bCs/>
          <w:sz w:val="18"/>
          <w:szCs w:val="18"/>
          <w:rtl/>
          <w:lang w:bidi="ar-BH"/>
        </w:rPr>
        <w:t xml:space="preserve"> </w:t>
      </w:r>
    </w:p>
    <w:sectPr w:rsidR="00B90272" w:rsidRPr="0002377D" w:rsidSect="006D50C7">
      <w:headerReference w:type="default" r:id="rId9"/>
      <w:footerReference w:type="default" r:id="rId10"/>
      <w:pgSz w:w="15840" w:h="12240" w:orient="landscape"/>
      <w:pgMar w:top="0" w:right="1440" w:bottom="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372B" w:rsidRDefault="00F4372B" w:rsidP="006D50C7">
      <w:pPr>
        <w:spacing w:after="0" w:line="240" w:lineRule="auto"/>
      </w:pPr>
      <w:r>
        <w:separator/>
      </w:r>
    </w:p>
  </w:endnote>
  <w:endnote w:type="continuationSeparator" w:id="0">
    <w:p w:rsidR="00F4372B" w:rsidRDefault="00F4372B" w:rsidP="006D5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0272" w:rsidRDefault="00B90272" w:rsidP="00B90272">
    <w:pPr>
      <w:pStyle w:val="Footer"/>
    </w:pPr>
  </w:p>
  <w:p w:rsidR="006D50C7" w:rsidRPr="006D50C7" w:rsidRDefault="006D50C7" w:rsidP="006D50C7">
    <w:pPr>
      <w:pStyle w:val="ListParagraph"/>
      <w:bidi/>
      <w:spacing w:line="240" w:lineRule="auto"/>
      <w:jc w:val="right"/>
      <w:rPr>
        <w:rFonts w:ascii="Simplified Arabic" w:hAnsi="Simplified Arabic" w:cs="Simplified Arabic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372B" w:rsidRDefault="00F4372B" w:rsidP="006D50C7">
      <w:pPr>
        <w:spacing w:after="0" w:line="240" w:lineRule="auto"/>
      </w:pPr>
      <w:r>
        <w:separator/>
      </w:r>
    </w:p>
  </w:footnote>
  <w:footnote w:type="continuationSeparator" w:id="0">
    <w:p w:rsidR="00F4372B" w:rsidRDefault="00F4372B" w:rsidP="006D5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5CA3" w:rsidRPr="00644DD2" w:rsidRDefault="00F95CA3" w:rsidP="00F95CA3">
    <w:pPr>
      <w:bidi/>
      <w:spacing w:line="240" w:lineRule="auto"/>
      <w:jc w:val="center"/>
      <w:rPr>
        <w:rFonts w:ascii="Simplified Arabic" w:eastAsia="Times New Roman" w:hAnsi="Simplified Arabic" w:cs="Simplified Arabic"/>
        <w:b/>
        <w:bCs/>
        <w:sz w:val="28"/>
        <w:szCs w:val="28"/>
        <w:u w:val="single"/>
      </w:rPr>
    </w:pPr>
  </w:p>
  <w:p w:rsidR="006D50C7" w:rsidRDefault="006D50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84164"/>
    <w:multiLevelType w:val="hybridMultilevel"/>
    <w:tmpl w:val="E208F068"/>
    <w:lvl w:ilvl="0" w:tplc="883A7A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B16D64"/>
    <w:multiLevelType w:val="hybridMultilevel"/>
    <w:tmpl w:val="AE6CD232"/>
    <w:lvl w:ilvl="0" w:tplc="2D9E5CD4">
      <w:start w:val="1"/>
      <w:numFmt w:val="arabicAlpha"/>
      <w:lvlText w:val="%1."/>
      <w:lvlJc w:val="left"/>
      <w:pPr>
        <w:ind w:left="5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1" w:hanging="360"/>
      </w:pPr>
    </w:lvl>
    <w:lvl w:ilvl="2" w:tplc="0409001B" w:tentative="1">
      <w:start w:val="1"/>
      <w:numFmt w:val="lowerRoman"/>
      <w:lvlText w:val="%3."/>
      <w:lvlJc w:val="right"/>
      <w:pPr>
        <w:ind w:left="2021" w:hanging="180"/>
      </w:pPr>
    </w:lvl>
    <w:lvl w:ilvl="3" w:tplc="0409000F" w:tentative="1">
      <w:start w:val="1"/>
      <w:numFmt w:val="decimal"/>
      <w:lvlText w:val="%4."/>
      <w:lvlJc w:val="left"/>
      <w:pPr>
        <w:ind w:left="2741" w:hanging="360"/>
      </w:pPr>
    </w:lvl>
    <w:lvl w:ilvl="4" w:tplc="04090019" w:tentative="1">
      <w:start w:val="1"/>
      <w:numFmt w:val="lowerLetter"/>
      <w:lvlText w:val="%5."/>
      <w:lvlJc w:val="left"/>
      <w:pPr>
        <w:ind w:left="3461" w:hanging="360"/>
      </w:pPr>
    </w:lvl>
    <w:lvl w:ilvl="5" w:tplc="0409001B" w:tentative="1">
      <w:start w:val="1"/>
      <w:numFmt w:val="lowerRoman"/>
      <w:lvlText w:val="%6."/>
      <w:lvlJc w:val="right"/>
      <w:pPr>
        <w:ind w:left="4181" w:hanging="180"/>
      </w:pPr>
    </w:lvl>
    <w:lvl w:ilvl="6" w:tplc="0409000F" w:tentative="1">
      <w:start w:val="1"/>
      <w:numFmt w:val="decimal"/>
      <w:lvlText w:val="%7."/>
      <w:lvlJc w:val="left"/>
      <w:pPr>
        <w:ind w:left="4901" w:hanging="360"/>
      </w:pPr>
    </w:lvl>
    <w:lvl w:ilvl="7" w:tplc="04090019" w:tentative="1">
      <w:start w:val="1"/>
      <w:numFmt w:val="lowerLetter"/>
      <w:lvlText w:val="%8."/>
      <w:lvlJc w:val="left"/>
      <w:pPr>
        <w:ind w:left="5621" w:hanging="360"/>
      </w:pPr>
    </w:lvl>
    <w:lvl w:ilvl="8" w:tplc="0409001B" w:tentative="1">
      <w:start w:val="1"/>
      <w:numFmt w:val="lowerRoman"/>
      <w:lvlText w:val="%9."/>
      <w:lvlJc w:val="right"/>
      <w:pPr>
        <w:ind w:left="6341" w:hanging="180"/>
      </w:pPr>
    </w:lvl>
  </w:abstractNum>
  <w:abstractNum w:abstractNumId="2">
    <w:nsid w:val="14C61656"/>
    <w:multiLevelType w:val="hybridMultilevel"/>
    <w:tmpl w:val="B3927796"/>
    <w:lvl w:ilvl="0" w:tplc="4870563C">
      <w:start w:val="1"/>
      <w:numFmt w:val="decimal"/>
      <w:lvlText w:val="%1."/>
      <w:lvlJc w:val="left"/>
      <w:pPr>
        <w:tabs>
          <w:tab w:val="num" w:pos="401"/>
        </w:tabs>
        <w:ind w:left="401" w:hanging="37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6024EB"/>
    <w:multiLevelType w:val="hybridMultilevel"/>
    <w:tmpl w:val="1390DBB2"/>
    <w:lvl w:ilvl="0" w:tplc="D39A5E6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CE5F48"/>
    <w:multiLevelType w:val="hybridMultilevel"/>
    <w:tmpl w:val="FDB6E8F8"/>
    <w:lvl w:ilvl="0" w:tplc="1A2C905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6D522A"/>
    <w:multiLevelType w:val="hybridMultilevel"/>
    <w:tmpl w:val="D9564C72"/>
    <w:lvl w:ilvl="0" w:tplc="2DEC3316">
      <w:start w:val="1"/>
      <w:numFmt w:val="decimal"/>
      <w:lvlText w:val="%1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8575EE"/>
    <w:multiLevelType w:val="hybridMultilevel"/>
    <w:tmpl w:val="D4988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4A4378"/>
    <w:multiLevelType w:val="hybridMultilevel"/>
    <w:tmpl w:val="725CBB58"/>
    <w:lvl w:ilvl="0" w:tplc="73DEA17A">
      <w:start w:val="1"/>
      <w:numFmt w:val="decimal"/>
      <w:lvlText w:val="%1-"/>
      <w:lvlJc w:val="left"/>
      <w:pPr>
        <w:tabs>
          <w:tab w:val="num" w:pos="476"/>
        </w:tabs>
        <w:ind w:left="476" w:hanging="45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FDF09E9"/>
    <w:multiLevelType w:val="hybridMultilevel"/>
    <w:tmpl w:val="EDCAFFC0"/>
    <w:lvl w:ilvl="0" w:tplc="A36A851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 w:tplc="95206030">
      <w:start w:val="6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71861AE">
      <w:start w:val="1"/>
      <w:numFmt w:val="decimal"/>
      <w:lvlText w:val="%4)"/>
      <w:lvlJc w:val="left"/>
      <w:pPr>
        <w:tabs>
          <w:tab w:val="num" w:pos="2940"/>
        </w:tabs>
        <w:ind w:left="2940" w:hanging="42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1A05CD"/>
    <w:multiLevelType w:val="hybridMultilevel"/>
    <w:tmpl w:val="76EEE34E"/>
    <w:lvl w:ilvl="0" w:tplc="B98E17EE">
      <w:start w:val="1"/>
      <w:numFmt w:val="decimal"/>
      <w:lvlText w:val="%1."/>
      <w:lvlJc w:val="left"/>
      <w:pPr>
        <w:tabs>
          <w:tab w:val="num" w:pos="401"/>
        </w:tabs>
        <w:ind w:left="401" w:hanging="37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4F1F16"/>
    <w:multiLevelType w:val="hybridMultilevel"/>
    <w:tmpl w:val="6884FA6C"/>
    <w:lvl w:ilvl="0" w:tplc="CDFA9A0C">
      <w:start w:val="1"/>
      <w:numFmt w:val="decimal"/>
      <w:lvlText w:val="%1."/>
      <w:lvlJc w:val="left"/>
      <w:pPr>
        <w:tabs>
          <w:tab w:val="num" w:pos="446"/>
        </w:tabs>
        <w:ind w:left="446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D870867"/>
    <w:multiLevelType w:val="hybridMultilevel"/>
    <w:tmpl w:val="AB82434C"/>
    <w:lvl w:ilvl="0" w:tplc="1F44B77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12549B"/>
    <w:multiLevelType w:val="hybridMultilevel"/>
    <w:tmpl w:val="24F0634C"/>
    <w:lvl w:ilvl="0" w:tplc="48264D54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3D2169"/>
    <w:multiLevelType w:val="hybridMultilevel"/>
    <w:tmpl w:val="ECBA2E76"/>
    <w:lvl w:ilvl="0" w:tplc="68D2DCE6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11"/>
  </w:num>
  <w:num w:numId="10">
    <w:abstractNumId w:val="3"/>
  </w:num>
  <w:num w:numId="11">
    <w:abstractNumId w:val="1"/>
  </w:num>
  <w:num w:numId="12">
    <w:abstractNumId w:val="6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55D"/>
    <w:rsid w:val="00011034"/>
    <w:rsid w:val="000128AF"/>
    <w:rsid w:val="00015AB7"/>
    <w:rsid w:val="00016F17"/>
    <w:rsid w:val="0002377D"/>
    <w:rsid w:val="00034E10"/>
    <w:rsid w:val="000617E3"/>
    <w:rsid w:val="00063795"/>
    <w:rsid w:val="00082387"/>
    <w:rsid w:val="000B3121"/>
    <w:rsid w:val="000D01AB"/>
    <w:rsid w:val="000E676B"/>
    <w:rsid w:val="001007EA"/>
    <w:rsid w:val="001273C1"/>
    <w:rsid w:val="001449E9"/>
    <w:rsid w:val="00153BA5"/>
    <w:rsid w:val="00163CE4"/>
    <w:rsid w:val="00166980"/>
    <w:rsid w:val="00172637"/>
    <w:rsid w:val="00187E84"/>
    <w:rsid w:val="001F035E"/>
    <w:rsid w:val="00202BA4"/>
    <w:rsid w:val="00210353"/>
    <w:rsid w:val="0021145F"/>
    <w:rsid w:val="0021565E"/>
    <w:rsid w:val="002455AA"/>
    <w:rsid w:val="00260870"/>
    <w:rsid w:val="00273625"/>
    <w:rsid w:val="00281B3A"/>
    <w:rsid w:val="002914EF"/>
    <w:rsid w:val="002951AC"/>
    <w:rsid w:val="002A686A"/>
    <w:rsid w:val="002C30CA"/>
    <w:rsid w:val="002C64D1"/>
    <w:rsid w:val="002C734B"/>
    <w:rsid w:val="002E244B"/>
    <w:rsid w:val="003136C2"/>
    <w:rsid w:val="00314504"/>
    <w:rsid w:val="00314CBA"/>
    <w:rsid w:val="00333F06"/>
    <w:rsid w:val="00347462"/>
    <w:rsid w:val="00352E26"/>
    <w:rsid w:val="00355A2E"/>
    <w:rsid w:val="00366EE4"/>
    <w:rsid w:val="00390EAB"/>
    <w:rsid w:val="00393993"/>
    <w:rsid w:val="00396B42"/>
    <w:rsid w:val="00397331"/>
    <w:rsid w:val="003E3143"/>
    <w:rsid w:val="00457021"/>
    <w:rsid w:val="0046776F"/>
    <w:rsid w:val="004756EF"/>
    <w:rsid w:val="004B40DB"/>
    <w:rsid w:val="004C6347"/>
    <w:rsid w:val="004D1988"/>
    <w:rsid w:val="004E52AC"/>
    <w:rsid w:val="004E5A97"/>
    <w:rsid w:val="004E748A"/>
    <w:rsid w:val="00531286"/>
    <w:rsid w:val="00540631"/>
    <w:rsid w:val="0055497F"/>
    <w:rsid w:val="00561419"/>
    <w:rsid w:val="0058277E"/>
    <w:rsid w:val="00582967"/>
    <w:rsid w:val="00582987"/>
    <w:rsid w:val="00586728"/>
    <w:rsid w:val="00593F81"/>
    <w:rsid w:val="005B6AC1"/>
    <w:rsid w:val="005C04D8"/>
    <w:rsid w:val="005C11CB"/>
    <w:rsid w:val="005C3F57"/>
    <w:rsid w:val="005C6256"/>
    <w:rsid w:val="005D11D5"/>
    <w:rsid w:val="005D1C1D"/>
    <w:rsid w:val="005D67DE"/>
    <w:rsid w:val="00605035"/>
    <w:rsid w:val="00605B70"/>
    <w:rsid w:val="00620DDE"/>
    <w:rsid w:val="00622A0A"/>
    <w:rsid w:val="00644DD2"/>
    <w:rsid w:val="00653F4D"/>
    <w:rsid w:val="00672F3A"/>
    <w:rsid w:val="00692ACA"/>
    <w:rsid w:val="006A4B4B"/>
    <w:rsid w:val="006C66B9"/>
    <w:rsid w:val="006C6881"/>
    <w:rsid w:val="006D50C7"/>
    <w:rsid w:val="006E7C33"/>
    <w:rsid w:val="00731A9B"/>
    <w:rsid w:val="0075620E"/>
    <w:rsid w:val="00765A9E"/>
    <w:rsid w:val="00767536"/>
    <w:rsid w:val="0077703A"/>
    <w:rsid w:val="00780DAE"/>
    <w:rsid w:val="00783D95"/>
    <w:rsid w:val="007963AD"/>
    <w:rsid w:val="007C14A3"/>
    <w:rsid w:val="007D5404"/>
    <w:rsid w:val="007F5066"/>
    <w:rsid w:val="007F5B5B"/>
    <w:rsid w:val="00832945"/>
    <w:rsid w:val="00853C3E"/>
    <w:rsid w:val="0085717A"/>
    <w:rsid w:val="008665D2"/>
    <w:rsid w:val="00872B13"/>
    <w:rsid w:val="008B3CEB"/>
    <w:rsid w:val="008E0A7D"/>
    <w:rsid w:val="008E2CB4"/>
    <w:rsid w:val="008F2BA8"/>
    <w:rsid w:val="00934AB6"/>
    <w:rsid w:val="00940069"/>
    <w:rsid w:val="00963827"/>
    <w:rsid w:val="009848B8"/>
    <w:rsid w:val="009A1076"/>
    <w:rsid w:val="009C5C76"/>
    <w:rsid w:val="009D1AAE"/>
    <w:rsid w:val="009E0A74"/>
    <w:rsid w:val="009E3CEC"/>
    <w:rsid w:val="009F2B8A"/>
    <w:rsid w:val="009F62E6"/>
    <w:rsid w:val="009F7220"/>
    <w:rsid w:val="00A1055F"/>
    <w:rsid w:val="00A201EC"/>
    <w:rsid w:val="00A21973"/>
    <w:rsid w:val="00A61B3C"/>
    <w:rsid w:val="00AB7D90"/>
    <w:rsid w:val="00AC20EA"/>
    <w:rsid w:val="00AD76EE"/>
    <w:rsid w:val="00AF22B4"/>
    <w:rsid w:val="00B07AF8"/>
    <w:rsid w:val="00B11A8B"/>
    <w:rsid w:val="00B3431D"/>
    <w:rsid w:val="00B34A6C"/>
    <w:rsid w:val="00B35397"/>
    <w:rsid w:val="00B475FD"/>
    <w:rsid w:val="00B55EFE"/>
    <w:rsid w:val="00B80EC6"/>
    <w:rsid w:val="00B90272"/>
    <w:rsid w:val="00B97285"/>
    <w:rsid w:val="00BA6983"/>
    <w:rsid w:val="00BB18C2"/>
    <w:rsid w:val="00BC03F4"/>
    <w:rsid w:val="00BD0F76"/>
    <w:rsid w:val="00BD1C36"/>
    <w:rsid w:val="00BF45E1"/>
    <w:rsid w:val="00C221F9"/>
    <w:rsid w:val="00C501F0"/>
    <w:rsid w:val="00CA15BA"/>
    <w:rsid w:val="00CB1636"/>
    <w:rsid w:val="00CB6465"/>
    <w:rsid w:val="00CC177E"/>
    <w:rsid w:val="00CD5A53"/>
    <w:rsid w:val="00CE7730"/>
    <w:rsid w:val="00D22567"/>
    <w:rsid w:val="00D33131"/>
    <w:rsid w:val="00D5509C"/>
    <w:rsid w:val="00D63385"/>
    <w:rsid w:val="00D80D17"/>
    <w:rsid w:val="00D85AE0"/>
    <w:rsid w:val="00DB6E20"/>
    <w:rsid w:val="00DC55A7"/>
    <w:rsid w:val="00DC655D"/>
    <w:rsid w:val="00DC7240"/>
    <w:rsid w:val="00DE3408"/>
    <w:rsid w:val="00DE3ED1"/>
    <w:rsid w:val="00DF593A"/>
    <w:rsid w:val="00E0105E"/>
    <w:rsid w:val="00E206D7"/>
    <w:rsid w:val="00E32768"/>
    <w:rsid w:val="00E32A73"/>
    <w:rsid w:val="00E51EE4"/>
    <w:rsid w:val="00E537E6"/>
    <w:rsid w:val="00E65DE9"/>
    <w:rsid w:val="00E86199"/>
    <w:rsid w:val="00E8628F"/>
    <w:rsid w:val="00EB2300"/>
    <w:rsid w:val="00EB7E6E"/>
    <w:rsid w:val="00EC490A"/>
    <w:rsid w:val="00ED54BD"/>
    <w:rsid w:val="00EE75F1"/>
    <w:rsid w:val="00F0637B"/>
    <w:rsid w:val="00F14DF3"/>
    <w:rsid w:val="00F17ED6"/>
    <w:rsid w:val="00F40D0E"/>
    <w:rsid w:val="00F41211"/>
    <w:rsid w:val="00F4372B"/>
    <w:rsid w:val="00F4592A"/>
    <w:rsid w:val="00F62E53"/>
    <w:rsid w:val="00F65251"/>
    <w:rsid w:val="00F91CB9"/>
    <w:rsid w:val="00F94654"/>
    <w:rsid w:val="00F95CA3"/>
    <w:rsid w:val="00FA3D1E"/>
    <w:rsid w:val="00FB3866"/>
    <w:rsid w:val="00FB40D1"/>
    <w:rsid w:val="00FD500D"/>
    <w:rsid w:val="00FE007D"/>
    <w:rsid w:val="00FE17AA"/>
    <w:rsid w:val="00FE3149"/>
    <w:rsid w:val="00FF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52E26"/>
    <w:pPr>
      <w:spacing w:after="0" w:line="240" w:lineRule="auto"/>
    </w:pPr>
    <w:rPr>
      <w:rFonts w:ascii="Symbol" w:eastAsia="Calibri" w:hAnsi="Symbol" w:cs="Simplified Arabic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7E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5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B5B"/>
    <w:rPr>
      <w:rFonts w:ascii="Tahoma" w:hAnsi="Tahoma" w:cs="Tahoma"/>
      <w:sz w:val="16"/>
      <w:szCs w:val="16"/>
    </w:rPr>
  </w:style>
  <w:style w:type="table" w:customStyle="1" w:styleId="GridTable5DarkAccent1">
    <w:name w:val="Grid Table 5 Dark Accent 1"/>
    <w:basedOn w:val="TableNormal"/>
    <w:uiPriority w:val="50"/>
    <w:rsid w:val="00E206D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Light">
    <w:name w:val="Grid Table Light"/>
    <w:basedOn w:val="TableNormal"/>
    <w:uiPriority w:val="40"/>
    <w:rsid w:val="008B3CE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basedOn w:val="TableNormal"/>
    <w:uiPriority w:val="49"/>
    <w:rsid w:val="00CD5A5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D5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0C7"/>
  </w:style>
  <w:style w:type="paragraph" w:styleId="Footer">
    <w:name w:val="footer"/>
    <w:basedOn w:val="Normal"/>
    <w:link w:val="FooterChar"/>
    <w:uiPriority w:val="99"/>
    <w:unhideWhenUsed/>
    <w:rsid w:val="006D5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0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52E26"/>
    <w:pPr>
      <w:spacing w:after="0" w:line="240" w:lineRule="auto"/>
    </w:pPr>
    <w:rPr>
      <w:rFonts w:ascii="Symbol" w:eastAsia="Calibri" w:hAnsi="Symbol" w:cs="Simplified Arabic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7E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5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B5B"/>
    <w:rPr>
      <w:rFonts w:ascii="Tahoma" w:hAnsi="Tahoma" w:cs="Tahoma"/>
      <w:sz w:val="16"/>
      <w:szCs w:val="16"/>
    </w:rPr>
  </w:style>
  <w:style w:type="table" w:customStyle="1" w:styleId="GridTable5DarkAccent1">
    <w:name w:val="Grid Table 5 Dark Accent 1"/>
    <w:basedOn w:val="TableNormal"/>
    <w:uiPriority w:val="50"/>
    <w:rsid w:val="00E206D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Light">
    <w:name w:val="Grid Table Light"/>
    <w:basedOn w:val="TableNormal"/>
    <w:uiPriority w:val="40"/>
    <w:rsid w:val="008B3CE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basedOn w:val="TableNormal"/>
    <w:uiPriority w:val="49"/>
    <w:rsid w:val="00CD5A5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D5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0C7"/>
  </w:style>
  <w:style w:type="paragraph" w:styleId="Footer">
    <w:name w:val="footer"/>
    <w:basedOn w:val="Normal"/>
    <w:link w:val="FooterChar"/>
    <w:uiPriority w:val="99"/>
    <w:unhideWhenUsed/>
    <w:rsid w:val="006D5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n0ak95</Company>
  <LinksUpToDate>false</LinksUpToDate>
  <CharactersWithSpaces>2133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Khalid</dc:creator>
  <cp:lastModifiedBy>user</cp:lastModifiedBy>
  <cp:revision>16</cp:revision>
  <cp:lastPrinted>2025-09-02T10:22:00Z</cp:lastPrinted>
  <dcterms:created xsi:type="dcterms:W3CDTF">2009-01-01T02:26:00Z</dcterms:created>
  <dcterms:modified xsi:type="dcterms:W3CDTF">2008-12-31T22:03:00Z</dcterms:modified>
</cp:coreProperties>
</file>