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F027" w14:textId="7A7A3CD8" w:rsidR="00710088" w:rsidRDefault="00710088">
      <w:r>
        <w:t>1.Overall</w:t>
      </w:r>
    </w:p>
    <w:p w14:paraId="01F68B49" w14:textId="7677C9CF" w:rsidR="00710088" w:rsidRDefault="00710088">
      <w:r w:rsidRPr="00710088">
        <w:drawing>
          <wp:inline distT="0" distB="0" distL="0" distR="0" wp14:anchorId="6C861351" wp14:editId="2476BD36">
            <wp:extent cx="5731510" cy="3226435"/>
            <wp:effectExtent l="0" t="0" r="2540" b="0"/>
            <wp:docPr id="171551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3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6642" w14:textId="621B8DA3" w:rsidR="00710088" w:rsidRDefault="00710088">
      <w:r>
        <w:t>2. Vehicle Type</w:t>
      </w:r>
    </w:p>
    <w:p w14:paraId="1BF98D06" w14:textId="7DC0005C" w:rsidR="00710088" w:rsidRDefault="00710088">
      <w:r>
        <w:rPr>
          <w:noProof/>
        </w:rPr>
        <w:drawing>
          <wp:inline distT="0" distB="0" distL="0" distR="0" wp14:anchorId="1ABD5C26" wp14:editId="1D84CB0A">
            <wp:extent cx="5731510" cy="3206115"/>
            <wp:effectExtent l="0" t="0" r="2540" b="0"/>
            <wp:docPr id="1434393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BAA7" w14:textId="14EF70DE" w:rsidR="00710088" w:rsidRDefault="00710088">
      <w:r>
        <w:t>3.Revenue</w:t>
      </w:r>
    </w:p>
    <w:p w14:paraId="367AF305" w14:textId="25B94C25" w:rsidR="00710088" w:rsidRDefault="00710088">
      <w:r>
        <w:rPr>
          <w:noProof/>
        </w:rPr>
        <w:lastRenderedPageBreak/>
        <w:drawing>
          <wp:inline distT="0" distB="0" distL="0" distR="0" wp14:anchorId="1DFF34AC" wp14:editId="3E235F26">
            <wp:extent cx="5731510" cy="3206115"/>
            <wp:effectExtent l="0" t="0" r="2540" b="0"/>
            <wp:docPr id="2100871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4831A" w14:textId="5E5CA72A" w:rsidR="00710088" w:rsidRDefault="00710088">
      <w:r>
        <w:t>4.Cancellation</w:t>
      </w:r>
    </w:p>
    <w:p w14:paraId="7A66B65C" w14:textId="7249F667" w:rsidR="00710088" w:rsidRDefault="00710088">
      <w:r>
        <w:rPr>
          <w:noProof/>
        </w:rPr>
        <w:drawing>
          <wp:inline distT="0" distB="0" distL="0" distR="0" wp14:anchorId="113226B7" wp14:editId="13051705">
            <wp:extent cx="5731510" cy="3249295"/>
            <wp:effectExtent l="0" t="0" r="2540" b="8255"/>
            <wp:docPr id="300039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D108" w14:textId="688982B9" w:rsidR="00710088" w:rsidRDefault="00710088">
      <w:r>
        <w:t>5.Ratings</w:t>
      </w:r>
    </w:p>
    <w:p w14:paraId="47910A38" w14:textId="2B99A674" w:rsidR="00710088" w:rsidRDefault="00710088">
      <w:r>
        <w:rPr>
          <w:noProof/>
        </w:rPr>
        <w:lastRenderedPageBreak/>
        <w:drawing>
          <wp:inline distT="0" distB="0" distL="0" distR="0" wp14:anchorId="0A434D47" wp14:editId="59A6CE6C">
            <wp:extent cx="5731510" cy="3223895"/>
            <wp:effectExtent l="0" t="0" r="2540" b="0"/>
            <wp:docPr id="637230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00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88"/>
    <w:rsid w:val="00030AA8"/>
    <w:rsid w:val="00710088"/>
    <w:rsid w:val="00A16E65"/>
    <w:rsid w:val="00C02A6D"/>
    <w:rsid w:val="00D8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A1079"/>
  <w15:chartTrackingRefBased/>
  <w15:docId w15:val="{A3093644-AEAD-4EA0-A868-939E1C41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Muddasar Shaikh</dc:creator>
  <cp:keywords/>
  <dc:description/>
  <cp:lastModifiedBy>Muddasar Shaikh</cp:lastModifiedBy>
  <cp:revision>1</cp:revision>
  <dcterms:created xsi:type="dcterms:W3CDTF">2026-06-28T14:47:00Z</dcterms:created>
  <dcterms:modified xsi:type="dcterms:W3CDTF">2026-06-28T14:54:00Z</dcterms:modified>
</cp:coreProperties>
</file>