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C06">
        <w:rPr>
          <w:rFonts w:ascii="Times New Roman" w:hAnsi="Times New Roman" w:cs="Times New Roman"/>
          <w:sz w:val="24"/>
          <w:szCs w:val="24"/>
        </w:rPr>
        <w:t>Removed "Type" attribute from Shoe class because at this stage we want to customize only one type of shoe.</w:t>
      </w: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C06">
        <w:rPr>
          <w:rFonts w:ascii="Times New Roman" w:hAnsi="Times New Roman" w:cs="Times New Roman"/>
          <w:sz w:val="24"/>
          <w:szCs w:val="24"/>
        </w:rPr>
        <w:t>Removed "Plain" attribute from Shoe class because at this stage we want to customize only plain shoes.</w:t>
      </w: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C06">
        <w:rPr>
          <w:rFonts w:ascii="Times New Roman" w:hAnsi="Times New Roman" w:cs="Times New Roman"/>
          <w:sz w:val="24"/>
          <w:szCs w:val="24"/>
        </w:rPr>
        <w:t>Changed datatype of function and its parameter of "Add_Temp"  function in Shoe class.</w:t>
      </w:r>
    </w:p>
    <w:p w:rsidR="003B54A4" w:rsidRDefault="003B54A4" w:rsidP="00123C06"/>
    <w:p w:rsidR="00B51CBC" w:rsidRPr="00123C06" w:rsidRDefault="00B51CBC" w:rsidP="00123C06"/>
    <w:sectPr w:rsidR="00B51CBC" w:rsidRPr="00123C06" w:rsidSect="0053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A617F"/>
    <w:multiLevelType w:val="hybridMultilevel"/>
    <w:tmpl w:val="030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3C06"/>
    <w:rsid w:val="00123C06"/>
    <w:rsid w:val="003B54A4"/>
    <w:rsid w:val="00532B26"/>
    <w:rsid w:val="00B5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3C0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C06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Ahmad</dc:creator>
  <cp:keywords/>
  <dc:description/>
  <cp:lastModifiedBy>Mubasher Ahmad</cp:lastModifiedBy>
  <cp:revision>3</cp:revision>
  <dcterms:created xsi:type="dcterms:W3CDTF">2018-04-25T16:06:00Z</dcterms:created>
  <dcterms:modified xsi:type="dcterms:W3CDTF">2018-04-25T16:24:00Z</dcterms:modified>
</cp:coreProperties>
</file>