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Title: Anti-Scam Policy &amp; User Safety Guidelines | Elocanto Pakistan</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Meta Description:</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Find out the ways Elocanto can protect our users from scams and fraudulent activities. Check out our anti-scam policies as well as safety rules and the best way to report ads that are suspicious that are not responding within 24 hours.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Anti-Scam Policy &amp; User Safety Guidelines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Our Commitment to Transparency and Trust</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We at Elocanto We believe that trust is at the heart for any marketplace that succeeds. When you use our platform we aren't only scrolling through ads, but meeting genuine people who have real possibilities and genuine intentions. This is why we are determined to address our users in a clear and honest manner.</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We would like you to be confident when using our service. This is why it's crucial that we make the following statement: Elocanto itself does not take part in any type of fraud, scam or other fraudulent activities. We don't create false listings, we don't fool users and we never modify any transactions.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We create a platform for users can interact with each with each other.</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Understanding How Our Platform Operates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In order to understand the importance of security you must know how the platform functions.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Elocanto is a classified ads site. It means that each ad displayed is made by a single user. It doesn't matter if it's a item that is for sale, a job ad, a home listing or service, it's designed and handled by the user who put it up.</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We are not the owners of the goods being sold. We do not participate directly in the transactions between buyers sellers. We are not an intermediary in any deals.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Consider Elocanto as a virtual platform for meeting, much like a market that allows people to meet for a chat, network, or make bargains on their specifications.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As a result of our open-architecture We give users the ability to publish and engage. However, at the same time this also implies that users should be vigilant and take smart choices.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Our Ongoing Efforts to Maintain a Safe Marketplace</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While we're non-directly involved with transactions our concern for your security is not less important for us.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We monitor our platform regularly and make steps to prevent the misuse of our platform. When we spot fraudulent listings, suspicious activities or any behavior that is in violation of our rules, we will decide to take action. It could be removing advertisements and accounts that are not being used, as well as blocking those who abuse the platform.</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We also offer reporting options for users who could help us to identify issues. If something is identified, we look it over with care and treat it as a serious matter.</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goal of our company is to create an environment where users can feel safe at ease, valued, and secure.</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Reality of Online Classified Platforms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We'll be real for a second.</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There is no online platform that in the world is able to completely remove the threat of scams. No matter how small a web site or a huge market, there's every chance that people might try to abuse the platform.</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It's not unique to Elocanto. It is merely the way of life for open online platforms.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most important thing is the way we handle it and how attentive users are when using the system.</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We believe in transparency instead of putting out false promises. Our goal is to ensure that things are clean but you're equally crucial.</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Your Responsibility as a Platform User</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When communicating with an online person It's always a good decision to conduct your business with an open-minded mentality.</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If you feel something seems too appealing to be real then it probably is.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In the real world the norm is to not give cash to someone and not be sure of what you're getting as a reward. Similar principles should be applied to this situation. Make sure you communicate correctly, ask questions and fully understand the agreement prior to making a decision.</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If you're purchasing an item, you should try seeing the item in person as often as feasible. If you're providing services, make sure you understand the scope of the service being provided.</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It is not necessary to hurry. The best deal is likely to exist if you take some time to reflect.</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Payment Safety and Financial Awareness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most frequent problems with online marketplaces is the processing of payments.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We highly recommend that you not make advance payment in particular when working with a person who you don't know, or are not able to verify. Making payments prior to receiving an item or service may be dangerous.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If the seller demands immediate payment, but does not give you sufficient time to check the details This should be taken as a red flag.</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If you can, finish transactions in a manner which both parties are comfortable. In person meetings, examining the item, then taking payment is an effective method of security.</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Safe Communication and In-Person Deal Practices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Once you have decided to go ahead with an agreement, communicating becomes essential.</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Keep conversations simple and easy. Be clear and ask direct questions, expecting prompt responses. If an answer is not forthcoming or doesn't provide clear answers you can take a step back.</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If you're meeting with an individual, ensure that you meet in a safe and uninvolved location. Avoid places that are isolated, particularly for items of great value.</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It's also an excellent idea to notify people you trust about the meeting to be safe.</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Small steps like these can make huge difference to keep your experiences safe.</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Identifying and Avoiding Suspicious Activity</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There are times when you don't require the technical expertise to identify the problem. Your intuition is usually your first line of defense.</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If you are being pressured by someone to move fast, offering offers which seem a bit pricey or requesting details about your finances or personal data then take a moment and consider.</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most authentic users typically speak in a simple and professional manner. They won't pressure you and don't seek to confuse you.</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When something seems strange, take it as a sign to trust the feeling.</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User Protection, Reporting System, and Quick Action Commitment</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We at Elocanto We haven't just created a platform to display listings, but have taken steps to ensure that the customers have complete control over the safety of their information and report concerns.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We've made it possible to use a number of different choices on our website to let users report every issues they could face. It doesn't matter if it's about the listing being suspicious, fraudulent information, or copyright issues You will always have the option of submitting an issue directly with us.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If you come across an advertisement that you feel is unsafe, insensitive or doesn't belong to the platform, then you are able to immediately report it. We invite users to voice their concerns since your comments help to ensure the integrity and security of our platform for all users.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If a complaint has been submitted Our team review the matter carefully and then takes the appropriate steps. We're committed to addressing the issue promptly and in a responsible manner. We usually try to address problems reported within a matter of 24 hours. This could include taking down any content, depriving the access of users or taking other measures based on the nature of the problem.</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We would like to ensure that you feel valued and heard. We will not leave your concerns unanswered Every message is considered to be important. Our aim is to ensure that all content that is harmful or false is dealt with as fast as it is possible.</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Through providing these tools for reporting as well as maintaining a proactive responding system, we hope to build a community which makes people feel safe as well as respected in their interactions with each other.</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Shared Responsibility for a Safer Community</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Making sure that your online experience is secure is a joint initiative.</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We're committed to offering an authentic and trustworthy platform. Our goal is to continuously enhance security, eliminate unsafe content, and keep confidence.</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However your knowledge as well as your patience and taking of your decisions also play an important importance.</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If both parties do their bit, the platform is stronger, more secure, and is more beneficial for all.</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Final Thoughts and User Assurance</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Elocanto was designed to serve real-life people who are looking for genuine opportunities. If you're purchasing, selling or providing services, we'd like the experience to go smoothly and safe.</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We don't support fraud and actively battle to stop them. In the meantime we urge that you remain vigilant and take your time and make educated decisions.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Consider this platform an opportunity-rich place, but as in real life you should always take action with a sense of awareness.</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If you don't like something be sure to trust your gut.</w:t>
      </w:r>
    </w:p>
    <w:p>
      <w:pPr>
        <w:spacing w:before="0" w:after="200" w:line="276"/>
        <w:ind w:right="0" w:left="0" w:firstLine="0"/>
        <w:jc w:val="left"/>
        <w:rPr>
          <w:rFonts w:ascii="Cambria" w:hAnsi="Cambria" w:cs="Cambria" w:eastAsia="Cambria"/>
          <w:color w:val="auto"/>
          <w:spacing w:val="0"/>
          <w:position w:val="0"/>
          <w:sz w:val="24"/>
          <w:shd w:fill="auto" w:val="clear"/>
        </w:rPr>
      </w:pPr>
    </w:p>
    <w:p>
      <w:pPr>
        <w:spacing w:before="0" w:after="200" w:line="276"/>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If you need assistance, we're there to help.</w:t>
      </w:r>
    </w:p>
    <w:p>
      <w:pPr>
        <w:spacing w:before="0" w:after="200" w:line="276"/>
        <w:ind w:right="0" w:left="0" w:firstLine="0"/>
        <w:jc w:val="left"/>
        <w:rPr>
          <w:rFonts w:ascii="Cambria" w:hAnsi="Cambria" w:cs="Cambria" w:eastAsia="Cambria"/>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