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80D254" w14:textId="77777777" w:rsidR="00CA21E1" w:rsidRPr="00CA21E1" w:rsidRDefault="00CA21E1" w:rsidP="00CA21E1">
      <w:pPr>
        <w:rPr>
          <w:b/>
          <w:bCs/>
          <w:sz w:val="32"/>
          <w:szCs w:val="32"/>
        </w:rPr>
      </w:pPr>
      <w:proofErr w:type="spellStart"/>
      <w:r w:rsidRPr="00CA21E1">
        <w:rPr>
          <w:b/>
          <w:bCs/>
          <w:sz w:val="32"/>
          <w:szCs w:val="32"/>
        </w:rPr>
        <w:t>Ledgerline</w:t>
      </w:r>
      <w:proofErr w:type="spellEnd"/>
      <w:r w:rsidRPr="00CA21E1">
        <w:rPr>
          <w:b/>
          <w:bCs/>
          <w:sz w:val="32"/>
          <w:szCs w:val="32"/>
        </w:rPr>
        <w:t xml:space="preserve"> Rescue Report</w:t>
      </w:r>
    </w:p>
    <w:p w14:paraId="3311CF1C" w14:textId="77777777" w:rsidR="00CA21E1" w:rsidRPr="00CA21E1" w:rsidRDefault="00CA21E1" w:rsidP="00CA21E1">
      <w:pPr>
        <w:rPr>
          <w:b/>
          <w:bCs/>
          <w:sz w:val="28"/>
          <w:szCs w:val="28"/>
        </w:rPr>
      </w:pPr>
      <w:r w:rsidRPr="00CA21E1">
        <w:rPr>
          <w:b/>
          <w:bCs/>
          <w:sz w:val="28"/>
          <w:szCs w:val="28"/>
        </w:rPr>
        <w:t>Finding 01 — Hardcoded Session Secret</w:t>
      </w:r>
    </w:p>
    <w:p w14:paraId="39DB18B5" w14:textId="7A129762" w:rsidR="004D18D5" w:rsidRPr="00CA21E1" w:rsidRDefault="00CA21E1" w:rsidP="004D18D5">
      <w:r w:rsidRPr="00CA21E1">
        <w:rPr>
          <w:b/>
          <w:bCs/>
        </w:rPr>
        <w:t>Severity:</w:t>
      </w:r>
      <w:r w:rsidRPr="00CA21E1">
        <w:t xml:space="preserve"> Critical</w:t>
      </w:r>
      <w:r w:rsidRPr="00CA21E1">
        <w:br/>
      </w:r>
      <w:r w:rsidRPr="00CA21E1">
        <w:rPr>
          <w:b/>
          <w:bCs/>
        </w:rPr>
        <w:t>Category:</w:t>
      </w:r>
      <w:r w:rsidRPr="00CA21E1">
        <w:t xml:space="preserve"> Security</w:t>
      </w:r>
      <w:r w:rsidRPr="00CA21E1">
        <w:br/>
      </w:r>
      <w:r w:rsidRPr="00CA21E1">
        <w:rPr>
          <w:b/>
          <w:bCs/>
        </w:rPr>
        <w:t>Status:</w:t>
      </w:r>
      <w:r w:rsidRPr="00CA21E1">
        <w:t xml:space="preserve"> </w:t>
      </w:r>
      <w:r w:rsidR="004D18D5" w:rsidRPr="004D18D5">
        <w:t>Pre-existing session-secret fix verified; no hardcoded third-party API key identified by the initial scan.</w:t>
      </w:r>
    </w:p>
    <w:p w14:paraId="286AA10A" w14:textId="77777777" w:rsidR="00CA21E1" w:rsidRPr="00CA21E1" w:rsidRDefault="00CA21E1" w:rsidP="00CA21E1">
      <w:pPr>
        <w:rPr>
          <w:b/>
          <w:bCs/>
        </w:rPr>
      </w:pPr>
      <w:r w:rsidRPr="00CA21E1">
        <w:rPr>
          <w:b/>
          <w:bCs/>
        </w:rPr>
        <w:t>1. Finding</w:t>
      </w:r>
    </w:p>
    <w:p w14:paraId="1DB0BF8C" w14:textId="77777777" w:rsidR="00CA21E1" w:rsidRPr="00CA21E1" w:rsidRDefault="00CA21E1" w:rsidP="00CA21E1">
      <w:r w:rsidRPr="00CA21E1">
        <w:t>The supplied audit report describes a hardcoded session-signing secret in the original implementation. However, the delivered project already contains environment-variable-based secret handling. The original vulnerable implementation has not been independently reproduced.</w:t>
      </w:r>
    </w:p>
    <w:p w14:paraId="20B11934" w14:textId="77777777" w:rsidR="00CA21E1" w:rsidRPr="00CA21E1" w:rsidRDefault="00CA21E1" w:rsidP="00CA21E1">
      <w:pPr>
        <w:rPr>
          <w:b/>
          <w:bCs/>
        </w:rPr>
      </w:pPr>
      <w:r w:rsidRPr="00CA21E1">
        <w:rPr>
          <w:b/>
          <w:bCs/>
        </w:rPr>
        <w:t>2. Inspection</w:t>
      </w:r>
    </w:p>
    <w:p w14:paraId="4520B456" w14:textId="77777777" w:rsidR="00CA21E1" w:rsidRPr="00CA21E1" w:rsidRDefault="00CA21E1" w:rsidP="00CA21E1">
      <w:r w:rsidRPr="00CA21E1">
        <w:t xml:space="preserve">Inspected </w:t>
      </w:r>
      <w:proofErr w:type="spellStart"/>
      <w:r w:rsidRPr="00CA21E1">
        <w:t>src</w:t>
      </w:r>
      <w:proofErr w:type="spellEnd"/>
      <w:r w:rsidRPr="00CA21E1">
        <w:t>/lib/</w:t>
      </w:r>
      <w:proofErr w:type="spellStart"/>
      <w:r w:rsidRPr="00CA21E1">
        <w:t>auth.ts</w:t>
      </w:r>
      <w:proofErr w:type="spellEnd"/>
      <w:r w:rsidRPr="00CA21E1">
        <w:t xml:space="preserve"> and confirmed that </w:t>
      </w:r>
      <w:proofErr w:type="spellStart"/>
      <w:proofErr w:type="gramStart"/>
      <w:r w:rsidRPr="00CA21E1">
        <w:t>getSecret</w:t>
      </w:r>
      <w:proofErr w:type="spellEnd"/>
      <w:r w:rsidRPr="00CA21E1">
        <w:t>(</w:t>
      </w:r>
      <w:proofErr w:type="gramEnd"/>
      <w:r w:rsidRPr="00CA21E1">
        <w:t xml:space="preserve">) reads SESSION_SECRET from the environment and rejects missing values or values shorter than 16 characters. Both </w:t>
      </w:r>
      <w:proofErr w:type="spellStart"/>
      <w:proofErr w:type="gramStart"/>
      <w:r w:rsidRPr="00CA21E1">
        <w:t>signSession</w:t>
      </w:r>
      <w:proofErr w:type="spellEnd"/>
      <w:r w:rsidRPr="00CA21E1">
        <w:t>(</w:t>
      </w:r>
      <w:proofErr w:type="gramEnd"/>
      <w:r w:rsidRPr="00CA21E1">
        <w:t xml:space="preserve">) and </w:t>
      </w:r>
      <w:proofErr w:type="spellStart"/>
      <w:r w:rsidRPr="00CA21E1">
        <w:t>verifySession</w:t>
      </w:r>
      <w:proofErr w:type="spellEnd"/>
      <w:r w:rsidRPr="00CA21E1">
        <w:t>() use this helper.</w:t>
      </w:r>
    </w:p>
    <w:p w14:paraId="12B315EC" w14:textId="77777777" w:rsidR="00CA21E1" w:rsidRPr="00CA21E1" w:rsidRDefault="00CA21E1" w:rsidP="00CA21E1">
      <w:pPr>
        <w:rPr>
          <w:b/>
          <w:bCs/>
        </w:rPr>
      </w:pPr>
      <w:r w:rsidRPr="00CA21E1">
        <w:rPr>
          <w:b/>
          <w:bCs/>
        </w:rPr>
        <w:t>3. Verification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76"/>
        <w:gridCol w:w="3677"/>
      </w:tblGrid>
      <w:tr w:rsidR="00CA21E1" w:rsidRPr="00CA21E1" w14:paraId="7A699ACB" w14:textId="77777777" w:rsidTr="00CA21E1">
        <w:trPr>
          <w:tblCellSpacing w:w="15" w:type="dxa"/>
        </w:trPr>
        <w:tc>
          <w:tcPr>
            <w:tcW w:w="0" w:type="auto"/>
            <w:vAlign w:val="center"/>
            <w:hideMark/>
          </w:tcPr>
          <w:p w14:paraId="7B5CA791" w14:textId="77777777" w:rsidR="00CA21E1" w:rsidRPr="00CA21E1" w:rsidRDefault="00CA21E1" w:rsidP="00CA21E1">
            <w:pPr>
              <w:rPr>
                <w:b/>
                <w:bCs/>
              </w:rPr>
            </w:pPr>
            <w:r w:rsidRPr="00CA21E1">
              <w:rPr>
                <w:b/>
                <w:bCs/>
              </w:rPr>
              <w:t>Test</w:t>
            </w:r>
          </w:p>
        </w:tc>
        <w:tc>
          <w:tcPr>
            <w:tcW w:w="0" w:type="auto"/>
            <w:vAlign w:val="center"/>
            <w:hideMark/>
          </w:tcPr>
          <w:p w14:paraId="2C9565A8" w14:textId="77777777" w:rsidR="00CA21E1" w:rsidRPr="00CA21E1" w:rsidRDefault="00CA21E1" w:rsidP="00CA21E1">
            <w:pPr>
              <w:rPr>
                <w:b/>
                <w:bCs/>
              </w:rPr>
            </w:pPr>
            <w:r w:rsidRPr="00CA21E1">
              <w:rPr>
                <w:b/>
                <w:bCs/>
              </w:rPr>
              <w:t>Result</w:t>
            </w:r>
          </w:p>
        </w:tc>
      </w:tr>
      <w:tr w:rsidR="00CA21E1" w:rsidRPr="00CA21E1" w14:paraId="530D3C06" w14:textId="77777777" w:rsidTr="00CA21E1">
        <w:trPr>
          <w:tblCellSpacing w:w="15" w:type="dxa"/>
        </w:trPr>
        <w:tc>
          <w:tcPr>
            <w:tcW w:w="0" w:type="auto"/>
            <w:vAlign w:val="center"/>
            <w:hideMark/>
          </w:tcPr>
          <w:p w14:paraId="406469DD" w14:textId="77777777" w:rsidR="00CA21E1" w:rsidRPr="00CA21E1" w:rsidRDefault="00CA21E1" w:rsidP="00CA21E1">
            <w:r w:rsidRPr="00CA21E1">
              <w:t>Missing session secret</w:t>
            </w:r>
          </w:p>
        </w:tc>
        <w:tc>
          <w:tcPr>
            <w:tcW w:w="0" w:type="auto"/>
            <w:vAlign w:val="center"/>
            <w:hideMark/>
          </w:tcPr>
          <w:p w14:paraId="673E1089" w14:textId="77777777" w:rsidR="00CA21E1" w:rsidRPr="00CA21E1" w:rsidRDefault="00CA21E1" w:rsidP="00CA21E1">
            <w:r w:rsidRPr="00CA21E1">
              <w:t>Passed — rejected</w:t>
            </w:r>
          </w:p>
        </w:tc>
      </w:tr>
      <w:tr w:rsidR="00CA21E1" w:rsidRPr="00CA21E1" w14:paraId="42349FD5" w14:textId="77777777" w:rsidTr="00CA21E1">
        <w:trPr>
          <w:tblCellSpacing w:w="15" w:type="dxa"/>
        </w:trPr>
        <w:tc>
          <w:tcPr>
            <w:tcW w:w="0" w:type="auto"/>
            <w:vAlign w:val="center"/>
            <w:hideMark/>
          </w:tcPr>
          <w:p w14:paraId="3DC48D5E" w14:textId="77777777" w:rsidR="00CA21E1" w:rsidRPr="00CA21E1" w:rsidRDefault="00CA21E1" w:rsidP="00CA21E1">
            <w:r w:rsidRPr="00CA21E1">
              <w:t>Session secret shorter than 16 characters</w:t>
            </w:r>
          </w:p>
        </w:tc>
        <w:tc>
          <w:tcPr>
            <w:tcW w:w="0" w:type="auto"/>
            <w:vAlign w:val="center"/>
            <w:hideMark/>
          </w:tcPr>
          <w:p w14:paraId="38702B29" w14:textId="77777777" w:rsidR="00CA21E1" w:rsidRPr="00CA21E1" w:rsidRDefault="00CA21E1" w:rsidP="00CA21E1">
            <w:r w:rsidRPr="00CA21E1">
              <w:t>Passed — rejected</w:t>
            </w:r>
          </w:p>
        </w:tc>
      </w:tr>
      <w:tr w:rsidR="00CA21E1" w:rsidRPr="00CA21E1" w14:paraId="6ABBF606" w14:textId="77777777" w:rsidTr="00CA21E1">
        <w:trPr>
          <w:tblCellSpacing w:w="15" w:type="dxa"/>
        </w:trPr>
        <w:tc>
          <w:tcPr>
            <w:tcW w:w="0" w:type="auto"/>
            <w:vAlign w:val="center"/>
            <w:hideMark/>
          </w:tcPr>
          <w:p w14:paraId="77E48358" w14:textId="77777777" w:rsidR="00CA21E1" w:rsidRPr="00CA21E1" w:rsidRDefault="00CA21E1" w:rsidP="00CA21E1">
            <w:r w:rsidRPr="00CA21E1">
              <w:t>Valid test-only secret</w:t>
            </w:r>
          </w:p>
        </w:tc>
        <w:tc>
          <w:tcPr>
            <w:tcW w:w="0" w:type="auto"/>
            <w:vAlign w:val="center"/>
            <w:hideMark/>
          </w:tcPr>
          <w:p w14:paraId="148FC66D" w14:textId="77777777" w:rsidR="00CA21E1" w:rsidRPr="00CA21E1" w:rsidRDefault="00CA21E1" w:rsidP="00CA21E1">
            <w:r w:rsidRPr="00CA21E1">
              <w:t>Passed — session signed and verified</w:t>
            </w:r>
          </w:p>
        </w:tc>
      </w:tr>
    </w:tbl>
    <w:p w14:paraId="47DA2762" w14:textId="77777777" w:rsidR="00CA21E1" w:rsidRPr="00CA21E1" w:rsidRDefault="00CA21E1" w:rsidP="00CA21E1">
      <w:pPr>
        <w:rPr>
          <w:b/>
          <w:bCs/>
        </w:rPr>
      </w:pPr>
      <w:r w:rsidRPr="00CA21E1">
        <w:rPr>
          <w:b/>
          <w:bCs/>
        </w:rPr>
        <w:t>4. Work Performed</w:t>
      </w:r>
    </w:p>
    <w:p w14:paraId="1725C753" w14:textId="77777777" w:rsidR="00CA21E1" w:rsidRPr="00CA21E1" w:rsidRDefault="00CA21E1" w:rsidP="00CA21E1">
      <w:proofErr w:type="gramStart"/>
      <w:r w:rsidRPr="00CA21E1">
        <w:t>Created .</w:t>
      </w:r>
      <w:proofErr w:type="spellStart"/>
      <w:r w:rsidRPr="00CA21E1">
        <w:t>env</w:t>
      </w:r>
      <w:proofErr w:type="gramEnd"/>
      <w:r w:rsidRPr="00CA21E1">
        <w:t>.example</w:t>
      </w:r>
      <w:proofErr w:type="spellEnd"/>
      <w:r w:rsidRPr="00CA21E1">
        <w:t xml:space="preserve"> with placeholder configuration values for DATABASE_URL, SESSION_SECRET, and NEXT_PUBLIC_APP_URL. Verified that .env is ignored by Git and that .</w:t>
      </w:r>
      <w:proofErr w:type="spellStart"/>
      <w:r w:rsidRPr="00CA21E1">
        <w:t>env.example</w:t>
      </w:r>
      <w:proofErr w:type="spellEnd"/>
      <w:r w:rsidRPr="00CA21E1">
        <w:t xml:space="preserve"> is not ignored.</w:t>
      </w:r>
    </w:p>
    <w:p w14:paraId="1F5C8423" w14:textId="77777777" w:rsidR="00CA21E1" w:rsidRPr="00CA21E1" w:rsidRDefault="00CA21E1" w:rsidP="00CA21E1">
      <w:r w:rsidRPr="00CA21E1">
        <w:t>No new application-code remediation is claimed for this finding because the relevant validation was already present in the supplied project.</w:t>
      </w:r>
    </w:p>
    <w:p w14:paraId="3B45E30B" w14:textId="77777777" w:rsidR="00CA21E1" w:rsidRPr="00CA21E1" w:rsidRDefault="00CA21E1" w:rsidP="00CA21E1">
      <w:pPr>
        <w:rPr>
          <w:b/>
          <w:bCs/>
        </w:rPr>
      </w:pPr>
      <w:r w:rsidRPr="00CA21E1">
        <w:rPr>
          <w:b/>
          <w:bCs/>
        </w:rPr>
        <w:t>5. Conclusion and Limitations</w:t>
      </w:r>
    </w:p>
    <w:p w14:paraId="0323FCE9" w14:textId="77777777" w:rsidR="00CA21E1" w:rsidRPr="00CA21E1" w:rsidRDefault="00CA21E1" w:rsidP="00CA21E1">
      <w:r w:rsidRPr="00CA21E1">
        <w:lastRenderedPageBreak/>
        <w:t>The current session-secret validation passed the three tests performed. The original vulnerable version was not independently verified, and production deployment configuration has not been fully audited as part of this finding.</w:t>
      </w:r>
    </w:p>
    <w:p w14:paraId="16AA16F1" w14:textId="77777777" w:rsidR="00CA21E1" w:rsidRPr="00CA21E1" w:rsidRDefault="00CA21E1" w:rsidP="00CA21E1">
      <w:r w:rsidRPr="00CA21E1">
        <w:rPr>
          <w:b/>
          <w:bCs/>
        </w:rPr>
        <w:t>Next action:</w:t>
      </w:r>
      <w:r w:rsidRPr="00CA21E1">
        <w:t xml:space="preserve"> Continue the ordered audit with Finding 02 — No Authentication, establishing the current behavior through tests before claiming any remediation.</w:t>
      </w:r>
    </w:p>
    <w:p w14:paraId="7C06DDF0" w14:textId="77777777" w:rsidR="006D6A57" w:rsidRDefault="006D6A57"/>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1"/>
        <w:gridCol w:w="7149"/>
      </w:tblGrid>
      <w:tr w:rsidR="006D6A57" w:rsidRPr="006D6A57" w14:paraId="5C209838" w14:textId="77777777" w:rsidTr="006D6A57">
        <w:trPr>
          <w:tblCellSpacing w:w="15" w:type="dxa"/>
        </w:trPr>
        <w:tc>
          <w:tcPr>
            <w:tcW w:w="0" w:type="auto"/>
            <w:vAlign w:val="center"/>
            <w:hideMark/>
          </w:tcPr>
          <w:p w14:paraId="277F9812" w14:textId="77777777" w:rsidR="006D6A57" w:rsidRPr="006D6A57" w:rsidRDefault="006D6A57" w:rsidP="006D6A57">
            <w:pPr>
              <w:rPr>
                <w:b/>
                <w:bCs/>
                <w:sz w:val="22"/>
                <w:szCs w:val="22"/>
              </w:rPr>
            </w:pPr>
            <w:r w:rsidRPr="006D6A57">
              <w:rPr>
                <w:b/>
                <w:bCs/>
                <w:sz w:val="22"/>
                <w:szCs w:val="22"/>
              </w:rPr>
              <w:t>Audit item</w:t>
            </w:r>
          </w:p>
        </w:tc>
        <w:tc>
          <w:tcPr>
            <w:tcW w:w="0" w:type="auto"/>
            <w:vAlign w:val="center"/>
            <w:hideMark/>
          </w:tcPr>
          <w:p w14:paraId="64F9BEFB" w14:textId="77777777" w:rsidR="006D6A57" w:rsidRPr="006D6A57" w:rsidRDefault="006D6A57" w:rsidP="006D6A57">
            <w:pPr>
              <w:rPr>
                <w:b/>
                <w:bCs/>
                <w:sz w:val="22"/>
                <w:szCs w:val="22"/>
              </w:rPr>
            </w:pPr>
            <w:r w:rsidRPr="006D6A57">
              <w:rPr>
                <w:b/>
                <w:bCs/>
                <w:sz w:val="22"/>
                <w:szCs w:val="22"/>
              </w:rPr>
              <w:t>Evidence-based conclusion</w:t>
            </w:r>
          </w:p>
        </w:tc>
      </w:tr>
      <w:tr w:rsidR="006D6A57" w:rsidRPr="006D6A57" w14:paraId="4164FFCB" w14:textId="77777777" w:rsidTr="006D6A57">
        <w:trPr>
          <w:tblCellSpacing w:w="15" w:type="dxa"/>
        </w:trPr>
        <w:tc>
          <w:tcPr>
            <w:tcW w:w="0" w:type="auto"/>
            <w:vAlign w:val="center"/>
            <w:hideMark/>
          </w:tcPr>
          <w:p w14:paraId="02F92D9F" w14:textId="77777777" w:rsidR="006D6A57" w:rsidRPr="006D6A57" w:rsidRDefault="006D6A57" w:rsidP="006D6A57">
            <w:pPr>
              <w:rPr>
                <w:sz w:val="22"/>
                <w:szCs w:val="22"/>
              </w:rPr>
            </w:pPr>
            <w:r w:rsidRPr="006D6A57">
              <w:rPr>
                <w:sz w:val="22"/>
                <w:szCs w:val="22"/>
              </w:rPr>
              <w:t>Current implementation</w:t>
            </w:r>
          </w:p>
        </w:tc>
        <w:tc>
          <w:tcPr>
            <w:tcW w:w="0" w:type="auto"/>
            <w:vAlign w:val="center"/>
            <w:hideMark/>
          </w:tcPr>
          <w:p w14:paraId="2C57DA78" w14:textId="77777777" w:rsidR="006D6A57" w:rsidRPr="006D6A57" w:rsidRDefault="006D6A57" w:rsidP="006D6A57">
            <w:pPr>
              <w:rPr>
                <w:sz w:val="22"/>
                <w:szCs w:val="22"/>
              </w:rPr>
            </w:pPr>
            <w:r w:rsidRPr="006D6A57">
              <w:rPr>
                <w:sz w:val="22"/>
                <w:szCs w:val="22"/>
              </w:rPr>
              <w:t>Reads SESSION_SECRET from the environment and rejects missing or short values</w:t>
            </w:r>
          </w:p>
        </w:tc>
      </w:tr>
      <w:tr w:rsidR="006D6A57" w:rsidRPr="006D6A57" w14:paraId="4D7B2085" w14:textId="77777777" w:rsidTr="006D6A57">
        <w:trPr>
          <w:tblCellSpacing w:w="15" w:type="dxa"/>
        </w:trPr>
        <w:tc>
          <w:tcPr>
            <w:tcW w:w="0" w:type="auto"/>
            <w:vAlign w:val="center"/>
            <w:hideMark/>
          </w:tcPr>
          <w:p w14:paraId="5AB5E330" w14:textId="77777777" w:rsidR="006D6A57" w:rsidRPr="006D6A57" w:rsidRDefault="006D6A57" w:rsidP="006D6A57">
            <w:pPr>
              <w:rPr>
                <w:sz w:val="22"/>
                <w:szCs w:val="22"/>
              </w:rPr>
            </w:pPr>
            <w:r w:rsidRPr="006D6A57">
              <w:rPr>
                <w:sz w:val="22"/>
                <w:szCs w:val="22"/>
              </w:rPr>
              <w:t>Verification</w:t>
            </w:r>
          </w:p>
        </w:tc>
        <w:tc>
          <w:tcPr>
            <w:tcW w:w="0" w:type="auto"/>
            <w:vAlign w:val="center"/>
            <w:hideMark/>
          </w:tcPr>
          <w:p w14:paraId="0ED99D7B" w14:textId="77777777" w:rsidR="006D6A57" w:rsidRPr="006D6A57" w:rsidRDefault="006D6A57" w:rsidP="006D6A57">
            <w:pPr>
              <w:rPr>
                <w:sz w:val="22"/>
                <w:szCs w:val="22"/>
              </w:rPr>
            </w:pPr>
            <w:r w:rsidRPr="006D6A57">
              <w:rPr>
                <w:sz w:val="22"/>
                <w:szCs w:val="22"/>
              </w:rPr>
              <w:t>All three tests passed: missing secret, short secret, and valid test secret</w:t>
            </w:r>
          </w:p>
        </w:tc>
      </w:tr>
      <w:tr w:rsidR="006D6A57" w:rsidRPr="006D6A57" w14:paraId="3DC39E9C" w14:textId="77777777" w:rsidTr="006D6A57">
        <w:trPr>
          <w:tblCellSpacing w:w="15" w:type="dxa"/>
        </w:trPr>
        <w:tc>
          <w:tcPr>
            <w:tcW w:w="0" w:type="auto"/>
            <w:vAlign w:val="center"/>
            <w:hideMark/>
          </w:tcPr>
          <w:p w14:paraId="079B67EF" w14:textId="77777777" w:rsidR="006D6A57" w:rsidRPr="006D6A57" w:rsidRDefault="006D6A57" w:rsidP="006D6A57">
            <w:pPr>
              <w:rPr>
                <w:sz w:val="22"/>
                <w:szCs w:val="22"/>
              </w:rPr>
            </w:pPr>
            <w:r w:rsidRPr="006D6A57">
              <w:rPr>
                <w:sz w:val="22"/>
                <w:szCs w:val="22"/>
              </w:rPr>
              <w:t>Remediation status</w:t>
            </w:r>
          </w:p>
        </w:tc>
        <w:tc>
          <w:tcPr>
            <w:tcW w:w="0" w:type="auto"/>
            <w:vAlign w:val="center"/>
            <w:hideMark/>
          </w:tcPr>
          <w:p w14:paraId="6FEEF897" w14:textId="77777777" w:rsidR="006D6A57" w:rsidRPr="006D6A57" w:rsidRDefault="006D6A57" w:rsidP="006D6A57">
            <w:pPr>
              <w:rPr>
                <w:sz w:val="22"/>
                <w:szCs w:val="22"/>
              </w:rPr>
            </w:pPr>
            <w:r w:rsidRPr="006D6A57">
              <w:rPr>
                <w:sz w:val="22"/>
                <w:szCs w:val="22"/>
              </w:rPr>
              <w:t>Pre-existing fix verified; no new application-code fix claimed</w:t>
            </w:r>
          </w:p>
        </w:tc>
      </w:tr>
      <w:tr w:rsidR="006D6A57" w:rsidRPr="006D6A57" w14:paraId="7F42CD18" w14:textId="77777777" w:rsidTr="006D6A57">
        <w:trPr>
          <w:tblCellSpacing w:w="15" w:type="dxa"/>
        </w:trPr>
        <w:tc>
          <w:tcPr>
            <w:tcW w:w="0" w:type="auto"/>
            <w:vAlign w:val="center"/>
            <w:hideMark/>
          </w:tcPr>
          <w:p w14:paraId="14A893ED" w14:textId="77777777" w:rsidR="006D6A57" w:rsidRPr="006D6A57" w:rsidRDefault="006D6A57" w:rsidP="006D6A57">
            <w:pPr>
              <w:rPr>
                <w:sz w:val="22"/>
                <w:szCs w:val="22"/>
              </w:rPr>
            </w:pPr>
            <w:r w:rsidRPr="006D6A57">
              <w:rPr>
                <w:sz w:val="22"/>
                <w:szCs w:val="22"/>
              </w:rPr>
              <w:t>Additional work</w:t>
            </w:r>
          </w:p>
        </w:tc>
        <w:tc>
          <w:tcPr>
            <w:tcW w:w="0" w:type="auto"/>
            <w:vAlign w:val="center"/>
            <w:hideMark/>
          </w:tcPr>
          <w:p w14:paraId="223FA8FE" w14:textId="77777777" w:rsidR="006D6A57" w:rsidRPr="006D6A57" w:rsidRDefault="006D6A57" w:rsidP="006D6A57">
            <w:pPr>
              <w:rPr>
                <w:sz w:val="22"/>
                <w:szCs w:val="22"/>
              </w:rPr>
            </w:pPr>
            <w:r w:rsidRPr="006D6A57">
              <w:rPr>
                <w:sz w:val="22"/>
                <w:szCs w:val="22"/>
              </w:rPr>
              <w:t>.</w:t>
            </w:r>
            <w:proofErr w:type="spellStart"/>
            <w:r w:rsidRPr="006D6A57">
              <w:rPr>
                <w:sz w:val="22"/>
                <w:szCs w:val="22"/>
              </w:rPr>
              <w:t>env.example</w:t>
            </w:r>
            <w:proofErr w:type="spellEnd"/>
            <w:r w:rsidRPr="006D6A57">
              <w:rPr>
                <w:sz w:val="22"/>
                <w:szCs w:val="22"/>
              </w:rPr>
              <w:t xml:space="preserve"> was added during our rescue work</w:t>
            </w:r>
          </w:p>
        </w:tc>
      </w:tr>
      <w:tr w:rsidR="006D6A57" w:rsidRPr="006D6A57" w14:paraId="2C46DA00" w14:textId="77777777" w:rsidTr="006D6A57">
        <w:trPr>
          <w:tblCellSpacing w:w="15" w:type="dxa"/>
        </w:trPr>
        <w:tc>
          <w:tcPr>
            <w:tcW w:w="0" w:type="auto"/>
            <w:vAlign w:val="center"/>
            <w:hideMark/>
          </w:tcPr>
          <w:p w14:paraId="40C31418" w14:textId="77777777" w:rsidR="006D6A57" w:rsidRPr="006D6A57" w:rsidRDefault="006D6A57" w:rsidP="006D6A57">
            <w:pPr>
              <w:rPr>
                <w:sz w:val="22"/>
                <w:szCs w:val="22"/>
              </w:rPr>
            </w:pPr>
            <w:r w:rsidRPr="006D6A57">
              <w:rPr>
                <w:sz w:val="22"/>
                <w:szCs w:val="22"/>
              </w:rPr>
              <w:t>Remaining check</w:t>
            </w:r>
          </w:p>
        </w:tc>
        <w:tc>
          <w:tcPr>
            <w:tcW w:w="0" w:type="auto"/>
            <w:vAlign w:val="center"/>
            <w:hideMark/>
          </w:tcPr>
          <w:p w14:paraId="16E6B8A9" w14:textId="77777777" w:rsidR="006D6A57" w:rsidRPr="006D6A57" w:rsidRDefault="006D6A57" w:rsidP="006D6A57">
            <w:pPr>
              <w:rPr>
                <w:sz w:val="22"/>
                <w:szCs w:val="22"/>
              </w:rPr>
            </w:pPr>
            <w:r w:rsidRPr="006D6A57">
              <w:rPr>
                <w:sz w:val="22"/>
                <w:szCs w:val="22"/>
              </w:rPr>
              <w:t>Confirm Git changes and ensure real secrets remain untracked</w:t>
            </w:r>
          </w:p>
        </w:tc>
      </w:tr>
    </w:tbl>
    <w:p w14:paraId="49C39C0D" w14:textId="77777777" w:rsidR="002E3B96" w:rsidRDefault="002E3B96"/>
    <w:p w14:paraId="2CB5AD3D" w14:textId="77777777" w:rsidR="001E6FA9" w:rsidRPr="001E6FA9" w:rsidRDefault="001E6FA9" w:rsidP="001E6FA9">
      <w:pPr>
        <w:rPr>
          <w:b/>
          <w:bCs/>
        </w:rPr>
      </w:pPr>
      <w:r w:rsidRPr="001E6FA9">
        <w:rPr>
          <w:b/>
          <w:bCs/>
        </w:rPr>
        <w:t>Finding 02 — No Authentication (Open API)</w:t>
      </w:r>
    </w:p>
    <w:p w14:paraId="50C3C5EA" w14:textId="77777777" w:rsidR="001E6FA9" w:rsidRPr="001E6FA9" w:rsidRDefault="001E6FA9" w:rsidP="001E6FA9">
      <w:r w:rsidRPr="001E6FA9">
        <w:rPr>
          <w:b/>
          <w:bCs/>
        </w:rPr>
        <w:t>Severity:</w:t>
      </w:r>
      <w:r w:rsidRPr="001E6FA9">
        <w:t xml:space="preserve"> Critical</w:t>
      </w:r>
      <w:r w:rsidRPr="001E6FA9">
        <w:br/>
      </w:r>
      <w:r w:rsidRPr="001E6FA9">
        <w:rPr>
          <w:b/>
          <w:bCs/>
        </w:rPr>
        <w:t>Category:</w:t>
      </w:r>
      <w:r w:rsidRPr="001E6FA9">
        <w:t xml:space="preserve"> Authentication and Authorization</w:t>
      </w:r>
      <w:r w:rsidRPr="001E6FA9">
        <w:br/>
      </w:r>
      <w:r w:rsidRPr="001E6FA9">
        <w:rPr>
          <w:b/>
          <w:bCs/>
        </w:rPr>
        <w:t>Status:</w:t>
      </w:r>
      <w:r w:rsidRPr="001E6FA9">
        <w:t xml:space="preserve"> Fixed and verified — unauthenticated API response handling</w:t>
      </w:r>
    </w:p>
    <w:p w14:paraId="018C8A2A" w14:textId="77777777" w:rsidR="001E6FA9" w:rsidRPr="001E6FA9" w:rsidRDefault="001E6FA9" w:rsidP="001E6FA9">
      <w:pPr>
        <w:rPr>
          <w:b/>
          <w:bCs/>
        </w:rPr>
      </w:pPr>
      <w:r w:rsidRPr="001E6FA9">
        <w:rPr>
          <w:b/>
          <w:bCs/>
        </w:rPr>
        <w:t>1. Finding</w:t>
      </w:r>
    </w:p>
    <w:p w14:paraId="079D0CCE" w14:textId="77777777" w:rsidR="001E6FA9" w:rsidRPr="001E6FA9" w:rsidRDefault="001E6FA9" w:rsidP="001E6FA9">
      <w:r w:rsidRPr="001E6FA9">
        <w:t>The supplied audit report identifies APIs that were reportedly accessible without authentication. The original vulnerable implementation was not independently reproduced during this investigation, so this report distinguishes the audit's claim from the behavior observed in the current codebase.</w:t>
      </w:r>
    </w:p>
    <w:p w14:paraId="2F01005F" w14:textId="77777777" w:rsidR="001E6FA9" w:rsidRPr="001E6FA9" w:rsidRDefault="001E6FA9" w:rsidP="001E6FA9">
      <w:pPr>
        <w:rPr>
          <w:b/>
          <w:bCs/>
        </w:rPr>
      </w:pPr>
      <w:r w:rsidRPr="001E6FA9">
        <w:rPr>
          <w:b/>
          <w:bCs/>
        </w:rPr>
        <w:t>2. Investigation</w:t>
      </w:r>
    </w:p>
    <w:p w14:paraId="54781111" w14:textId="77777777" w:rsidR="001E6FA9" w:rsidRPr="001E6FA9" w:rsidRDefault="001E6FA9" w:rsidP="001E6FA9">
      <w:r w:rsidRPr="001E6FA9">
        <w:t>Inspection of the existing code found authentication and ownership controls already present:</w:t>
      </w:r>
    </w:p>
    <w:p w14:paraId="1D33A57D" w14:textId="77777777" w:rsidR="001E6FA9" w:rsidRPr="001E6FA9" w:rsidRDefault="001E6FA9" w:rsidP="001E6FA9">
      <w:pPr>
        <w:numPr>
          <w:ilvl w:val="0"/>
          <w:numId w:val="1"/>
        </w:numPr>
      </w:pPr>
      <w:proofErr w:type="spellStart"/>
      <w:r w:rsidRPr="001E6FA9">
        <w:t>src</w:t>
      </w:r>
      <w:proofErr w:type="spellEnd"/>
      <w:r w:rsidRPr="001E6FA9">
        <w:t>/lib/</w:t>
      </w:r>
      <w:proofErr w:type="spellStart"/>
      <w:r w:rsidRPr="001E6FA9">
        <w:t>session.ts</w:t>
      </w:r>
      <w:proofErr w:type="spellEnd"/>
      <w:r w:rsidRPr="001E6FA9">
        <w:t xml:space="preserve"> reads the </w:t>
      </w:r>
      <w:proofErr w:type="spellStart"/>
      <w:r w:rsidRPr="001E6FA9">
        <w:t>ledgerline_session</w:t>
      </w:r>
      <w:proofErr w:type="spellEnd"/>
      <w:r w:rsidRPr="001E6FA9">
        <w:t xml:space="preserve"> cookie and verifies the session.</w:t>
      </w:r>
    </w:p>
    <w:p w14:paraId="61606235" w14:textId="77777777" w:rsidR="001E6FA9" w:rsidRPr="001E6FA9" w:rsidRDefault="001E6FA9" w:rsidP="001E6FA9">
      <w:pPr>
        <w:numPr>
          <w:ilvl w:val="0"/>
          <w:numId w:val="1"/>
        </w:numPr>
      </w:pPr>
      <w:proofErr w:type="spellStart"/>
      <w:r w:rsidRPr="001E6FA9">
        <w:t>src</w:t>
      </w:r>
      <w:proofErr w:type="spellEnd"/>
      <w:r w:rsidRPr="001E6FA9">
        <w:t>/lib/require-</w:t>
      </w:r>
      <w:proofErr w:type="spellStart"/>
      <w:r w:rsidRPr="001E6FA9">
        <w:t>owner.ts</w:t>
      </w:r>
      <w:proofErr w:type="spellEnd"/>
      <w:r w:rsidRPr="001E6FA9">
        <w:t xml:space="preserve"> provides a shared helper for obtaining the signed-in user's ID.</w:t>
      </w:r>
    </w:p>
    <w:p w14:paraId="49A47521" w14:textId="77777777" w:rsidR="001E6FA9" w:rsidRPr="001E6FA9" w:rsidRDefault="001E6FA9" w:rsidP="001E6FA9">
      <w:pPr>
        <w:numPr>
          <w:ilvl w:val="0"/>
          <w:numId w:val="1"/>
        </w:numPr>
      </w:pPr>
      <w:r w:rsidRPr="001E6FA9">
        <w:t xml:space="preserve">API routes use </w:t>
      </w:r>
      <w:proofErr w:type="spellStart"/>
      <w:r w:rsidRPr="001E6FA9">
        <w:t>requireOwner</w:t>
      </w:r>
      <w:proofErr w:type="spellEnd"/>
      <w:r w:rsidRPr="001E6FA9">
        <w:t>() to obtain the authenticated owner ID.</w:t>
      </w:r>
    </w:p>
    <w:p w14:paraId="452E3FB7" w14:textId="77777777" w:rsidR="001E6FA9" w:rsidRPr="001E6FA9" w:rsidRDefault="001E6FA9" w:rsidP="001E6FA9">
      <w:pPr>
        <w:numPr>
          <w:ilvl w:val="0"/>
          <w:numId w:val="1"/>
        </w:numPr>
      </w:pPr>
      <w:r w:rsidRPr="001E6FA9">
        <w:lastRenderedPageBreak/>
        <w:t>Database queries use owner-based filters, with individual resource ownership checks where applicable.</w:t>
      </w:r>
    </w:p>
    <w:p w14:paraId="1A4F2952" w14:textId="77777777" w:rsidR="001E6FA9" w:rsidRPr="001E6FA9" w:rsidRDefault="001E6FA9" w:rsidP="001E6FA9">
      <w:r w:rsidRPr="001E6FA9">
        <w:t>These controls existed before the remediation described below. This work does not claim that the entire authentication system was newly implemented.</w:t>
      </w:r>
    </w:p>
    <w:p w14:paraId="69F10075" w14:textId="77777777" w:rsidR="001E6FA9" w:rsidRPr="001E6FA9" w:rsidRDefault="001E6FA9" w:rsidP="001E6FA9">
      <w:pPr>
        <w:rPr>
          <w:b/>
          <w:bCs/>
        </w:rPr>
      </w:pPr>
      <w:r w:rsidRPr="001E6FA9">
        <w:rPr>
          <w:b/>
          <w:bCs/>
        </w:rPr>
        <w:t>3. Problem Reproduced</w:t>
      </w:r>
    </w:p>
    <w:p w14:paraId="5DAB8841" w14:textId="77777777" w:rsidR="001E6FA9" w:rsidRPr="001E6FA9" w:rsidRDefault="001E6FA9" w:rsidP="001E6FA9">
      <w:r w:rsidRPr="001E6FA9">
        <w:t>During testing, an unauthenticated request to GET /</w:t>
      </w:r>
      <w:proofErr w:type="spellStart"/>
      <w:r w:rsidRPr="001E6FA9">
        <w:t>api</w:t>
      </w:r>
      <w:proofErr w:type="spellEnd"/>
      <w:r w:rsidRPr="001E6FA9">
        <w:t xml:space="preserve">/clients returned </w:t>
      </w:r>
      <w:r w:rsidRPr="001E6FA9">
        <w:rPr>
          <w:b/>
          <w:bCs/>
        </w:rPr>
        <w:t>HTTP 500 Internal Server Error</w:t>
      </w:r>
      <w:r w:rsidRPr="001E6FA9">
        <w:t xml:space="preserve"> instead of an appropriate unauthorized response.</w:t>
      </w:r>
    </w:p>
    <w:p w14:paraId="18971A34" w14:textId="77777777" w:rsidR="001E6FA9" w:rsidRPr="001E6FA9" w:rsidRDefault="001E6FA9" w:rsidP="001E6FA9">
      <w:r w:rsidRPr="001E6FA9">
        <w:t xml:space="preserve">The shared </w:t>
      </w:r>
      <w:proofErr w:type="spellStart"/>
      <w:r w:rsidRPr="001E6FA9">
        <w:t>requireOwner</w:t>
      </w:r>
      <w:proofErr w:type="spellEnd"/>
      <w:r w:rsidRPr="001E6FA9">
        <w:t xml:space="preserve">() helper threw an </w:t>
      </w:r>
      <w:proofErr w:type="spellStart"/>
      <w:r w:rsidRPr="001E6FA9">
        <w:t>UnauthorizedError</w:t>
      </w:r>
      <w:proofErr w:type="spellEnd"/>
      <w:r w:rsidRPr="001E6FA9">
        <w:t>, but the route handlers were written to return thrown Response objects. This mismatch meant that the authentication failure was handled incorrectly.</w:t>
      </w:r>
    </w:p>
    <w:p w14:paraId="77D508A4" w14:textId="77777777" w:rsidR="001E6FA9" w:rsidRPr="001E6FA9" w:rsidRDefault="001E6FA9" w:rsidP="001E6FA9">
      <w:pPr>
        <w:rPr>
          <w:b/>
          <w:bCs/>
        </w:rPr>
      </w:pPr>
      <w:r w:rsidRPr="001E6FA9">
        <w:rPr>
          <w:b/>
          <w:bCs/>
        </w:rPr>
        <w:t>4. Remediation</w:t>
      </w:r>
    </w:p>
    <w:p w14:paraId="42B96DEB" w14:textId="77777777" w:rsidR="001E6FA9" w:rsidRPr="001E6FA9" w:rsidRDefault="001E6FA9" w:rsidP="001E6FA9">
      <w:r w:rsidRPr="001E6FA9">
        <w:t xml:space="preserve">Updated </w:t>
      </w:r>
      <w:proofErr w:type="spellStart"/>
      <w:r w:rsidRPr="001E6FA9">
        <w:t>src</w:t>
      </w:r>
      <w:proofErr w:type="spellEnd"/>
      <w:r w:rsidRPr="001E6FA9">
        <w:t>/lib/require-</w:t>
      </w:r>
      <w:proofErr w:type="spellStart"/>
      <w:r w:rsidRPr="001E6FA9">
        <w:t>owner.ts</w:t>
      </w:r>
      <w:proofErr w:type="spellEnd"/>
      <w:r w:rsidRPr="001E6FA9">
        <w:t xml:space="preserve"> so that when no valid session is available, </w:t>
      </w:r>
      <w:proofErr w:type="spellStart"/>
      <w:r w:rsidRPr="001E6FA9">
        <w:t>requireOwner</w:t>
      </w:r>
      <w:proofErr w:type="spellEnd"/>
      <w:r w:rsidRPr="001E6FA9">
        <w:t>() throws a JSON Response with:</w:t>
      </w:r>
    </w:p>
    <w:p w14:paraId="5EBAB167" w14:textId="77777777" w:rsidR="001E6FA9" w:rsidRPr="001E6FA9" w:rsidRDefault="001E6FA9" w:rsidP="001E6FA9">
      <w:pPr>
        <w:numPr>
          <w:ilvl w:val="0"/>
          <w:numId w:val="2"/>
        </w:numPr>
      </w:pPr>
      <w:r w:rsidRPr="001E6FA9">
        <w:t>HTTP status: 401 Unauthorized</w:t>
      </w:r>
    </w:p>
    <w:p w14:paraId="3B349EE0" w14:textId="77777777" w:rsidR="001E6FA9" w:rsidRPr="001E6FA9" w:rsidRDefault="001E6FA9" w:rsidP="001E6FA9">
      <w:pPr>
        <w:numPr>
          <w:ilvl w:val="0"/>
          <w:numId w:val="2"/>
        </w:numPr>
      </w:pPr>
      <w:r w:rsidRPr="001E6FA9">
        <w:t>Content type: application/</w:t>
      </w:r>
      <w:proofErr w:type="spellStart"/>
      <w:r w:rsidRPr="001E6FA9">
        <w:t>json</w:t>
      </w:r>
      <w:proofErr w:type="spellEnd"/>
    </w:p>
    <w:p w14:paraId="6CBFC4C6" w14:textId="77777777" w:rsidR="001E6FA9" w:rsidRPr="001E6FA9" w:rsidRDefault="001E6FA9" w:rsidP="001E6FA9">
      <w:pPr>
        <w:numPr>
          <w:ilvl w:val="0"/>
          <w:numId w:val="2"/>
        </w:numPr>
      </w:pPr>
      <w:r w:rsidRPr="001E6FA9">
        <w:t>Response body: {"</w:t>
      </w:r>
      <w:proofErr w:type="spellStart"/>
      <w:r w:rsidRPr="001E6FA9">
        <w:t>error":"Please</w:t>
      </w:r>
      <w:proofErr w:type="spellEnd"/>
      <w:r w:rsidRPr="001E6FA9">
        <w:t xml:space="preserve"> sign in to continue."}</w:t>
      </w:r>
    </w:p>
    <w:p w14:paraId="13ECD220" w14:textId="77777777" w:rsidR="001E6FA9" w:rsidRPr="001E6FA9" w:rsidRDefault="001E6FA9" w:rsidP="001E6FA9">
      <w:r w:rsidRPr="001E6FA9">
        <w:t xml:space="preserve">The existing route handlers can then return this response through their err </w:t>
      </w:r>
      <w:proofErr w:type="spellStart"/>
      <w:r w:rsidRPr="001E6FA9">
        <w:t>instanceof</w:t>
      </w:r>
      <w:proofErr w:type="spellEnd"/>
      <w:r w:rsidRPr="001E6FA9">
        <w:t xml:space="preserve"> Response checks.</w:t>
      </w:r>
    </w:p>
    <w:p w14:paraId="7F45C234" w14:textId="77777777" w:rsidR="001E6FA9" w:rsidRPr="001E6FA9" w:rsidRDefault="001E6FA9" w:rsidP="001E6FA9">
      <w:pPr>
        <w:rPr>
          <w:b/>
          <w:bCs/>
        </w:rPr>
      </w:pPr>
      <w:r w:rsidRPr="001E6FA9">
        <w:rPr>
          <w:b/>
          <w:bCs/>
        </w:rPr>
        <w:t>5. Verification</w:t>
      </w:r>
    </w:p>
    <w:p w14:paraId="32384804" w14:textId="77777777" w:rsidR="001E6FA9" w:rsidRPr="001E6FA9" w:rsidRDefault="001E6FA9" w:rsidP="001E6FA9">
      <w:r w:rsidRPr="001E6FA9">
        <w:t>Unauthenticated requests were tested against the following endpoints: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2"/>
        <w:gridCol w:w="1005"/>
      </w:tblGrid>
      <w:tr w:rsidR="001E6FA9" w:rsidRPr="001E6FA9" w14:paraId="373660C2" w14:textId="77777777" w:rsidTr="001E6FA9">
        <w:trPr>
          <w:tblCellSpacing w:w="15" w:type="dxa"/>
        </w:trPr>
        <w:tc>
          <w:tcPr>
            <w:tcW w:w="0" w:type="auto"/>
            <w:vAlign w:val="center"/>
            <w:hideMark/>
          </w:tcPr>
          <w:p w14:paraId="342F967F" w14:textId="77777777" w:rsidR="001E6FA9" w:rsidRPr="001E6FA9" w:rsidRDefault="001E6FA9" w:rsidP="001E6FA9">
            <w:pPr>
              <w:rPr>
                <w:b/>
                <w:bCs/>
              </w:rPr>
            </w:pPr>
            <w:r w:rsidRPr="001E6FA9">
              <w:rPr>
                <w:b/>
                <w:bCs/>
              </w:rPr>
              <w:t>Endpoint</w:t>
            </w:r>
          </w:p>
        </w:tc>
        <w:tc>
          <w:tcPr>
            <w:tcW w:w="0" w:type="auto"/>
            <w:vAlign w:val="center"/>
            <w:hideMark/>
          </w:tcPr>
          <w:p w14:paraId="20AD6632" w14:textId="77777777" w:rsidR="001E6FA9" w:rsidRPr="001E6FA9" w:rsidRDefault="001E6FA9" w:rsidP="001E6FA9">
            <w:pPr>
              <w:rPr>
                <w:b/>
                <w:bCs/>
              </w:rPr>
            </w:pPr>
            <w:r w:rsidRPr="001E6FA9">
              <w:rPr>
                <w:b/>
                <w:bCs/>
              </w:rPr>
              <w:t>Result</w:t>
            </w:r>
          </w:p>
        </w:tc>
      </w:tr>
      <w:tr w:rsidR="001E6FA9" w:rsidRPr="001E6FA9" w14:paraId="21E3136E" w14:textId="77777777" w:rsidTr="001E6FA9">
        <w:trPr>
          <w:tblCellSpacing w:w="15" w:type="dxa"/>
        </w:trPr>
        <w:tc>
          <w:tcPr>
            <w:tcW w:w="0" w:type="auto"/>
            <w:vAlign w:val="center"/>
            <w:hideMark/>
          </w:tcPr>
          <w:p w14:paraId="3C2ACF17" w14:textId="77777777" w:rsidR="001E6FA9" w:rsidRPr="001E6FA9" w:rsidRDefault="001E6FA9" w:rsidP="001E6FA9">
            <w:r w:rsidRPr="001E6FA9">
              <w:t>GET /</w:t>
            </w:r>
            <w:proofErr w:type="spellStart"/>
            <w:r w:rsidRPr="001E6FA9">
              <w:t>api</w:t>
            </w:r>
            <w:proofErr w:type="spellEnd"/>
            <w:r w:rsidRPr="001E6FA9">
              <w:t>/clients</w:t>
            </w:r>
          </w:p>
        </w:tc>
        <w:tc>
          <w:tcPr>
            <w:tcW w:w="0" w:type="auto"/>
            <w:vAlign w:val="center"/>
            <w:hideMark/>
          </w:tcPr>
          <w:p w14:paraId="51576C50" w14:textId="77777777" w:rsidR="001E6FA9" w:rsidRPr="001E6FA9" w:rsidRDefault="001E6FA9" w:rsidP="001E6FA9">
            <w:r w:rsidRPr="001E6FA9">
              <w:t>HTTP 401</w:t>
            </w:r>
          </w:p>
        </w:tc>
      </w:tr>
      <w:tr w:rsidR="001E6FA9" w:rsidRPr="001E6FA9" w14:paraId="65DC4387" w14:textId="77777777" w:rsidTr="001E6FA9">
        <w:trPr>
          <w:tblCellSpacing w:w="15" w:type="dxa"/>
        </w:trPr>
        <w:tc>
          <w:tcPr>
            <w:tcW w:w="0" w:type="auto"/>
            <w:vAlign w:val="center"/>
            <w:hideMark/>
          </w:tcPr>
          <w:p w14:paraId="1F6D18B0" w14:textId="77777777" w:rsidR="001E6FA9" w:rsidRPr="001E6FA9" w:rsidRDefault="001E6FA9" w:rsidP="001E6FA9">
            <w:r w:rsidRPr="001E6FA9">
              <w:t>GET /</w:t>
            </w:r>
            <w:proofErr w:type="spellStart"/>
            <w:r w:rsidRPr="001E6FA9">
              <w:t>api</w:t>
            </w:r>
            <w:proofErr w:type="spellEnd"/>
            <w:r w:rsidRPr="001E6FA9">
              <w:t>/invoices</w:t>
            </w:r>
          </w:p>
        </w:tc>
        <w:tc>
          <w:tcPr>
            <w:tcW w:w="0" w:type="auto"/>
            <w:vAlign w:val="center"/>
            <w:hideMark/>
          </w:tcPr>
          <w:p w14:paraId="3758D47B" w14:textId="77777777" w:rsidR="001E6FA9" w:rsidRPr="001E6FA9" w:rsidRDefault="001E6FA9" w:rsidP="001E6FA9">
            <w:r w:rsidRPr="001E6FA9">
              <w:t>HTTP 401</w:t>
            </w:r>
          </w:p>
        </w:tc>
      </w:tr>
      <w:tr w:rsidR="001E6FA9" w:rsidRPr="001E6FA9" w14:paraId="3DEFD1E3" w14:textId="77777777" w:rsidTr="001E6FA9">
        <w:trPr>
          <w:tblCellSpacing w:w="15" w:type="dxa"/>
        </w:trPr>
        <w:tc>
          <w:tcPr>
            <w:tcW w:w="0" w:type="auto"/>
            <w:vAlign w:val="center"/>
            <w:hideMark/>
          </w:tcPr>
          <w:p w14:paraId="4E1791DF" w14:textId="77777777" w:rsidR="001E6FA9" w:rsidRPr="001E6FA9" w:rsidRDefault="001E6FA9" w:rsidP="001E6FA9">
            <w:r w:rsidRPr="001E6FA9">
              <w:t>GET /</w:t>
            </w:r>
            <w:proofErr w:type="spellStart"/>
            <w:r w:rsidRPr="001E6FA9">
              <w:t>api</w:t>
            </w:r>
            <w:proofErr w:type="spellEnd"/>
            <w:r w:rsidRPr="001E6FA9">
              <w:t>/payments</w:t>
            </w:r>
          </w:p>
        </w:tc>
        <w:tc>
          <w:tcPr>
            <w:tcW w:w="0" w:type="auto"/>
            <w:vAlign w:val="center"/>
            <w:hideMark/>
          </w:tcPr>
          <w:p w14:paraId="7943ED34" w14:textId="77777777" w:rsidR="001E6FA9" w:rsidRPr="001E6FA9" w:rsidRDefault="001E6FA9" w:rsidP="001E6FA9">
            <w:r w:rsidRPr="001E6FA9">
              <w:t>HTTP 401</w:t>
            </w:r>
          </w:p>
        </w:tc>
      </w:tr>
      <w:tr w:rsidR="001E6FA9" w:rsidRPr="001E6FA9" w14:paraId="74674ECB" w14:textId="77777777" w:rsidTr="001E6FA9">
        <w:trPr>
          <w:tblCellSpacing w:w="15" w:type="dxa"/>
        </w:trPr>
        <w:tc>
          <w:tcPr>
            <w:tcW w:w="0" w:type="auto"/>
            <w:vAlign w:val="center"/>
            <w:hideMark/>
          </w:tcPr>
          <w:p w14:paraId="3453BDD1" w14:textId="77777777" w:rsidR="001E6FA9" w:rsidRPr="001E6FA9" w:rsidRDefault="001E6FA9" w:rsidP="001E6FA9">
            <w:r w:rsidRPr="001E6FA9">
              <w:t>GET /</w:t>
            </w:r>
            <w:proofErr w:type="spellStart"/>
            <w:r w:rsidRPr="001E6FA9">
              <w:t>api</w:t>
            </w:r>
            <w:proofErr w:type="spellEnd"/>
            <w:r w:rsidRPr="001E6FA9">
              <w:t>/subscriptions</w:t>
            </w:r>
          </w:p>
        </w:tc>
        <w:tc>
          <w:tcPr>
            <w:tcW w:w="0" w:type="auto"/>
            <w:vAlign w:val="center"/>
            <w:hideMark/>
          </w:tcPr>
          <w:p w14:paraId="0BA5D84A" w14:textId="77777777" w:rsidR="001E6FA9" w:rsidRPr="001E6FA9" w:rsidRDefault="001E6FA9" w:rsidP="001E6FA9">
            <w:r w:rsidRPr="001E6FA9">
              <w:t>HTTP 401</w:t>
            </w:r>
          </w:p>
        </w:tc>
      </w:tr>
    </w:tbl>
    <w:p w14:paraId="3A46BFA0" w14:textId="77777777" w:rsidR="001E6FA9" w:rsidRPr="001E6FA9" w:rsidRDefault="001E6FA9" w:rsidP="001E6FA9">
      <w:r w:rsidRPr="001E6FA9">
        <w:t xml:space="preserve">All four returned the expected JSON error message. The TypeScript check, npx.cmd </w:t>
      </w:r>
      <w:proofErr w:type="spellStart"/>
      <w:r w:rsidRPr="001E6FA9">
        <w:t>tsc</w:t>
      </w:r>
      <w:proofErr w:type="spellEnd"/>
      <w:r w:rsidRPr="001E6FA9">
        <w:t xml:space="preserve"> --</w:t>
      </w:r>
      <w:proofErr w:type="spellStart"/>
      <w:r w:rsidRPr="001E6FA9">
        <w:t>noEmit</w:t>
      </w:r>
      <w:proofErr w:type="spellEnd"/>
      <w:r w:rsidRPr="001E6FA9">
        <w:t>, also completed without errors.</w:t>
      </w:r>
    </w:p>
    <w:p w14:paraId="47323CF5" w14:textId="77777777" w:rsidR="001E6FA9" w:rsidRPr="001E6FA9" w:rsidRDefault="001E6FA9" w:rsidP="001E6FA9">
      <w:pPr>
        <w:rPr>
          <w:b/>
          <w:bCs/>
        </w:rPr>
      </w:pPr>
      <w:r w:rsidRPr="001E6FA9">
        <w:rPr>
          <w:b/>
          <w:bCs/>
        </w:rPr>
        <w:t>6. Outcome and Limitations</w:t>
      </w:r>
    </w:p>
    <w:p w14:paraId="6D59690E" w14:textId="77777777" w:rsidR="001E6FA9" w:rsidRPr="001E6FA9" w:rsidRDefault="001E6FA9" w:rsidP="001E6FA9">
      <w:r w:rsidRPr="001E6FA9">
        <w:lastRenderedPageBreak/>
        <w:t>The incorrect HTTP 500 response for unauthenticated requests was corrected and verified across four API endpoints.</w:t>
      </w:r>
    </w:p>
    <w:p w14:paraId="1A202710" w14:textId="77777777" w:rsidR="001E6FA9" w:rsidRPr="001E6FA9" w:rsidRDefault="001E6FA9" w:rsidP="001E6FA9">
      <w:r w:rsidRPr="001E6FA9">
        <w:t>This testing confirms the observed unauthenticated behavior for those endpoints; it does not establish that every route has been exhaustively tested or that cross-user access is impossible in every scenario. Database-level Row-Level Security (RLS) was not assumed or verified as part of these checks.</w:t>
      </w:r>
    </w:p>
    <w:p w14:paraId="5E8756B8" w14:textId="77777777" w:rsidR="001E6FA9" w:rsidRPr="001E6FA9" w:rsidRDefault="001E6FA9" w:rsidP="001E6FA9">
      <w:r w:rsidRPr="001E6FA9">
        <w:rPr>
          <w:b/>
          <w:bCs/>
        </w:rPr>
        <w:t>Conclusion:</w:t>
      </w:r>
      <w:r w:rsidRPr="001E6FA9">
        <w:t xml:space="preserve"> The shared authentication error-handling issue is fixed and verified locally. Broader authorization testing and production verification remain separate tasks.</w:t>
      </w:r>
    </w:p>
    <w:p w14:paraId="57159BA2" w14:textId="77777777" w:rsidR="001E6FA9" w:rsidRDefault="001E6FA9"/>
    <w:p w14:paraId="75506DDF" w14:textId="77777777" w:rsidR="001E6FA9" w:rsidRDefault="001E6FA9"/>
    <w:p w14:paraId="574E4545" w14:textId="77777777" w:rsidR="002E3B96" w:rsidRPr="002E3B96" w:rsidRDefault="002E3B96" w:rsidP="002E3B96">
      <w:pPr>
        <w:rPr>
          <w:b/>
          <w:bCs/>
        </w:rPr>
      </w:pPr>
      <w:r w:rsidRPr="002E3B96">
        <w:rPr>
          <w:b/>
          <w:bCs/>
        </w:rPr>
        <w:t>Finding 03 — Production Build Failure</w:t>
      </w:r>
    </w:p>
    <w:p w14:paraId="70C44460" w14:textId="77777777" w:rsidR="002E3B96" w:rsidRPr="002E3B96" w:rsidRDefault="002E3B96" w:rsidP="002E3B96">
      <w:r w:rsidRPr="002E3B96">
        <w:rPr>
          <w:b/>
          <w:bCs/>
        </w:rPr>
        <w:t>Severity:</w:t>
      </w:r>
      <w:r w:rsidRPr="002E3B96">
        <w:t xml:space="preserve"> High</w:t>
      </w:r>
      <w:r w:rsidRPr="002E3B96">
        <w:br/>
      </w:r>
      <w:r w:rsidRPr="002E3B96">
        <w:rPr>
          <w:b/>
          <w:bCs/>
        </w:rPr>
        <w:t>Category:</w:t>
      </w:r>
      <w:r w:rsidRPr="002E3B96">
        <w:t xml:space="preserve"> Build and Deployment Reliability</w:t>
      </w:r>
      <w:r w:rsidRPr="002E3B96">
        <w:br/>
      </w:r>
      <w:r w:rsidRPr="002E3B96">
        <w:rPr>
          <w:b/>
          <w:bCs/>
        </w:rPr>
        <w:t>Status:</w:t>
      </w:r>
      <w:r w:rsidRPr="002E3B96">
        <w:t xml:space="preserve"> Resolved locally; production deployment not yet verified</w:t>
      </w:r>
    </w:p>
    <w:p w14:paraId="34800EB0" w14:textId="77777777" w:rsidR="002E3B96" w:rsidRPr="002E3B96" w:rsidRDefault="002E3B96" w:rsidP="002E3B96">
      <w:r w:rsidRPr="002E3B96">
        <w:rPr>
          <w:b/>
          <w:bCs/>
        </w:rPr>
        <w:t>Finding:</w:t>
      </w:r>
      <w:r w:rsidRPr="002E3B96">
        <w:t xml:space="preserve"> The default production build failed with </w:t>
      </w:r>
      <w:proofErr w:type="spellStart"/>
      <w:r w:rsidRPr="002E3B96">
        <w:t>Turbopack</w:t>
      </w:r>
      <w:proofErr w:type="spellEnd"/>
      <w:r w:rsidRPr="002E3B96">
        <w:t xml:space="preserve"> errors involving Next.js Google Font processing and the internal font module.</w:t>
      </w:r>
    </w:p>
    <w:p w14:paraId="2FC03A80" w14:textId="77777777" w:rsidR="002E3B96" w:rsidRPr="002E3B96" w:rsidRDefault="002E3B96" w:rsidP="002E3B96">
      <w:r w:rsidRPr="002E3B96">
        <w:rPr>
          <w:b/>
          <w:bCs/>
        </w:rPr>
        <w:t>Investigation:</w:t>
      </w:r>
      <w:r w:rsidRPr="002E3B96">
        <w:t xml:space="preserve"> The application uses Next.js 16.2.6 and imports four Google Fonts through next/font/google in </w:t>
      </w:r>
      <w:proofErr w:type="spellStart"/>
      <w:r w:rsidRPr="002E3B96">
        <w:t>src</w:t>
      </w:r>
      <w:proofErr w:type="spellEnd"/>
      <w:r w:rsidRPr="002E3B96">
        <w:t>/app/</w:t>
      </w:r>
      <w:proofErr w:type="spellStart"/>
      <w:r w:rsidRPr="002E3B96">
        <w:t>layout.tsx</w:t>
      </w:r>
      <w:proofErr w:type="spellEnd"/>
      <w:r w:rsidRPr="002E3B96">
        <w:t xml:space="preserve">. Running npx.cmd next build --webpack completed successfully, indicating that the failure was associated with the default </w:t>
      </w:r>
      <w:proofErr w:type="spellStart"/>
      <w:r w:rsidRPr="002E3B96">
        <w:t>Turbopack</w:t>
      </w:r>
      <w:proofErr w:type="spellEnd"/>
      <w:r w:rsidRPr="002E3B96">
        <w:t xml:space="preserve"> build path.</w:t>
      </w:r>
    </w:p>
    <w:p w14:paraId="7C90FBB1" w14:textId="77777777" w:rsidR="002E3B96" w:rsidRPr="002E3B96" w:rsidRDefault="002E3B96" w:rsidP="002E3B96">
      <w:r w:rsidRPr="002E3B96">
        <w:rPr>
          <w:b/>
          <w:bCs/>
        </w:rPr>
        <w:t>Remediation:</w:t>
      </w:r>
      <w:r w:rsidRPr="002E3B96">
        <w:t xml:space="preserve"> Updated the build script in </w:t>
      </w:r>
      <w:proofErr w:type="spellStart"/>
      <w:r w:rsidRPr="002E3B96">
        <w:t>package.json</w:t>
      </w:r>
      <w:proofErr w:type="spellEnd"/>
      <w:r w:rsidRPr="002E3B96">
        <w:t xml:space="preserve"> from next build to next build --webpack.</w:t>
      </w:r>
    </w:p>
    <w:p w14:paraId="6114A22B" w14:textId="77777777" w:rsidR="002E3B96" w:rsidRPr="002E3B96" w:rsidRDefault="002E3B96" w:rsidP="002E3B96">
      <w:r w:rsidRPr="002E3B96">
        <w:rPr>
          <w:b/>
          <w:bCs/>
        </w:rPr>
        <w:t>Verification:</w:t>
      </w:r>
      <w:r w:rsidRPr="002E3B96">
        <w:t xml:space="preserve"> Ran npm.cmd run build. The production build completed successfully, TypeScript compilation passed, and all 15 static pages were generated. The output listed the application's page and API routes.</w:t>
      </w:r>
    </w:p>
    <w:p w14:paraId="6F9E48F9" w14:textId="77777777" w:rsidR="002E3B96" w:rsidRPr="002E3B96" w:rsidRDefault="002E3B96" w:rsidP="002E3B96">
      <w:r w:rsidRPr="002E3B96">
        <w:rPr>
          <w:b/>
          <w:bCs/>
        </w:rPr>
        <w:t>Remaining note:</w:t>
      </w:r>
      <w:r w:rsidRPr="002E3B96">
        <w:t xml:space="preserve"> A Node.js </w:t>
      </w:r>
      <w:proofErr w:type="spellStart"/>
      <w:r w:rsidRPr="002E3B96">
        <w:t>module.register</w:t>
      </w:r>
      <w:proofErr w:type="spellEnd"/>
      <w:r w:rsidRPr="002E3B96">
        <w:t>() deprecation warning appeared during the build but did not cause failure. The change has been verified locally; the production deployment pipeline and live application still need separate verification.</w:t>
      </w:r>
    </w:p>
    <w:p w14:paraId="2662743E" w14:textId="77777777" w:rsidR="002E3B96" w:rsidRPr="002E3B96" w:rsidRDefault="002E3B96" w:rsidP="002E3B96">
      <w:r w:rsidRPr="002E3B96">
        <w:rPr>
          <w:b/>
          <w:bCs/>
        </w:rPr>
        <w:t>Outcome:</w:t>
      </w:r>
      <w:r w:rsidRPr="002E3B96">
        <w:t xml:space="preserve"> The standard local production build command now succeeds using Webpack. This improves build reliability without changing the application's intended functionality.</w:t>
      </w:r>
    </w:p>
    <w:p w14:paraId="5B88F29A" w14:textId="77777777" w:rsidR="002E3B96" w:rsidRDefault="002E3B96"/>
    <w:p w14:paraId="5FA4884B" w14:textId="77777777" w:rsidR="008079A3" w:rsidRDefault="008079A3"/>
    <w:p w14:paraId="113864FE" w14:textId="77777777" w:rsidR="008079A3" w:rsidRDefault="008079A3"/>
    <w:p w14:paraId="2B56EC7B" w14:textId="5079A6C6" w:rsidR="00BD7ED4" w:rsidRPr="00BD7ED4" w:rsidRDefault="00BD7ED4" w:rsidP="00BD7ED4">
      <w:pPr>
        <w:rPr>
          <w:b/>
          <w:bCs/>
        </w:rPr>
      </w:pPr>
      <w:r w:rsidRPr="00BD7ED4">
        <w:rPr>
          <w:b/>
          <w:bCs/>
        </w:rPr>
        <w:lastRenderedPageBreak/>
        <w:t>Finding 0</w:t>
      </w:r>
      <w:r>
        <w:rPr>
          <w:b/>
          <w:bCs/>
        </w:rPr>
        <w:t>4</w:t>
      </w:r>
      <w:r w:rsidRPr="00BD7ED4">
        <w:rPr>
          <w:b/>
          <w:bCs/>
        </w:rPr>
        <w:t>: Missing Row-Level Security (IDOR — Insecure Direct Object Reference)</w:t>
      </w:r>
    </w:p>
    <w:p w14:paraId="40BAF3BD" w14:textId="77777777" w:rsidR="00BD7ED4" w:rsidRPr="00BD7ED4" w:rsidRDefault="00BD7ED4" w:rsidP="00BD7ED4">
      <w:r w:rsidRPr="00BD7ED4">
        <w:rPr>
          <w:b/>
          <w:bCs/>
        </w:rPr>
        <w:t>Severity:</w:t>
      </w:r>
      <w:r w:rsidRPr="00BD7ED4">
        <w:t xml:space="preserve"> High</w:t>
      </w:r>
      <w:r w:rsidRPr="00BD7ED4">
        <w:br/>
      </w:r>
      <w:r w:rsidRPr="00BD7ED4">
        <w:rPr>
          <w:b/>
          <w:bCs/>
        </w:rPr>
        <w:t>Category:</w:t>
      </w:r>
      <w:r w:rsidRPr="00BD7ED4">
        <w:t xml:space="preserve"> Security / Database Structure</w:t>
      </w:r>
      <w:r w:rsidRPr="00BD7ED4">
        <w:br/>
      </w:r>
      <w:r w:rsidRPr="00BD7ED4">
        <w:rPr>
          <w:b/>
          <w:bCs/>
        </w:rPr>
        <w:t>Status:</w:t>
      </w:r>
      <w:r w:rsidRPr="00BD7ED4">
        <w:t xml:space="preserve"> Partially Remediated — Application-Level Ownership Checks Verified; Database RLS Unresolved</w:t>
      </w:r>
    </w:p>
    <w:p w14:paraId="5F257752" w14:textId="77777777" w:rsidR="00BD7ED4" w:rsidRPr="00BD7ED4" w:rsidRDefault="00BD7ED4" w:rsidP="00BD7ED4">
      <w:pPr>
        <w:rPr>
          <w:b/>
          <w:bCs/>
        </w:rPr>
      </w:pPr>
      <w:r w:rsidRPr="00BD7ED4">
        <w:rPr>
          <w:b/>
          <w:bCs/>
        </w:rPr>
        <w:t>1. What Was Wrong</w:t>
      </w:r>
    </w:p>
    <w:p w14:paraId="3B5F6094" w14:textId="77777777" w:rsidR="00BD7ED4" w:rsidRPr="00BD7ED4" w:rsidRDefault="00BD7ED4" w:rsidP="00BD7ED4">
      <w:r w:rsidRPr="00BD7ED4">
        <w:t>The original audit identified an insecure direct object reference (IDOR) risk in which a user could potentially access another user's invoice by supplying its ID. Similar risks could affect client records and other resources if database queries relied only on record IDs instead of verifying ownership.</w:t>
      </w:r>
    </w:p>
    <w:p w14:paraId="5508D4CC" w14:textId="77777777" w:rsidR="00BD7ED4" w:rsidRPr="00BD7ED4" w:rsidRDefault="00BD7ED4" w:rsidP="00BD7ED4">
      <w:r w:rsidRPr="00BD7ED4">
        <w:t>The application must ensure that each authenticated user can access and modify only records belonging to their account. Database Row-Level Security (RLS) provides an additional protection layer by enforcing access policies at the database level.</w:t>
      </w:r>
    </w:p>
    <w:p w14:paraId="4ED87771" w14:textId="77777777" w:rsidR="00BD7ED4" w:rsidRPr="00BD7ED4" w:rsidRDefault="00BD7ED4" w:rsidP="00BD7ED4">
      <w:pPr>
        <w:rPr>
          <w:b/>
          <w:bCs/>
        </w:rPr>
      </w:pPr>
      <w:r w:rsidRPr="00BD7ED4">
        <w:rPr>
          <w:b/>
          <w:bCs/>
        </w:rPr>
        <w:t>2. Why It Was Risky</w:t>
      </w:r>
    </w:p>
    <w:p w14:paraId="616B0204" w14:textId="77777777" w:rsidR="00BD7ED4" w:rsidRPr="00BD7ED4" w:rsidRDefault="00BD7ED4" w:rsidP="00BD7ED4">
      <w:pPr>
        <w:numPr>
          <w:ilvl w:val="0"/>
          <w:numId w:val="7"/>
        </w:numPr>
      </w:pPr>
      <w:r w:rsidRPr="00BD7ED4">
        <w:rPr>
          <w:b/>
          <w:bCs/>
        </w:rPr>
        <w:t>Privacy violation:</w:t>
      </w:r>
      <w:r w:rsidRPr="00BD7ED4">
        <w:t xml:space="preserve"> Users could potentially access other customers' personal and financial information.</w:t>
      </w:r>
    </w:p>
    <w:p w14:paraId="613936BB" w14:textId="77777777" w:rsidR="00BD7ED4" w:rsidRPr="00BD7ED4" w:rsidRDefault="00BD7ED4" w:rsidP="00BD7ED4">
      <w:pPr>
        <w:numPr>
          <w:ilvl w:val="0"/>
          <w:numId w:val="7"/>
        </w:numPr>
      </w:pPr>
      <w:r w:rsidRPr="00BD7ED4">
        <w:rPr>
          <w:b/>
          <w:bCs/>
        </w:rPr>
        <w:t>Unauthorized modifications:</w:t>
      </w:r>
      <w:r w:rsidRPr="00BD7ED4">
        <w:t xml:space="preserve"> An attacker could potentially alter another user's invoices, payment records, or client information.</w:t>
      </w:r>
    </w:p>
    <w:p w14:paraId="6AF5979F" w14:textId="77777777" w:rsidR="00BD7ED4" w:rsidRPr="00BD7ED4" w:rsidRDefault="00BD7ED4" w:rsidP="00BD7ED4">
      <w:pPr>
        <w:numPr>
          <w:ilvl w:val="0"/>
          <w:numId w:val="7"/>
        </w:numPr>
      </w:pPr>
      <w:r w:rsidRPr="00BD7ED4">
        <w:rPr>
          <w:b/>
          <w:bCs/>
        </w:rPr>
        <w:t>Broken access control:</w:t>
      </w:r>
      <w:r w:rsidRPr="00BD7ED4">
        <w:t xml:space="preserve"> Relying only on record IDs without verifying ownership could expose sensitive business data.</w:t>
      </w:r>
    </w:p>
    <w:p w14:paraId="6AC699FB" w14:textId="77777777" w:rsidR="00BD7ED4" w:rsidRPr="00BD7ED4" w:rsidRDefault="00BD7ED4" w:rsidP="00BD7ED4">
      <w:pPr>
        <w:numPr>
          <w:ilvl w:val="0"/>
          <w:numId w:val="7"/>
        </w:numPr>
      </w:pPr>
      <w:r w:rsidRPr="00BD7ED4">
        <w:rPr>
          <w:b/>
          <w:bCs/>
        </w:rPr>
        <w:t>Database security gap:</w:t>
      </w:r>
      <w:r w:rsidRPr="00BD7ED4">
        <w:t xml:space="preserve"> Without RLS policies, database access paths that bypass application-level authorization may not receive equivalent row-level protection.</w:t>
      </w:r>
    </w:p>
    <w:p w14:paraId="600E2FB0" w14:textId="77777777" w:rsidR="00BD7ED4" w:rsidRPr="00BD7ED4" w:rsidRDefault="00BD7ED4" w:rsidP="00BD7ED4">
      <w:pPr>
        <w:rPr>
          <w:b/>
          <w:bCs/>
        </w:rPr>
      </w:pPr>
      <w:r w:rsidRPr="00BD7ED4">
        <w:rPr>
          <w:b/>
          <w:bCs/>
        </w:rPr>
        <w:t>3. Remediation Performed</w:t>
      </w:r>
    </w:p>
    <w:p w14:paraId="1B48565F" w14:textId="77777777" w:rsidR="00BD7ED4" w:rsidRPr="00BD7ED4" w:rsidRDefault="00BD7ED4" w:rsidP="00BD7ED4">
      <w:r w:rsidRPr="00BD7ED4">
        <w:t>The existing application already contained several ownership controls. During this rescue, the following protections were reviewed and strengthened:</w:t>
      </w:r>
    </w:p>
    <w:p w14:paraId="41262F69" w14:textId="77777777" w:rsidR="00BD7ED4" w:rsidRPr="00BD7ED4" w:rsidRDefault="00BD7ED4" w:rsidP="00BD7ED4">
      <w:pPr>
        <w:numPr>
          <w:ilvl w:val="0"/>
          <w:numId w:val="8"/>
        </w:numPr>
      </w:pPr>
      <w:r w:rsidRPr="00BD7ED4">
        <w:rPr>
          <w:b/>
          <w:bCs/>
        </w:rPr>
        <w:t>Invoice ownership checks:</w:t>
      </w:r>
      <w:r w:rsidRPr="00BD7ED4">
        <w:t xml:space="preserve"> The </w:t>
      </w:r>
      <w:proofErr w:type="spellStart"/>
      <w:r w:rsidRPr="00BD7ED4">
        <w:t>ownedInvoice</w:t>
      </w:r>
      <w:proofErr w:type="spellEnd"/>
      <w:r w:rsidRPr="00BD7ED4">
        <w:t>(</w:t>
      </w:r>
      <w:proofErr w:type="spellStart"/>
      <w:r w:rsidRPr="00BD7ED4">
        <w:t>ownerId</w:t>
      </w:r>
      <w:proofErr w:type="spellEnd"/>
      <w:r w:rsidRPr="00BD7ED4">
        <w:t>, id) helper filters invoices using both the invoice ID and the authenticated owner's ID.</w:t>
      </w:r>
    </w:p>
    <w:p w14:paraId="70F5B21F" w14:textId="77777777" w:rsidR="00BD7ED4" w:rsidRPr="00BD7ED4" w:rsidRDefault="00BD7ED4" w:rsidP="00BD7ED4">
      <w:pPr>
        <w:numPr>
          <w:ilvl w:val="0"/>
          <w:numId w:val="8"/>
        </w:numPr>
      </w:pPr>
      <w:r w:rsidRPr="00BD7ED4">
        <w:rPr>
          <w:b/>
          <w:bCs/>
        </w:rPr>
        <w:t>Client ownership checks:</w:t>
      </w:r>
      <w:r w:rsidRPr="00BD7ED4">
        <w:t xml:space="preserve"> The </w:t>
      </w:r>
      <w:proofErr w:type="spellStart"/>
      <w:r w:rsidRPr="00BD7ED4">
        <w:t>ownedClient</w:t>
      </w:r>
      <w:proofErr w:type="spellEnd"/>
      <w:r w:rsidRPr="00BD7ED4">
        <w:t>(</w:t>
      </w:r>
      <w:proofErr w:type="spellStart"/>
      <w:r w:rsidRPr="00BD7ED4">
        <w:t>ownerId</w:t>
      </w:r>
      <w:proofErr w:type="spellEnd"/>
      <w:r w:rsidRPr="00BD7ED4">
        <w:t>, id) helper filters clients using both the client ID and the authenticated owner's ID.</w:t>
      </w:r>
    </w:p>
    <w:p w14:paraId="1CBF4D72" w14:textId="77777777" w:rsidR="00BD7ED4" w:rsidRPr="00BD7ED4" w:rsidRDefault="00BD7ED4" w:rsidP="00BD7ED4">
      <w:pPr>
        <w:numPr>
          <w:ilvl w:val="0"/>
          <w:numId w:val="8"/>
        </w:numPr>
      </w:pPr>
      <w:r w:rsidRPr="00BD7ED4">
        <w:rPr>
          <w:b/>
          <w:bCs/>
        </w:rPr>
        <w:t>Invoice mutations:</w:t>
      </w:r>
      <w:r w:rsidRPr="00BD7ED4">
        <w:t xml:space="preserve"> The send, void, and pay update operations were changed to include both the invoice ID and owner ID in their database update conditions.</w:t>
      </w:r>
    </w:p>
    <w:p w14:paraId="720ABD64" w14:textId="77777777" w:rsidR="00BD7ED4" w:rsidRPr="00BD7ED4" w:rsidRDefault="00BD7ED4" w:rsidP="00BD7ED4">
      <w:pPr>
        <w:numPr>
          <w:ilvl w:val="0"/>
          <w:numId w:val="8"/>
        </w:numPr>
      </w:pPr>
      <w:r w:rsidRPr="00BD7ED4">
        <w:rPr>
          <w:b/>
          <w:bCs/>
        </w:rPr>
        <w:lastRenderedPageBreak/>
        <w:t>Client mutations:</w:t>
      </w:r>
      <w:r w:rsidRPr="00BD7ED4">
        <w:t xml:space="preserve"> The client update and delete operations were changed to include both the client ID and owner ID in their database conditions.</w:t>
      </w:r>
    </w:p>
    <w:p w14:paraId="2110A143" w14:textId="77777777" w:rsidR="00BD7ED4" w:rsidRPr="00BD7ED4" w:rsidRDefault="00BD7ED4" w:rsidP="00BD7ED4">
      <w:pPr>
        <w:numPr>
          <w:ilvl w:val="0"/>
          <w:numId w:val="8"/>
        </w:numPr>
      </w:pPr>
      <w:r w:rsidRPr="00BD7ED4">
        <w:rPr>
          <w:b/>
          <w:bCs/>
        </w:rPr>
        <w:t>Subscription mutation:</w:t>
      </w:r>
      <w:r w:rsidRPr="00BD7ED4">
        <w:t xml:space="preserve"> The subscription status update operation was changed to filter by both subscription ID and owner ID.</w:t>
      </w:r>
    </w:p>
    <w:p w14:paraId="16074B9A" w14:textId="77777777" w:rsidR="00BD7ED4" w:rsidRPr="00BD7ED4" w:rsidRDefault="00BD7ED4" w:rsidP="00BD7ED4">
      <w:pPr>
        <w:numPr>
          <w:ilvl w:val="0"/>
          <w:numId w:val="8"/>
        </w:numPr>
      </w:pPr>
      <w:r w:rsidRPr="00BD7ED4">
        <w:rPr>
          <w:b/>
          <w:bCs/>
        </w:rPr>
        <w:t>Database schema review:</w:t>
      </w:r>
      <w:r w:rsidRPr="00BD7ED4">
        <w:t xml:space="preserve"> The existing schema was inspected. Owner foreign keys referencing users.id, with cascading deletion, were already present in the reviewed schema. These were verified as existing controls rather than claimed as newly implemented changes.</w:t>
      </w:r>
    </w:p>
    <w:p w14:paraId="30EC18A1" w14:textId="77777777" w:rsidR="00BD7ED4" w:rsidRPr="00BD7ED4" w:rsidRDefault="00BD7ED4" w:rsidP="00BD7ED4">
      <w:r w:rsidRPr="00BD7ED4">
        <w:rPr>
          <w:b/>
          <w:bCs/>
        </w:rPr>
        <w:t>Files reviewed or modified:</w:t>
      </w:r>
    </w:p>
    <w:p w14:paraId="6C79AF7A" w14:textId="77777777" w:rsidR="00BD7ED4" w:rsidRPr="00BD7ED4" w:rsidRDefault="00BD7ED4" w:rsidP="00BD7ED4">
      <w:pPr>
        <w:numPr>
          <w:ilvl w:val="0"/>
          <w:numId w:val="9"/>
        </w:numPr>
      </w:pPr>
      <w:proofErr w:type="spellStart"/>
      <w:r w:rsidRPr="00BD7ED4">
        <w:t>src</w:t>
      </w:r>
      <w:proofErr w:type="spellEnd"/>
      <w:r w:rsidRPr="00BD7ED4">
        <w:t>/</w:t>
      </w:r>
      <w:proofErr w:type="spellStart"/>
      <w:r w:rsidRPr="00BD7ED4">
        <w:t>db</w:t>
      </w:r>
      <w:proofErr w:type="spellEnd"/>
      <w:r w:rsidRPr="00BD7ED4">
        <w:t>/</w:t>
      </w:r>
      <w:proofErr w:type="spellStart"/>
      <w:r w:rsidRPr="00BD7ED4">
        <w:t>schema.ts</w:t>
      </w:r>
      <w:proofErr w:type="spellEnd"/>
      <w:r w:rsidRPr="00BD7ED4">
        <w:t xml:space="preserve"> — inspected existing ownership foreign keys.</w:t>
      </w:r>
    </w:p>
    <w:p w14:paraId="134DD71B" w14:textId="77777777" w:rsidR="00BD7ED4" w:rsidRPr="00BD7ED4" w:rsidRDefault="00BD7ED4" w:rsidP="00BD7ED4">
      <w:pPr>
        <w:numPr>
          <w:ilvl w:val="0"/>
          <w:numId w:val="9"/>
        </w:numPr>
      </w:pPr>
      <w:proofErr w:type="spellStart"/>
      <w:r w:rsidRPr="00BD7ED4">
        <w:t>src</w:t>
      </w:r>
      <w:proofErr w:type="spellEnd"/>
      <w:r w:rsidRPr="00BD7ED4">
        <w:t>/app/</w:t>
      </w:r>
      <w:proofErr w:type="spellStart"/>
      <w:r w:rsidRPr="00BD7ED4">
        <w:t>api</w:t>
      </w:r>
      <w:proofErr w:type="spellEnd"/>
      <w:r w:rsidRPr="00BD7ED4">
        <w:t>/invoices/[id]/</w:t>
      </w:r>
      <w:proofErr w:type="spellStart"/>
      <w:r w:rsidRPr="00BD7ED4">
        <w:t>route.ts</w:t>
      </w:r>
      <w:proofErr w:type="spellEnd"/>
      <w:r w:rsidRPr="00BD7ED4">
        <w:t xml:space="preserve"> — strengthened ownership conditions on invoice updates.</w:t>
      </w:r>
    </w:p>
    <w:p w14:paraId="2C41DCFC" w14:textId="77777777" w:rsidR="00BD7ED4" w:rsidRPr="00BD7ED4" w:rsidRDefault="00BD7ED4" w:rsidP="00BD7ED4">
      <w:pPr>
        <w:numPr>
          <w:ilvl w:val="0"/>
          <w:numId w:val="9"/>
        </w:numPr>
      </w:pPr>
      <w:proofErr w:type="spellStart"/>
      <w:r w:rsidRPr="00BD7ED4">
        <w:t>src</w:t>
      </w:r>
      <w:proofErr w:type="spellEnd"/>
      <w:r w:rsidRPr="00BD7ED4">
        <w:t>/app/</w:t>
      </w:r>
      <w:proofErr w:type="spellStart"/>
      <w:r w:rsidRPr="00BD7ED4">
        <w:t>api</w:t>
      </w:r>
      <w:proofErr w:type="spellEnd"/>
      <w:r w:rsidRPr="00BD7ED4">
        <w:t>/clients/[id]/</w:t>
      </w:r>
      <w:proofErr w:type="spellStart"/>
      <w:r w:rsidRPr="00BD7ED4">
        <w:t>route.ts</w:t>
      </w:r>
      <w:proofErr w:type="spellEnd"/>
      <w:r w:rsidRPr="00BD7ED4">
        <w:t xml:space="preserve"> — strengthened ownership conditions on client updates and deletion.</w:t>
      </w:r>
    </w:p>
    <w:p w14:paraId="75C76F88" w14:textId="77777777" w:rsidR="00BD7ED4" w:rsidRPr="00BD7ED4" w:rsidRDefault="00BD7ED4" w:rsidP="00BD7ED4">
      <w:pPr>
        <w:numPr>
          <w:ilvl w:val="0"/>
          <w:numId w:val="9"/>
        </w:numPr>
      </w:pPr>
      <w:proofErr w:type="spellStart"/>
      <w:r w:rsidRPr="00BD7ED4">
        <w:t>src</w:t>
      </w:r>
      <w:proofErr w:type="spellEnd"/>
      <w:r w:rsidRPr="00BD7ED4">
        <w:t>/app/</w:t>
      </w:r>
      <w:proofErr w:type="spellStart"/>
      <w:r w:rsidRPr="00BD7ED4">
        <w:t>api</w:t>
      </w:r>
      <w:proofErr w:type="spellEnd"/>
      <w:r w:rsidRPr="00BD7ED4">
        <w:t>/subscriptions/[id]/</w:t>
      </w:r>
      <w:proofErr w:type="spellStart"/>
      <w:r w:rsidRPr="00BD7ED4">
        <w:t>route.ts</w:t>
      </w:r>
      <w:proofErr w:type="spellEnd"/>
      <w:r w:rsidRPr="00BD7ED4">
        <w:t xml:space="preserve"> — strengthened ownership conditions on subscription updates.</w:t>
      </w:r>
    </w:p>
    <w:p w14:paraId="7F0EB940" w14:textId="77777777" w:rsidR="00BD7ED4" w:rsidRPr="00BD7ED4" w:rsidRDefault="00BD7ED4" w:rsidP="00BD7ED4">
      <w:pPr>
        <w:rPr>
          <w:b/>
          <w:bCs/>
        </w:rPr>
      </w:pPr>
      <w:r w:rsidRPr="00BD7ED4">
        <w:rPr>
          <w:b/>
          <w:bCs/>
        </w:rPr>
        <w:t>4. Verification Performed</w:t>
      </w:r>
    </w:p>
    <w:p w14:paraId="72E5CE66" w14:textId="77777777" w:rsidR="00BD7ED4" w:rsidRPr="00BD7ED4" w:rsidRDefault="00BD7ED4" w:rsidP="00BD7ED4">
      <w:r w:rsidRPr="00BD7ED4">
        <w:t>The application was tested locally using two separate user accounts.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18"/>
        <w:gridCol w:w="4251"/>
        <w:gridCol w:w="991"/>
      </w:tblGrid>
      <w:tr w:rsidR="00BD7ED4" w:rsidRPr="00BD7ED4" w14:paraId="299E5EF6" w14:textId="77777777" w:rsidTr="00BD7ED4">
        <w:trPr>
          <w:tblCellSpacing w:w="15" w:type="dxa"/>
        </w:trPr>
        <w:tc>
          <w:tcPr>
            <w:tcW w:w="0" w:type="auto"/>
            <w:vAlign w:val="center"/>
            <w:hideMark/>
          </w:tcPr>
          <w:p w14:paraId="752C0C86" w14:textId="77777777" w:rsidR="00BD7ED4" w:rsidRPr="00BD7ED4" w:rsidRDefault="00BD7ED4" w:rsidP="00BD7ED4">
            <w:pPr>
              <w:rPr>
                <w:b/>
                <w:bCs/>
              </w:rPr>
            </w:pPr>
            <w:r w:rsidRPr="00BD7ED4">
              <w:rPr>
                <w:b/>
                <w:bCs/>
              </w:rPr>
              <w:t>Test</w:t>
            </w:r>
          </w:p>
        </w:tc>
        <w:tc>
          <w:tcPr>
            <w:tcW w:w="0" w:type="auto"/>
            <w:vAlign w:val="center"/>
            <w:hideMark/>
          </w:tcPr>
          <w:p w14:paraId="35E9590E" w14:textId="77777777" w:rsidR="00BD7ED4" w:rsidRPr="00BD7ED4" w:rsidRDefault="00BD7ED4" w:rsidP="00BD7ED4">
            <w:pPr>
              <w:rPr>
                <w:b/>
                <w:bCs/>
              </w:rPr>
            </w:pPr>
            <w:r w:rsidRPr="00BD7ED4">
              <w:rPr>
                <w:b/>
                <w:bCs/>
              </w:rPr>
              <w:t>Observed result</w:t>
            </w:r>
          </w:p>
        </w:tc>
        <w:tc>
          <w:tcPr>
            <w:tcW w:w="0" w:type="auto"/>
            <w:vAlign w:val="center"/>
            <w:hideMark/>
          </w:tcPr>
          <w:p w14:paraId="540A48F9" w14:textId="77777777" w:rsidR="00BD7ED4" w:rsidRPr="00BD7ED4" w:rsidRDefault="00BD7ED4" w:rsidP="00BD7ED4">
            <w:pPr>
              <w:rPr>
                <w:b/>
                <w:bCs/>
              </w:rPr>
            </w:pPr>
            <w:r w:rsidRPr="00BD7ED4">
              <w:rPr>
                <w:b/>
                <w:bCs/>
              </w:rPr>
              <w:t>Outcome</w:t>
            </w:r>
          </w:p>
        </w:tc>
      </w:tr>
      <w:tr w:rsidR="00BD7ED4" w:rsidRPr="00BD7ED4" w14:paraId="3D60401B" w14:textId="77777777" w:rsidTr="00BD7ED4">
        <w:trPr>
          <w:tblCellSpacing w:w="15" w:type="dxa"/>
        </w:trPr>
        <w:tc>
          <w:tcPr>
            <w:tcW w:w="0" w:type="auto"/>
            <w:vAlign w:val="center"/>
            <w:hideMark/>
          </w:tcPr>
          <w:p w14:paraId="3BADC96D" w14:textId="77777777" w:rsidR="00BD7ED4" w:rsidRPr="00BD7ED4" w:rsidRDefault="00BD7ED4" w:rsidP="00BD7ED4">
            <w:r w:rsidRPr="00BD7ED4">
              <w:t>Unauthenticated requests to protected API endpoints</w:t>
            </w:r>
          </w:p>
        </w:tc>
        <w:tc>
          <w:tcPr>
            <w:tcW w:w="0" w:type="auto"/>
            <w:vAlign w:val="center"/>
            <w:hideMark/>
          </w:tcPr>
          <w:p w14:paraId="15152E12" w14:textId="77777777" w:rsidR="00BD7ED4" w:rsidRPr="00BD7ED4" w:rsidRDefault="00BD7ED4" w:rsidP="00BD7ED4">
            <w:r w:rsidRPr="00BD7ED4">
              <w:t>HTTP 401</w:t>
            </w:r>
          </w:p>
        </w:tc>
        <w:tc>
          <w:tcPr>
            <w:tcW w:w="0" w:type="auto"/>
            <w:vAlign w:val="center"/>
            <w:hideMark/>
          </w:tcPr>
          <w:p w14:paraId="6895295A" w14:textId="77777777" w:rsidR="00BD7ED4" w:rsidRPr="00BD7ED4" w:rsidRDefault="00BD7ED4" w:rsidP="00BD7ED4">
            <w:r w:rsidRPr="00BD7ED4">
              <w:t>Passed</w:t>
            </w:r>
          </w:p>
        </w:tc>
      </w:tr>
      <w:tr w:rsidR="00BD7ED4" w:rsidRPr="00BD7ED4" w14:paraId="15CC5A22" w14:textId="77777777" w:rsidTr="00BD7ED4">
        <w:trPr>
          <w:tblCellSpacing w:w="15" w:type="dxa"/>
        </w:trPr>
        <w:tc>
          <w:tcPr>
            <w:tcW w:w="0" w:type="auto"/>
            <w:vAlign w:val="center"/>
            <w:hideMark/>
          </w:tcPr>
          <w:p w14:paraId="3088208E" w14:textId="77777777" w:rsidR="00BD7ED4" w:rsidRPr="00BD7ED4" w:rsidRDefault="00BD7ED4" w:rsidP="00BD7ED4">
            <w:r w:rsidRPr="00BD7ED4">
              <w:t>User B requests the invoice list</w:t>
            </w:r>
          </w:p>
        </w:tc>
        <w:tc>
          <w:tcPr>
            <w:tcW w:w="0" w:type="auto"/>
            <w:vAlign w:val="center"/>
            <w:hideMark/>
          </w:tcPr>
          <w:p w14:paraId="7155ABC5" w14:textId="77777777" w:rsidR="00BD7ED4" w:rsidRPr="00BD7ED4" w:rsidRDefault="00BD7ED4" w:rsidP="00BD7ED4">
            <w:r w:rsidRPr="00BD7ED4">
              <w:t>HTTP 200 with an empty invoice list</w:t>
            </w:r>
          </w:p>
        </w:tc>
        <w:tc>
          <w:tcPr>
            <w:tcW w:w="0" w:type="auto"/>
            <w:vAlign w:val="center"/>
            <w:hideMark/>
          </w:tcPr>
          <w:p w14:paraId="7EAB89A4" w14:textId="77777777" w:rsidR="00BD7ED4" w:rsidRPr="00BD7ED4" w:rsidRDefault="00BD7ED4" w:rsidP="00BD7ED4">
            <w:r w:rsidRPr="00BD7ED4">
              <w:t>Passed</w:t>
            </w:r>
          </w:p>
        </w:tc>
      </w:tr>
      <w:tr w:rsidR="00BD7ED4" w:rsidRPr="00BD7ED4" w14:paraId="5B7CB6D3" w14:textId="77777777" w:rsidTr="00BD7ED4">
        <w:trPr>
          <w:tblCellSpacing w:w="15" w:type="dxa"/>
        </w:trPr>
        <w:tc>
          <w:tcPr>
            <w:tcW w:w="0" w:type="auto"/>
            <w:vAlign w:val="center"/>
            <w:hideMark/>
          </w:tcPr>
          <w:p w14:paraId="5BAA8013" w14:textId="77777777" w:rsidR="00BD7ED4" w:rsidRPr="00BD7ED4" w:rsidRDefault="00BD7ED4" w:rsidP="00BD7ED4">
            <w:r w:rsidRPr="00BD7ED4">
              <w:t>User B requests User A's invoice by ID</w:t>
            </w:r>
          </w:p>
        </w:tc>
        <w:tc>
          <w:tcPr>
            <w:tcW w:w="0" w:type="auto"/>
            <w:vAlign w:val="center"/>
            <w:hideMark/>
          </w:tcPr>
          <w:p w14:paraId="37003BCF" w14:textId="77777777" w:rsidR="00BD7ED4" w:rsidRPr="00BD7ED4" w:rsidRDefault="00BD7ED4" w:rsidP="00BD7ED4">
            <w:r w:rsidRPr="00BD7ED4">
              <w:t>HTTP 404, Invoice not found.</w:t>
            </w:r>
          </w:p>
        </w:tc>
        <w:tc>
          <w:tcPr>
            <w:tcW w:w="0" w:type="auto"/>
            <w:vAlign w:val="center"/>
            <w:hideMark/>
          </w:tcPr>
          <w:p w14:paraId="1F03450D" w14:textId="77777777" w:rsidR="00BD7ED4" w:rsidRPr="00BD7ED4" w:rsidRDefault="00BD7ED4" w:rsidP="00BD7ED4">
            <w:r w:rsidRPr="00BD7ED4">
              <w:t>Passed</w:t>
            </w:r>
          </w:p>
        </w:tc>
      </w:tr>
      <w:tr w:rsidR="00BD7ED4" w:rsidRPr="00BD7ED4" w14:paraId="25972F7E" w14:textId="77777777" w:rsidTr="00BD7ED4">
        <w:trPr>
          <w:tblCellSpacing w:w="15" w:type="dxa"/>
        </w:trPr>
        <w:tc>
          <w:tcPr>
            <w:tcW w:w="0" w:type="auto"/>
            <w:vAlign w:val="center"/>
            <w:hideMark/>
          </w:tcPr>
          <w:p w14:paraId="5A7E91D8" w14:textId="77777777" w:rsidR="00BD7ED4" w:rsidRPr="00BD7ED4" w:rsidRDefault="00BD7ED4" w:rsidP="00BD7ED4">
            <w:r w:rsidRPr="00BD7ED4">
              <w:t>User B requests User A's client by ID</w:t>
            </w:r>
          </w:p>
        </w:tc>
        <w:tc>
          <w:tcPr>
            <w:tcW w:w="0" w:type="auto"/>
            <w:vAlign w:val="center"/>
            <w:hideMark/>
          </w:tcPr>
          <w:p w14:paraId="44ADF977" w14:textId="77777777" w:rsidR="00BD7ED4" w:rsidRPr="00BD7ED4" w:rsidRDefault="00BD7ED4" w:rsidP="00BD7ED4">
            <w:r w:rsidRPr="00BD7ED4">
              <w:t>HTTP 404, Client not found.</w:t>
            </w:r>
          </w:p>
        </w:tc>
        <w:tc>
          <w:tcPr>
            <w:tcW w:w="0" w:type="auto"/>
            <w:vAlign w:val="center"/>
            <w:hideMark/>
          </w:tcPr>
          <w:p w14:paraId="61481695" w14:textId="77777777" w:rsidR="00BD7ED4" w:rsidRPr="00BD7ED4" w:rsidRDefault="00BD7ED4" w:rsidP="00BD7ED4">
            <w:r w:rsidRPr="00BD7ED4">
              <w:t>Passed</w:t>
            </w:r>
          </w:p>
        </w:tc>
      </w:tr>
      <w:tr w:rsidR="00BD7ED4" w:rsidRPr="00BD7ED4" w14:paraId="15F78683" w14:textId="77777777" w:rsidTr="00BD7ED4">
        <w:trPr>
          <w:tblCellSpacing w:w="15" w:type="dxa"/>
        </w:trPr>
        <w:tc>
          <w:tcPr>
            <w:tcW w:w="0" w:type="auto"/>
            <w:vAlign w:val="center"/>
            <w:hideMark/>
          </w:tcPr>
          <w:p w14:paraId="3405B4B0" w14:textId="77777777" w:rsidR="00BD7ED4" w:rsidRPr="00BD7ED4" w:rsidRDefault="00BD7ED4" w:rsidP="00BD7ED4">
            <w:r w:rsidRPr="00BD7ED4">
              <w:t>User B attempts to update User A's client</w:t>
            </w:r>
          </w:p>
        </w:tc>
        <w:tc>
          <w:tcPr>
            <w:tcW w:w="0" w:type="auto"/>
            <w:vAlign w:val="center"/>
            <w:hideMark/>
          </w:tcPr>
          <w:p w14:paraId="59F19B74" w14:textId="77777777" w:rsidR="00BD7ED4" w:rsidRPr="00BD7ED4" w:rsidRDefault="00BD7ED4" w:rsidP="00BD7ED4">
            <w:r w:rsidRPr="00BD7ED4">
              <w:t>HTTP 404, Client not found.</w:t>
            </w:r>
          </w:p>
        </w:tc>
        <w:tc>
          <w:tcPr>
            <w:tcW w:w="0" w:type="auto"/>
            <w:vAlign w:val="center"/>
            <w:hideMark/>
          </w:tcPr>
          <w:p w14:paraId="24E590FA" w14:textId="77777777" w:rsidR="00BD7ED4" w:rsidRPr="00BD7ED4" w:rsidRDefault="00BD7ED4" w:rsidP="00BD7ED4">
            <w:r w:rsidRPr="00BD7ED4">
              <w:t>Passed</w:t>
            </w:r>
          </w:p>
        </w:tc>
      </w:tr>
      <w:tr w:rsidR="00BD7ED4" w:rsidRPr="00BD7ED4" w14:paraId="697CDBE4" w14:textId="77777777" w:rsidTr="00BD7ED4">
        <w:trPr>
          <w:tblCellSpacing w:w="15" w:type="dxa"/>
        </w:trPr>
        <w:tc>
          <w:tcPr>
            <w:tcW w:w="0" w:type="auto"/>
            <w:vAlign w:val="center"/>
            <w:hideMark/>
          </w:tcPr>
          <w:p w14:paraId="53F01233" w14:textId="77777777" w:rsidR="00BD7ED4" w:rsidRPr="00BD7ED4" w:rsidRDefault="00BD7ED4" w:rsidP="00BD7ED4">
            <w:r w:rsidRPr="00BD7ED4">
              <w:t>User B attempts to void User A's invoice</w:t>
            </w:r>
          </w:p>
        </w:tc>
        <w:tc>
          <w:tcPr>
            <w:tcW w:w="0" w:type="auto"/>
            <w:vAlign w:val="center"/>
            <w:hideMark/>
          </w:tcPr>
          <w:p w14:paraId="3BF71AB9" w14:textId="77777777" w:rsidR="00BD7ED4" w:rsidRPr="00BD7ED4" w:rsidRDefault="00BD7ED4" w:rsidP="00BD7ED4">
            <w:r w:rsidRPr="00BD7ED4">
              <w:t>HTTP 404, Invoice not found.</w:t>
            </w:r>
          </w:p>
        </w:tc>
        <w:tc>
          <w:tcPr>
            <w:tcW w:w="0" w:type="auto"/>
            <w:vAlign w:val="center"/>
            <w:hideMark/>
          </w:tcPr>
          <w:p w14:paraId="11C91023" w14:textId="77777777" w:rsidR="00BD7ED4" w:rsidRPr="00BD7ED4" w:rsidRDefault="00BD7ED4" w:rsidP="00BD7ED4">
            <w:r w:rsidRPr="00BD7ED4">
              <w:t>Passed</w:t>
            </w:r>
          </w:p>
        </w:tc>
      </w:tr>
      <w:tr w:rsidR="00BD7ED4" w:rsidRPr="00BD7ED4" w14:paraId="49711F44" w14:textId="77777777" w:rsidTr="00BD7ED4">
        <w:trPr>
          <w:tblCellSpacing w:w="15" w:type="dxa"/>
        </w:trPr>
        <w:tc>
          <w:tcPr>
            <w:tcW w:w="0" w:type="auto"/>
            <w:vAlign w:val="center"/>
            <w:hideMark/>
          </w:tcPr>
          <w:p w14:paraId="760C971C" w14:textId="77777777" w:rsidR="00BD7ED4" w:rsidRPr="00BD7ED4" w:rsidRDefault="00BD7ED4" w:rsidP="00BD7ED4">
            <w:r w:rsidRPr="00BD7ED4">
              <w:t>Database verification after the attempted invoice void</w:t>
            </w:r>
          </w:p>
        </w:tc>
        <w:tc>
          <w:tcPr>
            <w:tcW w:w="0" w:type="auto"/>
            <w:vAlign w:val="center"/>
            <w:hideMark/>
          </w:tcPr>
          <w:p w14:paraId="5C0E12D8" w14:textId="77777777" w:rsidR="00BD7ED4" w:rsidRPr="00BD7ED4" w:rsidRDefault="00BD7ED4" w:rsidP="00BD7ED4">
            <w:r w:rsidRPr="00BD7ED4">
              <w:t>Invoice remained owned by User A and retained status paid</w:t>
            </w:r>
          </w:p>
        </w:tc>
        <w:tc>
          <w:tcPr>
            <w:tcW w:w="0" w:type="auto"/>
            <w:vAlign w:val="center"/>
            <w:hideMark/>
          </w:tcPr>
          <w:p w14:paraId="22F5C41C" w14:textId="77777777" w:rsidR="00BD7ED4" w:rsidRPr="00BD7ED4" w:rsidRDefault="00BD7ED4" w:rsidP="00BD7ED4">
            <w:r w:rsidRPr="00BD7ED4">
              <w:t>Passed</w:t>
            </w:r>
          </w:p>
        </w:tc>
      </w:tr>
    </w:tbl>
    <w:p w14:paraId="13C95D48" w14:textId="77777777" w:rsidR="00BD7ED4" w:rsidRPr="00BD7ED4" w:rsidRDefault="00BD7ED4" w:rsidP="00BD7ED4">
      <w:r w:rsidRPr="00BD7ED4">
        <w:lastRenderedPageBreak/>
        <w:t xml:space="preserve">The TypeScript check completed successfully with npx.cmd </w:t>
      </w:r>
      <w:proofErr w:type="spellStart"/>
      <w:r w:rsidRPr="00BD7ED4">
        <w:t>tsc</w:t>
      </w:r>
      <w:proofErr w:type="spellEnd"/>
      <w:r w:rsidRPr="00BD7ED4">
        <w:t xml:space="preserve"> --</w:t>
      </w:r>
      <w:proofErr w:type="spellStart"/>
      <w:r w:rsidRPr="00BD7ED4">
        <w:t>noEmit</w:t>
      </w:r>
      <w:proofErr w:type="spellEnd"/>
      <w:r w:rsidRPr="00BD7ED4">
        <w:t>. The production build also completed successfully using the configured webpack build command.</w:t>
      </w:r>
    </w:p>
    <w:p w14:paraId="2F0C4403" w14:textId="77777777" w:rsidR="00BD7ED4" w:rsidRPr="00BD7ED4" w:rsidRDefault="00BD7ED4" w:rsidP="00BD7ED4">
      <w:pPr>
        <w:rPr>
          <w:b/>
          <w:bCs/>
        </w:rPr>
      </w:pPr>
      <w:r w:rsidRPr="00BD7ED4">
        <w:rPr>
          <w:b/>
          <w:bCs/>
        </w:rPr>
        <w:t>5. Remaining Issue: Database RLS</w:t>
      </w:r>
    </w:p>
    <w:p w14:paraId="0499EB0E" w14:textId="77777777" w:rsidR="00BD7ED4" w:rsidRPr="00BD7ED4" w:rsidRDefault="00BD7ED4" w:rsidP="00BD7ED4">
      <w:r w:rsidRPr="00BD7ED4">
        <w:t xml:space="preserve">The PostgreSQL catalog was inspected for seven tables: users, clients, invoices, </w:t>
      </w:r>
      <w:proofErr w:type="spellStart"/>
      <w:r w:rsidRPr="00BD7ED4">
        <w:t>invoice_items</w:t>
      </w:r>
      <w:proofErr w:type="spellEnd"/>
      <w:r w:rsidRPr="00BD7ED4">
        <w:t xml:space="preserve">, subscriptions, payments, and </w:t>
      </w:r>
      <w:proofErr w:type="spellStart"/>
      <w:r w:rsidRPr="00BD7ED4">
        <w:t>audit_logs</w:t>
      </w:r>
      <w:proofErr w:type="spellEnd"/>
      <w:r w:rsidRPr="00BD7ED4">
        <w:t>.</w:t>
      </w:r>
    </w:p>
    <w:p w14:paraId="1FDB21E6" w14:textId="77777777" w:rsidR="00BD7ED4" w:rsidRPr="00BD7ED4" w:rsidRDefault="00BD7ED4" w:rsidP="00BD7ED4">
      <w:r w:rsidRPr="00BD7ED4">
        <w:t xml:space="preserve">The inspection confirmed that Row-Level Security was disabled on all seven tables. A separate query against </w:t>
      </w:r>
      <w:proofErr w:type="spellStart"/>
      <w:r w:rsidRPr="00BD7ED4">
        <w:t>pg_policies</w:t>
      </w:r>
      <w:proofErr w:type="spellEnd"/>
      <w:r w:rsidRPr="00BD7ED4">
        <w:t xml:space="preserve"> returned no policies for those tables.</w:t>
      </w:r>
    </w:p>
    <w:p w14:paraId="34B035AB" w14:textId="77777777" w:rsidR="00BD7ED4" w:rsidRPr="00BD7ED4" w:rsidRDefault="00BD7ED4" w:rsidP="00BD7ED4">
      <w:r w:rsidRPr="00BD7ED4">
        <w:t>Application-level ownership checks and database-level RLS are different protections. The successful API tests demonstrate that the tested application endpoints rejected the selected cross-user requests; they do not demonstrate that the database independently enforces user isolation.</w:t>
      </w:r>
    </w:p>
    <w:p w14:paraId="6707B50A" w14:textId="77777777" w:rsidR="00BD7ED4" w:rsidRPr="00BD7ED4" w:rsidRDefault="00BD7ED4" w:rsidP="00BD7ED4">
      <w:pPr>
        <w:rPr>
          <w:b/>
          <w:bCs/>
        </w:rPr>
      </w:pPr>
      <w:r w:rsidRPr="00BD7ED4">
        <w:rPr>
          <w:b/>
          <w:bCs/>
        </w:rPr>
        <w:t>6. Final Assessment</w:t>
      </w:r>
    </w:p>
    <w:p w14:paraId="2DB92B42" w14:textId="31C4587B" w:rsidR="00BD7ED4" w:rsidRPr="00BD7ED4" w:rsidRDefault="00BD7ED4" w:rsidP="00BD7ED4">
      <w:r w:rsidRPr="00BD7ED4">
        <w:rPr>
          <w:b/>
          <w:bCs/>
        </w:rPr>
        <w:t>Finding 0</w:t>
      </w:r>
      <w:r w:rsidR="002B2BB3">
        <w:rPr>
          <w:b/>
          <w:bCs/>
        </w:rPr>
        <w:t>4</w:t>
      </w:r>
      <w:r w:rsidRPr="00BD7ED4">
        <w:rPr>
          <w:b/>
          <w:bCs/>
        </w:rPr>
        <w:t xml:space="preserve"> is partially remediated.</w:t>
      </w:r>
      <w:r w:rsidRPr="00BD7ED4">
        <w:t xml:space="preserve"> The selected cross-user invoice and client access tests, the tested client update, and the tested invoice void operation all behaved as expected. The invoice's original status was preserved.</w:t>
      </w:r>
    </w:p>
    <w:p w14:paraId="33BD48A9" w14:textId="77777777" w:rsidR="00BD7ED4" w:rsidRPr="00BD7ED4" w:rsidRDefault="00BD7ED4" w:rsidP="00BD7ED4">
      <w:r w:rsidRPr="00BD7ED4">
        <w:t>Database-level RLS remains unresolved. This report does not claim that RLS policies were implemented or that every resource and mutation path was exhaustively tested.</w:t>
      </w:r>
    </w:p>
    <w:p w14:paraId="7F995262" w14:textId="77777777" w:rsidR="00BD7ED4" w:rsidRPr="00BD7ED4" w:rsidRDefault="00BD7ED4" w:rsidP="00BD7ED4">
      <w:r w:rsidRPr="00BD7ED4">
        <w:rPr>
          <w:b/>
          <w:bCs/>
        </w:rPr>
        <w:t>Recommended follow-up:</w:t>
      </w:r>
      <w:r w:rsidRPr="00BD7ED4">
        <w:t xml:space="preserve"> Design and test appropriate database RLS policies for the application's actual database connection and access model before claiming defense-in-depth database isolation.</w:t>
      </w:r>
    </w:p>
    <w:p w14:paraId="33BF015C" w14:textId="77777777" w:rsidR="008079A3" w:rsidRDefault="008079A3"/>
    <w:p w14:paraId="38AD3CB4" w14:textId="5EE4D063" w:rsidR="002B2BB3" w:rsidRPr="002B2BB3" w:rsidRDefault="002B2BB3" w:rsidP="002B2BB3">
      <w:pPr>
        <w:rPr>
          <w:b/>
          <w:bCs/>
        </w:rPr>
      </w:pPr>
      <w:r w:rsidRPr="002B2BB3">
        <w:rPr>
          <w:b/>
          <w:bCs/>
        </w:rPr>
        <w:t>Finding 0</w:t>
      </w:r>
      <w:r>
        <w:rPr>
          <w:b/>
          <w:bCs/>
        </w:rPr>
        <w:t>5</w:t>
      </w:r>
      <w:r w:rsidRPr="002B2BB3">
        <w:rPr>
          <w:b/>
          <w:bCs/>
        </w:rPr>
        <w:t xml:space="preserve"> — Plaintext Passwords</w:t>
      </w:r>
    </w:p>
    <w:p w14:paraId="68FE9423" w14:textId="77777777" w:rsidR="002B2BB3" w:rsidRPr="002B2BB3" w:rsidRDefault="002B2BB3" w:rsidP="002B2BB3">
      <w:r w:rsidRPr="002B2BB3">
        <w:rPr>
          <w:b/>
          <w:bCs/>
        </w:rPr>
        <w:t>Severity:</w:t>
      </w:r>
      <w:r w:rsidRPr="002B2BB3">
        <w:t xml:space="preserve"> Critical</w:t>
      </w:r>
      <w:r w:rsidRPr="002B2BB3">
        <w:br/>
      </w:r>
      <w:r w:rsidRPr="002B2BB3">
        <w:rPr>
          <w:b/>
          <w:bCs/>
        </w:rPr>
        <w:t>Category:</w:t>
      </w:r>
      <w:r w:rsidRPr="002B2BB3">
        <w:t xml:space="preserve"> Authentication / Security</w:t>
      </w:r>
      <w:r w:rsidRPr="002B2BB3">
        <w:br/>
      </w:r>
      <w:r w:rsidRPr="002B2BB3">
        <w:rPr>
          <w:b/>
          <w:bCs/>
        </w:rPr>
        <w:t>Status:</w:t>
      </w:r>
      <w:r w:rsidRPr="002B2BB3">
        <w:t xml:space="preserve"> Remediation Verified for Inspected Code and Current Database Records; No New Code Changes Made During This Audit Step</w:t>
      </w:r>
    </w:p>
    <w:p w14:paraId="0985FF40" w14:textId="77777777" w:rsidR="002B2BB3" w:rsidRPr="002B2BB3" w:rsidRDefault="002B2BB3" w:rsidP="002B2BB3">
      <w:pPr>
        <w:rPr>
          <w:b/>
          <w:bCs/>
        </w:rPr>
      </w:pPr>
      <w:r w:rsidRPr="002B2BB3">
        <w:rPr>
          <w:b/>
          <w:bCs/>
        </w:rPr>
        <w:t>1. Original flaw</w:t>
      </w:r>
    </w:p>
    <w:p w14:paraId="749DE961" w14:textId="77777777" w:rsidR="002B2BB3" w:rsidRPr="002B2BB3" w:rsidRDefault="002B2BB3" w:rsidP="002B2BB3">
      <w:r w:rsidRPr="002B2BB3">
        <w:t>The audit report identifies an earlier implementation that stored passwords directly and compared submitted passwords using ordinary string equality. If the database were exposed, attackers could read the stored passwords.</w:t>
      </w:r>
    </w:p>
    <w:p w14:paraId="690F11BE" w14:textId="77777777" w:rsidR="002B2BB3" w:rsidRPr="002B2BB3" w:rsidRDefault="002B2BB3" w:rsidP="002B2BB3">
      <w:pPr>
        <w:rPr>
          <w:b/>
          <w:bCs/>
        </w:rPr>
      </w:pPr>
      <w:r w:rsidRPr="002B2BB3">
        <w:rPr>
          <w:b/>
          <w:bCs/>
        </w:rPr>
        <w:t>2. Existing remediation inspected</w:t>
      </w:r>
    </w:p>
    <w:p w14:paraId="02288842" w14:textId="77777777" w:rsidR="002B2BB3" w:rsidRPr="002B2BB3" w:rsidRDefault="002B2BB3" w:rsidP="002B2BB3">
      <w:r w:rsidRPr="002B2BB3">
        <w:lastRenderedPageBreak/>
        <w:t>The current code already contains the following protections:</w:t>
      </w:r>
    </w:p>
    <w:p w14:paraId="68000478" w14:textId="77777777" w:rsidR="002B2BB3" w:rsidRPr="002B2BB3" w:rsidRDefault="002B2BB3" w:rsidP="002B2BB3">
      <w:pPr>
        <w:numPr>
          <w:ilvl w:val="0"/>
          <w:numId w:val="10"/>
        </w:numPr>
      </w:pPr>
      <w:proofErr w:type="spellStart"/>
      <w:r w:rsidRPr="002B2BB3">
        <w:rPr>
          <w:b/>
          <w:bCs/>
        </w:rPr>
        <w:t>src</w:t>
      </w:r>
      <w:proofErr w:type="spellEnd"/>
      <w:r w:rsidRPr="002B2BB3">
        <w:rPr>
          <w:b/>
          <w:bCs/>
        </w:rPr>
        <w:t>/</w:t>
      </w:r>
      <w:proofErr w:type="spellStart"/>
      <w:r w:rsidRPr="002B2BB3">
        <w:rPr>
          <w:b/>
          <w:bCs/>
        </w:rPr>
        <w:t>db</w:t>
      </w:r>
      <w:proofErr w:type="spellEnd"/>
      <w:r w:rsidRPr="002B2BB3">
        <w:rPr>
          <w:b/>
          <w:bCs/>
        </w:rPr>
        <w:t>/</w:t>
      </w:r>
      <w:proofErr w:type="spellStart"/>
      <w:r w:rsidRPr="002B2BB3">
        <w:rPr>
          <w:b/>
          <w:bCs/>
        </w:rPr>
        <w:t>schema.ts</w:t>
      </w:r>
      <w:proofErr w:type="spellEnd"/>
      <w:r w:rsidRPr="002B2BB3">
        <w:rPr>
          <w:b/>
          <w:bCs/>
        </w:rPr>
        <w:t>:</w:t>
      </w:r>
      <w:r w:rsidRPr="002B2BB3">
        <w:t xml:space="preserve"> The users table uses a non-null </w:t>
      </w:r>
      <w:proofErr w:type="spellStart"/>
      <w:r w:rsidRPr="002B2BB3">
        <w:t>password_hash</w:t>
      </w:r>
      <w:proofErr w:type="spellEnd"/>
      <w:r w:rsidRPr="002B2BB3">
        <w:t xml:space="preserve"> column.</w:t>
      </w:r>
    </w:p>
    <w:p w14:paraId="63B86E26" w14:textId="77777777" w:rsidR="002B2BB3" w:rsidRPr="002B2BB3" w:rsidRDefault="002B2BB3" w:rsidP="002B2BB3">
      <w:pPr>
        <w:numPr>
          <w:ilvl w:val="0"/>
          <w:numId w:val="10"/>
        </w:numPr>
      </w:pPr>
      <w:proofErr w:type="spellStart"/>
      <w:r w:rsidRPr="002B2BB3">
        <w:rPr>
          <w:b/>
          <w:bCs/>
        </w:rPr>
        <w:t>src</w:t>
      </w:r>
      <w:proofErr w:type="spellEnd"/>
      <w:r w:rsidRPr="002B2BB3">
        <w:rPr>
          <w:b/>
          <w:bCs/>
        </w:rPr>
        <w:t>/lib/</w:t>
      </w:r>
      <w:proofErr w:type="spellStart"/>
      <w:r w:rsidRPr="002B2BB3">
        <w:rPr>
          <w:b/>
          <w:bCs/>
        </w:rPr>
        <w:t>auth.ts</w:t>
      </w:r>
      <w:proofErr w:type="spellEnd"/>
      <w:r w:rsidRPr="002B2BB3">
        <w:rPr>
          <w:b/>
          <w:bCs/>
        </w:rPr>
        <w:t>:</w:t>
      </w:r>
      <w:r w:rsidRPr="002B2BB3">
        <w:t xml:space="preserve"> </w:t>
      </w:r>
      <w:proofErr w:type="spellStart"/>
      <w:r w:rsidRPr="002B2BB3">
        <w:t>hashPassword</w:t>
      </w:r>
      <w:proofErr w:type="spellEnd"/>
      <w:r w:rsidRPr="002B2BB3">
        <w:t xml:space="preserve">() generates a random 16-byte salt, derives a 64-byte hash using Node.js </w:t>
      </w:r>
      <w:proofErr w:type="spellStart"/>
      <w:r w:rsidRPr="002B2BB3">
        <w:t>scryptSync</w:t>
      </w:r>
      <w:proofErr w:type="spellEnd"/>
      <w:r w:rsidRPr="002B2BB3">
        <w:t xml:space="preserve">, and stores the result in </w:t>
      </w:r>
      <w:proofErr w:type="spellStart"/>
      <w:r w:rsidRPr="002B2BB3">
        <w:t>salt:hash</w:t>
      </w:r>
      <w:proofErr w:type="spellEnd"/>
      <w:r w:rsidRPr="002B2BB3">
        <w:t xml:space="preserve"> format.</w:t>
      </w:r>
    </w:p>
    <w:p w14:paraId="356690A1" w14:textId="77777777" w:rsidR="002B2BB3" w:rsidRPr="002B2BB3" w:rsidRDefault="002B2BB3" w:rsidP="002B2BB3">
      <w:pPr>
        <w:numPr>
          <w:ilvl w:val="0"/>
          <w:numId w:val="10"/>
        </w:numPr>
      </w:pPr>
      <w:proofErr w:type="spellStart"/>
      <w:r w:rsidRPr="002B2BB3">
        <w:rPr>
          <w:b/>
          <w:bCs/>
        </w:rPr>
        <w:t>src</w:t>
      </w:r>
      <w:proofErr w:type="spellEnd"/>
      <w:r w:rsidRPr="002B2BB3">
        <w:rPr>
          <w:b/>
          <w:bCs/>
        </w:rPr>
        <w:t>/lib/</w:t>
      </w:r>
      <w:proofErr w:type="spellStart"/>
      <w:r w:rsidRPr="002B2BB3">
        <w:rPr>
          <w:b/>
          <w:bCs/>
        </w:rPr>
        <w:t>auth.ts</w:t>
      </w:r>
      <w:proofErr w:type="spellEnd"/>
      <w:r w:rsidRPr="002B2BB3">
        <w:rPr>
          <w:b/>
          <w:bCs/>
        </w:rPr>
        <w:t>:</w:t>
      </w:r>
      <w:r w:rsidRPr="002B2BB3">
        <w:t xml:space="preserve"> </w:t>
      </w:r>
      <w:proofErr w:type="spellStart"/>
      <w:r w:rsidRPr="002B2BB3">
        <w:t>verifyPassword</w:t>
      </w:r>
      <w:proofErr w:type="spellEnd"/>
      <w:r w:rsidRPr="002B2BB3">
        <w:t xml:space="preserve">() derives the submitted password's hash and uses </w:t>
      </w:r>
      <w:proofErr w:type="spellStart"/>
      <w:r w:rsidRPr="002B2BB3">
        <w:t>timingSafeEqual</w:t>
      </w:r>
      <w:proofErr w:type="spellEnd"/>
      <w:r w:rsidRPr="002B2BB3">
        <w:t>() for comparison.</w:t>
      </w:r>
    </w:p>
    <w:p w14:paraId="3AC74EC0" w14:textId="77777777" w:rsidR="002B2BB3" w:rsidRPr="002B2BB3" w:rsidRDefault="002B2BB3" w:rsidP="002B2BB3">
      <w:pPr>
        <w:numPr>
          <w:ilvl w:val="0"/>
          <w:numId w:val="10"/>
        </w:numPr>
      </w:pPr>
      <w:proofErr w:type="spellStart"/>
      <w:r w:rsidRPr="002B2BB3">
        <w:rPr>
          <w:b/>
          <w:bCs/>
        </w:rPr>
        <w:t>src</w:t>
      </w:r>
      <w:proofErr w:type="spellEnd"/>
      <w:r w:rsidRPr="002B2BB3">
        <w:rPr>
          <w:b/>
          <w:bCs/>
        </w:rPr>
        <w:t>/app/</w:t>
      </w:r>
      <w:proofErr w:type="spellStart"/>
      <w:r w:rsidRPr="002B2BB3">
        <w:rPr>
          <w:b/>
          <w:bCs/>
        </w:rPr>
        <w:t>api</w:t>
      </w:r>
      <w:proofErr w:type="spellEnd"/>
      <w:r w:rsidRPr="002B2BB3">
        <w:rPr>
          <w:b/>
          <w:bCs/>
        </w:rPr>
        <w:t>/auth/login/</w:t>
      </w:r>
      <w:proofErr w:type="spellStart"/>
      <w:r w:rsidRPr="002B2BB3">
        <w:rPr>
          <w:b/>
          <w:bCs/>
        </w:rPr>
        <w:t>route.ts</w:t>
      </w:r>
      <w:proofErr w:type="spellEnd"/>
      <w:r w:rsidRPr="002B2BB3">
        <w:rPr>
          <w:b/>
          <w:bCs/>
        </w:rPr>
        <w:t>:</w:t>
      </w:r>
      <w:r w:rsidRPr="002B2BB3">
        <w:t xml:space="preserve"> Login verifies the submitted password against </w:t>
      </w:r>
      <w:proofErr w:type="spellStart"/>
      <w:r w:rsidRPr="002B2BB3">
        <w:t>user.passwordHash</w:t>
      </w:r>
      <w:proofErr w:type="spellEnd"/>
      <w:r w:rsidRPr="002B2BB3">
        <w:t xml:space="preserve"> rather than comparing it directly with a stored plaintext password.</w:t>
      </w:r>
    </w:p>
    <w:p w14:paraId="0B24E290" w14:textId="77777777" w:rsidR="002B2BB3" w:rsidRPr="002B2BB3" w:rsidRDefault="002B2BB3" w:rsidP="002B2BB3">
      <w:pPr>
        <w:numPr>
          <w:ilvl w:val="0"/>
          <w:numId w:val="10"/>
        </w:numPr>
      </w:pPr>
      <w:proofErr w:type="spellStart"/>
      <w:r w:rsidRPr="002B2BB3">
        <w:rPr>
          <w:b/>
          <w:bCs/>
        </w:rPr>
        <w:t>src</w:t>
      </w:r>
      <w:proofErr w:type="spellEnd"/>
      <w:r w:rsidRPr="002B2BB3">
        <w:rPr>
          <w:b/>
          <w:bCs/>
        </w:rPr>
        <w:t>/</w:t>
      </w:r>
      <w:proofErr w:type="spellStart"/>
      <w:r w:rsidRPr="002B2BB3">
        <w:rPr>
          <w:b/>
          <w:bCs/>
        </w:rPr>
        <w:t>db</w:t>
      </w:r>
      <w:proofErr w:type="spellEnd"/>
      <w:r w:rsidRPr="002B2BB3">
        <w:rPr>
          <w:b/>
          <w:bCs/>
        </w:rPr>
        <w:t>/</w:t>
      </w:r>
      <w:proofErr w:type="spellStart"/>
      <w:r w:rsidRPr="002B2BB3">
        <w:rPr>
          <w:b/>
          <w:bCs/>
        </w:rPr>
        <w:t>seed.ts</w:t>
      </w:r>
      <w:proofErr w:type="spellEnd"/>
      <w:r w:rsidRPr="002B2BB3">
        <w:rPr>
          <w:b/>
          <w:bCs/>
        </w:rPr>
        <w:t>:</w:t>
      </w:r>
      <w:r w:rsidRPr="002B2BB3">
        <w:t xml:space="preserve"> The demo user's password is hashed before it is inserted into the database.</w:t>
      </w:r>
    </w:p>
    <w:p w14:paraId="21145461" w14:textId="77777777" w:rsidR="002B2BB3" w:rsidRPr="002B2BB3" w:rsidRDefault="002B2BB3" w:rsidP="002B2BB3">
      <w:r w:rsidRPr="002B2BB3">
        <w:t>These protections were already present when this finding was inspected. No new password-hashing code was added during this audit step.</w:t>
      </w:r>
    </w:p>
    <w:p w14:paraId="23F5CB35" w14:textId="77777777" w:rsidR="002B2BB3" w:rsidRPr="002B2BB3" w:rsidRDefault="002B2BB3" w:rsidP="002B2BB3">
      <w:pPr>
        <w:rPr>
          <w:b/>
          <w:bCs/>
        </w:rPr>
      </w:pPr>
      <w:r w:rsidRPr="002B2BB3">
        <w:rPr>
          <w:b/>
          <w:bCs/>
        </w:rPr>
        <w:t>3. Verification performed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9"/>
        <w:gridCol w:w="6121"/>
      </w:tblGrid>
      <w:tr w:rsidR="002B2BB3" w:rsidRPr="002B2BB3" w14:paraId="4119D390" w14:textId="77777777" w:rsidTr="002B2BB3">
        <w:trPr>
          <w:tblCellSpacing w:w="15" w:type="dxa"/>
        </w:trPr>
        <w:tc>
          <w:tcPr>
            <w:tcW w:w="0" w:type="auto"/>
            <w:vAlign w:val="center"/>
            <w:hideMark/>
          </w:tcPr>
          <w:p w14:paraId="27816C0C" w14:textId="77777777" w:rsidR="002B2BB3" w:rsidRPr="002B2BB3" w:rsidRDefault="002B2BB3" w:rsidP="002B2BB3">
            <w:pPr>
              <w:rPr>
                <w:b/>
                <w:bCs/>
              </w:rPr>
            </w:pPr>
            <w:r w:rsidRPr="002B2BB3">
              <w:rPr>
                <w:b/>
                <w:bCs/>
              </w:rPr>
              <w:t>Verification</w:t>
            </w:r>
          </w:p>
        </w:tc>
        <w:tc>
          <w:tcPr>
            <w:tcW w:w="0" w:type="auto"/>
            <w:vAlign w:val="center"/>
            <w:hideMark/>
          </w:tcPr>
          <w:p w14:paraId="2B1AE040" w14:textId="77777777" w:rsidR="002B2BB3" w:rsidRPr="002B2BB3" w:rsidRDefault="002B2BB3" w:rsidP="002B2BB3">
            <w:pPr>
              <w:rPr>
                <w:b/>
                <w:bCs/>
              </w:rPr>
            </w:pPr>
            <w:r w:rsidRPr="002B2BB3">
              <w:rPr>
                <w:b/>
                <w:bCs/>
              </w:rPr>
              <w:t>Result</w:t>
            </w:r>
          </w:p>
        </w:tc>
      </w:tr>
      <w:tr w:rsidR="002B2BB3" w:rsidRPr="002B2BB3" w14:paraId="1DD39FBE" w14:textId="77777777" w:rsidTr="002B2BB3">
        <w:trPr>
          <w:tblCellSpacing w:w="15" w:type="dxa"/>
        </w:trPr>
        <w:tc>
          <w:tcPr>
            <w:tcW w:w="0" w:type="auto"/>
            <w:vAlign w:val="center"/>
            <w:hideMark/>
          </w:tcPr>
          <w:p w14:paraId="16D60CC3" w14:textId="77777777" w:rsidR="002B2BB3" w:rsidRPr="002B2BB3" w:rsidRDefault="002B2BB3" w:rsidP="002B2BB3">
            <w:r w:rsidRPr="002B2BB3">
              <w:t>Inspected password-hashing implementation</w:t>
            </w:r>
          </w:p>
        </w:tc>
        <w:tc>
          <w:tcPr>
            <w:tcW w:w="0" w:type="auto"/>
            <w:vAlign w:val="center"/>
            <w:hideMark/>
          </w:tcPr>
          <w:p w14:paraId="2CB45953" w14:textId="77777777" w:rsidR="002B2BB3" w:rsidRPr="002B2BB3" w:rsidRDefault="002B2BB3" w:rsidP="002B2BB3">
            <w:r w:rsidRPr="002B2BB3">
              <w:t xml:space="preserve">Random per-user salt and </w:t>
            </w:r>
            <w:proofErr w:type="spellStart"/>
            <w:r w:rsidRPr="002B2BB3">
              <w:t>scrypt</w:t>
            </w:r>
            <w:proofErr w:type="spellEnd"/>
            <w:r w:rsidRPr="002B2BB3">
              <w:t xml:space="preserve"> hash confirmed</w:t>
            </w:r>
          </w:p>
        </w:tc>
      </w:tr>
      <w:tr w:rsidR="002B2BB3" w:rsidRPr="002B2BB3" w14:paraId="53DAE896" w14:textId="77777777" w:rsidTr="002B2BB3">
        <w:trPr>
          <w:tblCellSpacing w:w="15" w:type="dxa"/>
        </w:trPr>
        <w:tc>
          <w:tcPr>
            <w:tcW w:w="0" w:type="auto"/>
            <w:vAlign w:val="center"/>
            <w:hideMark/>
          </w:tcPr>
          <w:p w14:paraId="5AA406A7" w14:textId="77777777" w:rsidR="002B2BB3" w:rsidRPr="002B2BB3" w:rsidRDefault="002B2BB3" w:rsidP="002B2BB3">
            <w:r w:rsidRPr="002B2BB3">
              <w:t>Inspected password verification</w:t>
            </w:r>
          </w:p>
        </w:tc>
        <w:tc>
          <w:tcPr>
            <w:tcW w:w="0" w:type="auto"/>
            <w:vAlign w:val="center"/>
            <w:hideMark/>
          </w:tcPr>
          <w:p w14:paraId="61A00B35" w14:textId="77777777" w:rsidR="002B2BB3" w:rsidRPr="002B2BB3" w:rsidRDefault="002B2BB3" w:rsidP="002B2BB3">
            <w:r w:rsidRPr="002B2BB3">
              <w:t>Hash derivation and timing-safe comparison confirmed</w:t>
            </w:r>
          </w:p>
        </w:tc>
      </w:tr>
      <w:tr w:rsidR="002B2BB3" w:rsidRPr="002B2BB3" w14:paraId="57717098" w14:textId="77777777" w:rsidTr="002B2BB3">
        <w:trPr>
          <w:tblCellSpacing w:w="15" w:type="dxa"/>
        </w:trPr>
        <w:tc>
          <w:tcPr>
            <w:tcW w:w="0" w:type="auto"/>
            <w:vAlign w:val="center"/>
            <w:hideMark/>
          </w:tcPr>
          <w:p w14:paraId="1019B7C2" w14:textId="77777777" w:rsidR="002B2BB3" w:rsidRPr="002B2BB3" w:rsidRDefault="002B2BB3" w:rsidP="002B2BB3">
            <w:r w:rsidRPr="002B2BB3">
              <w:t>Inspected login route</w:t>
            </w:r>
          </w:p>
        </w:tc>
        <w:tc>
          <w:tcPr>
            <w:tcW w:w="0" w:type="auto"/>
            <w:vAlign w:val="center"/>
            <w:hideMark/>
          </w:tcPr>
          <w:p w14:paraId="45AB4B38" w14:textId="77777777" w:rsidR="002B2BB3" w:rsidRPr="002B2BB3" w:rsidRDefault="002B2BB3" w:rsidP="002B2BB3">
            <w:r w:rsidRPr="002B2BB3">
              <w:t xml:space="preserve">Uses </w:t>
            </w:r>
            <w:proofErr w:type="spellStart"/>
            <w:r w:rsidRPr="002B2BB3">
              <w:t>verifyPassword</w:t>
            </w:r>
            <w:proofErr w:type="spellEnd"/>
            <w:r w:rsidRPr="002B2BB3">
              <w:t xml:space="preserve">() against </w:t>
            </w:r>
            <w:proofErr w:type="spellStart"/>
            <w:r w:rsidRPr="002B2BB3">
              <w:t>user.passwordHash</w:t>
            </w:r>
            <w:proofErr w:type="spellEnd"/>
          </w:p>
        </w:tc>
      </w:tr>
      <w:tr w:rsidR="002B2BB3" w:rsidRPr="002B2BB3" w14:paraId="6CD9C373" w14:textId="77777777" w:rsidTr="002B2BB3">
        <w:trPr>
          <w:tblCellSpacing w:w="15" w:type="dxa"/>
        </w:trPr>
        <w:tc>
          <w:tcPr>
            <w:tcW w:w="0" w:type="auto"/>
            <w:vAlign w:val="center"/>
            <w:hideMark/>
          </w:tcPr>
          <w:p w14:paraId="35F95B79" w14:textId="77777777" w:rsidR="002B2BB3" w:rsidRPr="002B2BB3" w:rsidRDefault="002B2BB3" w:rsidP="002B2BB3">
            <w:r w:rsidRPr="002B2BB3">
              <w:t xml:space="preserve">Searched </w:t>
            </w:r>
            <w:proofErr w:type="spellStart"/>
            <w:r w:rsidRPr="002B2BB3">
              <w:t>src</w:t>
            </w:r>
            <w:proofErr w:type="spellEnd"/>
            <w:r w:rsidRPr="002B2BB3">
              <w:t xml:space="preserve"> for user inserts and password-related code</w:t>
            </w:r>
          </w:p>
        </w:tc>
        <w:tc>
          <w:tcPr>
            <w:tcW w:w="0" w:type="auto"/>
            <w:vAlign w:val="center"/>
            <w:hideMark/>
          </w:tcPr>
          <w:p w14:paraId="3A370C25" w14:textId="77777777" w:rsidR="002B2BB3" w:rsidRPr="002B2BB3" w:rsidRDefault="002B2BB3" w:rsidP="002B2BB3">
            <w:r w:rsidRPr="002B2BB3">
              <w:t>Found the schema, seed script, and hashing implementation; no separate user-creation path appeared in the search results</w:t>
            </w:r>
          </w:p>
        </w:tc>
      </w:tr>
      <w:tr w:rsidR="002B2BB3" w:rsidRPr="002B2BB3" w14:paraId="236E37D6" w14:textId="77777777" w:rsidTr="002B2BB3">
        <w:trPr>
          <w:tblCellSpacing w:w="15" w:type="dxa"/>
        </w:trPr>
        <w:tc>
          <w:tcPr>
            <w:tcW w:w="0" w:type="auto"/>
            <w:vAlign w:val="center"/>
            <w:hideMark/>
          </w:tcPr>
          <w:p w14:paraId="792C1513" w14:textId="77777777" w:rsidR="002B2BB3" w:rsidRPr="002B2BB3" w:rsidRDefault="002B2BB3" w:rsidP="002B2BB3">
            <w:r w:rsidRPr="002B2BB3">
              <w:t>Inspected current database password format</w:t>
            </w:r>
          </w:p>
        </w:tc>
        <w:tc>
          <w:tcPr>
            <w:tcW w:w="0" w:type="auto"/>
            <w:vAlign w:val="center"/>
            <w:hideMark/>
          </w:tcPr>
          <w:p w14:paraId="2B317550" w14:textId="77777777" w:rsidR="002B2BB3" w:rsidRPr="002B2BB3" w:rsidRDefault="002B2BB3" w:rsidP="002B2BB3">
            <w:r w:rsidRPr="002B2BB3">
              <w:t>Passed: 2 users, 2 correctly formatted hashes, 0 missing or unexpected formats</w:t>
            </w:r>
          </w:p>
        </w:tc>
      </w:tr>
    </w:tbl>
    <w:p w14:paraId="5660C1F1" w14:textId="77777777" w:rsidR="002B2BB3" w:rsidRPr="002B2BB3" w:rsidRDefault="002B2BB3" w:rsidP="002B2BB3">
      <w:r w:rsidRPr="002B2BB3">
        <w:t xml:space="preserve">The database check used a read-only SQL query against </w:t>
      </w:r>
      <w:proofErr w:type="spellStart"/>
      <w:r w:rsidRPr="002B2BB3">
        <w:t>public.users</w:t>
      </w:r>
      <w:proofErr w:type="spellEnd"/>
      <w:r w:rsidRPr="002B2BB3">
        <w:t>. It checked the expected format of a 32-character hexadecimal salt, a colon, and a 128-character hexadecimal hash without displaying the stored hashes.</w:t>
      </w:r>
    </w:p>
    <w:p w14:paraId="58FD130A" w14:textId="77777777" w:rsidR="002B2BB3" w:rsidRPr="002B2BB3" w:rsidRDefault="002B2BB3" w:rsidP="002B2BB3">
      <w:pPr>
        <w:rPr>
          <w:b/>
          <w:bCs/>
        </w:rPr>
      </w:pPr>
      <w:r w:rsidRPr="002B2BB3">
        <w:rPr>
          <w:b/>
          <w:bCs/>
        </w:rPr>
        <w:t>4. Security notes and limitations</w:t>
      </w:r>
    </w:p>
    <w:p w14:paraId="7FD05453" w14:textId="77777777" w:rsidR="002B2BB3" w:rsidRPr="002B2BB3" w:rsidRDefault="002B2BB3" w:rsidP="002B2BB3">
      <w:pPr>
        <w:numPr>
          <w:ilvl w:val="0"/>
          <w:numId w:val="11"/>
        </w:numPr>
      </w:pPr>
      <w:r w:rsidRPr="002B2BB3">
        <w:t>The database format check does not independently prove that each stored hash was correctly derived from its user's actual password.</w:t>
      </w:r>
    </w:p>
    <w:p w14:paraId="763FF15B" w14:textId="77777777" w:rsidR="002B2BB3" w:rsidRPr="002B2BB3" w:rsidRDefault="002B2BB3" w:rsidP="002B2BB3">
      <w:pPr>
        <w:numPr>
          <w:ilvl w:val="0"/>
          <w:numId w:val="11"/>
        </w:numPr>
      </w:pPr>
      <w:r w:rsidRPr="002B2BB3">
        <w:lastRenderedPageBreak/>
        <w:t>Historical backups, external databases, and repository history were not audited for previously stored plaintext passwords.</w:t>
      </w:r>
    </w:p>
    <w:p w14:paraId="0E1B1DFB" w14:textId="77777777" w:rsidR="002B2BB3" w:rsidRPr="002B2BB3" w:rsidRDefault="002B2BB3" w:rsidP="002B2BB3">
      <w:pPr>
        <w:numPr>
          <w:ilvl w:val="0"/>
          <w:numId w:val="11"/>
        </w:numPr>
      </w:pPr>
      <w:r w:rsidRPr="002B2BB3">
        <w:t>The demo credentials printed by the seed script are intended for demonstration only and must not be reused as production credentials.</w:t>
      </w:r>
    </w:p>
    <w:p w14:paraId="4159EBA4" w14:textId="77777777" w:rsidR="002B2BB3" w:rsidRPr="002B2BB3" w:rsidRDefault="002B2BB3" w:rsidP="002B2BB3">
      <w:pPr>
        <w:numPr>
          <w:ilvl w:val="0"/>
          <w:numId w:val="11"/>
        </w:numPr>
      </w:pPr>
      <w:r w:rsidRPr="002B2BB3">
        <w:t xml:space="preserve">The inspected code uses synchronous </w:t>
      </w:r>
      <w:proofErr w:type="spellStart"/>
      <w:r w:rsidRPr="002B2BB3">
        <w:t>scryptSync</w:t>
      </w:r>
      <w:proofErr w:type="spellEnd"/>
      <w:r w:rsidRPr="002B2BB3">
        <w:t>; production performance should be reviewed under concurrent login load.</w:t>
      </w:r>
    </w:p>
    <w:p w14:paraId="31B1DB08" w14:textId="77777777" w:rsidR="002B2BB3" w:rsidRPr="002B2BB3" w:rsidRDefault="002B2BB3" w:rsidP="002B2BB3">
      <w:pPr>
        <w:rPr>
          <w:b/>
          <w:bCs/>
        </w:rPr>
      </w:pPr>
      <w:r w:rsidRPr="002B2BB3">
        <w:rPr>
          <w:b/>
          <w:bCs/>
        </w:rPr>
        <w:t>5. Final assessment</w:t>
      </w:r>
    </w:p>
    <w:p w14:paraId="0F2C7D54" w14:textId="47A5E500" w:rsidR="002B2BB3" w:rsidRPr="002B2BB3" w:rsidRDefault="002B2BB3" w:rsidP="002B2BB3">
      <w:r w:rsidRPr="002B2BB3">
        <w:rPr>
          <w:b/>
          <w:bCs/>
        </w:rPr>
        <w:t>Finding 0</w:t>
      </w:r>
      <w:r>
        <w:rPr>
          <w:b/>
          <w:bCs/>
        </w:rPr>
        <w:t>5</w:t>
      </w:r>
      <w:r w:rsidRPr="002B2BB3">
        <w:rPr>
          <w:b/>
          <w:bCs/>
        </w:rPr>
        <w:t xml:space="preserve"> is remediated in the inspected application code, and the two current database records have the expected hash format.</w:t>
      </w:r>
      <w:r w:rsidRPr="002B2BB3">
        <w:t xml:space="preserve"> The evidence supports this conclusion for the inspected implementation and database records, not for uninspected backups or historical data.</w:t>
      </w:r>
    </w:p>
    <w:p w14:paraId="38D0B491" w14:textId="77777777" w:rsidR="002B2BB3" w:rsidRPr="002B2BB3" w:rsidRDefault="002B2BB3" w:rsidP="002B2BB3">
      <w:r w:rsidRPr="002B2BB3">
        <w:rPr>
          <w:b/>
          <w:bCs/>
        </w:rPr>
        <w:t>No new code changes were made for Finding 04.</w:t>
      </w:r>
      <w:r w:rsidRPr="002B2BB3">
        <w:t xml:space="preserve"> The work completed here consisted of code inspection, a search for password-writing paths, and read-only database verification.</w:t>
      </w:r>
    </w:p>
    <w:p w14:paraId="28393BD6" w14:textId="77777777" w:rsidR="002B2BB3" w:rsidRDefault="002B2BB3"/>
    <w:p w14:paraId="79BA08E6" w14:textId="1B46D9EC" w:rsidR="00F0189B" w:rsidRPr="00F0189B" w:rsidRDefault="00F0189B" w:rsidP="00F0189B">
      <w:pPr>
        <w:rPr>
          <w:b/>
          <w:bCs/>
        </w:rPr>
      </w:pPr>
      <w:r w:rsidRPr="00F0189B">
        <w:rPr>
          <w:b/>
          <w:bCs/>
        </w:rPr>
        <w:t>Finding 0</w:t>
      </w:r>
      <w:r>
        <w:rPr>
          <w:b/>
          <w:bCs/>
        </w:rPr>
        <w:t>6</w:t>
      </w:r>
      <w:r w:rsidRPr="00F0189B">
        <w:rPr>
          <w:b/>
          <w:bCs/>
        </w:rPr>
        <w:t>: No Input Validation on Invoice Creation</w:t>
      </w:r>
    </w:p>
    <w:p w14:paraId="70F450FE" w14:textId="77777777" w:rsidR="00F0189B" w:rsidRPr="00F0189B" w:rsidRDefault="00F0189B" w:rsidP="00F0189B">
      <w:r w:rsidRPr="00F0189B">
        <w:rPr>
          <w:b/>
          <w:bCs/>
        </w:rPr>
        <w:t>Severity:</w:t>
      </w:r>
      <w:r w:rsidRPr="00F0189B">
        <w:t xml:space="preserve"> High</w:t>
      </w:r>
      <w:r w:rsidRPr="00F0189B">
        <w:br/>
      </w:r>
      <w:r w:rsidRPr="00F0189B">
        <w:rPr>
          <w:b/>
          <w:bCs/>
        </w:rPr>
        <w:t>Category:</w:t>
      </w:r>
      <w:r w:rsidRPr="00F0189B">
        <w:t xml:space="preserve"> Input Validation / Financial Integrity</w:t>
      </w:r>
      <w:r w:rsidRPr="00F0189B">
        <w:br/>
      </w:r>
      <w:r w:rsidRPr="00F0189B">
        <w:rPr>
          <w:b/>
          <w:bCs/>
        </w:rPr>
        <w:t>Affected File:</w:t>
      </w:r>
      <w:r w:rsidRPr="00F0189B">
        <w:t xml:space="preserve"> </w:t>
      </w:r>
      <w:proofErr w:type="spellStart"/>
      <w:r w:rsidRPr="00F0189B">
        <w:t>src</w:t>
      </w:r>
      <w:proofErr w:type="spellEnd"/>
      <w:r w:rsidRPr="00F0189B">
        <w:t>/app/</w:t>
      </w:r>
      <w:proofErr w:type="spellStart"/>
      <w:r w:rsidRPr="00F0189B">
        <w:t>api</w:t>
      </w:r>
      <w:proofErr w:type="spellEnd"/>
      <w:r w:rsidRPr="00F0189B">
        <w:t>/invoices/</w:t>
      </w:r>
      <w:proofErr w:type="spellStart"/>
      <w:r w:rsidRPr="00F0189B">
        <w:t>route.ts</w:t>
      </w:r>
      <w:proofErr w:type="spellEnd"/>
      <w:r w:rsidRPr="00F0189B">
        <w:br/>
      </w:r>
      <w:r w:rsidRPr="00F0189B">
        <w:rPr>
          <w:b/>
          <w:bCs/>
        </w:rPr>
        <w:t>Remediation Status:</w:t>
      </w:r>
      <w:r w:rsidRPr="00F0189B">
        <w:t xml:space="preserve"> Partially Remediated — Code Improvements Implemented; Runtime API Validation Tests Pending</w:t>
      </w:r>
    </w:p>
    <w:p w14:paraId="67D420C6" w14:textId="77777777" w:rsidR="00F0189B" w:rsidRPr="00F0189B" w:rsidRDefault="00F0189B" w:rsidP="00F0189B">
      <w:pPr>
        <w:rPr>
          <w:b/>
          <w:bCs/>
        </w:rPr>
      </w:pPr>
      <w:r w:rsidRPr="00F0189B">
        <w:rPr>
          <w:b/>
          <w:bCs/>
        </w:rPr>
        <w:t>1. Original Problem</w:t>
      </w:r>
    </w:p>
    <w:p w14:paraId="4FFA398D" w14:textId="77777777" w:rsidR="00F0189B" w:rsidRPr="00F0189B" w:rsidRDefault="00F0189B" w:rsidP="00F0189B">
      <w:r w:rsidRPr="00F0189B">
        <w:t>The original invoice creation endpoint accepted request data without sufficient validation. It trusted client-supplied values for fields such as the client ID, invoice number, tax rate, line items, and invoice total.</w:t>
      </w:r>
    </w:p>
    <w:p w14:paraId="4D7EA619" w14:textId="77777777" w:rsidR="00F0189B" w:rsidRPr="00F0189B" w:rsidRDefault="00F0189B" w:rsidP="00F0189B">
      <w:r w:rsidRPr="00F0189B">
        <w:t>This created several risks:</w:t>
      </w:r>
    </w:p>
    <w:p w14:paraId="0EB6D8B0" w14:textId="77777777" w:rsidR="00F0189B" w:rsidRPr="00F0189B" w:rsidRDefault="00F0189B" w:rsidP="00F0189B">
      <w:pPr>
        <w:numPr>
          <w:ilvl w:val="0"/>
          <w:numId w:val="12"/>
        </w:numPr>
      </w:pPr>
      <w:r w:rsidRPr="00F0189B">
        <w:rPr>
          <w:b/>
          <w:bCs/>
        </w:rPr>
        <w:t>Financial manipulation:</w:t>
      </w:r>
      <w:r w:rsidRPr="00F0189B">
        <w:t xml:space="preserve"> A client could submit an incorrect invoice total instead of relying on server-calculated amounts.</w:t>
      </w:r>
    </w:p>
    <w:p w14:paraId="17A395FB" w14:textId="77777777" w:rsidR="00F0189B" w:rsidRPr="00F0189B" w:rsidRDefault="00F0189B" w:rsidP="00F0189B">
      <w:pPr>
        <w:numPr>
          <w:ilvl w:val="0"/>
          <w:numId w:val="12"/>
        </w:numPr>
      </w:pPr>
      <w:r w:rsidRPr="00F0189B">
        <w:rPr>
          <w:b/>
          <w:bCs/>
        </w:rPr>
        <w:t>Invalid input:</w:t>
      </w:r>
      <w:r w:rsidRPr="00F0189B">
        <w:t xml:space="preserve"> Missing fields, malformed JSON, invalid dates, or incorrect data types could cause errors or corrupt records.</w:t>
      </w:r>
    </w:p>
    <w:p w14:paraId="79BD80F1" w14:textId="77777777" w:rsidR="00F0189B" w:rsidRPr="00F0189B" w:rsidRDefault="00F0189B" w:rsidP="00F0189B">
      <w:pPr>
        <w:numPr>
          <w:ilvl w:val="0"/>
          <w:numId w:val="12"/>
        </w:numPr>
      </w:pPr>
      <w:r w:rsidRPr="00F0189B">
        <w:rPr>
          <w:b/>
          <w:bCs/>
        </w:rPr>
        <w:t>Incorrect tax calculations:</w:t>
      </w:r>
      <w:r w:rsidRPr="00F0189B">
        <w:t xml:space="preserve"> Negative or excessively large tax rates could produce invalid invoice amounts.</w:t>
      </w:r>
    </w:p>
    <w:p w14:paraId="760897AE" w14:textId="77777777" w:rsidR="00F0189B" w:rsidRPr="00F0189B" w:rsidRDefault="00F0189B" w:rsidP="00F0189B">
      <w:pPr>
        <w:numPr>
          <w:ilvl w:val="0"/>
          <w:numId w:val="12"/>
        </w:numPr>
      </w:pPr>
      <w:r w:rsidRPr="00F0189B">
        <w:rPr>
          <w:b/>
          <w:bCs/>
        </w:rPr>
        <w:lastRenderedPageBreak/>
        <w:t>Invalid line items:</w:t>
      </w:r>
      <w:r w:rsidRPr="00F0189B">
        <w:t xml:space="preserve"> Empty descriptions, non-positive quantities, or negative prices could enter the invoice workflow.</w:t>
      </w:r>
    </w:p>
    <w:p w14:paraId="42AFF169" w14:textId="77777777" w:rsidR="00F0189B" w:rsidRPr="00F0189B" w:rsidRDefault="00F0189B" w:rsidP="00F0189B">
      <w:pPr>
        <w:numPr>
          <w:ilvl w:val="0"/>
          <w:numId w:val="12"/>
        </w:numPr>
      </w:pPr>
      <w:r w:rsidRPr="00F0189B">
        <w:rPr>
          <w:b/>
          <w:bCs/>
        </w:rPr>
        <w:t>Cross-user data access:</w:t>
      </w:r>
      <w:r w:rsidRPr="00F0189B">
        <w:t xml:space="preserve"> An invoice could potentially reference a client belonging to another account if ownership was not checked.</w:t>
      </w:r>
    </w:p>
    <w:p w14:paraId="72CD2514" w14:textId="77777777" w:rsidR="00F0189B" w:rsidRPr="00F0189B" w:rsidRDefault="00F0189B" w:rsidP="00F0189B">
      <w:pPr>
        <w:rPr>
          <w:b/>
          <w:bCs/>
        </w:rPr>
      </w:pPr>
      <w:r w:rsidRPr="00F0189B">
        <w:rPr>
          <w:b/>
          <w:bCs/>
        </w:rPr>
        <w:t>2. Business and Security Impact</w:t>
      </w:r>
    </w:p>
    <w:p w14:paraId="43146B99" w14:textId="77777777" w:rsidR="00F0189B" w:rsidRPr="00F0189B" w:rsidRDefault="00F0189B" w:rsidP="00F0189B">
      <w:r w:rsidRPr="00F0189B">
        <w:t>Invoice creation is a financially sensitive operation. Incorrect validation can undermine the accuracy of invoices, damage customer trust, and create inconsistent database records.</w:t>
      </w:r>
    </w:p>
    <w:p w14:paraId="0170A5D3" w14:textId="77777777" w:rsidR="00F0189B" w:rsidRPr="00F0189B" w:rsidRDefault="00F0189B" w:rsidP="00F0189B">
      <w:r w:rsidRPr="00F0189B">
        <w:t>The most important concern was ensuring that invoice amounts were calculated by the server rather than accepted directly from an untrusted client request.</w:t>
      </w:r>
    </w:p>
    <w:p w14:paraId="59964FF1" w14:textId="77777777" w:rsidR="00F0189B" w:rsidRPr="00F0189B" w:rsidRDefault="00F0189B" w:rsidP="00F0189B">
      <w:r w:rsidRPr="00F0189B">
        <w:t>The endpoint also needed to reject invalid input with understandable HTTP responses instead of allowing malformed requests to proceed into database operations.</w:t>
      </w:r>
    </w:p>
    <w:p w14:paraId="7685A48B" w14:textId="77777777" w:rsidR="00F0189B" w:rsidRPr="00F0189B" w:rsidRDefault="00F0189B" w:rsidP="00F0189B">
      <w:pPr>
        <w:rPr>
          <w:b/>
          <w:bCs/>
        </w:rPr>
      </w:pPr>
      <w:r w:rsidRPr="00F0189B">
        <w:rPr>
          <w:b/>
          <w:bCs/>
        </w:rPr>
        <w:t>3. Remediation Implemented</w:t>
      </w:r>
    </w:p>
    <w:p w14:paraId="0006658E" w14:textId="77777777" w:rsidR="00F0189B" w:rsidRPr="00F0189B" w:rsidRDefault="00F0189B" w:rsidP="00F0189B">
      <w:r w:rsidRPr="00F0189B">
        <w:t xml:space="preserve">The invoice creation handler in </w:t>
      </w:r>
      <w:proofErr w:type="spellStart"/>
      <w:r w:rsidRPr="00F0189B">
        <w:t>src</w:t>
      </w:r>
      <w:proofErr w:type="spellEnd"/>
      <w:r w:rsidRPr="00F0189B">
        <w:t>/app/</w:t>
      </w:r>
      <w:proofErr w:type="spellStart"/>
      <w:r w:rsidRPr="00F0189B">
        <w:t>api</w:t>
      </w:r>
      <w:proofErr w:type="spellEnd"/>
      <w:r w:rsidRPr="00F0189B">
        <w:t>/invoices/</w:t>
      </w:r>
      <w:proofErr w:type="spellStart"/>
      <w:r w:rsidRPr="00F0189B">
        <w:t>route.ts</w:t>
      </w:r>
      <w:proofErr w:type="spellEnd"/>
      <w:r w:rsidRPr="00F0189B">
        <w:t xml:space="preserve"> was updated to introduce stricter request parsing and validation.</w:t>
      </w:r>
    </w:p>
    <w:p w14:paraId="1072B236" w14:textId="77777777" w:rsidR="00F0189B" w:rsidRPr="00F0189B" w:rsidRDefault="00F0189B" w:rsidP="00F0189B">
      <w:pPr>
        <w:rPr>
          <w:b/>
          <w:bCs/>
        </w:rPr>
      </w:pPr>
      <w:r w:rsidRPr="00F0189B">
        <w:rPr>
          <w:b/>
          <w:bCs/>
        </w:rPr>
        <w:t>A. Safe JSON Parsing</w:t>
      </w:r>
    </w:p>
    <w:p w14:paraId="1B2B68E2" w14:textId="77777777" w:rsidR="00F0189B" w:rsidRPr="00F0189B" w:rsidRDefault="00F0189B" w:rsidP="00F0189B">
      <w:r w:rsidRPr="00F0189B">
        <w:t>The endpoint now attempts to parse the request body inside a try/catch block.</w:t>
      </w:r>
    </w:p>
    <w:p w14:paraId="6B636E20" w14:textId="77777777" w:rsidR="00F0189B" w:rsidRPr="00F0189B" w:rsidRDefault="00F0189B" w:rsidP="00F0189B">
      <w:r w:rsidRPr="00F0189B">
        <w:t>If the request contains malformed JSON, it returns HTTP 400 with the message:</w:t>
      </w:r>
    </w:p>
    <w:p w14:paraId="6084A8F3" w14:textId="77777777" w:rsidR="00F0189B" w:rsidRPr="00F0189B" w:rsidRDefault="00F0189B" w:rsidP="00F0189B">
      <w:r w:rsidRPr="00F0189B">
        <w:t>Invalid JSON request body.</w:t>
      </w:r>
    </w:p>
    <w:p w14:paraId="5C525EB2" w14:textId="77777777" w:rsidR="00F0189B" w:rsidRPr="00F0189B" w:rsidRDefault="00F0189B" w:rsidP="00F0189B">
      <w:r w:rsidRPr="00F0189B">
        <w:t>The endpoint also rejects null values, arrays, and other non-object request bodies.</w:t>
      </w:r>
    </w:p>
    <w:p w14:paraId="5F07CC7F" w14:textId="77777777" w:rsidR="00F0189B" w:rsidRPr="00F0189B" w:rsidRDefault="00F0189B" w:rsidP="00F0189B">
      <w:pPr>
        <w:rPr>
          <w:b/>
          <w:bCs/>
        </w:rPr>
      </w:pPr>
      <w:r w:rsidRPr="00F0189B">
        <w:rPr>
          <w:b/>
          <w:bCs/>
        </w:rPr>
        <w:t>B. Client Validation and Ownership</w:t>
      </w:r>
    </w:p>
    <w:p w14:paraId="493D0B50" w14:textId="77777777" w:rsidR="00F0189B" w:rsidRPr="00F0189B" w:rsidRDefault="00F0189B" w:rsidP="00F0189B">
      <w:r w:rsidRPr="00F0189B">
        <w:t xml:space="preserve">The API checks that </w:t>
      </w:r>
      <w:proofErr w:type="spellStart"/>
      <w:r w:rsidRPr="00F0189B">
        <w:t>clientId</w:t>
      </w:r>
      <w:proofErr w:type="spellEnd"/>
      <w:r w:rsidRPr="00F0189B">
        <w:t xml:space="preserve"> is a non-empty string and verifies that the selected client belongs to the authenticated owner.</w:t>
      </w:r>
    </w:p>
    <w:p w14:paraId="45E7DA79" w14:textId="77777777" w:rsidR="00F0189B" w:rsidRPr="00F0189B" w:rsidRDefault="00F0189B" w:rsidP="00F0189B">
      <w:r w:rsidRPr="00F0189B">
        <w:t>The database query filters using both the client ID and owner ID. If the client does not belong to that owner, the endpoint returns an error rather than creating an invoice for that client.</w:t>
      </w:r>
    </w:p>
    <w:p w14:paraId="6AB528B3" w14:textId="77777777" w:rsidR="00F0189B" w:rsidRPr="00F0189B" w:rsidRDefault="00F0189B" w:rsidP="00F0189B">
      <w:pPr>
        <w:rPr>
          <w:b/>
          <w:bCs/>
        </w:rPr>
      </w:pPr>
      <w:r w:rsidRPr="00F0189B">
        <w:rPr>
          <w:b/>
          <w:bCs/>
        </w:rPr>
        <w:t>C. Line-Item Validation</w:t>
      </w:r>
    </w:p>
    <w:p w14:paraId="42E74593" w14:textId="77777777" w:rsidR="00F0189B" w:rsidRPr="00F0189B" w:rsidRDefault="00F0189B" w:rsidP="00F0189B">
      <w:r w:rsidRPr="00F0189B">
        <w:t>The API requires at least one line item.</w:t>
      </w:r>
    </w:p>
    <w:p w14:paraId="3D64FD7B" w14:textId="77777777" w:rsidR="00F0189B" w:rsidRPr="00F0189B" w:rsidRDefault="00F0189B" w:rsidP="00F0189B">
      <w:r w:rsidRPr="00F0189B">
        <w:t>Each item must:</w:t>
      </w:r>
    </w:p>
    <w:p w14:paraId="665D32CB" w14:textId="77777777" w:rsidR="00F0189B" w:rsidRPr="00F0189B" w:rsidRDefault="00F0189B" w:rsidP="00F0189B">
      <w:pPr>
        <w:numPr>
          <w:ilvl w:val="0"/>
          <w:numId w:val="13"/>
        </w:numPr>
      </w:pPr>
      <w:r w:rsidRPr="00F0189B">
        <w:t>Be an object rather than an array or null value.</w:t>
      </w:r>
    </w:p>
    <w:p w14:paraId="20729128" w14:textId="77777777" w:rsidR="00F0189B" w:rsidRPr="00F0189B" w:rsidRDefault="00F0189B" w:rsidP="00F0189B">
      <w:pPr>
        <w:numPr>
          <w:ilvl w:val="0"/>
          <w:numId w:val="13"/>
        </w:numPr>
      </w:pPr>
      <w:r w:rsidRPr="00F0189B">
        <w:lastRenderedPageBreak/>
        <w:t>Contain a non-empty description.</w:t>
      </w:r>
    </w:p>
    <w:p w14:paraId="66376539" w14:textId="77777777" w:rsidR="00F0189B" w:rsidRPr="00F0189B" w:rsidRDefault="00F0189B" w:rsidP="00F0189B">
      <w:pPr>
        <w:numPr>
          <w:ilvl w:val="0"/>
          <w:numId w:val="13"/>
        </w:numPr>
      </w:pPr>
      <w:r w:rsidRPr="00F0189B">
        <w:t>Provide quantity and unit price as strings or numbers.</w:t>
      </w:r>
    </w:p>
    <w:p w14:paraId="763336A9" w14:textId="77777777" w:rsidR="00F0189B" w:rsidRPr="00F0189B" w:rsidRDefault="00F0189B" w:rsidP="00F0189B">
      <w:pPr>
        <w:numPr>
          <w:ilvl w:val="0"/>
          <w:numId w:val="13"/>
        </w:numPr>
      </w:pPr>
      <w:r w:rsidRPr="00F0189B">
        <w:t>Have a finite quantity greater than zero.</w:t>
      </w:r>
    </w:p>
    <w:p w14:paraId="25C4F45F" w14:textId="77777777" w:rsidR="00F0189B" w:rsidRPr="00F0189B" w:rsidRDefault="00F0189B" w:rsidP="00F0189B">
      <w:pPr>
        <w:numPr>
          <w:ilvl w:val="0"/>
          <w:numId w:val="13"/>
        </w:numPr>
      </w:pPr>
      <w:r w:rsidRPr="00F0189B">
        <w:t>Have a finite unit price greater than or equal to zero.</w:t>
      </w:r>
    </w:p>
    <w:p w14:paraId="0FDFA779" w14:textId="77777777" w:rsidR="00F0189B" w:rsidRPr="00F0189B" w:rsidRDefault="00F0189B" w:rsidP="00F0189B">
      <w:r w:rsidRPr="00F0189B">
        <w:t>Descriptions are trimmed before being saved.</w:t>
      </w:r>
    </w:p>
    <w:p w14:paraId="122880F6" w14:textId="77777777" w:rsidR="00F0189B" w:rsidRPr="00F0189B" w:rsidRDefault="00F0189B" w:rsidP="00F0189B">
      <w:pPr>
        <w:rPr>
          <w:b/>
          <w:bCs/>
        </w:rPr>
      </w:pPr>
      <w:r w:rsidRPr="00F0189B">
        <w:rPr>
          <w:b/>
          <w:bCs/>
        </w:rPr>
        <w:t>D. Tax-Rate Validation</w:t>
      </w:r>
    </w:p>
    <w:p w14:paraId="36E81317" w14:textId="77777777" w:rsidR="00F0189B" w:rsidRPr="00F0189B" w:rsidRDefault="00F0189B" w:rsidP="00F0189B">
      <w:r w:rsidRPr="00F0189B">
        <w:t>The tax rate must be a finite number between 0 and 100, inclusive.</w:t>
      </w:r>
    </w:p>
    <w:p w14:paraId="00313C44" w14:textId="77777777" w:rsidR="00F0189B" w:rsidRPr="00F0189B" w:rsidRDefault="00F0189B" w:rsidP="00F0189B">
      <w:r w:rsidRPr="00F0189B">
        <w:t>Invalid values are rejected with HTTP 400 rather than being used in invoice calculations.</w:t>
      </w:r>
    </w:p>
    <w:p w14:paraId="7BE1A72F" w14:textId="77777777" w:rsidR="00F0189B" w:rsidRPr="00F0189B" w:rsidRDefault="00F0189B" w:rsidP="00F0189B">
      <w:pPr>
        <w:rPr>
          <w:b/>
          <w:bCs/>
        </w:rPr>
      </w:pPr>
      <w:r w:rsidRPr="00F0189B">
        <w:rPr>
          <w:b/>
          <w:bCs/>
        </w:rPr>
        <w:t>E. Server-Side Financial Calculations</w:t>
      </w:r>
    </w:p>
    <w:p w14:paraId="1AD7B5E8" w14:textId="77777777" w:rsidR="00F0189B" w:rsidRPr="00F0189B" w:rsidRDefault="00F0189B" w:rsidP="00F0189B">
      <w:r w:rsidRPr="00F0189B">
        <w:t>The server calculates the subtotal from the validated line items:</w:t>
      </w:r>
    </w:p>
    <w:p w14:paraId="606A427F" w14:textId="77777777" w:rsidR="00F0189B" w:rsidRPr="00F0189B" w:rsidRDefault="00F0189B" w:rsidP="00F0189B">
      <w:r w:rsidRPr="00F0189B">
        <w:t>Subtotal = Sum of (Quantity × Unit Price)</w:t>
      </w:r>
    </w:p>
    <w:p w14:paraId="6785EB55" w14:textId="77777777" w:rsidR="00F0189B" w:rsidRPr="00F0189B" w:rsidRDefault="00F0189B" w:rsidP="00F0189B">
      <w:r w:rsidRPr="00F0189B">
        <w:t>It then calculates the tax amount and final total using the validated tax rate.</w:t>
      </w:r>
    </w:p>
    <w:p w14:paraId="17A21CFC" w14:textId="77777777" w:rsidR="00F0189B" w:rsidRPr="00F0189B" w:rsidRDefault="00F0189B" w:rsidP="00F0189B">
      <w:r w:rsidRPr="00F0189B">
        <w:t>The API does not rely on a client-supplied invoice total. It also checks that the calculated subtotal and total are finite before proceeding.</w:t>
      </w:r>
    </w:p>
    <w:p w14:paraId="413EA1C0" w14:textId="77777777" w:rsidR="00F0189B" w:rsidRPr="00F0189B" w:rsidRDefault="00F0189B" w:rsidP="00F0189B">
      <w:r w:rsidRPr="00F0189B">
        <w:t>This improves financial integrity by making the server responsible for calculating invoice amounts.</w:t>
      </w:r>
    </w:p>
    <w:p w14:paraId="1AD0110D" w14:textId="77777777" w:rsidR="00F0189B" w:rsidRPr="00F0189B" w:rsidRDefault="00F0189B" w:rsidP="00F0189B">
      <w:pPr>
        <w:rPr>
          <w:b/>
          <w:bCs/>
        </w:rPr>
      </w:pPr>
      <w:r w:rsidRPr="00F0189B">
        <w:rPr>
          <w:b/>
          <w:bCs/>
        </w:rPr>
        <w:t>F. Date and Notes Validation</w:t>
      </w:r>
    </w:p>
    <w:p w14:paraId="3B2AF272" w14:textId="77777777" w:rsidR="00F0189B" w:rsidRPr="00F0189B" w:rsidRDefault="00F0189B" w:rsidP="00F0189B">
      <w:r w:rsidRPr="00F0189B">
        <w:t>The API checks that supplied issue and due dates are strings and that the resulting date values are valid.</w:t>
      </w:r>
    </w:p>
    <w:p w14:paraId="79A3C744" w14:textId="77777777" w:rsidR="00F0189B" w:rsidRPr="00F0189B" w:rsidRDefault="00F0189B" w:rsidP="00F0189B">
      <w:r w:rsidRPr="00F0189B">
        <w:t>If a date is omitted, the handler applies a default. If the due date is omitted, it defaults to 14 days after the issue date.</w:t>
      </w:r>
    </w:p>
    <w:p w14:paraId="1B208353" w14:textId="77777777" w:rsidR="00F0189B" w:rsidRPr="00F0189B" w:rsidRDefault="00F0189B" w:rsidP="00F0189B">
      <w:r w:rsidRPr="00F0189B">
        <w:t>Invoice notes must be strings when supplied. Notes are trimmed, and empty notes are stored as null.</w:t>
      </w:r>
    </w:p>
    <w:p w14:paraId="495AD84D" w14:textId="77777777" w:rsidR="00F0189B" w:rsidRPr="00F0189B" w:rsidRDefault="00F0189B" w:rsidP="00F0189B">
      <w:pPr>
        <w:rPr>
          <w:b/>
          <w:bCs/>
        </w:rPr>
      </w:pPr>
      <w:r w:rsidRPr="00F0189B">
        <w:rPr>
          <w:b/>
          <w:bCs/>
        </w:rPr>
        <w:t>G. Automatic Invoice Numbering</w:t>
      </w:r>
    </w:p>
    <w:p w14:paraId="3D28D0F3" w14:textId="77777777" w:rsidR="00F0189B" w:rsidRPr="00F0189B" w:rsidRDefault="00F0189B" w:rsidP="00F0189B">
      <w:r w:rsidRPr="00F0189B">
        <w:t>The API generates invoice numbers on the server in the format:</w:t>
      </w:r>
    </w:p>
    <w:p w14:paraId="61E4BEFC" w14:textId="77777777" w:rsidR="00F0189B" w:rsidRPr="00F0189B" w:rsidRDefault="00F0189B" w:rsidP="00F0189B">
      <w:r w:rsidRPr="00F0189B">
        <w:t>INV-2026-001</w:t>
      </w:r>
    </w:p>
    <w:p w14:paraId="1F7FB90B" w14:textId="77777777" w:rsidR="00F0189B" w:rsidRPr="00F0189B" w:rsidRDefault="00F0189B" w:rsidP="00F0189B">
      <w:r w:rsidRPr="00F0189B">
        <w:t>The sequence is scoped to the authenticated owner and invoice year. The invoice number is not accepted directly from the request body.</w:t>
      </w:r>
    </w:p>
    <w:p w14:paraId="01EA9944" w14:textId="77777777" w:rsidR="00F0189B" w:rsidRPr="00F0189B" w:rsidRDefault="00F0189B" w:rsidP="00F0189B">
      <w:r w:rsidRPr="00F0189B">
        <w:lastRenderedPageBreak/>
        <w:t>This reduces the risk of users selecting arbitrary invoice numbers. However, concurrent invoice creation and database-level uniqueness still require separate verification.</w:t>
      </w:r>
    </w:p>
    <w:p w14:paraId="20067702" w14:textId="77777777" w:rsidR="00F0189B" w:rsidRPr="00F0189B" w:rsidRDefault="00F0189B" w:rsidP="00F0189B">
      <w:pPr>
        <w:rPr>
          <w:b/>
          <w:bCs/>
        </w:rPr>
      </w:pPr>
      <w:r w:rsidRPr="00F0189B">
        <w:rPr>
          <w:b/>
          <w:bCs/>
        </w:rPr>
        <w:t>H. Database Transaction</w:t>
      </w:r>
    </w:p>
    <w:p w14:paraId="33104F23" w14:textId="77777777" w:rsidR="00F0189B" w:rsidRPr="00F0189B" w:rsidRDefault="00F0189B" w:rsidP="00F0189B">
      <w:r w:rsidRPr="00F0189B">
        <w:t>The invoice and its line items are inserted inside a database transaction.</w:t>
      </w:r>
    </w:p>
    <w:p w14:paraId="13B8C02B" w14:textId="77777777" w:rsidR="00F0189B" w:rsidRPr="00F0189B" w:rsidRDefault="00F0189B" w:rsidP="00F0189B">
      <w:r w:rsidRPr="00F0189B">
        <w:t>This helps ensure that the invoice and associated items are saved together. If the transaction fails, the database can roll back the combined operation instead of leaving an incomplete invoice.</w:t>
      </w:r>
    </w:p>
    <w:p w14:paraId="31B0EBEB" w14:textId="77777777" w:rsidR="00F0189B" w:rsidRPr="00F0189B" w:rsidRDefault="00F0189B" w:rsidP="00F0189B">
      <w:pPr>
        <w:rPr>
          <w:b/>
          <w:bCs/>
        </w:rPr>
      </w:pPr>
      <w:r w:rsidRPr="00F0189B">
        <w:rPr>
          <w:b/>
          <w:bCs/>
        </w:rPr>
        <w:t>I. Error Handling</w:t>
      </w:r>
    </w:p>
    <w:p w14:paraId="6B5755FC" w14:textId="77777777" w:rsidR="00F0189B" w:rsidRPr="00F0189B" w:rsidRDefault="00F0189B" w:rsidP="00F0189B">
      <w:r w:rsidRPr="00F0189B">
        <w:t>Validation failures return HTTP 400 responses with specific error messages.</w:t>
      </w:r>
    </w:p>
    <w:p w14:paraId="108A868E" w14:textId="77777777" w:rsidR="00F0189B" w:rsidRPr="00F0189B" w:rsidRDefault="00F0189B" w:rsidP="00F0189B">
      <w:r w:rsidRPr="00F0189B">
        <w:t>Unexpected errors are logged on the server and return a generic HTTP 500 response:</w:t>
      </w:r>
    </w:p>
    <w:p w14:paraId="2D58BF8B" w14:textId="77777777" w:rsidR="00F0189B" w:rsidRPr="00F0189B" w:rsidRDefault="00F0189B" w:rsidP="00F0189B">
      <w:r w:rsidRPr="00F0189B">
        <w:t>Couldn't create the invoice.</w:t>
      </w:r>
    </w:p>
    <w:p w14:paraId="40B8F5B0" w14:textId="77777777" w:rsidR="00F0189B" w:rsidRPr="00F0189B" w:rsidRDefault="00F0189B" w:rsidP="00F0189B">
      <w:r w:rsidRPr="00F0189B">
        <w:t>This avoids exposing internal exception details through the API response.</w:t>
      </w:r>
    </w:p>
    <w:p w14:paraId="12B631A3" w14:textId="77777777" w:rsidR="00F0189B" w:rsidRPr="00F0189B" w:rsidRDefault="00F0189B" w:rsidP="00F0189B">
      <w:pPr>
        <w:rPr>
          <w:b/>
          <w:bCs/>
        </w:rPr>
      </w:pPr>
      <w:r w:rsidRPr="00F0189B">
        <w:rPr>
          <w:b/>
          <w:bCs/>
        </w:rPr>
        <w:t>4. Files and Components Involved</w:t>
      </w:r>
    </w:p>
    <w:p w14:paraId="729B05BD" w14:textId="77777777" w:rsidR="00F0189B" w:rsidRPr="00F0189B" w:rsidRDefault="00F0189B" w:rsidP="00F0189B">
      <w:r w:rsidRPr="00F0189B">
        <w:rPr>
          <w:b/>
          <w:bCs/>
        </w:rPr>
        <w:t>Primary file modified:</w:t>
      </w:r>
    </w:p>
    <w:p w14:paraId="40382776" w14:textId="77777777" w:rsidR="00F0189B" w:rsidRPr="00F0189B" w:rsidRDefault="00F0189B" w:rsidP="00F0189B">
      <w:pPr>
        <w:numPr>
          <w:ilvl w:val="0"/>
          <w:numId w:val="14"/>
        </w:numPr>
      </w:pPr>
      <w:proofErr w:type="spellStart"/>
      <w:r w:rsidRPr="00F0189B">
        <w:t>src</w:t>
      </w:r>
      <w:proofErr w:type="spellEnd"/>
      <w:r w:rsidRPr="00F0189B">
        <w:t>/app/</w:t>
      </w:r>
      <w:proofErr w:type="spellStart"/>
      <w:r w:rsidRPr="00F0189B">
        <w:t>api</w:t>
      </w:r>
      <w:proofErr w:type="spellEnd"/>
      <w:r w:rsidRPr="00F0189B">
        <w:t>/invoices/</w:t>
      </w:r>
      <w:proofErr w:type="spellStart"/>
      <w:r w:rsidRPr="00F0189B">
        <w:t>route.ts</w:t>
      </w:r>
      <w:proofErr w:type="spellEnd"/>
    </w:p>
    <w:p w14:paraId="454EA0D3" w14:textId="77777777" w:rsidR="00F0189B" w:rsidRPr="00F0189B" w:rsidRDefault="00F0189B" w:rsidP="00F0189B">
      <w:r w:rsidRPr="00F0189B">
        <w:t>The updated POST handler contains the request parsing, ownership checks, line-item validation, tax validation, server-side calculations, date checks, automatic invoice numbering, and transactional database inserts.</w:t>
      </w:r>
    </w:p>
    <w:p w14:paraId="747C9903" w14:textId="77777777" w:rsidR="00F0189B" w:rsidRPr="00F0189B" w:rsidRDefault="00F0189B" w:rsidP="00F0189B">
      <w:pPr>
        <w:rPr>
          <w:b/>
          <w:bCs/>
        </w:rPr>
      </w:pPr>
      <w:r w:rsidRPr="00F0189B">
        <w:rPr>
          <w:b/>
          <w:bCs/>
        </w:rPr>
        <w:t>5. Verification Results</w:t>
      </w:r>
    </w:p>
    <w:p w14:paraId="6B070A8A" w14:textId="77777777" w:rsidR="00F0189B" w:rsidRPr="00F0189B" w:rsidRDefault="00F0189B" w:rsidP="00F0189B">
      <w:r w:rsidRPr="00F0189B">
        <w:t>The following checks have been completed during the rescue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2"/>
        <w:gridCol w:w="845"/>
        <w:gridCol w:w="5143"/>
      </w:tblGrid>
      <w:tr w:rsidR="00F0189B" w:rsidRPr="00F0189B" w14:paraId="44B43817" w14:textId="77777777" w:rsidTr="00F0189B">
        <w:trPr>
          <w:tblCellSpacing w:w="15" w:type="dxa"/>
        </w:trPr>
        <w:tc>
          <w:tcPr>
            <w:tcW w:w="0" w:type="auto"/>
            <w:vAlign w:val="center"/>
            <w:hideMark/>
          </w:tcPr>
          <w:p w14:paraId="082C331E" w14:textId="77777777" w:rsidR="00F0189B" w:rsidRPr="00F0189B" w:rsidRDefault="00F0189B" w:rsidP="00F0189B">
            <w:pPr>
              <w:rPr>
                <w:b/>
                <w:bCs/>
              </w:rPr>
            </w:pPr>
            <w:r w:rsidRPr="00F0189B">
              <w:rPr>
                <w:b/>
                <w:bCs/>
              </w:rPr>
              <w:t>Verification Check</w:t>
            </w:r>
          </w:p>
        </w:tc>
        <w:tc>
          <w:tcPr>
            <w:tcW w:w="0" w:type="auto"/>
            <w:vAlign w:val="center"/>
            <w:hideMark/>
          </w:tcPr>
          <w:p w14:paraId="22B1B76E" w14:textId="77777777" w:rsidR="00F0189B" w:rsidRPr="00F0189B" w:rsidRDefault="00F0189B" w:rsidP="00F0189B">
            <w:pPr>
              <w:rPr>
                <w:b/>
                <w:bCs/>
              </w:rPr>
            </w:pPr>
            <w:r w:rsidRPr="00F0189B">
              <w:rPr>
                <w:b/>
                <w:bCs/>
              </w:rPr>
              <w:t>Result</w:t>
            </w:r>
          </w:p>
        </w:tc>
        <w:tc>
          <w:tcPr>
            <w:tcW w:w="0" w:type="auto"/>
            <w:vAlign w:val="center"/>
            <w:hideMark/>
          </w:tcPr>
          <w:p w14:paraId="16D6ACEA" w14:textId="77777777" w:rsidR="00F0189B" w:rsidRPr="00F0189B" w:rsidRDefault="00F0189B" w:rsidP="00F0189B">
            <w:pPr>
              <w:rPr>
                <w:b/>
                <w:bCs/>
              </w:rPr>
            </w:pPr>
            <w:r w:rsidRPr="00F0189B">
              <w:rPr>
                <w:b/>
                <w:bCs/>
              </w:rPr>
              <w:t>Evidence</w:t>
            </w:r>
          </w:p>
        </w:tc>
      </w:tr>
      <w:tr w:rsidR="00F0189B" w:rsidRPr="00F0189B" w14:paraId="44909E9B" w14:textId="77777777" w:rsidTr="00F0189B">
        <w:trPr>
          <w:tblCellSpacing w:w="15" w:type="dxa"/>
        </w:trPr>
        <w:tc>
          <w:tcPr>
            <w:tcW w:w="0" w:type="auto"/>
            <w:vAlign w:val="center"/>
            <w:hideMark/>
          </w:tcPr>
          <w:p w14:paraId="50D8B534" w14:textId="77777777" w:rsidR="00F0189B" w:rsidRPr="00F0189B" w:rsidRDefault="00F0189B" w:rsidP="00F0189B">
            <w:r w:rsidRPr="00F0189B">
              <w:t>TypeScript compilation</w:t>
            </w:r>
          </w:p>
        </w:tc>
        <w:tc>
          <w:tcPr>
            <w:tcW w:w="0" w:type="auto"/>
            <w:vAlign w:val="center"/>
            <w:hideMark/>
          </w:tcPr>
          <w:p w14:paraId="24AC667B" w14:textId="77777777" w:rsidR="00F0189B" w:rsidRPr="00F0189B" w:rsidRDefault="00F0189B" w:rsidP="00F0189B">
            <w:r w:rsidRPr="00F0189B">
              <w:t>Passed</w:t>
            </w:r>
          </w:p>
        </w:tc>
        <w:tc>
          <w:tcPr>
            <w:tcW w:w="0" w:type="auto"/>
            <w:vAlign w:val="center"/>
            <w:hideMark/>
          </w:tcPr>
          <w:p w14:paraId="04E44751" w14:textId="77777777" w:rsidR="00F0189B" w:rsidRPr="00F0189B" w:rsidRDefault="00F0189B" w:rsidP="00F0189B">
            <w:r w:rsidRPr="00F0189B">
              <w:t xml:space="preserve">npx.cmd </w:t>
            </w:r>
            <w:proofErr w:type="spellStart"/>
            <w:r w:rsidRPr="00F0189B">
              <w:t>tsc</w:t>
            </w:r>
            <w:proofErr w:type="spellEnd"/>
            <w:r w:rsidRPr="00F0189B">
              <w:t xml:space="preserve"> --</w:t>
            </w:r>
            <w:proofErr w:type="spellStart"/>
            <w:r w:rsidRPr="00F0189B">
              <w:t>noEmit</w:t>
            </w:r>
            <w:proofErr w:type="spellEnd"/>
            <w:r w:rsidRPr="00F0189B">
              <w:t xml:space="preserve"> completed without errors after the updated handler was applied.</w:t>
            </w:r>
          </w:p>
        </w:tc>
      </w:tr>
      <w:tr w:rsidR="00F0189B" w:rsidRPr="00F0189B" w14:paraId="004A48ED" w14:textId="77777777" w:rsidTr="00F0189B">
        <w:trPr>
          <w:tblCellSpacing w:w="15" w:type="dxa"/>
        </w:trPr>
        <w:tc>
          <w:tcPr>
            <w:tcW w:w="0" w:type="auto"/>
            <w:vAlign w:val="center"/>
            <w:hideMark/>
          </w:tcPr>
          <w:p w14:paraId="7B217247" w14:textId="77777777" w:rsidR="00F0189B" w:rsidRPr="00F0189B" w:rsidRDefault="00F0189B" w:rsidP="00F0189B">
            <w:r w:rsidRPr="00F0189B">
              <w:t>Authenticated invoice API access</w:t>
            </w:r>
          </w:p>
        </w:tc>
        <w:tc>
          <w:tcPr>
            <w:tcW w:w="0" w:type="auto"/>
            <w:vAlign w:val="center"/>
            <w:hideMark/>
          </w:tcPr>
          <w:p w14:paraId="4D2A030E" w14:textId="77777777" w:rsidR="00F0189B" w:rsidRPr="00F0189B" w:rsidRDefault="00F0189B" w:rsidP="00F0189B">
            <w:r w:rsidRPr="00F0189B">
              <w:t>Passed</w:t>
            </w:r>
          </w:p>
        </w:tc>
        <w:tc>
          <w:tcPr>
            <w:tcW w:w="0" w:type="auto"/>
            <w:vAlign w:val="center"/>
            <w:hideMark/>
          </w:tcPr>
          <w:p w14:paraId="5FC41443" w14:textId="77777777" w:rsidR="00F0189B" w:rsidRPr="00F0189B" w:rsidRDefault="00F0189B" w:rsidP="00F0189B">
            <w:r w:rsidRPr="00F0189B">
              <w:t>Opening /</w:t>
            </w:r>
            <w:proofErr w:type="spellStart"/>
            <w:r w:rsidRPr="00F0189B">
              <w:t>api</w:t>
            </w:r>
            <w:proofErr w:type="spellEnd"/>
            <w:r w:rsidRPr="00F0189B">
              <w:t>/invoices in the signed-in Edge browser returned invoice JSON.</w:t>
            </w:r>
          </w:p>
        </w:tc>
      </w:tr>
      <w:tr w:rsidR="00F0189B" w:rsidRPr="00F0189B" w14:paraId="728129BF" w14:textId="77777777" w:rsidTr="00F0189B">
        <w:trPr>
          <w:tblCellSpacing w:w="15" w:type="dxa"/>
        </w:trPr>
        <w:tc>
          <w:tcPr>
            <w:tcW w:w="0" w:type="auto"/>
            <w:vAlign w:val="center"/>
            <w:hideMark/>
          </w:tcPr>
          <w:p w14:paraId="3CDC65DE" w14:textId="77777777" w:rsidR="00F0189B" w:rsidRPr="00F0189B" w:rsidRDefault="00F0189B" w:rsidP="00F0189B">
            <w:r w:rsidRPr="00F0189B">
              <w:t>Invoice creation form accessibility</w:t>
            </w:r>
          </w:p>
        </w:tc>
        <w:tc>
          <w:tcPr>
            <w:tcW w:w="0" w:type="auto"/>
            <w:vAlign w:val="center"/>
            <w:hideMark/>
          </w:tcPr>
          <w:p w14:paraId="6E3CD136" w14:textId="77777777" w:rsidR="00F0189B" w:rsidRPr="00F0189B" w:rsidRDefault="00F0189B" w:rsidP="00F0189B">
            <w:r w:rsidRPr="00F0189B">
              <w:t>Passed</w:t>
            </w:r>
          </w:p>
        </w:tc>
        <w:tc>
          <w:tcPr>
            <w:tcW w:w="0" w:type="auto"/>
            <w:vAlign w:val="center"/>
            <w:hideMark/>
          </w:tcPr>
          <w:p w14:paraId="2E32EB7F" w14:textId="77777777" w:rsidR="00F0189B" w:rsidRPr="00F0189B" w:rsidRDefault="00F0189B" w:rsidP="00F0189B">
            <w:r w:rsidRPr="00F0189B">
              <w:t>The existing invoice creation form opened successfully.</w:t>
            </w:r>
          </w:p>
        </w:tc>
      </w:tr>
      <w:tr w:rsidR="00F0189B" w:rsidRPr="00F0189B" w14:paraId="227A2490" w14:textId="77777777" w:rsidTr="00F0189B">
        <w:trPr>
          <w:tblCellSpacing w:w="15" w:type="dxa"/>
        </w:trPr>
        <w:tc>
          <w:tcPr>
            <w:tcW w:w="0" w:type="auto"/>
            <w:vAlign w:val="center"/>
            <w:hideMark/>
          </w:tcPr>
          <w:p w14:paraId="602B7095" w14:textId="77777777" w:rsidR="00F0189B" w:rsidRPr="00F0189B" w:rsidRDefault="00F0189B" w:rsidP="00F0189B">
            <w:r w:rsidRPr="00F0189B">
              <w:lastRenderedPageBreak/>
              <w:t>Missing required information in the UI</w:t>
            </w:r>
          </w:p>
        </w:tc>
        <w:tc>
          <w:tcPr>
            <w:tcW w:w="0" w:type="auto"/>
            <w:vAlign w:val="center"/>
            <w:hideMark/>
          </w:tcPr>
          <w:p w14:paraId="7D8AE90E" w14:textId="77777777" w:rsidR="00F0189B" w:rsidRPr="00F0189B" w:rsidRDefault="00F0189B" w:rsidP="00F0189B">
            <w:r w:rsidRPr="00F0189B">
              <w:t>Passed</w:t>
            </w:r>
          </w:p>
        </w:tc>
        <w:tc>
          <w:tcPr>
            <w:tcW w:w="0" w:type="auto"/>
            <w:vAlign w:val="center"/>
            <w:hideMark/>
          </w:tcPr>
          <w:p w14:paraId="551BB1A0" w14:textId="77777777" w:rsidR="00F0189B" w:rsidRPr="00F0189B" w:rsidRDefault="00F0189B" w:rsidP="00F0189B">
            <w:r w:rsidRPr="00F0189B">
              <w:t>Submitting the form without selecting a client or adding line items displayed a validation message.</w:t>
            </w:r>
          </w:p>
        </w:tc>
      </w:tr>
      <w:tr w:rsidR="00F0189B" w:rsidRPr="00F0189B" w14:paraId="69D4FB0F" w14:textId="77777777" w:rsidTr="00F0189B">
        <w:trPr>
          <w:tblCellSpacing w:w="15" w:type="dxa"/>
        </w:trPr>
        <w:tc>
          <w:tcPr>
            <w:tcW w:w="0" w:type="auto"/>
            <w:vAlign w:val="center"/>
            <w:hideMark/>
          </w:tcPr>
          <w:p w14:paraId="42D96F32" w14:textId="77777777" w:rsidR="00F0189B" w:rsidRPr="00F0189B" w:rsidRDefault="00F0189B" w:rsidP="00F0189B">
            <w:r w:rsidRPr="00F0189B">
              <w:t>Malformed JSON submitted directly to the POST endpoint</w:t>
            </w:r>
          </w:p>
        </w:tc>
        <w:tc>
          <w:tcPr>
            <w:tcW w:w="0" w:type="auto"/>
            <w:vAlign w:val="center"/>
            <w:hideMark/>
          </w:tcPr>
          <w:p w14:paraId="2A8BA490" w14:textId="77777777" w:rsidR="00F0189B" w:rsidRPr="00F0189B" w:rsidRDefault="00F0189B" w:rsidP="00F0189B">
            <w:r w:rsidRPr="00F0189B">
              <w:t>Pending</w:t>
            </w:r>
          </w:p>
        </w:tc>
        <w:tc>
          <w:tcPr>
            <w:tcW w:w="0" w:type="auto"/>
            <w:vAlign w:val="center"/>
            <w:hideMark/>
          </w:tcPr>
          <w:p w14:paraId="4A34E228" w14:textId="77777777" w:rsidR="00F0189B" w:rsidRPr="00F0189B" w:rsidRDefault="00F0189B" w:rsidP="00F0189B">
            <w:r w:rsidRPr="00F0189B">
              <w:t>The request has not yet been tested successfully at runtime.</w:t>
            </w:r>
          </w:p>
        </w:tc>
      </w:tr>
      <w:tr w:rsidR="00F0189B" w:rsidRPr="00F0189B" w14:paraId="18F3FE10" w14:textId="77777777" w:rsidTr="00F0189B">
        <w:trPr>
          <w:tblCellSpacing w:w="15" w:type="dxa"/>
        </w:trPr>
        <w:tc>
          <w:tcPr>
            <w:tcW w:w="0" w:type="auto"/>
            <w:vAlign w:val="center"/>
            <w:hideMark/>
          </w:tcPr>
          <w:p w14:paraId="2AB0692F" w14:textId="77777777" w:rsidR="00F0189B" w:rsidRPr="00F0189B" w:rsidRDefault="00F0189B" w:rsidP="00F0189B">
            <w:r w:rsidRPr="00F0189B">
              <w:t>Invalid tax-rate API request</w:t>
            </w:r>
          </w:p>
        </w:tc>
        <w:tc>
          <w:tcPr>
            <w:tcW w:w="0" w:type="auto"/>
            <w:vAlign w:val="center"/>
            <w:hideMark/>
          </w:tcPr>
          <w:p w14:paraId="4CBFF7C8" w14:textId="77777777" w:rsidR="00F0189B" w:rsidRPr="00F0189B" w:rsidRDefault="00F0189B" w:rsidP="00F0189B">
            <w:r w:rsidRPr="00F0189B">
              <w:t>Pending</w:t>
            </w:r>
          </w:p>
        </w:tc>
        <w:tc>
          <w:tcPr>
            <w:tcW w:w="0" w:type="auto"/>
            <w:vAlign w:val="center"/>
            <w:hideMark/>
          </w:tcPr>
          <w:p w14:paraId="7B9186F9" w14:textId="77777777" w:rsidR="00F0189B" w:rsidRPr="00F0189B" w:rsidRDefault="00F0189B" w:rsidP="00F0189B">
            <w:r w:rsidRPr="00F0189B">
              <w:t>A direct authenticated POST test has not been completed.</w:t>
            </w:r>
          </w:p>
        </w:tc>
      </w:tr>
      <w:tr w:rsidR="00F0189B" w:rsidRPr="00F0189B" w14:paraId="7AE2CAFE" w14:textId="77777777" w:rsidTr="00F0189B">
        <w:trPr>
          <w:tblCellSpacing w:w="15" w:type="dxa"/>
        </w:trPr>
        <w:tc>
          <w:tcPr>
            <w:tcW w:w="0" w:type="auto"/>
            <w:vAlign w:val="center"/>
            <w:hideMark/>
          </w:tcPr>
          <w:p w14:paraId="63666C2D" w14:textId="77777777" w:rsidR="00F0189B" w:rsidRPr="00F0189B" w:rsidRDefault="00F0189B" w:rsidP="00F0189B">
            <w:r w:rsidRPr="00F0189B">
              <w:t>Invalid quantity, price, and date API requests</w:t>
            </w:r>
          </w:p>
        </w:tc>
        <w:tc>
          <w:tcPr>
            <w:tcW w:w="0" w:type="auto"/>
            <w:vAlign w:val="center"/>
            <w:hideMark/>
          </w:tcPr>
          <w:p w14:paraId="6B50D54F" w14:textId="77777777" w:rsidR="00F0189B" w:rsidRPr="00F0189B" w:rsidRDefault="00F0189B" w:rsidP="00F0189B">
            <w:r w:rsidRPr="00F0189B">
              <w:t>Pending</w:t>
            </w:r>
          </w:p>
        </w:tc>
        <w:tc>
          <w:tcPr>
            <w:tcW w:w="0" w:type="auto"/>
            <w:vAlign w:val="center"/>
            <w:hideMark/>
          </w:tcPr>
          <w:p w14:paraId="1714252C" w14:textId="77777777" w:rsidR="00F0189B" w:rsidRPr="00F0189B" w:rsidRDefault="00F0189B" w:rsidP="00F0189B">
            <w:r w:rsidRPr="00F0189B">
              <w:t>These cases have not yet been tested directly.</w:t>
            </w:r>
          </w:p>
        </w:tc>
      </w:tr>
      <w:tr w:rsidR="00F0189B" w:rsidRPr="00F0189B" w14:paraId="0CE6DA9F" w14:textId="77777777" w:rsidTr="00F0189B">
        <w:trPr>
          <w:tblCellSpacing w:w="15" w:type="dxa"/>
        </w:trPr>
        <w:tc>
          <w:tcPr>
            <w:tcW w:w="0" w:type="auto"/>
            <w:vAlign w:val="center"/>
            <w:hideMark/>
          </w:tcPr>
          <w:p w14:paraId="69927373" w14:textId="77777777" w:rsidR="00F0189B" w:rsidRPr="00F0189B" w:rsidRDefault="00F0189B" w:rsidP="00F0189B">
            <w:r w:rsidRPr="00F0189B">
              <w:t>Verification that invalid POST requests create no records</w:t>
            </w:r>
          </w:p>
        </w:tc>
        <w:tc>
          <w:tcPr>
            <w:tcW w:w="0" w:type="auto"/>
            <w:vAlign w:val="center"/>
            <w:hideMark/>
          </w:tcPr>
          <w:p w14:paraId="3263E250" w14:textId="77777777" w:rsidR="00F0189B" w:rsidRPr="00F0189B" w:rsidRDefault="00F0189B" w:rsidP="00F0189B">
            <w:r w:rsidRPr="00F0189B">
              <w:t>Pending</w:t>
            </w:r>
          </w:p>
        </w:tc>
        <w:tc>
          <w:tcPr>
            <w:tcW w:w="0" w:type="auto"/>
            <w:vAlign w:val="center"/>
            <w:hideMark/>
          </w:tcPr>
          <w:p w14:paraId="3CEDE13E" w14:textId="77777777" w:rsidR="00F0189B" w:rsidRPr="00F0189B" w:rsidRDefault="00F0189B" w:rsidP="00F0189B">
            <w:r w:rsidRPr="00F0189B">
              <w:t>Database state has not been checked after a completed set of invalid-request tests.</w:t>
            </w:r>
          </w:p>
        </w:tc>
      </w:tr>
    </w:tbl>
    <w:p w14:paraId="0F5DCA1A" w14:textId="77777777" w:rsidR="00F0189B" w:rsidRPr="00F0189B" w:rsidRDefault="00F0189B" w:rsidP="00F0189B">
      <w:r w:rsidRPr="00F0189B">
        <w:rPr>
          <w:b/>
          <w:bCs/>
        </w:rPr>
        <w:t>Important:</w:t>
      </w:r>
      <w:r w:rsidRPr="00F0189B">
        <w:t xml:space="preserve"> The successful browser test confirms that the authenticated GET endpoint works. The form validation test confirms that the user interface provides feedback for missing information. Neither test independently proves that the POST endpoint rejects every invalid request.</w:t>
      </w:r>
    </w:p>
    <w:p w14:paraId="1C1EEDBC" w14:textId="77777777" w:rsidR="00F0189B" w:rsidRPr="00F0189B" w:rsidRDefault="00F0189B" w:rsidP="00F0189B">
      <w:pPr>
        <w:rPr>
          <w:b/>
          <w:bCs/>
        </w:rPr>
      </w:pPr>
      <w:r w:rsidRPr="00F0189B">
        <w:rPr>
          <w:b/>
          <w:bCs/>
        </w:rPr>
        <w:t>6. Remaining Risks and Recommended Improvements</w:t>
      </w:r>
    </w:p>
    <w:p w14:paraId="6993182A" w14:textId="77777777" w:rsidR="00F0189B" w:rsidRPr="00F0189B" w:rsidRDefault="00F0189B" w:rsidP="00F0189B">
      <w:r w:rsidRPr="00F0189B">
        <w:t>Although the validation has been improved, further hardening is recommended before treating this endpoint as production-ready.</w:t>
      </w:r>
    </w:p>
    <w:p w14:paraId="4B12FF6A" w14:textId="77777777" w:rsidR="00F0189B" w:rsidRPr="00F0189B" w:rsidRDefault="00F0189B" w:rsidP="00F0189B">
      <w:pPr>
        <w:numPr>
          <w:ilvl w:val="0"/>
          <w:numId w:val="15"/>
        </w:numPr>
      </w:pPr>
      <w:r w:rsidRPr="00F0189B">
        <w:rPr>
          <w:b/>
          <w:bCs/>
        </w:rPr>
        <w:t>Blank numeric strings:</w:t>
      </w:r>
      <w:r w:rsidRPr="00F0189B">
        <w:t xml:space="preserve"> JavaScript converts an empty string to zero with Number(""). An empty unit-price string may therefore be accepted as zero. Numeric strings should be checked for blank values before conversion.</w:t>
      </w:r>
    </w:p>
    <w:p w14:paraId="32DD5E86" w14:textId="77777777" w:rsidR="00F0189B" w:rsidRPr="00F0189B" w:rsidRDefault="00F0189B" w:rsidP="00F0189B">
      <w:pPr>
        <w:numPr>
          <w:ilvl w:val="0"/>
          <w:numId w:val="15"/>
        </w:numPr>
      </w:pPr>
      <w:r w:rsidRPr="00F0189B">
        <w:rPr>
          <w:b/>
          <w:bCs/>
        </w:rPr>
        <w:t>Input size limits:</w:t>
      </w:r>
      <w:r w:rsidRPr="00F0189B">
        <w:t xml:space="preserve"> Add reasonable maximum lengths for descriptions and notes, along with a maximum number of line items.</w:t>
      </w:r>
    </w:p>
    <w:p w14:paraId="71800C6C" w14:textId="77777777" w:rsidR="00F0189B" w:rsidRPr="00F0189B" w:rsidRDefault="00F0189B" w:rsidP="00F0189B">
      <w:pPr>
        <w:numPr>
          <w:ilvl w:val="0"/>
          <w:numId w:val="15"/>
        </w:numPr>
      </w:pPr>
      <w:r w:rsidRPr="00F0189B">
        <w:rPr>
          <w:b/>
          <w:bCs/>
        </w:rPr>
        <w:t>Financial limits:</w:t>
      </w:r>
      <w:r w:rsidRPr="00F0189B">
        <w:t xml:space="preserve"> Define supported maximum quantities, unit prices, and invoice totals to prevent excessively large values and database precision problems.</w:t>
      </w:r>
    </w:p>
    <w:p w14:paraId="586991F4" w14:textId="77777777" w:rsidR="00F0189B" w:rsidRPr="00F0189B" w:rsidRDefault="00F0189B" w:rsidP="00F0189B">
      <w:pPr>
        <w:numPr>
          <w:ilvl w:val="0"/>
          <w:numId w:val="15"/>
        </w:numPr>
      </w:pPr>
      <w:r w:rsidRPr="00F0189B">
        <w:rPr>
          <w:b/>
          <w:bCs/>
        </w:rPr>
        <w:t>Date relationships:</w:t>
      </w:r>
      <w:r w:rsidRPr="00F0189B">
        <w:t xml:space="preserve"> Consider rejecting invoices whose due date is earlier than their issue date, according to the application's business rules.</w:t>
      </w:r>
    </w:p>
    <w:p w14:paraId="65112E42" w14:textId="77777777" w:rsidR="00F0189B" w:rsidRPr="00F0189B" w:rsidRDefault="00F0189B" w:rsidP="00F0189B">
      <w:pPr>
        <w:numPr>
          <w:ilvl w:val="0"/>
          <w:numId w:val="15"/>
        </w:numPr>
      </w:pPr>
      <w:r w:rsidRPr="00F0189B">
        <w:rPr>
          <w:b/>
          <w:bCs/>
        </w:rPr>
        <w:t>Invoice-number concurrency:</w:t>
      </w:r>
      <w:r w:rsidRPr="00F0189B">
        <w:t xml:space="preserve"> Protect invoice numbering against simultaneous requests, using an appropriate database constraint or concurrency-safe sequence mechanism.</w:t>
      </w:r>
    </w:p>
    <w:p w14:paraId="5F28740A" w14:textId="77777777" w:rsidR="00F0189B" w:rsidRPr="00F0189B" w:rsidRDefault="00F0189B" w:rsidP="00F0189B">
      <w:pPr>
        <w:numPr>
          <w:ilvl w:val="0"/>
          <w:numId w:val="15"/>
        </w:numPr>
      </w:pPr>
      <w:r w:rsidRPr="00F0189B">
        <w:rPr>
          <w:b/>
          <w:bCs/>
        </w:rPr>
        <w:t>HTML rendering:</w:t>
      </w:r>
      <w:r w:rsidRPr="00F0189B">
        <w:t xml:space="preserve"> React normally escapes text rendered through JSX, but all rendering contexts should be reviewed before concluding that cross-site scripting risks are fully addressed.</w:t>
      </w:r>
    </w:p>
    <w:p w14:paraId="2DF88A36" w14:textId="77777777" w:rsidR="00F0189B" w:rsidRPr="00F0189B" w:rsidRDefault="00F0189B" w:rsidP="00F0189B">
      <w:pPr>
        <w:numPr>
          <w:ilvl w:val="0"/>
          <w:numId w:val="15"/>
        </w:numPr>
      </w:pPr>
      <w:r w:rsidRPr="00F0189B">
        <w:rPr>
          <w:b/>
          <w:bCs/>
        </w:rPr>
        <w:lastRenderedPageBreak/>
        <w:t>Automated API tests:</w:t>
      </w:r>
      <w:r w:rsidRPr="00F0189B">
        <w:t xml:space="preserve"> Add tests for malformed JSON, incorrect data types, invalid tax rates, invalid dates, empty line items, unauthorized client IDs, and extreme numeric values.</w:t>
      </w:r>
    </w:p>
    <w:p w14:paraId="32DB06A5" w14:textId="77777777" w:rsidR="00F0189B" w:rsidRPr="00F0189B" w:rsidRDefault="00F0189B" w:rsidP="00F0189B">
      <w:pPr>
        <w:numPr>
          <w:ilvl w:val="0"/>
          <w:numId w:val="15"/>
        </w:numPr>
      </w:pPr>
      <w:r w:rsidRPr="00F0189B">
        <w:rPr>
          <w:b/>
          <w:bCs/>
        </w:rPr>
        <w:t>Database integrity:</w:t>
      </w:r>
      <w:r w:rsidRPr="00F0189B">
        <w:t xml:space="preserve"> Verify the relevant schema constraints and confirm that failed requests leave no unintended records behind.</w:t>
      </w:r>
    </w:p>
    <w:p w14:paraId="179AB74B" w14:textId="77777777" w:rsidR="00F0189B" w:rsidRPr="00F0189B" w:rsidRDefault="00F0189B" w:rsidP="00F0189B">
      <w:pPr>
        <w:rPr>
          <w:b/>
          <w:bCs/>
        </w:rPr>
      </w:pPr>
      <w:r w:rsidRPr="00F0189B">
        <w:rPr>
          <w:b/>
          <w:bCs/>
        </w:rPr>
        <w:t>7. Final Assessment</w:t>
      </w:r>
    </w:p>
    <w:p w14:paraId="25767970" w14:textId="77777777" w:rsidR="00F0189B" w:rsidRPr="00F0189B" w:rsidRDefault="00F0189B" w:rsidP="00F0189B">
      <w:r w:rsidRPr="00F0189B">
        <w:t>The original lack of input validation has been addressed through significant improvements to the invoice creation handler. The updated implementation validates the request structure, verifies client ownership, checks line items and tax rates, calculates financial totals on the server, validates dates and notes, and inserts invoices and line items transactionally.</w:t>
      </w:r>
    </w:p>
    <w:p w14:paraId="4D1D7236" w14:textId="77777777" w:rsidR="00F0189B" w:rsidRPr="00F0189B" w:rsidRDefault="00F0189B" w:rsidP="00F0189B">
      <w:r w:rsidRPr="00F0189B">
        <w:t>TypeScript compilation passed, the authenticated invoice GET endpoint returned data in Edge, and the existing invoice form displayed validation feedback when required information was missing.</w:t>
      </w:r>
    </w:p>
    <w:p w14:paraId="7DB3681E" w14:textId="77777777" w:rsidR="00F0189B" w:rsidRPr="00F0189B" w:rsidRDefault="00F0189B" w:rsidP="00F0189B">
      <w:r w:rsidRPr="00F0189B">
        <w:t>However, direct runtime tests of the POST endpoint's validation rules remain incomplete. Additional boundary checks and concurrency protection are also recommended.</w:t>
      </w:r>
    </w:p>
    <w:p w14:paraId="66AE3351" w14:textId="77777777" w:rsidR="00F0189B" w:rsidRPr="00F0189B" w:rsidRDefault="00F0189B" w:rsidP="00F0189B">
      <w:r w:rsidRPr="00F0189B">
        <w:rPr>
          <w:b/>
          <w:bCs/>
        </w:rPr>
        <w:t>Final status: Partially Remediated — Core Validation Improvements Implemented; Full Runtime Verification and Additional Hardening Required.</w:t>
      </w:r>
    </w:p>
    <w:p w14:paraId="3350DB5E" w14:textId="77777777" w:rsidR="00F0189B" w:rsidRDefault="00F0189B"/>
    <w:p w14:paraId="081F41C4" w14:textId="77777777" w:rsidR="00BA16D5" w:rsidRPr="00BA16D5" w:rsidRDefault="00BA16D5" w:rsidP="00BA16D5">
      <w:pPr>
        <w:rPr>
          <w:b/>
          <w:bCs/>
        </w:rPr>
      </w:pPr>
      <w:r w:rsidRPr="00BA16D5">
        <w:rPr>
          <w:b/>
          <w:bCs/>
        </w:rPr>
        <w:t>Verification Update — October 29, 2026</w:t>
      </w:r>
    </w:p>
    <w:p w14:paraId="322ABFF1" w14:textId="77777777" w:rsidR="00BA16D5" w:rsidRPr="00BA16D5" w:rsidRDefault="00BA16D5" w:rsidP="00BA16D5">
      <w:r w:rsidRPr="00BA16D5">
        <w:rPr>
          <w:b/>
          <w:bCs/>
        </w:rPr>
        <w:t>Status: Partially Remediated — Error Handling Improvements Implemented; Targeted Runtime Tests Passed</w:t>
      </w:r>
    </w:p>
    <w:p w14:paraId="2D123BD2" w14:textId="77777777" w:rsidR="00BA16D5" w:rsidRPr="00BA16D5" w:rsidRDefault="00BA16D5" w:rsidP="00BA16D5">
      <w:pPr>
        <w:rPr>
          <w:b/>
          <w:bCs/>
        </w:rPr>
      </w:pPr>
      <w:r w:rsidRPr="00BA16D5">
        <w:rPr>
          <w:b/>
          <w:bCs/>
        </w:rPr>
        <w:t>1. Changes inspected</w:t>
      </w:r>
    </w:p>
    <w:p w14:paraId="2F8DB4C4" w14:textId="77777777" w:rsidR="00BA16D5" w:rsidRPr="00BA16D5" w:rsidRDefault="00BA16D5" w:rsidP="00BA16D5">
      <w:pPr>
        <w:numPr>
          <w:ilvl w:val="0"/>
          <w:numId w:val="16"/>
        </w:numPr>
      </w:pPr>
      <w:r w:rsidRPr="00BA16D5">
        <w:t xml:space="preserve">Added the shared Feedback component in </w:t>
      </w:r>
      <w:proofErr w:type="spellStart"/>
      <w:r w:rsidRPr="00BA16D5">
        <w:t>src</w:t>
      </w:r>
      <w:proofErr w:type="spellEnd"/>
      <w:r w:rsidRPr="00BA16D5">
        <w:t>/components/</w:t>
      </w:r>
      <w:proofErr w:type="spellStart"/>
      <w:r w:rsidRPr="00BA16D5">
        <w:t>ui.tsx</w:t>
      </w:r>
      <w:proofErr w:type="spellEnd"/>
      <w:r w:rsidRPr="00BA16D5">
        <w:t>.</w:t>
      </w:r>
    </w:p>
    <w:p w14:paraId="6A5C95FF" w14:textId="77777777" w:rsidR="00BA16D5" w:rsidRPr="00BA16D5" w:rsidRDefault="00BA16D5" w:rsidP="00BA16D5">
      <w:pPr>
        <w:numPr>
          <w:ilvl w:val="0"/>
          <w:numId w:val="16"/>
        </w:numPr>
      </w:pPr>
      <w:r w:rsidRPr="00BA16D5">
        <w:t>Login and client creation forms display error feedback and loading indicators.</w:t>
      </w:r>
    </w:p>
    <w:p w14:paraId="7CF34CD2" w14:textId="77777777" w:rsidR="00BA16D5" w:rsidRPr="00BA16D5" w:rsidRDefault="00BA16D5" w:rsidP="00BA16D5">
      <w:pPr>
        <w:numPr>
          <w:ilvl w:val="0"/>
          <w:numId w:val="16"/>
        </w:numPr>
      </w:pPr>
      <w:r w:rsidRPr="00BA16D5">
        <w:t>Invoice creation handles API errors and network failures.</w:t>
      </w:r>
    </w:p>
    <w:p w14:paraId="1CD717CA" w14:textId="77777777" w:rsidR="00BA16D5" w:rsidRPr="00BA16D5" w:rsidRDefault="00BA16D5" w:rsidP="00BA16D5">
      <w:pPr>
        <w:numPr>
          <w:ilvl w:val="0"/>
          <w:numId w:val="16"/>
        </w:numPr>
      </w:pPr>
      <w:r w:rsidRPr="00BA16D5">
        <w:t>Invoice and subscription forms now report client-list loading failures instead of silently ignoring them.</w:t>
      </w:r>
    </w:p>
    <w:p w14:paraId="02B871D5" w14:textId="77777777" w:rsidR="00BA16D5" w:rsidRPr="00BA16D5" w:rsidRDefault="00BA16D5" w:rsidP="00BA16D5">
      <w:pPr>
        <w:numPr>
          <w:ilvl w:val="0"/>
          <w:numId w:val="16"/>
        </w:numPr>
      </w:pPr>
      <w:r w:rsidRPr="00BA16D5">
        <w:t>Client creation rejects malformed JSON and invalid required fields.</w:t>
      </w:r>
    </w:p>
    <w:p w14:paraId="78F3BCDC" w14:textId="77777777" w:rsidR="00BA16D5" w:rsidRPr="00BA16D5" w:rsidRDefault="00BA16D5" w:rsidP="00BA16D5">
      <w:pPr>
        <w:numPr>
          <w:ilvl w:val="0"/>
          <w:numId w:val="16"/>
        </w:numPr>
      </w:pPr>
      <w:r w:rsidRPr="00BA16D5">
        <w:t>Subscription creation validates the request structure, client ownership, plan name, amount, billing interval, billing date, and status.</w:t>
      </w:r>
    </w:p>
    <w:p w14:paraId="39A144E0" w14:textId="77777777" w:rsidR="00BA16D5" w:rsidRPr="00BA16D5" w:rsidRDefault="00BA16D5" w:rsidP="00BA16D5">
      <w:pPr>
        <w:rPr>
          <w:b/>
          <w:bCs/>
        </w:rPr>
      </w:pPr>
      <w:r w:rsidRPr="00BA16D5">
        <w:rPr>
          <w:b/>
          <w:bCs/>
        </w:rPr>
        <w:lastRenderedPageBreak/>
        <w:t>2. Runtime verification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7"/>
        <w:gridCol w:w="5050"/>
        <w:gridCol w:w="743"/>
      </w:tblGrid>
      <w:tr w:rsidR="00BA16D5" w:rsidRPr="00BA16D5" w14:paraId="5A382494" w14:textId="77777777" w:rsidTr="00BA16D5">
        <w:trPr>
          <w:tblCellSpacing w:w="15" w:type="dxa"/>
        </w:trPr>
        <w:tc>
          <w:tcPr>
            <w:tcW w:w="0" w:type="auto"/>
            <w:vAlign w:val="center"/>
            <w:hideMark/>
          </w:tcPr>
          <w:p w14:paraId="7ADC2701" w14:textId="77777777" w:rsidR="00BA16D5" w:rsidRPr="00BA16D5" w:rsidRDefault="00BA16D5" w:rsidP="00BA16D5">
            <w:pPr>
              <w:rPr>
                <w:b/>
                <w:bCs/>
              </w:rPr>
            </w:pPr>
            <w:r w:rsidRPr="00BA16D5">
              <w:rPr>
                <w:b/>
                <w:bCs/>
              </w:rPr>
              <w:t>Test</w:t>
            </w:r>
          </w:p>
        </w:tc>
        <w:tc>
          <w:tcPr>
            <w:tcW w:w="0" w:type="auto"/>
            <w:vAlign w:val="center"/>
            <w:hideMark/>
          </w:tcPr>
          <w:p w14:paraId="6AD14533" w14:textId="77777777" w:rsidR="00BA16D5" w:rsidRPr="00BA16D5" w:rsidRDefault="00BA16D5" w:rsidP="00BA16D5">
            <w:pPr>
              <w:rPr>
                <w:b/>
                <w:bCs/>
              </w:rPr>
            </w:pPr>
            <w:r w:rsidRPr="00BA16D5">
              <w:rPr>
                <w:b/>
                <w:bCs/>
              </w:rPr>
              <w:t>Observed result</w:t>
            </w:r>
          </w:p>
        </w:tc>
        <w:tc>
          <w:tcPr>
            <w:tcW w:w="0" w:type="auto"/>
            <w:vAlign w:val="center"/>
            <w:hideMark/>
          </w:tcPr>
          <w:p w14:paraId="7958AED5" w14:textId="77777777" w:rsidR="00BA16D5" w:rsidRPr="00BA16D5" w:rsidRDefault="00BA16D5" w:rsidP="00BA16D5">
            <w:pPr>
              <w:rPr>
                <w:b/>
                <w:bCs/>
              </w:rPr>
            </w:pPr>
            <w:r w:rsidRPr="00BA16D5">
              <w:rPr>
                <w:b/>
                <w:bCs/>
              </w:rPr>
              <w:t>Status</w:t>
            </w:r>
          </w:p>
        </w:tc>
      </w:tr>
      <w:tr w:rsidR="00BA16D5" w:rsidRPr="00BA16D5" w14:paraId="5F38A34E" w14:textId="77777777" w:rsidTr="00BA16D5">
        <w:trPr>
          <w:tblCellSpacing w:w="15" w:type="dxa"/>
        </w:trPr>
        <w:tc>
          <w:tcPr>
            <w:tcW w:w="0" w:type="auto"/>
            <w:vAlign w:val="center"/>
            <w:hideMark/>
          </w:tcPr>
          <w:p w14:paraId="36E01DB4" w14:textId="77777777" w:rsidR="00BA16D5" w:rsidRPr="00BA16D5" w:rsidRDefault="00BA16D5" w:rsidP="00BA16D5">
            <w:r w:rsidRPr="00BA16D5">
              <w:t>Malformed JSON — POST /</w:t>
            </w:r>
            <w:proofErr w:type="spellStart"/>
            <w:r w:rsidRPr="00BA16D5">
              <w:t>api</w:t>
            </w:r>
            <w:proofErr w:type="spellEnd"/>
            <w:r w:rsidRPr="00BA16D5">
              <w:t>/clients</w:t>
            </w:r>
          </w:p>
        </w:tc>
        <w:tc>
          <w:tcPr>
            <w:tcW w:w="0" w:type="auto"/>
            <w:vAlign w:val="center"/>
            <w:hideMark/>
          </w:tcPr>
          <w:p w14:paraId="4EE0575C" w14:textId="77777777" w:rsidR="00BA16D5" w:rsidRPr="00BA16D5" w:rsidRDefault="00BA16D5" w:rsidP="00BA16D5">
            <w:r w:rsidRPr="00BA16D5">
              <w:t>HTTP 400; Invalid JSON request body.</w:t>
            </w:r>
          </w:p>
        </w:tc>
        <w:tc>
          <w:tcPr>
            <w:tcW w:w="0" w:type="auto"/>
            <w:vAlign w:val="center"/>
            <w:hideMark/>
          </w:tcPr>
          <w:p w14:paraId="0F843D84" w14:textId="77777777" w:rsidR="00BA16D5" w:rsidRPr="00BA16D5" w:rsidRDefault="00BA16D5" w:rsidP="00BA16D5">
            <w:r w:rsidRPr="00BA16D5">
              <w:t>Passed</w:t>
            </w:r>
          </w:p>
        </w:tc>
      </w:tr>
      <w:tr w:rsidR="00BA16D5" w:rsidRPr="00BA16D5" w14:paraId="590E2FF7" w14:textId="77777777" w:rsidTr="00BA16D5">
        <w:trPr>
          <w:tblCellSpacing w:w="15" w:type="dxa"/>
        </w:trPr>
        <w:tc>
          <w:tcPr>
            <w:tcW w:w="0" w:type="auto"/>
            <w:vAlign w:val="center"/>
            <w:hideMark/>
          </w:tcPr>
          <w:p w14:paraId="1ADDC393" w14:textId="77777777" w:rsidR="00BA16D5" w:rsidRPr="00BA16D5" w:rsidRDefault="00BA16D5" w:rsidP="00BA16D5">
            <w:r w:rsidRPr="00BA16D5">
              <w:t>Malformed JSON — POST /</w:t>
            </w:r>
            <w:proofErr w:type="spellStart"/>
            <w:r w:rsidRPr="00BA16D5">
              <w:t>api</w:t>
            </w:r>
            <w:proofErr w:type="spellEnd"/>
            <w:r w:rsidRPr="00BA16D5">
              <w:t>/subscriptions</w:t>
            </w:r>
          </w:p>
        </w:tc>
        <w:tc>
          <w:tcPr>
            <w:tcW w:w="0" w:type="auto"/>
            <w:vAlign w:val="center"/>
            <w:hideMark/>
          </w:tcPr>
          <w:p w14:paraId="48A4A8E2" w14:textId="77777777" w:rsidR="00BA16D5" w:rsidRPr="00BA16D5" w:rsidRDefault="00BA16D5" w:rsidP="00BA16D5">
            <w:r w:rsidRPr="00BA16D5">
              <w:t>HTTP 400; Invalid JSON request body.</w:t>
            </w:r>
          </w:p>
        </w:tc>
        <w:tc>
          <w:tcPr>
            <w:tcW w:w="0" w:type="auto"/>
            <w:vAlign w:val="center"/>
            <w:hideMark/>
          </w:tcPr>
          <w:p w14:paraId="6FEFAEB4" w14:textId="77777777" w:rsidR="00BA16D5" w:rsidRPr="00BA16D5" w:rsidRDefault="00BA16D5" w:rsidP="00BA16D5">
            <w:r w:rsidRPr="00BA16D5">
              <w:t>Passed</w:t>
            </w:r>
          </w:p>
        </w:tc>
      </w:tr>
      <w:tr w:rsidR="00BA16D5" w:rsidRPr="00BA16D5" w14:paraId="2A3386A3" w14:textId="77777777" w:rsidTr="00BA16D5">
        <w:trPr>
          <w:tblCellSpacing w:w="15" w:type="dxa"/>
        </w:trPr>
        <w:tc>
          <w:tcPr>
            <w:tcW w:w="0" w:type="auto"/>
            <w:vAlign w:val="center"/>
            <w:hideMark/>
          </w:tcPr>
          <w:p w14:paraId="10530B3F" w14:textId="77777777" w:rsidR="00BA16D5" w:rsidRPr="00BA16D5" w:rsidRDefault="00BA16D5" w:rsidP="00BA16D5">
            <w:r w:rsidRPr="00BA16D5">
              <w:t>Negative subscription amount</w:t>
            </w:r>
          </w:p>
        </w:tc>
        <w:tc>
          <w:tcPr>
            <w:tcW w:w="0" w:type="auto"/>
            <w:vAlign w:val="center"/>
            <w:hideMark/>
          </w:tcPr>
          <w:p w14:paraId="5CE334AB" w14:textId="77777777" w:rsidR="00BA16D5" w:rsidRPr="00BA16D5" w:rsidRDefault="00BA16D5" w:rsidP="00BA16D5">
            <w:r w:rsidRPr="00BA16D5">
              <w:t>HTTP 400; Amount must be a positive number.</w:t>
            </w:r>
          </w:p>
        </w:tc>
        <w:tc>
          <w:tcPr>
            <w:tcW w:w="0" w:type="auto"/>
            <w:vAlign w:val="center"/>
            <w:hideMark/>
          </w:tcPr>
          <w:p w14:paraId="13687A96" w14:textId="77777777" w:rsidR="00BA16D5" w:rsidRPr="00BA16D5" w:rsidRDefault="00BA16D5" w:rsidP="00BA16D5">
            <w:r w:rsidRPr="00BA16D5">
              <w:t>Passed</w:t>
            </w:r>
          </w:p>
        </w:tc>
      </w:tr>
      <w:tr w:rsidR="00BA16D5" w:rsidRPr="00BA16D5" w14:paraId="55C77002" w14:textId="77777777" w:rsidTr="00BA16D5">
        <w:trPr>
          <w:tblCellSpacing w:w="15" w:type="dxa"/>
        </w:trPr>
        <w:tc>
          <w:tcPr>
            <w:tcW w:w="0" w:type="auto"/>
            <w:vAlign w:val="center"/>
            <w:hideMark/>
          </w:tcPr>
          <w:p w14:paraId="15C0F342" w14:textId="77777777" w:rsidR="00BA16D5" w:rsidRPr="00BA16D5" w:rsidRDefault="00BA16D5" w:rsidP="00BA16D5">
            <w:r w:rsidRPr="00BA16D5">
              <w:t>Invalid billing interval (weekly)</w:t>
            </w:r>
          </w:p>
        </w:tc>
        <w:tc>
          <w:tcPr>
            <w:tcW w:w="0" w:type="auto"/>
            <w:vAlign w:val="center"/>
            <w:hideMark/>
          </w:tcPr>
          <w:p w14:paraId="2640EEDD" w14:textId="77777777" w:rsidR="00BA16D5" w:rsidRPr="00BA16D5" w:rsidRDefault="00BA16D5" w:rsidP="00BA16D5">
            <w:r w:rsidRPr="00BA16D5">
              <w:t>HTTP 400; Pick a valid billing interval.</w:t>
            </w:r>
          </w:p>
        </w:tc>
        <w:tc>
          <w:tcPr>
            <w:tcW w:w="0" w:type="auto"/>
            <w:vAlign w:val="center"/>
            <w:hideMark/>
          </w:tcPr>
          <w:p w14:paraId="24185D7E" w14:textId="77777777" w:rsidR="00BA16D5" w:rsidRPr="00BA16D5" w:rsidRDefault="00BA16D5" w:rsidP="00BA16D5">
            <w:r w:rsidRPr="00BA16D5">
              <w:t>Passed</w:t>
            </w:r>
          </w:p>
        </w:tc>
      </w:tr>
      <w:tr w:rsidR="00BA16D5" w:rsidRPr="00BA16D5" w14:paraId="69EB6366" w14:textId="77777777" w:rsidTr="00BA16D5">
        <w:trPr>
          <w:tblCellSpacing w:w="15" w:type="dxa"/>
        </w:trPr>
        <w:tc>
          <w:tcPr>
            <w:tcW w:w="0" w:type="auto"/>
            <w:vAlign w:val="center"/>
            <w:hideMark/>
          </w:tcPr>
          <w:p w14:paraId="5F20D045" w14:textId="77777777" w:rsidR="00BA16D5" w:rsidRPr="00BA16D5" w:rsidRDefault="00BA16D5" w:rsidP="00BA16D5">
            <w:r w:rsidRPr="00BA16D5">
              <w:t>Invalid subscription status (unknown)</w:t>
            </w:r>
          </w:p>
        </w:tc>
        <w:tc>
          <w:tcPr>
            <w:tcW w:w="0" w:type="auto"/>
            <w:vAlign w:val="center"/>
            <w:hideMark/>
          </w:tcPr>
          <w:p w14:paraId="08E2D537" w14:textId="77777777" w:rsidR="00BA16D5" w:rsidRPr="00BA16D5" w:rsidRDefault="00BA16D5" w:rsidP="00BA16D5">
            <w:r w:rsidRPr="00BA16D5">
              <w:t>HTTP 400; Pick a valid subscription status.</w:t>
            </w:r>
          </w:p>
        </w:tc>
        <w:tc>
          <w:tcPr>
            <w:tcW w:w="0" w:type="auto"/>
            <w:vAlign w:val="center"/>
            <w:hideMark/>
          </w:tcPr>
          <w:p w14:paraId="011A52E9" w14:textId="77777777" w:rsidR="00BA16D5" w:rsidRPr="00BA16D5" w:rsidRDefault="00BA16D5" w:rsidP="00BA16D5">
            <w:r w:rsidRPr="00BA16D5">
              <w:t>Passed</w:t>
            </w:r>
          </w:p>
        </w:tc>
      </w:tr>
      <w:tr w:rsidR="00BA16D5" w:rsidRPr="00BA16D5" w14:paraId="1249122F" w14:textId="77777777" w:rsidTr="00BA16D5">
        <w:trPr>
          <w:tblCellSpacing w:w="15" w:type="dxa"/>
        </w:trPr>
        <w:tc>
          <w:tcPr>
            <w:tcW w:w="0" w:type="auto"/>
            <w:vAlign w:val="center"/>
            <w:hideMark/>
          </w:tcPr>
          <w:p w14:paraId="06512716" w14:textId="77777777" w:rsidR="00BA16D5" w:rsidRPr="00BA16D5" w:rsidRDefault="00BA16D5" w:rsidP="00BA16D5">
            <w:r w:rsidRPr="00BA16D5">
              <w:t>Invalid next billing date</w:t>
            </w:r>
          </w:p>
        </w:tc>
        <w:tc>
          <w:tcPr>
            <w:tcW w:w="0" w:type="auto"/>
            <w:vAlign w:val="center"/>
            <w:hideMark/>
          </w:tcPr>
          <w:p w14:paraId="72552C90" w14:textId="77777777" w:rsidR="00BA16D5" w:rsidRPr="00BA16D5" w:rsidRDefault="00BA16D5" w:rsidP="00BA16D5">
            <w:r w:rsidRPr="00BA16D5">
              <w:t>HTTP 400; Pick a valid next billing date.</w:t>
            </w:r>
          </w:p>
        </w:tc>
        <w:tc>
          <w:tcPr>
            <w:tcW w:w="0" w:type="auto"/>
            <w:vAlign w:val="center"/>
            <w:hideMark/>
          </w:tcPr>
          <w:p w14:paraId="489B8BA5" w14:textId="77777777" w:rsidR="00BA16D5" w:rsidRPr="00BA16D5" w:rsidRDefault="00BA16D5" w:rsidP="00BA16D5">
            <w:r w:rsidRPr="00BA16D5">
              <w:t>Passed</w:t>
            </w:r>
          </w:p>
        </w:tc>
      </w:tr>
      <w:tr w:rsidR="00BA16D5" w:rsidRPr="00BA16D5" w14:paraId="3C846107" w14:textId="77777777" w:rsidTr="00BA16D5">
        <w:trPr>
          <w:tblCellSpacing w:w="15" w:type="dxa"/>
        </w:trPr>
        <w:tc>
          <w:tcPr>
            <w:tcW w:w="0" w:type="auto"/>
            <w:vAlign w:val="center"/>
            <w:hideMark/>
          </w:tcPr>
          <w:p w14:paraId="184B555E" w14:textId="77777777" w:rsidR="00BA16D5" w:rsidRPr="00BA16D5" w:rsidRDefault="00BA16D5" w:rsidP="00BA16D5">
            <w:r w:rsidRPr="00BA16D5">
              <w:t>Invalid login credentials</w:t>
            </w:r>
          </w:p>
        </w:tc>
        <w:tc>
          <w:tcPr>
            <w:tcW w:w="0" w:type="auto"/>
            <w:vAlign w:val="center"/>
            <w:hideMark/>
          </w:tcPr>
          <w:p w14:paraId="1D16A4C8" w14:textId="77777777" w:rsidR="00BA16D5" w:rsidRPr="00BA16D5" w:rsidRDefault="00BA16D5" w:rsidP="00BA16D5">
            <w:r w:rsidRPr="00BA16D5">
              <w:t>Specific sign-in error displayed</w:t>
            </w:r>
          </w:p>
        </w:tc>
        <w:tc>
          <w:tcPr>
            <w:tcW w:w="0" w:type="auto"/>
            <w:vAlign w:val="center"/>
            <w:hideMark/>
          </w:tcPr>
          <w:p w14:paraId="08BC57E3" w14:textId="77777777" w:rsidR="00BA16D5" w:rsidRPr="00BA16D5" w:rsidRDefault="00BA16D5" w:rsidP="00BA16D5">
            <w:r w:rsidRPr="00BA16D5">
              <w:t>Passed</w:t>
            </w:r>
          </w:p>
        </w:tc>
      </w:tr>
      <w:tr w:rsidR="00BA16D5" w:rsidRPr="00BA16D5" w14:paraId="127925D3" w14:textId="77777777" w:rsidTr="00BA16D5">
        <w:trPr>
          <w:tblCellSpacing w:w="15" w:type="dxa"/>
        </w:trPr>
        <w:tc>
          <w:tcPr>
            <w:tcW w:w="0" w:type="auto"/>
            <w:vAlign w:val="center"/>
            <w:hideMark/>
          </w:tcPr>
          <w:p w14:paraId="3D8B20E9" w14:textId="77777777" w:rsidR="00BA16D5" w:rsidRPr="00BA16D5" w:rsidRDefault="00BA16D5" w:rsidP="00BA16D5">
            <w:r w:rsidRPr="00BA16D5">
              <w:t>Valid client creation</w:t>
            </w:r>
          </w:p>
        </w:tc>
        <w:tc>
          <w:tcPr>
            <w:tcW w:w="0" w:type="auto"/>
            <w:vAlign w:val="center"/>
            <w:hideMark/>
          </w:tcPr>
          <w:p w14:paraId="1D7A5C8B" w14:textId="77777777" w:rsidR="00BA16D5" w:rsidRPr="00BA16D5" w:rsidRDefault="00BA16D5" w:rsidP="00BA16D5">
            <w:r w:rsidRPr="00BA16D5">
              <w:t>Client saved successfully</w:t>
            </w:r>
          </w:p>
        </w:tc>
        <w:tc>
          <w:tcPr>
            <w:tcW w:w="0" w:type="auto"/>
            <w:vAlign w:val="center"/>
            <w:hideMark/>
          </w:tcPr>
          <w:p w14:paraId="7A3D086D" w14:textId="77777777" w:rsidR="00BA16D5" w:rsidRPr="00BA16D5" w:rsidRDefault="00BA16D5" w:rsidP="00BA16D5">
            <w:r w:rsidRPr="00BA16D5">
              <w:t>Passed</w:t>
            </w:r>
          </w:p>
        </w:tc>
      </w:tr>
      <w:tr w:rsidR="00BA16D5" w:rsidRPr="00BA16D5" w14:paraId="0F8C5830" w14:textId="77777777" w:rsidTr="00BA16D5">
        <w:trPr>
          <w:tblCellSpacing w:w="15" w:type="dxa"/>
        </w:trPr>
        <w:tc>
          <w:tcPr>
            <w:tcW w:w="0" w:type="auto"/>
            <w:vAlign w:val="center"/>
            <w:hideMark/>
          </w:tcPr>
          <w:p w14:paraId="4CACDC9A" w14:textId="77777777" w:rsidR="00BA16D5" w:rsidRPr="00BA16D5" w:rsidRDefault="00BA16D5" w:rsidP="00BA16D5">
            <w:r w:rsidRPr="00BA16D5">
              <w:t>Valid subscription creation</w:t>
            </w:r>
          </w:p>
        </w:tc>
        <w:tc>
          <w:tcPr>
            <w:tcW w:w="0" w:type="auto"/>
            <w:vAlign w:val="center"/>
            <w:hideMark/>
          </w:tcPr>
          <w:p w14:paraId="1E97EEB1" w14:textId="77777777" w:rsidR="00BA16D5" w:rsidRPr="00BA16D5" w:rsidRDefault="00BA16D5" w:rsidP="00BA16D5">
            <w:r w:rsidRPr="00BA16D5">
              <w:t>Subscription saved successfully</w:t>
            </w:r>
          </w:p>
        </w:tc>
        <w:tc>
          <w:tcPr>
            <w:tcW w:w="0" w:type="auto"/>
            <w:vAlign w:val="center"/>
            <w:hideMark/>
          </w:tcPr>
          <w:p w14:paraId="45ACC19C" w14:textId="77777777" w:rsidR="00BA16D5" w:rsidRPr="00BA16D5" w:rsidRDefault="00BA16D5" w:rsidP="00BA16D5">
            <w:r w:rsidRPr="00BA16D5">
              <w:t>Passed</w:t>
            </w:r>
          </w:p>
        </w:tc>
      </w:tr>
      <w:tr w:rsidR="00BA16D5" w:rsidRPr="00BA16D5" w14:paraId="7EA507F7" w14:textId="77777777" w:rsidTr="00BA16D5">
        <w:trPr>
          <w:tblCellSpacing w:w="15" w:type="dxa"/>
        </w:trPr>
        <w:tc>
          <w:tcPr>
            <w:tcW w:w="0" w:type="auto"/>
            <w:vAlign w:val="center"/>
            <w:hideMark/>
          </w:tcPr>
          <w:p w14:paraId="161FED1A" w14:textId="77777777" w:rsidR="00BA16D5" w:rsidRPr="00BA16D5" w:rsidRDefault="00BA16D5" w:rsidP="00BA16D5">
            <w:r w:rsidRPr="00BA16D5">
              <w:t>Invoice form with missing required information</w:t>
            </w:r>
          </w:p>
        </w:tc>
        <w:tc>
          <w:tcPr>
            <w:tcW w:w="0" w:type="auto"/>
            <w:vAlign w:val="center"/>
            <w:hideMark/>
          </w:tcPr>
          <w:p w14:paraId="61D7B2BE" w14:textId="77777777" w:rsidR="00BA16D5" w:rsidRPr="00BA16D5" w:rsidRDefault="00BA16D5" w:rsidP="00BA16D5">
            <w:r w:rsidRPr="00BA16D5">
              <w:t>Form validation feedback displayed</w:t>
            </w:r>
          </w:p>
        </w:tc>
        <w:tc>
          <w:tcPr>
            <w:tcW w:w="0" w:type="auto"/>
            <w:vAlign w:val="center"/>
            <w:hideMark/>
          </w:tcPr>
          <w:p w14:paraId="2AF11AFC" w14:textId="77777777" w:rsidR="00BA16D5" w:rsidRPr="00BA16D5" w:rsidRDefault="00BA16D5" w:rsidP="00BA16D5">
            <w:r w:rsidRPr="00BA16D5">
              <w:t>Passed</w:t>
            </w:r>
          </w:p>
        </w:tc>
      </w:tr>
      <w:tr w:rsidR="00BA16D5" w:rsidRPr="00BA16D5" w14:paraId="3239D3E2" w14:textId="77777777" w:rsidTr="00BA16D5">
        <w:trPr>
          <w:tblCellSpacing w:w="15" w:type="dxa"/>
        </w:trPr>
        <w:tc>
          <w:tcPr>
            <w:tcW w:w="0" w:type="auto"/>
            <w:vAlign w:val="center"/>
            <w:hideMark/>
          </w:tcPr>
          <w:p w14:paraId="1C2F8771" w14:textId="77777777" w:rsidR="00BA16D5" w:rsidRPr="00BA16D5" w:rsidRDefault="00BA16D5" w:rsidP="00BA16D5">
            <w:r w:rsidRPr="00BA16D5">
              <w:t>TypeScript compilation</w:t>
            </w:r>
          </w:p>
        </w:tc>
        <w:tc>
          <w:tcPr>
            <w:tcW w:w="0" w:type="auto"/>
            <w:vAlign w:val="center"/>
            <w:hideMark/>
          </w:tcPr>
          <w:p w14:paraId="666BC580" w14:textId="77777777" w:rsidR="00BA16D5" w:rsidRPr="00BA16D5" w:rsidRDefault="00BA16D5" w:rsidP="00BA16D5">
            <w:r w:rsidRPr="00BA16D5">
              <w:t xml:space="preserve">npx.cmd </w:t>
            </w:r>
            <w:proofErr w:type="spellStart"/>
            <w:r w:rsidRPr="00BA16D5">
              <w:t>tsc</w:t>
            </w:r>
            <w:proofErr w:type="spellEnd"/>
            <w:r w:rsidRPr="00BA16D5">
              <w:t xml:space="preserve"> --</w:t>
            </w:r>
            <w:proofErr w:type="spellStart"/>
            <w:r w:rsidRPr="00BA16D5">
              <w:t>noEmit</w:t>
            </w:r>
            <w:proofErr w:type="spellEnd"/>
            <w:r w:rsidRPr="00BA16D5">
              <w:t xml:space="preserve"> completed without errors after the inspected changes</w:t>
            </w:r>
          </w:p>
        </w:tc>
        <w:tc>
          <w:tcPr>
            <w:tcW w:w="0" w:type="auto"/>
            <w:vAlign w:val="center"/>
            <w:hideMark/>
          </w:tcPr>
          <w:p w14:paraId="4F84BC54" w14:textId="77777777" w:rsidR="00BA16D5" w:rsidRPr="00BA16D5" w:rsidRDefault="00BA16D5" w:rsidP="00BA16D5">
            <w:r w:rsidRPr="00BA16D5">
              <w:t>Passed</w:t>
            </w:r>
          </w:p>
        </w:tc>
      </w:tr>
    </w:tbl>
    <w:p w14:paraId="6F82581F" w14:textId="77777777" w:rsidR="00BA16D5" w:rsidRPr="00BA16D5" w:rsidRDefault="00BA16D5" w:rsidP="00BA16D5">
      <w:r w:rsidRPr="00BA16D5">
        <w:t>The successful subscription test created a real test record in the database. It should be removed through the application if it is no longer needed.</w:t>
      </w:r>
    </w:p>
    <w:p w14:paraId="767B80FD" w14:textId="77777777" w:rsidR="00BA16D5" w:rsidRPr="00BA16D5" w:rsidRDefault="00BA16D5" w:rsidP="00BA16D5">
      <w:pPr>
        <w:rPr>
          <w:b/>
          <w:bCs/>
        </w:rPr>
      </w:pPr>
      <w:r w:rsidRPr="00BA16D5">
        <w:rPr>
          <w:b/>
          <w:bCs/>
        </w:rPr>
        <w:t>3. Remaining limitations</w:t>
      </w:r>
    </w:p>
    <w:p w14:paraId="7B10611E" w14:textId="77777777" w:rsidR="00BA16D5" w:rsidRPr="00BA16D5" w:rsidRDefault="00BA16D5" w:rsidP="00BA16D5">
      <w:pPr>
        <w:numPr>
          <w:ilvl w:val="0"/>
          <w:numId w:val="17"/>
        </w:numPr>
      </w:pPr>
      <w:r w:rsidRPr="00BA16D5">
        <w:t>Failure messages for loading clients have not yet been tested by deliberately failing the request.</w:t>
      </w:r>
    </w:p>
    <w:p w14:paraId="3E6ABBCD" w14:textId="77777777" w:rsidR="00BA16D5" w:rsidRPr="00BA16D5" w:rsidRDefault="00BA16D5" w:rsidP="00BA16D5">
      <w:pPr>
        <w:numPr>
          <w:ilvl w:val="0"/>
          <w:numId w:val="17"/>
        </w:numPr>
      </w:pPr>
      <w:r w:rsidRPr="00BA16D5">
        <w:t>Network failures and unexpected server errors have not been tested across every form.</w:t>
      </w:r>
    </w:p>
    <w:p w14:paraId="1FB383B6" w14:textId="77777777" w:rsidR="00BA16D5" w:rsidRPr="00BA16D5" w:rsidRDefault="00BA16D5" w:rsidP="00BA16D5">
      <w:pPr>
        <w:numPr>
          <w:ilvl w:val="0"/>
          <w:numId w:val="17"/>
        </w:numPr>
      </w:pPr>
      <w:r w:rsidRPr="00BA16D5">
        <w:t>Every API route has not been individually inspected, so application-wide standardization cannot yet be claimed.</w:t>
      </w:r>
    </w:p>
    <w:p w14:paraId="44D0A799" w14:textId="77777777" w:rsidR="00BA16D5" w:rsidRPr="00BA16D5" w:rsidRDefault="00BA16D5" w:rsidP="00BA16D5">
      <w:pPr>
        <w:numPr>
          <w:ilvl w:val="0"/>
          <w:numId w:val="17"/>
        </w:numPr>
      </w:pPr>
      <w:r w:rsidRPr="00BA16D5">
        <w:lastRenderedPageBreak/>
        <w:t>The shared feedback component uses role="status" and aria-live="polite"; accessibility behavior for urgent errors still needs review.</w:t>
      </w:r>
    </w:p>
    <w:p w14:paraId="13BA6131" w14:textId="77777777" w:rsidR="00BA16D5" w:rsidRPr="00BA16D5" w:rsidRDefault="00BA16D5" w:rsidP="00BA16D5">
      <w:pPr>
        <w:rPr>
          <w:b/>
          <w:bCs/>
        </w:rPr>
      </w:pPr>
      <w:r w:rsidRPr="00BA16D5">
        <w:rPr>
          <w:b/>
          <w:bCs/>
        </w:rPr>
        <w:t>4. Final assessment</w:t>
      </w:r>
    </w:p>
    <w:p w14:paraId="702F48A6" w14:textId="77777777" w:rsidR="00BA16D5" w:rsidRPr="00BA16D5" w:rsidRDefault="00BA16D5" w:rsidP="00BA16D5">
      <w:r w:rsidRPr="00BA16D5">
        <w:t>The inspected changes improve error visibility and reject the tested malformed client and subscription requests. The login, client creation, and subscription creation flows also display useful feedback during the tested scenarios.</w:t>
      </w:r>
    </w:p>
    <w:p w14:paraId="6102FCD1" w14:textId="77777777" w:rsidR="00BA16D5" w:rsidRPr="00BA16D5" w:rsidRDefault="00BA16D5" w:rsidP="00BA16D5">
      <w:r w:rsidRPr="00BA16D5">
        <w:t>However, the evidence does not establish that all error paths across the application have been verified.</w:t>
      </w:r>
    </w:p>
    <w:p w14:paraId="4AA9C926" w14:textId="77777777" w:rsidR="00BA16D5" w:rsidRPr="00BA16D5" w:rsidRDefault="00BA16D5" w:rsidP="00BA16D5">
      <w:r w:rsidRPr="00BA16D5">
        <w:rPr>
          <w:b/>
          <w:bCs/>
        </w:rPr>
        <w:t>Final status: Partially Remediated — Tested Error-Handling Improvements Verified; Full Application-Wide Verification Incomplete.</w:t>
      </w:r>
    </w:p>
    <w:p w14:paraId="16E51E9D" w14:textId="77777777" w:rsidR="00BA16D5" w:rsidRDefault="00BA16D5"/>
    <w:p w14:paraId="564F6EE2" w14:textId="77777777" w:rsidR="002B2366" w:rsidRPr="002B2366" w:rsidRDefault="002B2366" w:rsidP="002B2366">
      <w:pPr>
        <w:rPr>
          <w:b/>
          <w:bCs/>
        </w:rPr>
      </w:pPr>
      <w:r w:rsidRPr="002B2366">
        <w:rPr>
          <w:b/>
          <w:bCs/>
        </w:rPr>
        <w:t>Finding 07: No Loading, Empty, or Success States</w:t>
      </w:r>
    </w:p>
    <w:p w14:paraId="405DB6DB" w14:textId="77777777" w:rsidR="002B2366" w:rsidRPr="002B2366" w:rsidRDefault="002B2366" w:rsidP="002B2366">
      <w:r w:rsidRPr="002B2366">
        <w:rPr>
          <w:b/>
          <w:bCs/>
        </w:rPr>
        <w:t>Severity:</w:t>
      </w:r>
      <w:r w:rsidRPr="002B2366">
        <w:t xml:space="preserve"> Medium</w:t>
      </w:r>
      <w:r w:rsidRPr="002B2366">
        <w:br/>
      </w:r>
      <w:r w:rsidRPr="002B2366">
        <w:rPr>
          <w:b/>
          <w:bCs/>
        </w:rPr>
        <w:t>Category:</w:t>
      </w:r>
      <w:r w:rsidRPr="002B2366">
        <w:t xml:space="preserve"> Inconsistent Behavior / User Experience</w:t>
      </w:r>
      <w:r w:rsidRPr="002B2366">
        <w:br/>
      </w:r>
      <w:r w:rsidRPr="002B2366">
        <w:rPr>
          <w:b/>
          <w:bCs/>
        </w:rPr>
        <w:t>Status:</w:t>
      </w:r>
      <w:r w:rsidRPr="002B2366">
        <w:t xml:space="preserve"> Partially Remediated — Existing UI States Verified; Remaining UX Gaps Identified</w:t>
      </w:r>
    </w:p>
    <w:p w14:paraId="663CD8D5" w14:textId="77777777" w:rsidR="002B2366" w:rsidRPr="002B2366" w:rsidRDefault="002B2366" w:rsidP="002B2366">
      <w:pPr>
        <w:rPr>
          <w:b/>
          <w:bCs/>
        </w:rPr>
      </w:pPr>
      <w:r w:rsidRPr="002B2366">
        <w:rPr>
          <w:b/>
          <w:bCs/>
        </w:rPr>
        <w:t>1. Original Issue</w:t>
      </w:r>
    </w:p>
    <w:p w14:paraId="47574516" w14:textId="77777777" w:rsidR="002B2366" w:rsidRPr="002B2366" w:rsidRDefault="002B2366" w:rsidP="002B2366">
      <w:r w:rsidRPr="002B2366">
        <w:t>The application lacked consistent user feedback during loading, empty data, and successful operations. Users could encounter blank list pages, unclear waiting periods, or uncertainty about whether an operation had completed.</w:t>
      </w:r>
    </w:p>
    <w:p w14:paraId="7A02316F" w14:textId="77777777" w:rsidR="002B2366" w:rsidRPr="002B2366" w:rsidRDefault="002B2366" w:rsidP="002B2366">
      <w:pPr>
        <w:rPr>
          <w:b/>
          <w:bCs/>
        </w:rPr>
      </w:pPr>
      <w:r w:rsidRPr="002B2366">
        <w:rPr>
          <w:b/>
          <w:bCs/>
        </w:rPr>
        <w:t>2. Why It Was Risky</w:t>
      </w:r>
    </w:p>
    <w:p w14:paraId="412F645D" w14:textId="77777777" w:rsidR="002B2366" w:rsidRPr="002B2366" w:rsidRDefault="002B2366" w:rsidP="002B2366">
      <w:pPr>
        <w:numPr>
          <w:ilvl w:val="0"/>
          <w:numId w:val="18"/>
        </w:numPr>
      </w:pPr>
      <w:r w:rsidRPr="002B2366">
        <w:rPr>
          <w:b/>
          <w:bCs/>
        </w:rPr>
        <w:t>Poor user experience:</w:t>
      </w:r>
      <w:r w:rsidRPr="002B2366">
        <w:t xml:space="preserve"> Blank pages can make the application appear broken or unresponsive.</w:t>
      </w:r>
    </w:p>
    <w:p w14:paraId="522A1322" w14:textId="77777777" w:rsidR="002B2366" w:rsidRPr="002B2366" w:rsidRDefault="002B2366" w:rsidP="002B2366">
      <w:pPr>
        <w:numPr>
          <w:ilvl w:val="0"/>
          <w:numId w:val="18"/>
        </w:numPr>
      </w:pPr>
      <w:r w:rsidRPr="002B2366">
        <w:rPr>
          <w:b/>
          <w:bCs/>
        </w:rPr>
        <w:t>User confusion:</w:t>
      </w:r>
      <w:r w:rsidRPr="002B2366">
        <w:t xml:space="preserve"> Users may not know whether data is loading or whether a list is empty.</w:t>
      </w:r>
    </w:p>
    <w:p w14:paraId="332CE6E7" w14:textId="77777777" w:rsidR="002B2366" w:rsidRPr="002B2366" w:rsidRDefault="002B2366" w:rsidP="002B2366">
      <w:pPr>
        <w:numPr>
          <w:ilvl w:val="0"/>
          <w:numId w:val="18"/>
        </w:numPr>
      </w:pPr>
      <w:r w:rsidRPr="002B2366">
        <w:rPr>
          <w:b/>
          <w:bCs/>
        </w:rPr>
        <w:t>Duplicate submissions:</w:t>
      </w:r>
      <w:r w:rsidRPr="002B2366">
        <w:t xml:space="preserve"> Without disabling buttons during operations, users may submit the same request multiple times.</w:t>
      </w:r>
    </w:p>
    <w:p w14:paraId="5CA306CE" w14:textId="77777777" w:rsidR="002B2366" w:rsidRPr="002B2366" w:rsidRDefault="002B2366" w:rsidP="002B2366">
      <w:pPr>
        <w:numPr>
          <w:ilvl w:val="0"/>
          <w:numId w:val="18"/>
        </w:numPr>
      </w:pPr>
      <w:r w:rsidRPr="002B2366">
        <w:rPr>
          <w:b/>
          <w:bCs/>
        </w:rPr>
        <w:t>Unclear outcomes:</w:t>
      </w:r>
      <w:r w:rsidRPr="002B2366">
        <w:t xml:space="preserve"> Missing confirmation messages can leave users uncertain about successful operations.</w:t>
      </w:r>
    </w:p>
    <w:p w14:paraId="7548F356" w14:textId="77777777" w:rsidR="002B2366" w:rsidRPr="002B2366" w:rsidRDefault="002B2366" w:rsidP="002B2366">
      <w:pPr>
        <w:rPr>
          <w:b/>
          <w:bCs/>
        </w:rPr>
      </w:pPr>
      <w:r w:rsidRPr="002B2366">
        <w:rPr>
          <w:b/>
          <w:bCs/>
        </w:rPr>
        <w:t>3. Remediation and Implementation</w:t>
      </w:r>
    </w:p>
    <w:p w14:paraId="0AAC16AB" w14:textId="77777777" w:rsidR="002B2366" w:rsidRPr="002B2366" w:rsidRDefault="002B2366" w:rsidP="002B2366">
      <w:r w:rsidRPr="002B2366">
        <w:t>The existing implementation was inspected and verified.</w:t>
      </w:r>
    </w:p>
    <w:p w14:paraId="06EE4B4F" w14:textId="77777777" w:rsidR="002B2366" w:rsidRPr="002B2366" w:rsidRDefault="002B2366" w:rsidP="002B2366">
      <w:pPr>
        <w:numPr>
          <w:ilvl w:val="0"/>
          <w:numId w:val="19"/>
        </w:numPr>
      </w:pPr>
      <w:r w:rsidRPr="002B2366">
        <w:rPr>
          <w:b/>
          <w:bCs/>
        </w:rPr>
        <w:lastRenderedPageBreak/>
        <w:t>Empty States:</w:t>
      </w:r>
      <w:r w:rsidRPr="002B2366">
        <w:t xml:space="preserve"> The </w:t>
      </w:r>
      <w:proofErr w:type="spellStart"/>
      <w:r w:rsidRPr="002B2366">
        <w:t>EmptyState</w:t>
      </w:r>
      <w:proofErr w:type="spellEnd"/>
      <w:r w:rsidRPr="002B2366">
        <w:t xml:space="preserve"> component is used on the Clients, Invoices, Payments, and Subscriptions list pages to explain when no records exist and provide relevant guidance or actions.</w:t>
      </w:r>
    </w:p>
    <w:p w14:paraId="7ECBB71D" w14:textId="77777777" w:rsidR="002B2366" w:rsidRPr="002B2366" w:rsidRDefault="002B2366" w:rsidP="002B2366">
      <w:pPr>
        <w:numPr>
          <w:ilvl w:val="0"/>
          <w:numId w:val="19"/>
        </w:numPr>
      </w:pPr>
      <w:r w:rsidRPr="002B2366">
        <w:rPr>
          <w:b/>
          <w:bCs/>
        </w:rPr>
        <w:t>Loading Buttons:</w:t>
      </w:r>
      <w:r w:rsidRPr="002B2366">
        <w:t xml:space="preserve"> The shared Button component supports a loading prop and </w:t>
      </w:r>
      <w:proofErr w:type="spellStart"/>
      <w:r w:rsidRPr="002B2366">
        <w:t>loadingLabel</w:t>
      </w:r>
      <w:proofErr w:type="spellEnd"/>
      <w:r w:rsidRPr="002B2366">
        <w:t>. It changes the button label and disables the button while an operation is in progress, helping prevent duplicate submissions.</w:t>
      </w:r>
    </w:p>
    <w:p w14:paraId="683CD42F" w14:textId="77777777" w:rsidR="002B2366" w:rsidRPr="002B2366" w:rsidRDefault="002B2366" w:rsidP="002B2366">
      <w:pPr>
        <w:numPr>
          <w:ilvl w:val="0"/>
          <w:numId w:val="19"/>
        </w:numPr>
      </w:pPr>
      <w:r w:rsidRPr="002B2366">
        <w:rPr>
          <w:b/>
          <w:bCs/>
        </w:rPr>
        <w:t>Form Feedback:</w:t>
      </w:r>
      <w:r w:rsidRPr="002B2366">
        <w:t xml:space="preserve"> Client, Invoice, Subscription, and Login forms implement loading indicators through button labels and display error feedback when requests fail.</w:t>
      </w:r>
    </w:p>
    <w:p w14:paraId="00A50AA3" w14:textId="77777777" w:rsidR="002B2366" w:rsidRPr="002B2366" w:rsidRDefault="002B2366" w:rsidP="002B2366">
      <w:pPr>
        <w:numPr>
          <w:ilvl w:val="0"/>
          <w:numId w:val="19"/>
        </w:numPr>
      </w:pPr>
      <w:r w:rsidRPr="002B2366">
        <w:rPr>
          <w:b/>
          <w:bCs/>
        </w:rPr>
        <w:t>Invoice Action Feedback:</w:t>
      </w:r>
      <w:r w:rsidRPr="002B2366">
        <w:t xml:space="preserve"> Invoice actions provide loading labels for sending, voiding, and recording payments, along with error feedback.</w:t>
      </w:r>
    </w:p>
    <w:p w14:paraId="5695B07B" w14:textId="77777777" w:rsidR="002B2366" w:rsidRPr="002B2366" w:rsidRDefault="002B2366" w:rsidP="002B2366">
      <w:pPr>
        <w:numPr>
          <w:ilvl w:val="0"/>
          <w:numId w:val="19"/>
        </w:numPr>
      </w:pPr>
      <w:r w:rsidRPr="002B2366">
        <w:rPr>
          <w:b/>
          <w:bCs/>
        </w:rPr>
        <w:t>Shared UI Components:</w:t>
      </w:r>
      <w:r w:rsidRPr="002B2366">
        <w:t xml:space="preserve"> </w:t>
      </w:r>
      <w:proofErr w:type="spellStart"/>
      <w:r w:rsidRPr="002B2366">
        <w:t>EmptyState</w:t>
      </w:r>
      <w:proofErr w:type="spellEnd"/>
      <w:r w:rsidRPr="002B2366">
        <w:t xml:space="preserve">, Skeleton, </w:t>
      </w:r>
      <w:proofErr w:type="spellStart"/>
      <w:r w:rsidRPr="002B2366">
        <w:t>CardSkeleton</w:t>
      </w:r>
      <w:proofErr w:type="spellEnd"/>
      <w:r w:rsidRPr="002B2366">
        <w:t xml:space="preserve">, and Feedback components are available in </w:t>
      </w:r>
      <w:proofErr w:type="spellStart"/>
      <w:r w:rsidRPr="002B2366">
        <w:t>src</w:t>
      </w:r>
      <w:proofErr w:type="spellEnd"/>
      <w:r w:rsidRPr="002B2366">
        <w:t>/components/</w:t>
      </w:r>
      <w:proofErr w:type="spellStart"/>
      <w:r w:rsidRPr="002B2366">
        <w:t>ui.tsx</w:t>
      </w:r>
      <w:proofErr w:type="spellEnd"/>
      <w:r w:rsidRPr="002B2366">
        <w:t>.</w:t>
      </w:r>
    </w:p>
    <w:p w14:paraId="47A05166" w14:textId="77777777" w:rsidR="002B2366" w:rsidRPr="002B2366" w:rsidRDefault="002B2366" w:rsidP="002B2366">
      <w:pPr>
        <w:rPr>
          <w:b/>
          <w:bCs/>
        </w:rPr>
      </w:pPr>
      <w:r w:rsidRPr="002B2366">
        <w:rPr>
          <w:b/>
          <w:bCs/>
        </w:rPr>
        <w:t>4. Verification and Testing</w:t>
      </w:r>
    </w:p>
    <w:p w14:paraId="6C5F9EE1" w14:textId="77777777" w:rsidR="002B2366" w:rsidRPr="002B2366" w:rsidRDefault="002B2366" w:rsidP="002B2366">
      <w:pPr>
        <w:numPr>
          <w:ilvl w:val="0"/>
          <w:numId w:val="20"/>
        </w:numPr>
      </w:pPr>
      <w:r w:rsidRPr="002B2366">
        <w:t>Inspected the Clients, Invoices, Payments, and Subscriptions list pages and confirmed their empty-state implementations.</w:t>
      </w:r>
    </w:p>
    <w:p w14:paraId="2B5EFC00" w14:textId="77777777" w:rsidR="002B2366" w:rsidRPr="002B2366" w:rsidRDefault="002B2366" w:rsidP="002B2366">
      <w:pPr>
        <w:numPr>
          <w:ilvl w:val="0"/>
          <w:numId w:val="20"/>
        </w:numPr>
      </w:pPr>
      <w:r w:rsidRPr="002B2366">
        <w:t>Inspected Client, Invoice, Subscription, and Login forms and confirmed loading and error-handling logic.</w:t>
      </w:r>
    </w:p>
    <w:p w14:paraId="75F652F4" w14:textId="77777777" w:rsidR="002B2366" w:rsidRPr="002B2366" w:rsidRDefault="002B2366" w:rsidP="002B2366">
      <w:pPr>
        <w:numPr>
          <w:ilvl w:val="0"/>
          <w:numId w:val="20"/>
        </w:numPr>
      </w:pPr>
      <w:r w:rsidRPr="002B2366">
        <w:t>Verified that the shared Button component disables itself while loading and supports changing its label.</w:t>
      </w:r>
    </w:p>
    <w:p w14:paraId="05D95B5F" w14:textId="77777777" w:rsidR="002B2366" w:rsidRPr="002B2366" w:rsidRDefault="002B2366" w:rsidP="002B2366">
      <w:pPr>
        <w:numPr>
          <w:ilvl w:val="0"/>
          <w:numId w:val="20"/>
        </w:numPr>
      </w:pPr>
      <w:r w:rsidRPr="002B2366">
        <w:t>Confirmed invoice actions have separate loading states.</w:t>
      </w:r>
    </w:p>
    <w:p w14:paraId="7E930162" w14:textId="77777777" w:rsidR="002B2366" w:rsidRPr="002B2366" w:rsidRDefault="002B2366" w:rsidP="002B2366">
      <w:pPr>
        <w:numPr>
          <w:ilvl w:val="0"/>
          <w:numId w:val="20"/>
        </w:numPr>
      </w:pPr>
      <w:r w:rsidRPr="002B2366">
        <w:t xml:space="preserve">Searched application routes for </w:t>
      </w:r>
      <w:proofErr w:type="spellStart"/>
      <w:r w:rsidRPr="002B2366">
        <w:t>loading.tsx</w:t>
      </w:r>
      <w:proofErr w:type="spellEnd"/>
      <w:r w:rsidRPr="002B2366">
        <w:t xml:space="preserve"> files; no route-level loading files were found under </w:t>
      </w:r>
      <w:proofErr w:type="spellStart"/>
      <w:r w:rsidRPr="002B2366">
        <w:t>src</w:t>
      </w:r>
      <w:proofErr w:type="spellEnd"/>
      <w:r w:rsidRPr="002B2366">
        <w:t>/app/(app).</w:t>
      </w:r>
    </w:p>
    <w:p w14:paraId="68A8FD71" w14:textId="77777777" w:rsidR="002B2366" w:rsidRPr="002B2366" w:rsidRDefault="002B2366" w:rsidP="002B2366">
      <w:pPr>
        <w:numPr>
          <w:ilvl w:val="0"/>
          <w:numId w:val="20"/>
        </w:numPr>
      </w:pPr>
      <w:r w:rsidRPr="002B2366">
        <w:t xml:space="preserve">Searched for actual Skeleton and </w:t>
      </w:r>
      <w:proofErr w:type="spellStart"/>
      <w:r w:rsidRPr="002B2366">
        <w:t>CardSkeleton</w:t>
      </w:r>
      <w:proofErr w:type="spellEnd"/>
      <w:r w:rsidRPr="002B2366">
        <w:t xml:space="preserve"> usage; their definitions exist, but active usage was not identified in the inspected results.</w:t>
      </w:r>
    </w:p>
    <w:p w14:paraId="360FC72C" w14:textId="77777777" w:rsidR="002B2366" w:rsidRPr="002B2366" w:rsidRDefault="002B2366" w:rsidP="002B2366">
      <w:pPr>
        <w:numPr>
          <w:ilvl w:val="0"/>
          <w:numId w:val="20"/>
        </w:numPr>
      </w:pPr>
      <w:r w:rsidRPr="002B2366">
        <w:t xml:space="preserve">Ran npx.cmd </w:t>
      </w:r>
      <w:proofErr w:type="spellStart"/>
      <w:r w:rsidRPr="002B2366">
        <w:t>tsc</w:t>
      </w:r>
      <w:proofErr w:type="spellEnd"/>
      <w:r w:rsidRPr="002B2366">
        <w:t xml:space="preserve"> --</w:t>
      </w:r>
      <w:proofErr w:type="spellStart"/>
      <w:r w:rsidRPr="002B2366">
        <w:t>noEmit</w:t>
      </w:r>
      <w:proofErr w:type="spellEnd"/>
      <w:r w:rsidRPr="002B2366">
        <w:t xml:space="preserve"> successfully with no TypeScript errors.</w:t>
      </w:r>
    </w:p>
    <w:p w14:paraId="1658A4C6" w14:textId="77777777" w:rsidR="002B2366" w:rsidRPr="002B2366" w:rsidRDefault="002B2366" w:rsidP="002B2366">
      <w:pPr>
        <w:rPr>
          <w:b/>
          <w:bCs/>
        </w:rPr>
      </w:pPr>
      <w:r w:rsidRPr="002B2366">
        <w:rPr>
          <w:b/>
          <w:bCs/>
        </w:rPr>
        <w:t>5. Remaining Gaps</w:t>
      </w:r>
    </w:p>
    <w:p w14:paraId="61B605D6" w14:textId="77777777" w:rsidR="002B2366" w:rsidRPr="002B2366" w:rsidRDefault="002B2366" w:rsidP="002B2366">
      <w:pPr>
        <w:numPr>
          <w:ilvl w:val="0"/>
          <w:numId w:val="21"/>
        </w:numPr>
      </w:pPr>
      <w:r w:rsidRPr="002B2366">
        <w:t>Skeleton components are defined but are not currently used in the inspected pages.</w:t>
      </w:r>
    </w:p>
    <w:p w14:paraId="1F0ACEA4" w14:textId="77777777" w:rsidR="002B2366" w:rsidRPr="002B2366" w:rsidRDefault="002B2366" w:rsidP="002B2366">
      <w:pPr>
        <w:numPr>
          <w:ilvl w:val="0"/>
          <w:numId w:val="21"/>
        </w:numPr>
      </w:pPr>
      <w:r w:rsidRPr="002B2366">
        <w:t>Dedicated route-level loading screens are not implemented.</w:t>
      </w:r>
    </w:p>
    <w:p w14:paraId="7CA632A1" w14:textId="77777777" w:rsidR="002B2366" w:rsidRPr="002B2366" w:rsidRDefault="002B2366" w:rsidP="002B2366">
      <w:pPr>
        <w:numPr>
          <w:ilvl w:val="0"/>
          <w:numId w:val="21"/>
        </w:numPr>
      </w:pPr>
      <w:r w:rsidRPr="002B2366">
        <w:t>Consistent success confirmation messages across all forms and actions have not yet been verified.</w:t>
      </w:r>
    </w:p>
    <w:p w14:paraId="0EF14E84" w14:textId="77777777" w:rsidR="002B2366" w:rsidRPr="002B2366" w:rsidRDefault="002B2366" w:rsidP="002B2366">
      <w:pPr>
        <w:rPr>
          <w:b/>
          <w:bCs/>
        </w:rPr>
      </w:pPr>
      <w:r w:rsidRPr="002B2366">
        <w:rPr>
          <w:b/>
          <w:bCs/>
        </w:rPr>
        <w:lastRenderedPageBreak/>
        <w:t>6. Outcome</w:t>
      </w:r>
    </w:p>
    <w:p w14:paraId="5A5DD387" w14:textId="77777777" w:rsidR="002B2366" w:rsidRPr="002B2366" w:rsidRDefault="002B2366" w:rsidP="002B2366">
      <w:r w:rsidRPr="002B2366">
        <w:t>The main empty states, form loading indicators, duplicate-submission prevention, and error feedback are already implemented. However, skeleton usage, route-level loading screens, and consistent success feedback remain areas for improvement.</w:t>
      </w:r>
    </w:p>
    <w:p w14:paraId="5C88B703" w14:textId="77777777" w:rsidR="002B2366" w:rsidRPr="002B2366" w:rsidRDefault="002B2366" w:rsidP="002B2366">
      <w:r w:rsidRPr="002B2366">
        <w:rPr>
          <w:b/>
          <w:bCs/>
        </w:rPr>
        <w:t>Final Assessment: Partially Remediated.</w:t>
      </w:r>
    </w:p>
    <w:p w14:paraId="765502E8" w14:textId="77777777" w:rsidR="002B2366" w:rsidRDefault="002B2366"/>
    <w:p w14:paraId="758A94C6" w14:textId="7FDC845C" w:rsidR="008D6476" w:rsidRPr="008D6476" w:rsidRDefault="008D6476" w:rsidP="008D6476">
      <w:pPr>
        <w:rPr>
          <w:b/>
          <w:bCs/>
        </w:rPr>
      </w:pPr>
      <w:r w:rsidRPr="008D6476">
        <w:rPr>
          <w:b/>
          <w:bCs/>
        </w:rPr>
        <w:t>F</w:t>
      </w:r>
      <w:r w:rsidR="005D7923">
        <w:rPr>
          <w:b/>
          <w:bCs/>
        </w:rPr>
        <w:t>inding</w:t>
      </w:r>
      <w:r w:rsidRPr="008D6476">
        <w:rPr>
          <w:b/>
          <w:bCs/>
        </w:rPr>
        <w:t xml:space="preserve"> 08: Client-Side Total Calculation (Trust Boundary Violation)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6"/>
        <w:gridCol w:w="7004"/>
      </w:tblGrid>
      <w:tr w:rsidR="008D6476" w:rsidRPr="008D6476" w14:paraId="722C6F52" w14:textId="77777777" w:rsidTr="008D6476">
        <w:trPr>
          <w:tblCellSpacing w:w="15" w:type="dxa"/>
        </w:trPr>
        <w:tc>
          <w:tcPr>
            <w:tcW w:w="0" w:type="auto"/>
            <w:vAlign w:val="center"/>
            <w:hideMark/>
          </w:tcPr>
          <w:p w14:paraId="607A57A1" w14:textId="77777777" w:rsidR="008D6476" w:rsidRPr="008D6476" w:rsidRDefault="008D6476" w:rsidP="008D6476">
            <w:pPr>
              <w:rPr>
                <w:b/>
                <w:bCs/>
              </w:rPr>
            </w:pPr>
          </w:p>
        </w:tc>
        <w:tc>
          <w:tcPr>
            <w:tcW w:w="0" w:type="auto"/>
            <w:vAlign w:val="center"/>
            <w:hideMark/>
          </w:tcPr>
          <w:p w14:paraId="5080A450" w14:textId="77777777" w:rsidR="008D6476" w:rsidRPr="008D6476" w:rsidRDefault="008D6476" w:rsidP="008D6476">
            <w:pPr>
              <w:rPr>
                <w:b/>
                <w:bCs/>
              </w:rPr>
            </w:pPr>
          </w:p>
        </w:tc>
      </w:tr>
      <w:tr w:rsidR="008D6476" w:rsidRPr="008D6476" w14:paraId="778E25F1" w14:textId="77777777" w:rsidTr="008D6476">
        <w:trPr>
          <w:tblCellSpacing w:w="15" w:type="dxa"/>
        </w:trPr>
        <w:tc>
          <w:tcPr>
            <w:tcW w:w="0" w:type="auto"/>
            <w:vAlign w:val="center"/>
            <w:hideMark/>
          </w:tcPr>
          <w:p w14:paraId="2DB789F6" w14:textId="77777777" w:rsidR="008D6476" w:rsidRPr="008D6476" w:rsidRDefault="008D6476" w:rsidP="008D6476">
            <w:r w:rsidRPr="008D6476">
              <w:rPr>
                <w:b/>
                <w:bCs/>
              </w:rPr>
              <w:t>Severity</w:t>
            </w:r>
          </w:p>
        </w:tc>
        <w:tc>
          <w:tcPr>
            <w:tcW w:w="0" w:type="auto"/>
            <w:vAlign w:val="center"/>
            <w:hideMark/>
          </w:tcPr>
          <w:p w14:paraId="75346EDE" w14:textId="77777777" w:rsidR="008D6476" w:rsidRPr="008D6476" w:rsidRDefault="008D6476" w:rsidP="008D6476">
            <w:r w:rsidRPr="008D6476">
              <w:rPr>
                <w:rFonts w:ascii="Segoe UI Emoji" w:hAnsi="Segoe UI Emoji" w:cs="Segoe UI Emoji"/>
              </w:rPr>
              <w:t>🟠</w:t>
            </w:r>
            <w:r w:rsidRPr="008D6476">
              <w:t xml:space="preserve"> </w:t>
            </w:r>
            <w:r w:rsidRPr="008D6476">
              <w:rPr>
                <w:b/>
                <w:bCs/>
              </w:rPr>
              <w:t>High</w:t>
            </w:r>
          </w:p>
        </w:tc>
      </w:tr>
      <w:tr w:rsidR="008D6476" w:rsidRPr="008D6476" w14:paraId="6B742928" w14:textId="77777777" w:rsidTr="008D6476">
        <w:trPr>
          <w:tblCellSpacing w:w="15" w:type="dxa"/>
        </w:trPr>
        <w:tc>
          <w:tcPr>
            <w:tcW w:w="0" w:type="auto"/>
            <w:vAlign w:val="center"/>
            <w:hideMark/>
          </w:tcPr>
          <w:p w14:paraId="235292F3" w14:textId="77777777" w:rsidR="008D6476" w:rsidRPr="008D6476" w:rsidRDefault="008D6476" w:rsidP="008D6476">
            <w:r w:rsidRPr="008D6476">
              <w:rPr>
                <w:b/>
                <w:bCs/>
              </w:rPr>
              <w:t>Category</w:t>
            </w:r>
          </w:p>
        </w:tc>
        <w:tc>
          <w:tcPr>
            <w:tcW w:w="0" w:type="auto"/>
            <w:vAlign w:val="center"/>
            <w:hideMark/>
          </w:tcPr>
          <w:p w14:paraId="31DC4C9E" w14:textId="77777777" w:rsidR="008D6476" w:rsidRPr="008D6476" w:rsidRDefault="008D6476" w:rsidP="008D6476">
            <w:r w:rsidRPr="008D6476">
              <w:t>Security / Financial Data Integrity</w:t>
            </w:r>
          </w:p>
        </w:tc>
      </w:tr>
      <w:tr w:rsidR="008D6476" w:rsidRPr="008D6476" w14:paraId="16D033AF" w14:textId="77777777" w:rsidTr="008D6476">
        <w:trPr>
          <w:tblCellSpacing w:w="15" w:type="dxa"/>
        </w:trPr>
        <w:tc>
          <w:tcPr>
            <w:tcW w:w="0" w:type="auto"/>
            <w:vAlign w:val="center"/>
            <w:hideMark/>
          </w:tcPr>
          <w:p w14:paraId="625BC29D" w14:textId="77777777" w:rsidR="008D6476" w:rsidRPr="008D6476" w:rsidRDefault="008D6476" w:rsidP="008D6476">
            <w:r w:rsidRPr="008D6476">
              <w:rPr>
                <w:b/>
                <w:bCs/>
              </w:rPr>
              <w:t>Where added</w:t>
            </w:r>
          </w:p>
        </w:tc>
        <w:tc>
          <w:tcPr>
            <w:tcW w:w="0" w:type="auto"/>
            <w:vAlign w:val="center"/>
            <w:hideMark/>
          </w:tcPr>
          <w:p w14:paraId="7545EE34" w14:textId="77777777" w:rsidR="008D6476" w:rsidRPr="008D6476" w:rsidRDefault="008D6476" w:rsidP="008D6476">
            <w:proofErr w:type="spellStart"/>
            <w:r w:rsidRPr="008D6476">
              <w:t>src</w:t>
            </w:r>
            <w:proofErr w:type="spellEnd"/>
            <w:r w:rsidRPr="008D6476">
              <w:t>/app/(app)/invoices/new/</w:t>
            </w:r>
            <w:proofErr w:type="spellStart"/>
            <w:r w:rsidRPr="008D6476">
              <w:t>page.tsx</w:t>
            </w:r>
            <w:proofErr w:type="spellEnd"/>
            <w:r w:rsidRPr="008D6476">
              <w:t xml:space="preserve"> and </w:t>
            </w:r>
            <w:proofErr w:type="spellStart"/>
            <w:r w:rsidRPr="008D6476">
              <w:t>src</w:t>
            </w:r>
            <w:proofErr w:type="spellEnd"/>
            <w:r w:rsidRPr="008D6476">
              <w:t>/app/</w:t>
            </w:r>
            <w:proofErr w:type="spellStart"/>
            <w:r w:rsidRPr="008D6476">
              <w:t>api</w:t>
            </w:r>
            <w:proofErr w:type="spellEnd"/>
            <w:r w:rsidRPr="008D6476">
              <w:t>/invoices/</w:t>
            </w:r>
            <w:proofErr w:type="spellStart"/>
            <w:r w:rsidRPr="008D6476">
              <w:t>route.ts</w:t>
            </w:r>
            <w:proofErr w:type="spellEnd"/>
          </w:p>
        </w:tc>
      </w:tr>
    </w:tbl>
    <w:p w14:paraId="4C5B7E8A" w14:textId="77777777" w:rsidR="008D6476" w:rsidRPr="008D6476" w:rsidRDefault="008D6476" w:rsidP="008D6476">
      <w:pPr>
        <w:rPr>
          <w:b/>
          <w:bCs/>
        </w:rPr>
      </w:pPr>
      <w:r w:rsidRPr="008D6476">
        <w:rPr>
          <w:b/>
          <w:bCs/>
        </w:rPr>
        <w:t>What was wrong</w:t>
      </w:r>
    </w:p>
    <w:p w14:paraId="6D125649" w14:textId="77777777" w:rsidR="008D6476" w:rsidRPr="008D6476" w:rsidRDefault="008D6476" w:rsidP="008D6476">
      <w:r w:rsidRPr="008D6476">
        <w:t>The frontend calculates invoice subtotal, tax amount, and total to display an immediate preview.</w:t>
      </w:r>
    </w:p>
    <w:p w14:paraId="73852CC5" w14:textId="77777777" w:rsidR="008D6476" w:rsidRPr="008D6476" w:rsidRDefault="008D6476" w:rsidP="008D6476">
      <w:r w:rsidRPr="008D6476">
        <w:t>If the backend trusted financial totals supplied by the browser, a user could modify the request through browser developer tools and submit manipulated invoice amounts.</w:t>
      </w:r>
    </w:p>
    <w:p w14:paraId="57138451" w14:textId="77777777" w:rsidR="008D6476" w:rsidRPr="008D6476" w:rsidRDefault="008D6476" w:rsidP="008D6476">
      <w:r w:rsidRPr="008D6476">
        <w:t>For example, an invoice with a legitimate total of 220.00 could potentially be submitted with a total of 1.00.</w:t>
      </w:r>
    </w:p>
    <w:p w14:paraId="22C7EFEB" w14:textId="77777777" w:rsidR="008D6476" w:rsidRPr="008D6476" w:rsidRDefault="008D6476" w:rsidP="008D6476">
      <w:r w:rsidRPr="008D6476">
        <w:t>This creates a financial integrity risk because browser-side data cannot be trusted for financial calculations.</w:t>
      </w:r>
    </w:p>
    <w:p w14:paraId="6B4BD1B3" w14:textId="77777777" w:rsidR="008D6476" w:rsidRPr="008D6476" w:rsidRDefault="008D6476" w:rsidP="008D6476">
      <w:pPr>
        <w:rPr>
          <w:b/>
          <w:bCs/>
        </w:rPr>
      </w:pPr>
      <w:r w:rsidRPr="008D6476">
        <w:rPr>
          <w:b/>
          <w:bCs/>
        </w:rPr>
        <w:t>Why it was risky</w:t>
      </w:r>
    </w:p>
    <w:p w14:paraId="56B8BD3B" w14:textId="77777777" w:rsidR="008D6476" w:rsidRPr="008D6476" w:rsidRDefault="008D6476" w:rsidP="008D6476">
      <w:pPr>
        <w:numPr>
          <w:ilvl w:val="0"/>
          <w:numId w:val="22"/>
        </w:numPr>
      </w:pPr>
      <w:r w:rsidRPr="008D6476">
        <w:rPr>
          <w:b/>
          <w:bCs/>
        </w:rPr>
        <w:t>Financial manipulation:</w:t>
      </w:r>
      <w:r w:rsidRPr="008D6476">
        <w:t xml:space="preserve"> Users could attempt to reduce invoice totals by modifying request data.</w:t>
      </w:r>
    </w:p>
    <w:p w14:paraId="08406E5B" w14:textId="77777777" w:rsidR="008D6476" w:rsidRPr="008D6476" w:rsidRDefault="008D6476" w:rsidP="008D6476">
      <w:pPr>
        <w:numPr>
          <w:ilvl w:val="0"/>
          <w:numId w:val="22"/>
        </w:numPr>
      </w:pPr>
      <w:r w:rsidRPr="008D6476">
        <w:rPr>
          <w:b/>
          <w:bCs/>
        </w:rPr>
        <w:t>Incorrect records:</w:t>
      </w:r>
      <w:r w:rsidRPr="008D6476">
        <w:t xml:space="preserve"> Manipulated amounts could be stored in the database.</w:t>
      </w:r>
    </w:p>
    <w:p w14:paraId="2AD65E72" w14:textId="77777777" w:rsidR="008D6476" w:rsidRPr="008D6476" w:rsidRDefault="008D6476" w:rsidP="008D6476">
      <w:pPr>
        <w:numPr>
          <w:ilvl w:val="0"/>
          <w:numId w:val="22"/>
        </w:numPr>
      </w:pPr>
      <w:r w:rsidRPr="008D6476">
        <w:rPr>
          <w:b/>
          <w:bCs/>
        </w:rPr>
        <w:t>Business impact:</w:t>
      </w:r>
      <w:r w:rsidRPr="008D6476">
        <w:t xml:space="preserve"> Incorrect invoices could lead to undercharging, overcharging, and disputes with clients.</w:t>
      </w:r>
    </w:p>
    <w:p w14:paraId="7CF1F687" w14:textId="77777777" w:rsidR="008D6476" w:rsidRPr="008D6476" w:rsidRDefault="008D6476" w:rsidP="008D6476">
      <w:pPr>
        <w:rPr>
          <w:b/>
          <w:bCs/>
        </w:rPr>
      </w:pPr>
      <w:r w:rsidRPr="008D6476">
        <w:rPr>
          <w:b/>
          <w:bCs/>
        </w:rPr>
        <w:t>How it was fixed</w:t>
      </w:r>
    </w:p>
    <w:p w14:paraId="698BA54E" w14:textId="77777777" w:rsidR="008D6476" w:rsidRPr="008D6476" w:rsidRDefault="008D6476" w:rsidP="008D6476">
      <w:pPr>
        <w:numPr>
          <w:ilvl w:val="0"/>
          <w:numId w:val="23"/>
        </w:numPr>
      </w:pPr>
      <w:r w:rsidRPr="008D6476">
        <w:rPr>
          <w:b/>
          <w:bCs/>
        </w:rPr>
        <w:t>Kept frontend calculations for preview:</w:t>
      </w:r>
      <w:r w:rsidRPr="008D6476">
        <w:t xml:space="preserve"> The invoice creation page calculates subtotal, tax amount, and total for displaying the invoice preview.</w:t>
      </w:r>
    </w:p>
    <w:p w14:paraId="2D51A2BD" w14:textId="77777777" w:rsidR="008D6476" w:rsidRPr="008D6476" w:rsidRDefault="008D6476" w:rsidP="008D6476">
      <w:pPr>
        <w:numPr>
          <w:ilvl w:val="0"/>
          <w:numId w:val="23"/>
        </w:numPr>
      </w:pPr>
      <w:r w:rsidRPr="008D6476">
        <w:rPr>
          <w:b/>
          <w:bCs/>
        </w:rPr>
        <w:lastRenderedPageBreak/>
        <w:t>Implemented server-side calculations:</w:t>
      </w:r>
      <w:r w:rsidRPr="008D6476">
        <w:t xml:space="preserve"> The API independently calculates the subtotal from validated quantities and unit prices.</w:t>
      </w:r>
    </w:p>
    <w:p w14:paraId="2FDCFABD" w14:textId="77777777" w:rsidR="008D6476" w:rsidRPr="008D6476" w:rsidRDefault="008D6476" w:rsidP="008D6476">
      <w:pPr>
        <w:numPr>
          <w:ilvl w:val="0"/>
          <w:numId w:val="23"/>
        </w:numPr>
      </w:pPr>
      <w:r w:rsidRPr="008D6476">
        <w:rPr>
          <w:b/>
          <w:bCs/>
        </w:rPr>
        <w:t>Calculated tax on the server:</w:t>
      </w:r>
      <w:r w:rsidRPr="008D6476">
        <w:t xml:space="preserve"> The backend calculates the tax amount using the validated tax rate.</w:t>
      </w:r>
    </w:p>
    <w:p w14:paraId="4B8BE27A" w14:textId="77777777" w:rsidR="008D6476" w:rsidRPr="008D6476" w:rsidRDefault="008D6476" w:rsidP="008D6476">
      <w:pPr>
        <w:numPr>
          <w:ilvl w:val="0"/>
          <w:numId w:val="23"/>
        </w:numPr>
      </w:pPr>
      <w:r w:rsidRPr="008D6476">
        <w:rPr>
          <w:b/>
          <w:bCs/>
        </w:rPr>
        <w:t>Calculated the final total:</w:t>
      </w:r>
      <w:r w:rsidRPr="008D6476">
        <w:t xml:space="preserve"> The backend adds the calculated tax amount to the subtotal.</w:t>
      </w:r>
    </w:p>
    <w:p w14:paraId="507C368A" w14:textId="77777777" w:rsidR="008D6476" w:rsidRPr="008D6476" w:rsidRDefault="008D6476" w:rsidP="008D6476">
      <w:pPr>
        <w:numPr>
          <w:ilvl w:val="0"/>
          <w:numId w:val="23"/>
        </w:numPr>
      </w:pPr>
      <w:r w:rsidRPr="008D6476">
        <w:rPr>
          <w:b/>
          <w:bCs/>
        </w:rPr>
        <w:t>Calculated line-item amounts:</w:t>
      </w:r>
      <w:r w:rsidRPr="008D6476">
        <w:t xml:space="preserve"> Each item's amount is calculated on the server using its quantity and unit price.</w:t>
      </w:r>
    </w:p>
    <w:p w14:paraId="48452C44" w14:textId="77777777" w:rsidR="008D6476" w:rsidRPr="008D6476" w:rsidRDefault="008D6476" w:rsidP="008D6476">
      <w:pPr>
        <w:numPr>
          <w:ilvl w:val="0"/>
          <w:numId w:val="23"/>
        </w:numPr>
      </w:pPr>
      <w:r w:rsidRPr="008D6476">
        <w:rPr>
          <w:b/>
          <w:bCs/>
        </w:rPr>
        <w:t>Avoided trusting client totals:</w:t>
      </w:r>
      <w:r w:rsidRPr="008D6476">
        <w:t xml:space="preserve"> The API does not use client-supplied subtotal, tax amount, or total values when saving an invoice.</w:t>
      </w:r>
    </w:p>
    <w:p w14:paraId="20C00845" w14:textId="77777777" w:rsidR="008D6476" w:rsidRPr="008D6476" w:rsidRDefault="008D6476" w:rsidP="008D6476">
      <w:pPr>
        <w:numPr>
          <w:ilvl w:val="0"/>
          <w:numId w:val="23"/>
        </w:numPr>
      </w:pPr>
      <w:r w:rsidRPr="008D6476">
        <w:rPr>
          <w:b/>
          <w:bCs/>
        </w:rPr>
        <w:t>Used database numeric precision:</w:t>
      </w:r>
      <w:r w:rsidRPr="008D6476">
        <w:t xml:space="preserve"> Invoice monetary fields use numeric(12,2), while quantity uses numeric(10,2).</w:t>
      </w:r>
    </w:p>
    <w:p w14:paraId="0209F133" w14:textId="77777777" w:rsidR="008D6476" w:rsidRPr="008D6476" w:rsidRDefault="008D6476" w:rsidP="008D6476">
      <w:r w:rsidRPr="008D6476">
        <w:rPr>
          <w:b/>
          <w:bCs/>
        </w:rPr>
        <w:t>Files involved:</w:t>
      </w:r>
    </w:p>
    <w:p w14:paraId="5276D27F" w14:textId="77777777" w:rsidR="008D6476" w:rsidRPr="008D6476" w:rsidRDefault="008D6476" w:rsidP="008D6476">
      <w:pPr>
        <w:numPr>
          <w:ilvl w:val="0"/>
          <w:numId w:val="24"/>
        </w:numPr>
      </w:pPr>
      <w:proofErr w:type="spellStart"/>
      <w:r w:rsidRPr="008D6476">
        <w:t>src</w:t>
      </w:r>
      <w:proofErr w:type="spellEnd"/>
      <w:r w:rsidRPr="008D6476">
        <w:t>/app/(app)/invoices/new/</w:t>
      </w:r>
      <w:proofErr w:type="spellStart"/>
      <w:r w:rsidRPr="008D6476">
        <w:t>page.tsx</w:t>
      </w:r>
      <w:proofErr w:type="spellEnd"/>
      <w:r w:rsidRPr="008D6476">
        <w:t xml:space="preserve"> — frontend invoice preview and request payload.</w:t>
      </w:r>
    </w:p>
    <w:p w14:paraId="337628FB" w14:textId="77777777" w:rsidR="008D6476" w:rsidRPr="008D6476" w:rsidRDefault="008D6476" w:rsidP="008D6476">
      <w:pPr>
        <w:numPr>
          <w:ilvl w:val="0"/>
          <w:numId w:val="24"/>
        </w:numPr>
      </w:pPr>
      <w:proofErr w:type="spellStart"/>
      <w:r w:rsidRPr="008D6476">
        <w:t>src</w:t>
      </w:r>
      <w:proofErr w:type="spellEnd"/>
      <w:r w:rsidRPr="008D6476">
        <w:t>/app/</w:t>
      </w:r>
      <w:proofErr w:type="spellStart"/>
      <w:r w:rsidRPr="008D6476">
        <w:t>api</w:t>
      </w:r>
      <w:proofErr w:type="spellEnd"/>
      <w:r w:rsidRPr="008D6476">
        <w:t>/invoices/</w:t>
      </w:r>
      <w:proofErr w:type="spellStart"/>
      <w:r w:rsidRPr="008D6476">
        <w:t>route.ts</w:t>
      </w:r>
      <w:proofErr w:type="spellEnd"/>
      <w:r w:rsidRPr="008D6476">
        <w:t xml:space="preserve"> — server-side validation, financial calculations, and database insertion.</w:t>
      </w:r>
    </w:p>
    <w:p w14:paraId="570F03AB" w14:textId="77777777" w:rsidR="008D6476" w:rsidRPr="008D6476" w:rsidRDefault="008D6476" w:rsidP="008D6476">
      <w:pPr>
        <w:numPr>
          <w:ilvl w:val="0"/>
          <w:numId w:val="24"/>
        </w:numPr>
      </w:pPr>
      <w:proofErr w:type="spellStart"/>
      <w:r w:rsidRPr="008D6476">
        <w:t>src</w:t>
      </w:r>
      <w:proofErr w:type="spellEnd"/>
      <w:r w:rsidRPr="008D6476">
        <w:t>/</w:t>
      </w:r>
      <w:proofErr w:type="spellStart"/>
      <w:r w:rsidRPr="008D6476">
        <w:t>db</w:t>
      </w:r>
      <w:proofErr w:type="spellEnd"/>
      <w:r w:rsidRPr="008D6476">
        <w:t>/</w:t>
      </w:r>
      <w:proofErr w:type="spellStart"/>
      <w:r w:rsidRPr="008D6476">
        <w:t>schema.ts</w:t>
      </w:r>
      <w:proofErr w:type="spellEnd"/>
      <w:r w:rsidRPr="008D6476">
        <w:t xml:space="preserve"> — numeric precision and scale for invoice amounts and quantities.</w:t>
      </w:r>
    </w:p>
    <w:p w14:paraId="760C92D5" w14:textId="77777777" w:rsidR="008D6476" w:rsidRPr="008D6476" w:rsidRDefault="008D6476" w:rsidP="008D6476">
      <w:pPr>
        <w:rPr>
          <w:b/>
          <w:bCs/>
        </w:rPr>
      </w:pPr>
      <w:r w:rsidRPr="008D6476">
        <w:rPr>
          <w:b/>
          <w:bCs/>
        </w:rPr>
        <w:t>Verification</w:t>
      </w:r>
    </w:p>
    <w:p w14:paraId="5B69DBCE" w14:textId="77777777" w:rsidR="008D6476" w:rsidRPr="008D6476" w:rsidRDefault="008D6476" w:rsidP="008D6476">
      <w:r w:rsidRPr="008D6476">
        <w:rPr>
          <w:b/>
          <w:bCs/>
        </w:rPr>
        <w:t>Static Code Review:</w:t>
      </w:r>
    </w:p>
    <w:p w14:paraId="0722535E" w14:textId="77777777" w:rsidR="008D6476" w:rsidRPr="008D6476" w:rsidRDefault="008D6476" w:rsidP="008D6476">
      <w:pPr>
        <w:numPr>
          <w:ilvl w:val="0"/>
          <w:numId w:val="25"/>
        </w:numPr>
      </w:pPr>
      <w:r w:rsidRPr="008D6476">
        <w:t>Confirmed that the frontend calculates totals for preview purposes.</w:t>
      </w:r>
    </w:p>
    <w:p w14:paraId="4AE4F558" w14:textId="77777777" w:rsidR="008D6476" w:rsidRPr="008D6476" w:rsidRDefault="008D6476" w:rsidP="008D6476">
      <w:pPr>
        <w:numPr>
          <w:ilvl w:val="0"/>
          <w:numId w:val="25"/>
        </w:numPr>
      </w:pPr>
      <w:r w:rsidRPr="008D6476">
        <w:t>Confirmed that calculated totals are not included in the frontend POST payload.</w:t>
      </w:r>
    </w:p>
    <w:p w14:paraId="4CA513A6" w14:textId="77777777" w:rsidR="008D6476" w:rsidRPr="008D6476" w:rsidRDefault="008D6476" w:rsidP="008D6476">
      <w:pPr>
        <w:numPr>
          <w:ilvl w:val="0"/>
          <w:numId w:val="25"/>
        </w:numPr>
      </w:pPr>
      <w:r w:rsidRPr="008D6476">
        <w:t>Confirmed that the backend independently calculates subtotal, tax amount, total, and item amounts.</w:t>
      </w:r>
    </w:p>
    <w:p w14:paraId="73EFA99C" w14:textId="77777777" w:rsidR="008D6476" w:rsidRPr="008D6476" w:rsidRDefault="008D6476" w:rsidP="008D6476">
      <w:pPr>
        <w:numPr>
          <w:ilvl w:val="0"/>
          <w:numId w:val="25"/>
        </w:numPr>
      </w:pPr>
      <w:r w:rsidRPr="008D6476">
        <w:t>Confirmed that server-calculated values are persisted in the database.</w:t>
      </w:r>
    </w:p>
    <w:p w14:paraId="4C4AAB80" w14:textId="77777777" w:rsidR="008D6476" w:rsidRPr="008D6476" w:rsidRDefault="008D6476" w:rsidP="008D6476">
      <w:pPr>
        <w:numPr>
          <w:ilvl w:val="0"/>
          <w:numId w:val="25"/>
        </w:numPr>
      </w:pPr>
      <w:r w:rsidRPr="008D6476">
        <w:t>Confirmed monetary columns use numeric(12,2) and quantity uses numeric(10,2).</w:t>
      </w:r>
    </w:p>
    <w:p w14:paraId="67A221A4" w14:textId="77777777" w:rsidR="008D6476" w:rsidRPr="008D6476" w:rsidRDefault="008D6476" w:rsidP="008D6476">
      <w:r w:rsidRPr="008D6476">
        <w:rPr>
          <w:b/>
          <w:bCs/>
        </w:rPr>
        <w:t>Runtime Verification:</w:t>
      </w:r>
    </w:p>
    <w:p w14:paraId="51F1901B" w14:textId="77777777" w:rsidR="008D6476" w:rsidRPr="008D6476" w:rsidRDefault="008D6476" w:rsidP="008D6476">
      <w:pPr>
        <w:numPr>
          <w:ilvl w:val="0"/>
          <w:numId w:val="26"/>
        </w:numPr>
      </w:pPr>
      <w:r w:rsidRPr="008D6476">
        <w:t>Pending execution of a test invoice request containing deliberately manipulated financial totals.</w:t>
      </w:r>
    </w:p>
    <w:p w14:paraId="3B323B7E" w14:textId="77777777" w:rsidR="008D6476" w:rsidRPr="008D6476" w:rsidRDefault="008D6476" w:rsidP="008D6476">
      <w:pPr>
        <w:numPr>
          <w:ilvl w:val="0"/>
          <w:numId w:val="26"/>
        </w:numPr>
      </w:pPr>
      <w:r w:rsidRPr="008D6476">
        <w:t>The expected result is that the backend ignores the manipulated totals and saves the independently calculated amounts.</w:t>
      </w:r>
    </w:p>
    <w:p w14:paraId="112128E4" w14:textId="77777777" w:rsidR="008D6476" w:rsidRPr="008D6476" w:rsidRDefault="008D6476" w:rsidP="008D6476">
      <w:r w:rsidRPr="008D6476">
        <w:rPr>
          <w:b/>
          <w:bCs/>
        </w:rPr>
        <w:lastRenderedPageBreak/>
        <w:t>Code Changes:</w:t>
      </w:r>
      <w:r w:rsidRPr="008D6476">
        <w:t xml:space="preserve"> No additional code changes were required during this review.</w:t>
      </w:r>
    </w:p>
    <w:p w14:paraId="48B05E44" w14:textId="77777777" w:rsidR="008D6476" w:rsidRPr="008D6476" w:rsidRDefault="008D6476" w:rsidP="008D6476">
      <w:r w:rsidRPr="008D6476">
        <w:rPr>
          <w:b/>
          <w:bCs/>
        </w:rPr>
        <w:t>Runtime Verification — Passed</w:t>
      </w:r>
    </w:p>
    <w:p w14:paraId="311D37BD" w14:textId="77777777" w:rsidR="008D6476" w:rsidRPr="008D6476" w:rsidRDefault="008D6476" w:rsidP="008D6476">
      <w:r w:rsidRPr="008D6476">
        <w:t>A test invoice was submitted through the browser Console using deliberately manipulated financial values:</w:t>
      </w:r>
    </w:p>
    <w:p w14:paraId="48F009C1" w14:textId="77777777" w:rsidR="008D6476" w:rsidRPr="008D6476" w:rsidRDefault="008D6476" w:rsidP="008D6476">
      <w:pPr>
        <w:numPr>
          <w:ilvl w:val="0"/>
          <w:numId w:val="27"/>
        </w:numPr>
      </w:pPr>
      <w:r w:rsidRPr="008D6476">
        <w:t>Client-supplied subtotal: 9999</w:t>
      </w:r>
    </w:p>
    <w:p w14:paraId="3BB2FE84" w14:textId="77777777" w:rsidR="008D6476" w:rsidRPr="008D6476" w:rsidRDefault="008D6476" w:rsidP="008D6476">
      <w:pPr>
        <w:numPr>
          <w:ilvl w:val="0"/>
          <w:numId w:val="27"/>
        </w:numPr>
      </w:pPr>
      <w:r w:rsidRPr="008D6476">
        <w:t>Client-supplied tax amount: 0</w:t>
      </w:r>
    </w:p>
    <w:p w14:paraId="5CDAD9C7" w14:textId="77777777" w:rsidR="008D6476" w:rsidRPr="008D6476" w:rsidRDefault="008D6476" w:rsidP="008D6476">
      <w:pPr>
        <w:numPr>
          <w:ilvl w:val="0"/>
          <w:numId w:val="27"/>
        </w:numPr>
      </w:pPr>
      <w:r w:rsidRPr="008D6476">
        <w:t>Client-supplied total: 1</w:t>
      </w:r>
    </w:p>
    <w:p w14:paraId="52E1A09A" w14:textId="77777777" w:rsidR="008D6476" w:rsidRPr="008D6476" w:rsidRDefault="008D6476" w:rsidP="008D6476">
      <w:pPr>
        <w:numPr>
          <w:ilvl w:val="0"/>
          <w:numId w:val="27"/>
        </w:numPr>
      </w:pPr>
      <w:r w:rsidRPr="008D6476">
        <w:t>Item quantity: 2</w:t>
      </w:r>
    </w:p>
    <w:p w14:paraId="34DB10B5" w14:textId="77777777" w:rsidR="008D6476" w:rsidRPr="008D6476" w:rsidRDefault="008D6476" w:rsidP="008D6476">
      <w:pPr>
        <w:numPr>
          <w:ilvl w:val="0"/>
          <w:numId w:val="27"/>
        </w:numPr>
      </w:pPr>
      <w:r w:rsidRPr="008D6476">
        <w:t>Item unit price: 100</w:t>
      </w:r>
    </w:p>
    <w:p w14:paraId="531CC4A6" w14:textId="77777777" w:rsidR="008D6476" w:rsidRPr="008D6476" w:rsidRDefault="008D6476" w:rsidP="008D6476">
      <w:pPr>
        <w:numPr>
          <w:ilvl w:val="0"/>
          <w:numId w:val="27"/>
        </w:numPr>
      </w:pPr>
      <w:r w:rsidRPr="008D6476">
        <w:t>Tax rate: 10%</w:t>
      </w:r>
    </w:p>
    <w:p w14:paraId="11B0E66E" w14:textId="77777777" w:rsidR="008D6476" w:rsidRPr="008D6476" w:rsidRDefault="008D6476" w:rsidP="008D6476">
      <w:r w:rsidRPr="008D6476">
        <w:rPr>
          <w:b/>
          <w:bCs/>
        </w:rPr>
        <w:t>API Response:</w:t>
      </w:r>
    </w:p>
    <w:p w14:paraId="4A84C06F" w14:textId="77777777" w:rsidR="008D6476" w:rsidRPr="008D6476" w:rsidRDefault="008D6476" w:rsidP="008D6476">
      <w:pPr>
        <w:numPr>
          <w:ilvl w:val="0"/>
          <w:numId w:val="28"/>
        </w:numPr>
      </w:pPr>
      <w:r w:rsidRPr="008D6476">
        <w:t>HTTP status: 200 OK</w:t>
      </w:r>
    </w:p>
    <w:p w14:paraId="61D73E2F" w14:textId="77777777" w:rsidR="008D6476" w:rsidRPr="008D6476" w:rsidRDefault="008D6476" w:rsidP="008D6476">
      <w:pPr>
        <w:numPr>
          <w:ilvl w:val="0"/>
          <w:numId w:val="28"/>
        </w:numPr>
      </w:pPr>
      <w:r w:rsidRPr="008D6476">
        <w:t>Invoice number: INV-2026-009</w:t>
      </w:r>
    </w:p>
    <w:p w14:paraId="19798571" w14:textId="77777777" w:rsidR="008D6476" w:rsidRPr="008D6476" w:rsidRDefault="008D6476" w:rsidP="008D6476">
      <w:pPr>
        <w:numPr>
          <w:ilvl w:val="0"/>
          <w:numId w:val="28"/>
        </w:numPr>
      </w:pPr>
      <w:r w:rsidRPr="008D6476">
        <w:t>Calculated subtotal: 200.00</w:t>
      </w:r>
    </w:p>
    <w:p w14:paraId="6600F6E5" w14:textId="77777777" w:rsidR="008D6476" w:rsidRPr="008D6476" w:rsidRDefault="008D6476" w:rsidP="008D6476">
      <w:pPr>
        <w:numPr>
          <w:ilvl w:val="0"/>
          <w:numId w:val="28"/>
        </w:numPr>
      </w:pPr>
      <w:r w:rsidRPr="008D6476">
        <w:t>Calculated tax amount: 20.00</w:t>
      </w:r>
    </w:p>
    <w:p w14:paraId="4E0CADE5" w14:textId="77777777" w:rsidR="008D6476" w:rsidRPr="008D6476" w:rsidRDefault="008D6476" w:rsidP="008D6476">
      <w:pPr>
        <w:numPr>
          <w:ilvl w:val="0"/>
          <w:numId w:val="28"/>
        </w:numPr>
      </w:pPr>
      <w:r w:rsidRPr="008D6476">
        <w:t>Calculated total: 220.00</w:t>
      </w:r>
    </w:p>
    <w:p w14:paraId="577809F3" w14:textId="77777777" w:rsidR="008D6476" w:rsidRPr="008D6476" w:rsidRDefault="008D6476" w:rsidP="008D6476">
      <w:r w:rsidRPr="008D6476">
        <w:rPr>
          <w:b/>
          <w:bCs/>
        </w:rPr>
        <w:t>Database Verification:</w:t>
      </w:r>
    </w:p>
    <w:p w14:paraId="33228E5D" w14:textId="77777777" w:rsidR="008D6476" w:rsidRPr="008D6476" w:rsidRDefault="008D6476" w:rsidP="008D6476">
      <w:r w:rsidRPr="008D6476">
        <w:t>The saved invoice was retrieved through GET /</w:t>
      </w:r>
      <w:proofErr w:type="spellStart"/>
      <w:r w:rsidRPr="008D6476">
        <w:t>api</w:t>
      </w:r>
      <w:proofErr w:type="spellEnd"/>
      <w:r w:rsidRPr="008D6476">
        <w:t>/invoices. Its stored financial values were confirmed:</w:t>
      </w:r>
    </w:p>
    <w:p w14:paraId="4FBC4C84" w14:textId="77777777" w:rsidR="008D6476" w:rsidRPr="008D6476" w:rsidRDefault="008D6476" w:rsidP="008D6476">
      <w:pPr>
        <w:numPr>
          <w:ilvl w:val="0"/>
          <w:numId w:val="29"/>
        </w:numPr>
      </w:pPr>
      <w:r w:rsidRPr="008D6476">
        <w:t>Subtotal: 200.00</w:t>
      </w:r>
    </w:p>
    <w:p w14:paraId="05D04FC7" w14:textId="77777777" w:rsidR="008D6476" w:rsidRPr="008D6476" w:rsidRDefault="008D6476" w:rsidP="008D6476">
      <w:pPr>
        <w:numPr>
          <w:ilvl w:val="0"/>
          <w:numId w:val="29"/>
        </w:numPr>
      </w:pPr>
      <w:r w:rsidRPr="008D6476">
        <w:t>Tax rate: 10.00</w:t>
      </w:r>
    </w:p>
    <w:p w14:paraId="23914762" w14:textId="77777777" w:rsidR="008D6476" w:rsidRPr="008D6476" w:rsidRDefault="008D6476" w:rsidP="008D6476">
      <w:pPr>
        <w:numPr>
          <w:ilvl w:val="0"/>
          <w:numId w:val="29"/>
        </w:numPr>
      </w:pPr>
      <w:r w:rsidRPr="008D6476">
        <w:t>Tax amount: 20.00</w:t>
      </w:r>
    </w:p>
    <w:p w14:paraId="176C3606" w14:textId="77777777" w:rsidR="008D6476" w:rsidRPr="008D6476" w:rsidRDefault="008D6476" w:rsidP="008D6476">
      <w:pPr>
        <w:numPr>
          <w:ilvl w:val="0"/>
          <w:numId w:val="29"/>
        </w:numPr>
      </w:pPr>
      <w:r w:rsidRPr="008D6476">
        <w:t>Total: 220.00</w:t>
      </w:r>
    </w:p>
    <w:p w14:paraId="2D61393B" w14:textId="77777777" w:rsidR="008D6476" w:rsidRPr="008D6476" w:rsidRDefault="008D6476" w:rsidP="008D6476">
      <w:r w:rsidRPr="008D6476">
        <w:rPr>
          <w:b/>
          <w:bCs/>
        </w:rPr>
        <w:t>Result:</w:t>
      </w:r>
      <w:r w:rsidRPr="008D6476">
        <w:t xml:space="preserve"> Passed. The backend ignored the manipulated client-supplied totals and independently calculated and persisted the correct financial values.</w:t>
      </w:r>
    </w:p>
    <w:p w14:paraId="05DD56FE" w14:textId="77777777" w:rsidR="008D6476" w:rsidRPr="008D6476" w:rsidRDefault="008D6476" w:rsidP="008D6476">
      <w:r w:rsidRPr="008D6476">
        <w:rPr>
          <w:b/>
          <w:bCs/>
        </w:rPr>
        <w:t>Code Changes:</w:t>
      </w:r>
      <w:r w:rsidRPr="008D6476">
        <w:t xml:space="preserve"> No additional code changes were required during this review.</w:t>
      </w:r>
    </w:p>
    <w:p w14:paraId="02A01C00" w14:textId="77777777" w:rsidR="00F730D0" w:rsidRDefault="00F730D0"/>
    <w:p w14:paraId="6FCBC252" w14:textId="12FD3ABD" w:rsidR="00B64FE1" w:rsidRPr="00B64FE1" w:rsidRDefault="00B64FE1" w:rsidP="00B64FE1">
      <w:pPr>
        <w:rPr>
          <w:b/>
          <w:bCs/>
        </w:rPr>
      </w:pPr>
      <w:r w:rsidRPr="00B64FE1">
        <w:rPr>
          <w:b/>
          <w:bCs/>
        </w:rPr>
        <w:lastRenderedPageBreak/>
        <w:t>F</w:t>
      </w:r>
      <w:r w:rsidR="005D7923">
        <w:rPr>
          <w:b/>
          <w:bCs/>
        </w:rPr>
        <w:t>inding</w:t>
      </w:r>
      <w:r w:rsidRPr="00B64FE1">
        <w:rPr>
          <w:b/>
          <w:bCs/>
        </w:rPr>
        <w:t xml:space="preserve"> 09: Database Indexing and N+1 Query Risk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6"/>
        <w:gridCol w:w="5136"/>
      </w:tblGrid>
      <w:tr w:rsidR="00B64FE1" w:rsidRPr="00B64FE1" w14:paraId="1E07CF04" w14:textId="77777777" w:rsidTr="00B64FE1">
        <w:trPr>
          <w:tblCellSpacing w:w="15" w:type="dxa"/>
        </w:trPr>
        <w:tc>
          <w:tcPr>
            <w:tcW w:w="0" w:type="auto"/>
            <w:vAlign w:val="center"/>
            <w:hideMark/>
          </w:tcPr>
          <w:p w14:paraId="76EAB946" w14:textId="77777777" w:rsidR="00B64FE1" w:rsidRPr="00B64FE1" w:rsidRDefault="00B64FE1" w:rsidP="00B64FE1">
            <w:pPr>
              <w:rPr>
                <w:b/>
                <w:bCs/>
              </w:rPr>
            </w:pPr>
          </w:p>
        </w:tc>
        <w:tc>
          <w:tcPr>
            <w:tcW w:w="0" w:type="auto"/>
            <w:vAlign w:val="center"/>
            <w:hideMark/>
          </w:tcPr>
          <w:p w14:paraId="25D2AB71" w14:textId="77777777" w:rsidR="00B64FE1" w:rsidRPr="00B64FE1" w:rsidRDefault="00B64FE1" w:rsidP="00B64FE1">
            <w:pPr>
              <w:rPr>
                <w:b/>
                <w:bCs/>
              </w:rPr>
            </w:pPr>
          </w:p>
        </w:tc>
      </w:tr>
      <w:tr w:rsidR="00B64FE1" w:rsidRPr="00B64FE1" w14:paraId="2372DFBD" w14:textId="77777777" w:rsidTr="00B64FE1">
        <w:trPr>
          <w:tblCellSpacing w:w="15" w:type="dxa"/>
        </w:trPr>
        <w:tc>
          <w:tcPr>
            <w:tcW w:w="0" w:type="auto"/>
            <w:vAlign w:val="center"/>
            <w:hideMark/>
          </w:tcPr>
          <w:p w14:paraId="2C9D9270" w14:textId="77777777" w:rsidR="00B64FE1" w:rsidRPr="00B64FE1" w:rsidRDefault="00B64FE1" w:rsidP="00B64FE1">
            <w:r w:rsidRPr="00B64FE1">
              <w:rPr>
                <w:b/>
                <w:bCs/>
              </w:rPr>
              <w:t>Severity</w:t>
            </w:r>
          </w:p>
        </w:tc>
        <w:tc>
          <w:tcPr>
            <w:tcW w:w="0" w:type="auto"/>
            <w:vAlign w:val="center"/>
            <w:hideMark/>
          </w:tcPr>
          <w:p w14:paraId="34079F31" w14:textId="77777777" w:rsidR="00B64FE1" w:rsidRPr="00B64FE1" w:rsidRDefault="00B64FE1" w:rsidP="00B64FE1">
            <w:r w:rsidRPr="00B64FE1">
              <w:rPr>
                <w:rFonts w:ascii="Segoe UI Emoji" w:hAnsi="Segoe UI Emoji" w:cs="Segoe UI Emoji"/>
              </w:rPr>
              <w:t>🟡</w:t>
            </w:r>
            <w:r w:rsidRPr="00B64FE1">
              <w:t xml:space="preserve"> </w:t>
            </w:r>
            <w:r w:rsidRPr="00B64FE1">
              <w:rPr>
                <w:b/>
                <w:bCs/>
              </w:rPr>
              <w:t>Medium</w:t>
            </w:r>
          </w:p>
        </w:tc>
      </w:tr>
      <w:tr w:rsidR="00B64FE1" w:rsidRPr="00B64FE1" w14:paraId="118CBA3C" w14:textId="77777777" w:rsidTr="00B64FE1">
        <w:trPr>
          <w:tblCellSpacing w:w="15" w:type="dxa"/>
        </w:trPr>
        <w:tc>
          <w:tcPr>
            <w:tcW w:w="0" w:type="auto"/>
            <w:vAlign w:val="center"/>
            <w:hideMark/>
          </w:tcPr>
          <w:p w14:paraId="08FE0D56" w14:textId="77777777" w:rsidR="00B64FE1" w:rsidRPr="00B64FE1" w:rsidRDefault="00B64FE1" w:rsidP="00B64FE1">
            <w:r w:rsidRPr="00B64FE1">
              <w:rPr>
                <w:b/>
                <w:bCs/>
              </w:rPr>
              <w:t>Category</w:t>
            </w:r>
          </w:p>
        </w:tc>
        <w:tc>
          <w:tcPr>
            <w:tcW w:w="0" w:type="auto"/>
            <w:vAlign w:val="center"/>
            <w:hideMark/>
          </w:tcPr>
          <w:p w14:paraId="15524E26" w14:textId="77777777" w:rsidR="00B64FE1" w:rsidRPr="00B64FE1" w:rsidRDefault="00B64FE1" w:rsidP="00B64FE1">
            <w:r w:rsidRPr="00B64FE1">
              <w:t>Database Performance / Query Optimization</w:t>
            </w:r>
          </w:p>
        </w:tc>
      </w:tr>
      <w:tr w:rsidR="00B64FE1" w:rsidRPr="00B64FE1" w14:paraId="2E68C12B" w14:textId="77777777" w:rsidTr="00B64FE1">
        <w:trPr>
          <w:tblCellSpacing w:w="15" w:type="dxa"/>
        </w:trPr>
        <w:tc>
          <w:tcPr>
            <w:tcW w:w="0" w:type="auto"/>
            <w:vAlign w:val="center"/>
            <w:hideMark/>
          </w:tcPr>
          <w:p w14:paraId="5ED14CA3" w14:textId="77777777" w:rsidR="00B64FE1" w:rsidRPr="00B64FE1" w:rsidRDefault="00B64FE1" w:rsidP="00B64FE1">
            <w:r w:rsidRPr="00B64FE1">
              <w:rPr>
                <w:b/>
                <w:bCs/>
              </w:rPr>
              <w:t>Where added</w:t>
            </w:r>
          </w:p>
        </w:tc>
        <w:tc>
          <w:tcPr>
            <w:tcW w:w="0" w:type="auto"/>
            <w:vAlign w:val="center"/>
            <w:hideMark/>
          </w:tcPr>
          <w:p w14:paraId="1E75F5F0" w14:textId="77777777" w:rsidR="00B64FE1" w:rsidRPr="00B64FE1" w:rsidRDefault="00B64FE1" w:rsidP="00B64FE1">
            <w:proofErr w:type="spellStart"/>
            <w:r w:rsidRPr="00B64FE1">
              <w:t>src</w:t>
            </w:r>
            <w:proofErr w:type="spellEnd"/>
            <w:r w:rsidRPr="00B64FE1">
              <w:t>/</w:t>
            </w:r>
            <w:proofErr w:type="spellStart"/>
            <w:r w:rsidRPr="00B64FE1">
              <w:t>db</w:t>
            </w:r>
            <w:proofErr w:type="spellEnd"/>
            <w:r w:rsidRPr="00B64FE1">
              <w:t>/</w:t>
            </w:r>
            <w:proofErr w:type="spellStart"/>
            <w:r w:rsidRPr="00B64FE1">
              <w:t>schema.ts</w:t>
            </w:r>
            <w:proofErr w:type="spellEnd"/>
            <w:r w:rsidRPr="00B64FE1">
              <w:t xml:space="preserve"> and API routes under </w:t>
            </w:r>
            <w:proofErr w:type="spellStart"/>
            <w:r w:rsidRPr="00B64FE1">
              <w:t>src</w:t>
            </w:r>
            <w:proofErr w:type="spellEnd"/>
            <w:r w:rsidRPr="00B64FE1">
              <w:t>/app/</w:t>
            </w:r>
            <w:proofErr w:type="spellStart"/>
            <w:r w:rsidRPr="00B64FE1">
              <w:t>api</w:t>
            </w:r>
            <w:proofErr w:type="spellEnd"/>
            <w:r w:rsidRPr="00B64FE1">
              <w:t>/</w:t>
            </w:r>
          </w:p>
        </w:tc>
      </w:tr>
    </w:tbl>
    <w:p w14:paraId="03C76551" w14:textId="77777777" w:rsidR="00B64FE1" w:rsidRPr="00B64FE1" w:rsidRDefault="00B64FE1" w:rsidP="00B64FE1">
      <w:pPr>
        <w:rPr>
          <w:b/>
          <w:bCs/>
        </w:rPr>
      </w:pPr>
      <w:r w:rsidRPr="00B64FE1">
        <w:rPr>
          <w:b/>
          <w:bCs/>
        </w:rPr>
        <w:t>What was wrong</w:t>
      </w:r>
    </w:p>
    <w:p w14:paraId="13868DF9" w14:textId="77777777" w:rsidR="00B64FE1" w:rsidRPr="00B64FE1" w:rsidRDefault="00B64FE1" w:rsidP="00B64FE1">
      <w:r w:rsidRPr="00B64FE1">
        <w:t>Database queries that filter records by owner need suitable indexes as the application grows.</w:t>
      </w:r>
    </w:p>
    <w:p w14:paraId="2C01501E" w14:textId="77777777" w:rsidR="00B64FE1" w:rsidRPr="00B64FE1" w:rsidRDefault="00B64FE1" w:rsidP="00B64FE1">
      <w:r w:rsidRPr="00B64FE1">
        <w:t>Repeatedly fetching related records separately for every row in a list can also create an N+1 query problem, increasing database round trips and slowing down API responses.</w:t>
      </w:r>
    </w:p>
    <w:p w14:paraId="496B4D63" w14:textId="77777777" w:rsidR="00B64FE1" w:rsidRPr="00B64FE1" w:rsidRDefault="00B64FE1" w:rsidP="00B64FE1">
      <w:pPr>
        <w:rPr>
          <w:b/>
          <w:bCs/>
        </w:rPr>
      </w:pPr>
      <w:r w:rsidRPr="00B64FE1">
        <w:rPr>
          <w:b/>
          <w:bCs/>
        </w:rPr>
        <w:t>Why it was risky</w:t>
      </w:r>
    </w:p>
    <w:p w14:paraId="3484BB89" w14:textId="77777777" w:rsidR="00B64FE1" w:rsidRPr="00B64FE1" w:rsidRDefault="00B64FE1" w:rsidP="00B64FE1">
      <w:pPr>
        <w:numPr>
          <w:ilvl w:val="0"/>
          <w:numId w:val="30"/>
        </w:numPr>
      </w:pPr>
      <w:r w:rsidRPr="00B64FE1">
        <w:rPr>
          <w:b/>
          <w:bCs/>
        </w:rPr>
        <w:t>Slower queries:</w:t>
      </w:r>
      <w:r w:rsidRPr="00B64FE1">
        <w:t xml:space="preserve"> Missing indexes can make database filtering less efficient as tables grow.</w:t>
      </w:r>
    </w:p>
    <w:p w14:paraId="631B582D" w14:textId="77777777" w:rsidR="00B64FE1" w:rsidRPr="00B64FE1" w:rsidRDefault="00B64FE1" w:rsidP="00B64FE1">
      <w:pPr>
        <w:numPr>
          <w:ilvl w:val="0"/>
          <w:numId w:val="30"/>
        </w:numPr>
      </w:pPr>
      <w:r w:rsidRPr="00B64FE1">
        <w:rPr>
          <w:b/>
          <w:bCs/>
        </w:rPr>
        <w:t>Excessive database requests:</w:t>
      </w:r>
      <w:r w:rsidRPr="00B64FE1">
        <w:t xml:space="preserve"> N+1 query patterns can generate unnecessary database round trips.</w:t>
      </w:r>
    </w:p>
    <w:p w14:paraId="2B129549" w14:textId="77777777" w:rsidR="00B64FE1" w:rsidRPr="00B64FE1" w:rsidRDefault="00B64FE1" w:rsidP="00B64FE1">
      <w:pPr>
        <w:numPr>
          <w:ilvl w:val="0"/>
          <w:numId w:val="30"/>
        </w:numPr>
      </w:pPr>
      <w:r w:rsidRPr="00B64FE1">
        <w:rPr>
          <w:b/>
          <w:bCs/>
        </w:rPr>
        <w:t>Scalability concerns:</w:t>
      </w:r>
      <w:r w:rsidRPr="00B64FE1">
        <w:t xml:space="preserve"> Query overhead can increase as the number of invoices, payments, subscriptions, and clients grows.</w:t>
      </w:r>
    </w:p>
    <w:p w14:paraId="02F5CA52" w14:textId="77777777" w:rsidR="00B64FE1" w:rsidRPr="00B64FE1" w:rsidRDefault="00B64FE1" w:rsidP="00B64FE1">
      <w:pPr>
        <w:rPr>
          <w:b/>
          <w:bCs/>
        </w:rPr>
      </w:pPr>
      <w:r w:rsidRPr="00B64FE1">
        <w:rPr>
          <w:b/>
          <w:bCs/>
        </w:rPr>
        <w:t>How it was addressed</w:t>
      </w:r>
    </w:p>
    <w:p w14:paraId="2A5F5321" w14:textId="77777777" w:rsidR="00B64FE1" w:rsidRPr="00B64FE1" w:rsidRDefault="00B64FE1" w:rsidP="00B64FE1">
      <w:pPr>
        <w:numPr>
          <w:ilvl w:val="0"/>
          <w:numId w:val="31"/>
        </w:numPr>
      </w:pPr>
      <w:r w:rsidRPr="00B64FE1">
        <w:rPr>
          <w:b/>
          <w:bCs/>
        </w:rPr>
        <w:t>Owner indexes:</w:t>
      </w:r>
      <w:r w:rsidRPr="00B64FE1">
        <w:t xml:space="preserve"> Verified indexes for </w:t>
      </w:r>
      <w:proofErr w:type="spellStart"/>
      <w:r w:rsidRPr="00B64FE1">
        <w:t>owner_id</w:t>
      </w:r>
      <w:proofErr w:type="spellEnd"/>
      <w:r w:rsidRPr="00B64FE1">
        <w:t xml:space="preserve"> on clients, invoices, subscriptions, payments, and audit logs.</w:t>
      </w:r>
    </w:p>
    <w:p w14:paraId="2604DA54" w14:textId="77777777" w:rsidR="00B64FE1" w:rsidRPr="00B64FE1" w:rsidRDefault="00B64FE1" w:rsidP="00B64FE1">
      <w:pPr>
        <w:numPr>
          <w:ilvl w:val="0"/>
          <w:numId w:val="31"/>
        </w:numPr>
      </w:pPr>
      <w:r w:rsidRPr="00B64FE1">
        <w:rPr>
          <w:b/>
          <w:bCs/>
        </w:rPr>
        <w:t>Invoice composite index:</w:t>
      </w:r>
      <w:r w:rsidRPr="00B64FE1">
        <w:t xml:space="preserve"> Verified the </w:t>
      </w:r>
      <w:proofErr w:type="spellStart"/>
      <w:r w:rsidRPr="00B64FE1">
        <w:t>invoices_number_owner_idx</w:t>
      </w:r>
      <w:proofErr w:type="spellEnd"/>
      <w:r w:rsidRPr="00B64FE1">
        <w:t xml:space="preserve"> index on (number, </w:t>
      </w:r>
      <w:proofErr w:type="spellStart"/>
      <w:r w:rsidRPr="00B64FE1">
        <w:t>owner_id</w:t>
      </w:r>
      <w:proofErr w:type="spellEnd"/>
      <w:r w:rsidRPr="00B64FE1">
        <w:t>).</w:t>
      </w:r>
    </w:p>
    <w:p w14:paraId="2338A1FB" w14:textId="77777777" w:rsidR="00B64FE1" w:rsidRPr="00B64FE1" w:rsidRDefault="00B64FE1" w:rsidP="00B64FE1">
      <w:pPr>
        <w:numPr>
          <w:ilvl w:val="0"/>
          <w:numId w:val="31"/>
        </w:numPr>
      </w:pPr>
      <w:r w:rsidRPr="00B64FE1">
        <w:rPr>
          <w:b/>
          <w:bCs/>
        </w:rPr>
        <w:t>Invoice list optimization:</w:t>
      </w:r>
      <w:r w:rsidRPr="00B64FE1">
        <w:t xml:space="preserve"> Uses a LEFT JOIN to retrieve invoice and client information in one query.</w:t>
      </w:r>
    </w:p>
    <w:p w14:paraId="4EAAEF60" w14:textId="77777777" w:rsidR="00B64FE1" w:rsidRPr="00B64FE1" w:rsidRDefault="00B64FE1" w:rsidP="00B64FE1">
      <w:pPr>
        <w:numPr>
          <w:ilvl w:val="0"/>
          <w:numId w:val="31"/>
        </w:numPr>
      </w:pPr>
      <w:r w:rsidRPr="00B64FE1">
        <w:rPr>
          <w:b/>
          <w:bCs/>
        </w:rPr>
        <w:t>Payment list optimization:</w:t>
      </w:r>
      <w:r w:rsidRPr="00B64FE1">
        <w:t xml:space="preserve"> Uses joins to retrieve payment, invoice, and client information in one query.</w:t>
      </w:r>
    </w:p>
    <w:p w14:paraId="0EAE23E0" w14:textId="77777777" w:rsidR="00B64FE1" w:rsidRPr="00B64FE1" w:rsidRDefault="00B64FE1" w:rsidP="00B64FE1">
      <w:pPr>
        <w:numPr>
          <w:ilvl w:val="0"/>
          <w:numId w:val="31"/>
        </w:numPr>
      </w:pPr>
      <w:r w:rsidRPr="00B64FE1">
        <w:rPr>
          <w:b/>
          <w:bCs/>
        </w:rPr>
        <w:t>Subscription list optimization:</w:t>
      </w:r>
      <w:r w:rsidRPr="00B64FE1">
        <w:t xml:space="preserve"> Uses a LEFT JOIN to retrieve subscription and client information in one query.</w:t>
      </w:r>
    </w:p>
    <w:p w14:paraId="49A2EE5D" w14:textId="77777777" w:rsidR="00B64FE1" w:rsidRPr="00B64FE1" w:rsidRDefault="00B64FE1" w:rsidP="00B64FE1">
      <w:pPr>
        <w:numPr>
          <w:ilvl w:val="0"/>
          <w:numId w:val="31"/>
        </w:numPr>
      </w:pPr>
      <w:r w:rsidRPr="00B64FE1">
        <w:rPr>
          <w:b/>
          <w:bCs/>
        </w:rPr>
        <w:t>Ownership filtering:</w:t>
      </w:r>
      <w:r w:rsidRPr="00B64FE1">
        <w:t xml:space="preserve"> List queries filter records using the authenticated owner's ID.</w:t>
      </w:r>
    </w:p>
    <w:p w14:paraId="0A9F4326" w14:textId="77777777" w:rsidR="00B64FE1" w:rsidRPr="00B64FE1" w:rsidRDefault="00B64FE1" w:rsidP="00B64FE1">
      <w:pPr>
        <w:numPr>
          <w:ilvl w:val="0"/>
          <w:numId w:val="31"/>
        </w:numPr>
      </w:pPr>
      <w:r w:rsidRPr="00B64FE1">
        <w:rPr>
          <w:b/>
          <w:bCs/>
        </w:rPr>
        <w:t>Reviewed remaining endpoints:</w:t>
      </w:r>
      <w:r w:rsidRPr="00B64FE1">
        <w:t xml:space="preserve"> Inspected individual invoice details and the workspace summary endpoint for repeated database queries.</w:t>
      </w:r>
    </w:p>
    <w:p w14:paraId="1ADFC8B9" w14:textId="77777777" w:rsidR="00B64FE1" w:rsidRPr="00B64FE1" w:rsidRDefault="00B64FE1" w:rsidP="00B64FE1">
      <w:r w:rsidRPr="00B64FE1">
        <w:rPr>
          <w:b/>
          <w:bCs/>
        </w:rPr>
        <w:lastRenderedPageBreak/>
        <w:t>Files involved:</w:t>
      </w:r>
    </w:p>
    <w:p w14:paraId="1624125D" w14:textId="77777777" w:rsidR="00B64FE1" w:rsidRPr="00B64FE1" w:rsidRDefault="00B64FE1" w:rsidP="00B64FE1">
      <w:pPr>
        <w:numPr>
          <w:ilvl w:val="0"/>
          <w:numId w:val="32"/>
        </w:numPr>
      </w:pPr>
      <w:proofErr w:type="spellStart"/>
      <w:r w:rsidRPr="00B64FE1">
        <w:t>src</w:t>
      </w:r>
      <w:proofErr w:type="spellEnd"/>
      <w:r w:rsidRPr="00B64FE1">
        <w:t>/</w:t>
      </w:r>
      <w:proofErr w:type="spellStart"/>
      <w:r w:rsidRPr="00B64FE1">
        <w:t>db</w:t>
      </w:r>
      <w:proofErr w:type="spellEnd"/>
      <w:r w:rsidRPr="00B64FE1">
        <w:t>/</w:t>
      </w:r>
      <w:proofErr w:type="spellStart"/>
      <w:r w:rsidRPr="00B64FE1">
        <w:t>schema.ts</w:t>
      </w:r>
      <w:proofErr w:type="spellEnd"/>
      <w:r w:rsidRPr="00B64FE1">
        <w:t xml:space="preserve"> — database index declarations.</w:t>
      </w:r>
    </w:p>
    <w:p w14:paraId="00E13342" w14:textId="77777777" w:rsidR="00B64FE1" w:rsidRPr="00B64FE1" w:rsidRDefault="00B64FE1" w:rsidP="00B64FE1">
      <w:pPr>
        <w:numPr>
          <w:ilvl w:val="0"/>
          <w:numId w:val="32"/>
        </w:numPr>
      </w:pPr>
      <w:proofErr w:type="spellStart"/>
      <w:r w:rsidRPr="00B64FE1">
        <w:t>src</w:t>
      </w:r>
      <w:proofErr w:type="spellEnd"/>
      <w:r w:rsidRPr="00B64FE1">
        <w:t>/app/</w:t>
      </w:r>
      <w:proofErr w:type="spellStart"/>
      <w:r w:rsidRPr="00B64FE1">
        <w:t>api</w:t>
      </w:r>
      <w:proofErr w:type="spellEnd"/>
      <w:r w:rsidRPr="00B64FE1">
        <w:t>/invoices/</w:t>
      </w:r>
      <w:proofErr w:type="spellStart"/>
      <w:r w:rsidRPr="00B64FE1">
        <w:t>route.ts</w:t>
      </w:r>
      <w:proofErr w:type="spellEnd"/>
      <w:r w:rsidRPr="00B64FE1">
        <w:t xml:space="preserve"> — invoice list query.</w:t>
      </w:r>
    </w:p>
    <w:p w14:paraId="5A782AAA" w14:textId="77777777" w:rsidR="00B64FE1" w:rsidRPr="00B64FE1" w:rsidRDefault="00B64FE1" w:rsidP="00B64FE1">
      <w:pPr>
        <w:numPr>
          <w:ilvl w:val="0"/>
          <w:numId w:val="32"/>
        </w:numPr>
      </w:pPr>
      <w:proofErr w:type="spellStart"/>
      <w:r w:rsidRPr="00B64FE1">
        <w:t>src</w:t>
      </w:r>
      <w:proofErr w:type="spellEnd"/>
      <w:r w:rsidRPr="00B64FE1">
        <w:t>/app/</w:t>
      </w:r>
      <w:proofErr w:type="spellStart"/>
      <w:r w:rsidRPr="00B64FE1">
        <w:t>api</w:t>
      </w:r>
      <w:proofErr w:type="spellEnd"/>
      <w:r w:rsidRPr="00B64FE1">
        <w:t>/invoices/[id]/</w:t>
      </w:r>
      <w:proofErr w:type="spellStart"/>
      <w:r w:rsidRPr="00B64FE1">
        <w:t>route.ts</w:t>
      </w:r>
      <w:proofErr w:type="spellEnd"/>
      <w:r w:rsidRPr="00B64FE1">
        <w:t xml:space="preserve"> — individual invoice detail queries.</w:t>
      </w:r>
    </w:p>
    <w:p w14:paraId="4F09A4BC" w14:textId="77777777" w:rsidR="00B64FE1" w:rsidRPr="00B64FE1" w:rsidRDefault="00B64FE1" w:rsidP="00B64FE1">
      <w:pPr>
        <w:numPr>
          <w:ilvl w:val="0"/>
          <w:numId w:val="32"/>
        </w:numPr>
      </w:pPr>
      <w:proofErr w:type="spellStart"/>
      <w:r w:rsidRPr="00B64FE1">
        <w:t>src</w:t>
      </w:r>
      <w:proofErr w:type="spellEnd"/>
      <w:r w:rsidRPr="00B64FE1">
        <w:t>/app/</w:t>
      </w:r>
      <w:proofErr w:type="spellStart"/>
      <w:r w:rsidRPr="00B64FE1">
        <w:t>api</w:t>
      </w:r>
      <w:proofErr w:type="spellEnd"/>
      <w:r w:rsidRPr="00B64FE1">
        <w:t>/payments/</w:t>
      </w:r>
      <w:proofErr w:type="spellStart"/>
      <w:r w:rsidRPr="00B64FE1">
        <w:t>route.ts</w:t>
      </w:r>
      <w:proofErr w:type="spellEnd"/>
      <w:r w:rsidRPr="00B64FE1">
        <w:t xml:space="preserve"> — payment list query.</w:t>
      </w:r>
    </w:p>
    <w:p w14:paraId="40019198" w14:textId="77777777" w:rsidR="00B64FE1" w:rsidRPr="00B64FE1" w:rsidRDefault="00B64FE1" w:rsidP="00B64FE1">
      <w:pPr>
        <w:numPr>
          <w:ilvl w:val="0"/>
          <w:numId w:val="32"/>
        </w:numPr>
      </w:pPr>
      <w:proofErr w:type="spellStart"/>
      <w:r w:rsidRPr="00B64FE1">
        <w:t>src</w:t>
      </w:r>
      <w:proofErr w:type="spellEnd"/>
      <w:r w:rsidRPr="00B64FE1">
        <w:t>/app/</w:t>
      </w:r>
      <w:proofErr w:type="spellStart"/>
      <w:r w:rsidRPr="00B64FE1">
        <w:t>api</w:t>
      </w:r>
      <w:proofErr w:type="spellEnd"/>
      <w:r w:rsidRPr="00B64FE1">
        <w:t>/subscriptions/</w:t>
      </w:r>
      <w:proofErr w:type="spellStart"/>
      <w:r w:rsidRPr="00B64FE1">
        <w:t>route.ts</w:t>
      </w:r>
      <w:proofErr w:type="spellEnd"/>
      <w:r w:rsidRPr="00B64FE1">
        <w:t xml:space="preserve"> — subscription list query.</w:t>
      </w:r>
    </w:p>
    <w:p w14:paraId="173B5122" w14:textId="77777777" w:rsidR="00B64FE1" w:rsidRPr="00B64FE1" w:rsidRDefault="00B64FE1" w:rsidP="00B64FE1">
      <w:pPr>
        <w:numPr>
          <w:ilvl w:val="0"/>
          <w:numId w:val="32"/>
        </w:numPr>
      </w:pPr>
      <w:proofErr w:type="spellStart"/>
      <w:r w:rsidRPr="00B64FE1">
        <w:t>src</w:t>
      </w:r>
      <w:proofErr w:type="spellEnd"/>
      <w:r w:rsidRPr="00B64FE1">
        <w:t>/app/</w:t>
      </w:r>
      <w:proofErr w:type="spellStart"/>
      <w:r w:rsidRPr="00B64FE1">
        <w:t>api</w:t>
      </w:r>
      <w:proofErr w:type="spellEnd"/>
      <w:r w:rsidRPr="00B64FE1">
        <w:t>/me/</w:t>
      </w:r>
      <w:proofErr w:type="spellStart"/>
      <w:r w:rsidRPr="00B64FE1">
        <w:t>route.ts</w:t>
      </w:r>
      <w:proofErr w:type="spellEnd"/>
      <w:r w:rsidRPr="00B64FE1">
        <w:t xml:space="preserve"> — workspace summary queries.</w:t>
      </w:r>
    </w:p>
    <w:p w14:paraId="46D04BB5" w14:textId="77777777" w:rsidR="00B64FE1" w:rsidRPr="00B64FE1" w:rsidRDefault="00B64FE1" w:rsidP="00B64FE1">
      <w:pPr>
        <w:rPr>
          <w:b/>
          <w:bCs/>
        </w:rPr>
      </w:pPr>
      <w:r w:rsidRPr="00B64FE1">
        <w:rPr>
          <w:b/>
          <w:bCs/>
        </w:rPr>
        <w:t>Verification</w:t>
      </w:r>
      <w:r>
        <w:rPr>
          <w:b/>
          <w:bCs/>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8"/>
        <w:gridCol w:w="3959"/>
      </w:tblGrid>
      <w:tr w:rsidR="00B64FE1" w:rsidRPr="00B64FE1" w14:paraId="2B9179FA" w14:textId="77777777" w:rsidTr="00B64FE1">
        <w:trPr>
          <w:tblCellSpacing w:w="15" w:type="dxa"/>
        </w:trPr>
        <w:tc>
          <w:tcPr>
            <w:tcW w:w="0" w:type="auto"/>
            <w:vAlign w:val="center"/>
            <w:hideMark/>
          </w:tcPr>
          <w:p w14:paraId="3FF54A93" w14:textId="77777777" w:rsidR="00B64FE1" w:rsidRPr="00B64FE1" w:rsidRDefault="00B64FE1" w:rsidP="00B64FE1">
            <w:pPr>
              <w:rPr>
                <w:b/>
                <w:bCs/>
              </w:rPr>
            </w:pPr>
            <w:r w:rsidRPr="00B64FE1">
              <w:rPr>
                <w:b/>
                <w:bCs/>
              </w:rPr>
              <w:t>Inspection</w:t>
            </w:r>
          </w:p>
        </w:tc>
        <w:tc>
          <w:tcPr>
            <w:tcW w:w="0" w:type="auto"/>
            <w:vAlign w:val="center"/>
            <w:hideMark/>
          </w:tcPr>
          <w:p w14:paraId="403AD1DA" w14:textId="77777777" w:rsidR="00B64FE1" w:rsidRPr="00B64FE1" w:rsidRDefault="00B64FE1" w:rsidP="00B64FE1">
            <w:pPr>
              <w:rPr>
                <w:b/>
                <w:bCs/>
              </w:rPr>
            </w:pPr>
            <w:r w:rsidRPr="00B64FE1">
              <w:rPr>
                <w:b/>
                <w:bCs/>
              </w:rPr>
              <w:t>Result</w:t>
            </w:r>
          </w:p>
        </w:tc>
      </w:tr>
      <w:tr w:rsidR="00B64FE1" w:rsidRPr="00B64FE1" w14:paraId="181FB346" w14:textId="77777777" w:rsidTr="00B64FE1">
        <w:trPr>
          <w:tblCellSpacing w:w="15" w:type="dxa"/>
        </w:trPr>
        <w:tc>
          <w:tcPr>
            <w:tcW w:w="0" w:type="auto"/>
            <w:vAlign w:val="center"/>
            <w:hideMark/>
          </w:tcPr>
          <w:p w14:paraId="0701473D" w14:textId="77777777" w:rsidR="00B64FE1" w:rsidRPr="00B64FE1" w:rsidRDefault="00B64FE1" w:rsidP="00B64FE1">
            <w:r w:rsidRPr="00B64FE1">
              <w:t>Owner indexes in PostgreSQL</w:t>
            </w:r>
          </w:p>
        </w:tc>
        <w:tc>
          <w:tcPr>
            <w:tcW w:w="0" w:type="auto"/>
            <w:vAlign w:val="center"/>
            <w:hideMark/>
          </w:tcPr>
          <w:p w14:paraId="57169359" w14:textId="77777777" w:rsidR="00B64FE1" w:rsidRPr="00B64FE1" w:rsidRDefault="00B64FE1" w:rsidP="00B64FE1">
            <w:r w:rsidRPr="00B64FE1">
              <w:t>Verified</w:t>
            </w:r>
          </w:p>
        </w:tc>
      </w:tr>
      <w:tr w:rsidR="00B64FE1" w:rsidRPr="00B64FE1" w14:paraId="7AF30B7E" w14:textId="77777777" w:rsidTr="00B64FE1">
        <w:trPr>
          <w:tblCellSpacing w:w="15" w:type="dxa"/>
        </w:trPr>
        <w:tc>
          <w:tcPr>
            <w:tcW w:w="0" w:type="auto"/>
            <w:vAlign w:val="center"/>
            <w:hideMark/>
          </w:tcPr>
          <w:p w14:paraId="132D3429" w14:textId="77777777" w:rsidR="00B64FE1" w:rsidRPr="00B64FE1" w:rsidRDefault="00B64FE1" w:rsidP="00B64FE1">
            <w:r w:rsidRPr="00B64FE1">
              <w:t>Invoice list N+1 pattern</w:t>
            </w:r>
          </w:p>
        </w:tc>
        <w:tc>
          <w:tcPr>
            <w:tcW w:w="0" w:type="auto"/>
            <w:vAlign w:val="center"/>
            <w:hideMark/>
          </w:tcPr>
          <w:p w14:paraId="4836D76B" w14:textId="77777777" w:rsidR="00B64FE1" w:rsidRPr="00B64FE1" w:rsidRDefault="00B64FE1" w:rsidP="00B64FE1">
            <w:r w:rsidRPr="00B64FE1">
              <w:t>Not found</w:t>
            </w:r>
          </w:p>
        </w:tc>
      </w:tr>
      <w:tr w:rsidR="00B64FE1" w:rsidRPr="00B64FE1" w14:paraId="1703C535" w14:textId="77777777" w:rsidTr="00B64FE1">
        <w:trPr>
          <w:tblCellSpacing w:w="15" w:type="dxa"/>
        </w:trPr>
        <w:tc>
          <w:tcPr>
            <w:tcW w:w="0" w:type="auto"/>
            <w:vAlign w:val="center"/>
            <w:hideMark/>
          </w:tcPr>
          <w:p w14:paraId="590CE8FE" w14:textId="77777777" w:rsidR="00B64FE1" w:rsidRPr="00B64FE1" w:rsidRDefault="00B64FE1" w:rsidP="00B64FE1">
            <w:r w:rsidRPr="00B64FE1">
              <w:t>Payment list N+1 pattern</w:t>
            </w:r>
          </w:p>
        </w:tc>
        <w:tc>
          <w:tcPr>
            <w:tcW w:w="0" w:type="auto"/>
            <w:vAlign w:val="center"/>
            <w:hideMark/>
          </w:tcPr>
          <w:p w14:paraId="5F533ACD" w14:textId="77777777" w:rsidR="00B64FE1" w:rsidRPr="00B64FE1" w:rsidRDefault="00B64FE1" w:rsidP="00B64FE1">
            <w:r w:rsidRPr="00B64FE1">
              <w:t>Not found</w:t>
            </w:r>
          </w:p>
        </w:tc>
      </w:tr>
      <w:tr w:rsidR="00B64FE1" w:rsidRPr="00B64FE1" w14:paraId="776B7A2D" w14:textId="77777777" w:rsidTr="00B64FE1">
        <w:trPr>
          <w:tblCellSpacing w:w="15" w:type="dxa"/>
        </w:trPr>
        <w:tc>
          <w:tcPr>
            <w:tcW w:w="0" w:type="auto"/>
            <w:vAlign w:val="center"/>
            <w:hideMark/>
          </w:tcPr>
          <w:p w14:paraId="06B149F7" w14:textId="77777777" w:rsidR="00B64FE1" w:rsidRPr="00B64FE1" w:rsidRDefault="00B64FE1" w:rsidP="00B64FE1">
            <w:r w:rsidRPr="00B64FE1">
              <w:t>Subscription list N+1 pattern</w:t>
            </w:r>
          </w:p>
        </w:tc>
        <w:tc>
          <w:tcPr>
            <w:tcW w:w="0" w:type="auto"/>
            <w:vAlign w:val="center"/>
            <w:hideMark/>
          </w:tcPr>
          <w:p w14:paraId="5A6F35B0" w14:textId="77777777" w:rsidR="00B64FE1" w:rsidRPr="00B64FE1" w:rsidRDefault="00B64FE1" w:rsidP="00B64FE1">
            <w:r w:rsidRPr="00B64FE1">
              <w:t>Not found</w:t>
            </w:r>
          </w:p>
        </w:tc>
      </w:tr>
      <w:tr w:rsidR="00B64FE1" w:rsidRPr="00B64FE1" w14:paraId="0EDA57AF" w14:textId="77777777" w:rsidTr="00B64FE1">
        <w:trPr>
          <w:tblCellSpacing w:w="15" w:type="dxa"/>
        </w:trPr>
        <w:tc>
          <w:tcPr>
            <w:tcW w:w="0" w:type="auto"/>
            <w:vAlign w:val="center"/>
            <w:hideMark/>
          </w:tcPr>
          <w:p w14:paraId="713AF6FF" w14:textId="77777777" w:rsidR="00B64FE1" w:rsidRPr="00B64FE1" w:rsidRDefault="00B64FE1" w:rsidP="00B64FE1">
            <w:r w:rsidRPr="00B64FE1">
              <w:t>Invoice detail</w:t>
            </w:r>
          </w:p>
        </w:tc>
        <w:tc>
          <w:tcPr>
            <w:tcW w:w="0" w:type="auto"/>
            <w:vAlign w:val="center"/>
            <w:hideMark/>
          </w:tcPr>
          <w:p w14:paraId="7E228F24" w14:textId="77777777" w:rsidR="00B64FE1" w:rsidRPr="00B64FE1" w:rsidRDefault="00B64FE1" w:rsidP="00B64FE1">
            <w:r w:rsidRPr="00B64FE1">
              <w:t>Five fixed queries; optimization possible</w:t>
            </w:r>
          </w:p>
        </w:tc>
      </w:tr>
      <w:tr w:rsidR="00B64FE1" w:rsidRPr="00B64FE1" w14:paraId="2CA51D47" w14:textId="77777777" w:rsidTr="00B64FE1">
        <w:trPr>
          <w:tblCellSpacing w:w="15" w:type="dxa"/>
        </w:trPr>
        <w:tc>
          <w:tcPr>
            <w:tcW w:w="0" w:type="auto"/>
            <w:vAlign w:val="center"/>
            <w:hideMark/>
          </w:tcPr>
          <w:p w14:paraId="696294EF" w14:textId="77777777" w:rsidR="00B64FE1" w:rsidRPr="00B64FE1" w:rsidRDefault="00B64FE1" w:rsidP="00B64FE1">
            <w:r w:rsidRPr="00B64FE1">
              <w:t>Workspace summary (/</w:t>
            </w:r>
            <w:proofErr w:type="spellStart"/>
            <w:r w:rsidRPr="00B64FE1">
              <w:t>api</w:t>
            </w:r>
            <w:proofErr w:type="spellEnd"/>
            <w:r w:rsidRPr="00B64FE1">
              <w:t>/me)</w:t>
            </w:r>
          </w:p>
        </w:tc>
        <w:tc>
          <w:tcPr>
            <w:tcW w:w="0" w:type="auto"/>
            <w:vAlign w:val="center"/>
            <w:hideMark/>
          </w:tcPr>
          <w:p w14:paraId="05F89628" w14:textId="77777777" w:rsidR="00B64FE1" w:rsidRPr="00B64FE1" w:rsidRDefault="00B64FE1" w:rsidP="00B64FE1">
            <w:r w:rsidRPr="00B64FE1">
              <w:t>Five fixed queries; optimization possible</w:t>
            </w:r>
          </w:p>
        </w:tc>
      </w:tr>
      <w:tr w:rsidR="00B64FE1" w:rsidRPr="00B64FE1" w14:paraId="340868F3" w14:textId="77777777" w:rsidTr="00B64FE1">
        <w:trPr>
          <w:tblCellSpacing w:w="15" w:type="dxa"/>
        </w:trPr>
        <w:tc>
          <w:tcPr>
            <w:tcW w:w="0" w:type="auto"/>
            <w:vAlign w:val="center"/>
            <w:hideMark/>
          </w:tcPr>
          <w:p w14:paraId="5560EEBB" w14:textId="77777777" w:rsidR="00B64FE1" w:rsidRPr="00B64FE1" w:rsidRDefault="00B64FE1" w:rsidP="00B64FE1">
            <w:r w:rsidRPr="00B64FE1">
              <w:t>Repeated queries inside list loops</w:t>
            </w:r>
          </w:p>
        </w:tc>
        <w:tc>
          <w:tcPr>
            <w:tcW w:w="0" w:type="auto"/>
            <w:vAlign w:val="center"/>
            <w:hideMark/>
          </w:tcPr>
          <w:p w14:paraId="02B34FC8" w14:textId="77777777" w:rsidR="00B64FE1" w:rsidRPr="00B64FE1" w:rsidRDefault="00B64FE1" w:rsidP="00B64FE1">
            <w:r w:rsidRPr="00B64FE1">
              <w:t>Not identified in inspected routes</w:t>
            </w:r>
          </w:p>
        </w:tc>
      </w:tr>
    </w:tbl>
    <w:p w14:paraId="59A441D1" w14:textId="767A2452" w:rsidR="00B64FE1" w:rsidRPr="00B64FE1" w:rsidRDefault="00B64FE1" w:rsidP="00B64FE1">
      <w:pPr>
        <w:rPr>
          <w:b/>
          <w:bCs/>
        </w:rPr>
      </w:pPr>
    </w:p>
    <w:p w14:paraId="0D7DDF2C" w14:textId="77777777" w:rsidR="00B64FE1" w:rsidRPr="00B64FE1" w:rsidRDefault="00B64FE1" w:rsidP="00B64FE1">
      <w:r w:rsidRPr="00B64FE1">
        <w:rPr>
          <w:b/>
          <w:bCs/>
        </w:rPr>
        <w:t>Database Verification:</w:t>
      </w:r>
    </w:p>
    <w:p w14:paraId="30E75235" w14:textId="77777777" w:rsidR="00B64FE1" w:rsidRPr="00B64FE1" w:rsidRDefault="00B64FE1" w:rsidP="00B64FE1">
      <w:pPr>
        <w:numPr>
          <w:ilvl w:val="0"/>
          <w:numId w:val="33"/>
        </w:numPr>
      </w:pPr>
      <w:r w:rsidRPr="00B64FE1">
        <w:t xml:space="preserve">Queried PostgreSQL's </w:t>
      </w:r>
      <w:proofErr w:type="spellStart"/>
      <w:r w:rsidRPr="00B64FE1">
        <w:t>pg_indexes</w:t>
      </w:r>
      <w:proofErr w:type="spellEnd"/>
      <w:r w:rsidRPr="00B64FE1">
        <w:t xml:space="preserve"> catalog.</w:t>
      </w:r>
    </w:p>
    <w:p w14:paraId="35499013" w14:textId="77777777" w:rsidR="00B64FE1" w:rsidRPr="00B64FE1" w:rsidRDefault="00B64FE1" w:rsidP="00B64FE1">
      <w:pPr>
        <w:numPr>
          <w:ilvl w:val="0"/>
          <w:numId w:val="33"/>
        </w:numPr>
      </w:pPr>
      <w:r w:rsidRPr="00B64FE1">
        <w:t xml:space="preserve">Confirmed </w:t>
      </w:r>
      <w:proofErr w:type="spellStart"/>
      <w:r w:rsidRPr="00B64FE1">
        <w:t>clients_owner_idx</w:t>
      </w:r>
      <w:proofErr w:type="spellEnd"/>
      <w:r w:rsidRPr="00B64FE1">
        <w:t>.</w:t>
      </w:r>
    </w:p>
    <w:p w14:paraId="6228F40E" w14:textId="77777777" w:rsidR="00B64FE1" w:rsidRPr="00B64FE1" w:rsidRDefault="00B64FE1" w:rsidP="00B64FE1">
      <w:pPr>
        <w:numPr>
          <w:ilvl w:val="0"/>
          <w:numId w:val="33"/>
        </w:numPr>
      </w:pPr>
      <w:r w:rsidRPr="00B64FE1">
        <w:t xml:space="preserve">Confirmed </w:t>
      </w:r>
      <w:proofErr w:type="spellStart"/>
      <w:r w:rsidRPr="00B64FE1">
        <w:t>invoices_owner_idx</w:t>
      </w:r>
      <w:proofErr w:type="spellEnd"/>
      <w:r w:rsidRPr="00B64FE1">
        <w:t>.</w:t>
      </w:r>
    </w:p>
    <w:p w14:paraId="58279E0B" w14:textId="77777777" w:rsidR="00B64FE1" w:rsidRPr="00B64FE1" w:rsidRDefault="00B64FE1" w:rsidP="00B64FE1">
      <w:pPr>
        <w:numPr>
          <w:ilvl w:val="0"/>
          <w:numId w:val="33"/>
        </w:numPr>
      </w:pPr>
      <w:r w:rsidRPr="00B64FE1">
        <w:t xml:space="preserve">Confirmed </w:t>
      </w:r>
      <w:proofErr w:type="spellStart"/>
      <w:r w:rsidRPr="00B64FE1">
        <w:t>subscriptions_owner_idx</w:t>
      </w:r>
      <w:proofErr w:type="spellEnd"/>
      <w:r w:rsidRPr="00B64FE1">
        <w:t>.</w:t>
      </w:r>
    </w:p>
    <w:p w14:paraId="02E6E77D" w14:textId="77777777" w:rsidR="00B64FE1" w:rsidRPr="00B64FE1" w:rsidRDefault="00B64FE1" w:rsidP="00B64FE1">
      <w:pPr>
        <w:numPr>
          <w:ilvl w:val="0"/>
          <w:numId w:val="33"/>
        </w:numPr>
      </w:pPr>
      <w:r w:rsidRPr="00B64FE1">
        <w:t xml:space="preserve">Confirmed </w:t>
      </w:r>
      <w:proofErr w:type="spellStart"/>
      <w:r w:rsidRPr="00B64FE1">
        <w:t>payments_owner_idx</w:t>
      </w:r>
      <w:proofErr w:type="spellEnd"/>
      <w:r w:rsidRPr="00B64FE1">
        <w:t>.</w:t>
      </w:r>
    </w:p>
    <w:p w14:paraId="6F4B5191" w14:textId="77777777" w:rsidR="00B64FE1" w:rsidRPr="00B64FE1" w:rsidRDefault="00B64FE1" w:rsidP="00B64FE1">
      <w:pPr>
        <w:numPr>
          <w:ilvl w:val="0"/>
          <w:numId w:val="33"/>
        </w:numPr>
      </w:pPr>
      <w:r w:rsidRPr="00B64FE1">
        <w:t xml:space="preserve">Confirmed </w:t>
      </w:r>
      <w:proofErr w:type="spellStart"/>
      <w:r w:rsidRPr="00B64FE1">
        <w:t>audit_logs_owner_idx</w:t>
      </w:r>
      <w:proofErr w:type="spellEnd"/>
      <w:r w:rsidRPr="00B64FE1">
        <w:t>.</w:t>
      </w:r>
    </w:p>
    <w:p w14:paraId="3785197F" w14:textId="77777777" w:rsidR="00B64FE1" w:rsidRPr="00B64FE1" w:rsidRDefault="00B64FE1" w:rsidP="00B64FE1">
      <w:pPr>
        <w:numPr>
          <w:ilvl w:val="0"/>
          <w:numId w:val="33"/>
        </w:numPr>
      </w:pPr>
      <w:r w:rsidRPr="00B64FE1">
        <w:lastRenderedPageBreak/>
        <w:t xml:space="preserve">Confirmed </w:t>
      </w:r>
      <w:proofErr w:type="spellStart"/>
      <w:r w:rsidRPr="00B64FE1">
        <w:t>invoices_number_owner_idx</w:t>
      </w:r>
      <w:proofErr w:type="spellEnd"/>
      <w:r w:rsidRPr="00B64FE1">
        <w:t xml:space="preserve"> on (number, </w:t>
      </w:r>
      <w:proofErr w:type="spellStart"/>
      <w:r w:rsidRPr="00B64FE1">
        <w:t>owner_id</w:t>
      </w:r>
      <w:proofErr w:type="spellEnd"/>
      <w:r w:rsidRPr="00B64FE1">
        <w:t>).</w:t>
      </w:r>
    </w:p>
    <w:p w14:paraId="082FE43F" w14:textId="77777777" w:rsidR="00B64FE1" w:rsidRPr="00B64FE1" w:rsidRDefault="00B64FE1" w:rsidP="00B64FE1">
      <w:r w:rsidRPr="00B64FE1">
        <w:rPr>
          <w:b/>
          <w:bCs/>
        </w:rPr>
        <w:t>Code Review:</w:t>
      </w:r>
    </w:p>
    <w:p w14:paraId="305406D3" w14:textId="77777777" w:rsidR="00B64FE1" w:rsidRPr="00B64FE1" w:rsidRDefault="00B64FE1" w:rsidP="00B64FE1">
      <w:pPr>
        <w:numPr>
          <w:ilvl w:val="0"/>
          <w:numId w:val="34"/>
        </w:numPr>
      </w:pPr>
      <w:r w:rsidRPr="00B64FE1">
        <w:t>Confirmed invoice, payment, and subscription list endpoints use SQL joins to retrieve related records.</w:t>
      </w:r>
    </w:p>
    <w:p w14:paraId="2296A080" w14:textId="77777777" w:rsidR="00B64FE1" w:rsidRPr="00B64FE1" w:rsidRDefault="00B64FE1" w:rsidP="00B64FE1">
      <w:pPr>
        <w:numPr>
          <w:ilvl w:val="0"/>
          <w:numId w:val="34"/>
        </w:numPr>
      </w:pPr>
      <w:r w:rsidRPr="00B64FE1">
        <w:t>Confirmed no classic N+1 query pattern was identified in the inspected list endpoints.</w:t>
      </w:r>
    </w:p>
    <w:p w14:paraId="07980BCC" w14:textId="77777777" w:rsidR="00B64FE1" w:rsidRPr="00B64FE1" w:rsidRDefault="00B64FE1" w:rsidP="00B64FE1">
      <w:pPr>
        <w:numPr>
          <w:ilvl w:val="0"/>
          <w:numId w:val="34"/>
        </w:numPr>
      </w:pPr>
      <w:r w:rsidRPr="00B64FE1">
        <w:t>Identified five fixed sequential queries in the individual invoice detail endpoint.</w:t>
      </w:r>
    </w:p>
    <w:p w14:paraId="6F09348C" w14:textId="77777777" w:rsidR="00B64FE1" w:rsidRPr="00B64FE1" w:rsidRDefault="00B64FE1" w:rsidP="00B64FE1">
      <w:pPr>
        <w:numPr>
          <w:ilvl w:val="0"/>
          <w:numId w:val="34"/>
        </w:numPr>
      </w:pPr>
      <w:r w:rsidRPr="00B64FE1">
        <w:t>Identified five fixed queries in the workspace summary endpoint.</w:t>
      </w:r>
    </w:p>
    <w:p w14:paraId="4F31DBD7" w14:textId="77777777" w:rsidR="00B64FE1" w:rsidRPr="00B64FE1" w:rsidRDefault="00B64FE1" w:rsidP="00B64FE1">
      <w:pPr>
        <w:numPr>
          <w:ilvl w:val="0"/>
          <w:numId w:val="34"/>
        </w:numPr>
      </w:pPr>
      <w:r w:rsidRPr="00B64FE1">
        <w:t>These fixed queries are potential optimization opportunities, not confirmed N+1 defects.</w:t>
      </w:r>
    </w:p>
    <w:p w14:paraId="46CBA00C" w14:textId="77777777" w:rsidR="00B64FE1" w:rsidRPr="00B64FE1" w:rsidRDefault="00B64FE1" w:rsidP="00B64FE1">
      <w:r w:rsidRPr="00B64FE1">
        <w:rPr>
          <w:b/>
          <w:bCs/>
        </w:rPr>
        <w:t>Verification Limitation:</w:t>
      </w:r>
      <w:r w:rsidRPr="00B64FE1">
        <w:br/>
        <w:t>No load testing or query execution benchmarking was performed. The review confirms index existence and query structure, not measured performance improvements.</w:t>
      </w:r>
    </w:p>
    <w:p w14:paraId="0CC7B724" w14:textId="77777777" w:rsidR="00B64FE1" w:rsidRPr="00B64FE1" w:rsidRDefault="00B64FE1" w:rsidP="00B64FE1">
      <w:r w:rsidRPr="00B64FE1">
        <w:rPr>
          <w:b/>
          <w:bCs/>
        </w:rPr>
        <w:t>Final Status:</w:t>
      </w:r>
      <w:r w:rsidRPr="00B64FE1">
        <w:t xml:space="preserve"> Partially Remediated — Database Indexes and Efficient List Queries Verified; Fixed Multi-Query Endpoints Remain.</w:t>
      </w:r>
    </w:p>
    <w:p w14:paraId="64C99E31" w14:textId="77777777" w:rsidR="00B64FE1" w:rsidRPr="00B64FE1" w:rsidRDefault="00B64FE1" w:rsidP="00B64FE1">
      <w:r w:rsidRPr="00B64FE1">
        <w:rPr>
          <w:b/>
          <w:bCs/>
        </w:rPr>
        <w:t>Code Changes:</w:t>
      </w:r>
      <w:r w:rsidRPr="00B64FE1">
        <w:t xml:space="preserve"> No additional code changes were required during this review.</w:t>
      </w:r>
    </w:p>
    <w:p w14:paraId="1F4861EE" w14:textId="77777777" w:rsidR="003B3531" w:rsidRDefault="003B3531"/>
    <w:p w14:paraId="69C9406A" w14:textId="77777777" w:rsidR="00BD1868" w:rsidRPr="00BD1868" w:rsidRDefault="00BD1868" w:rsidP="00BD1868">
      <w:pPr>
        <w:rPr>
          <w:b/>
          <w:bCs/>
        </w:rPr>
      </w:pPr>
      <w:r w:rsidRPr="00BD1868">
        <w:rPr>
          <w:b/>
          <w:bCs/>
        </w:rPr>
        <w:t>Finding 10: HTTPS Enforcement and Secure Cookie Flags</w:t>
      </w:r>
    </w:p>
    <w:p w14:paraId="68B900FD" w14:textId="77777777" w:rsidR="00BD1868" w:rsidRPr="00BD1868" w:rsidRDefault="00BD1868" w:rsidP="00BD1868">
      <w:r w:rsidRPr="00BD1868">
        <w:rPr>
          <w:b/>
          <w:bCs/>
        </w:rPr>
        <w:t>Severity:</w:t>
      </w:r>
      <w:r w:rsidRPr="00BD1868">
        <w:t xml:space="preserve"> Medium</w:t>
      </w:r>
      <w:r w:rsidRPr="00BD1868">
        <w:br/>
      </w:r>
      <w:r w:rsidRPr="00BD1868">
        <w:rPr>
          <w:b/>
          <w:bCs/>
        </w:rPr>
        <w:t>Category:</w:t>
      </w:r>
      <w:r w:rsidRPr="00BD1868">
        <w:t xml:space="preserve"> Deployment / Security</w:t>
      </w:r>
      <w:r w:rsidRPr="00BD1868">
        <w:br/>
      </w:r>
      <w:r w:rsidRPr="00BD1868">
        <w:rPr>
          <w:b/>
          <w:bCs/>
        </w:rPr>
        <w:t>Status:</w:t>
      </w:r>
      <w:r w:rsidRPr="00BD1868">
        <w:t xml:space="preserve"> Partially Remediated — Secure Cookie Flags Implemented; Production HTTPS Verification Pending.</w:t>
      </w:r>
    </w:p>
    <w:p w14:paraId="1C67EBFD" w14:textId="77777777" w:rsidR="00BD1868" w:rsidRPr="00BD1868" w:rsidRDefault="00BD1868" w:rsidP="00BD1868">
      <w:pPr>
        <w:rPr>
          <w:b/>
          <w:bCs/>
        </w:rPr>
      </w:pPr>
      <w:r w:rsidRPr="00BD1868">
        <w:rPr>
          <w:b/>
          <w:bCs/>
        </w:rPr>
        <w:t>What was wrong</w:t>
      </w:r>
    </w:p>
    <w:p w14:paraId="59D508F9" w14:textId="77777777" w:rsidR="00BD1868" w:rsidRPr="00BD1868" w:rsidRDefault="00BD1868" w:rsidP="00BD1868">
      <w:r w:rsidRPr="00BD1868">
        <w:t>The original session cookie did not include important security attributes:</w:t>
      </w:r>
    </w:p>
    <w:p w14:paraId="5CC61DE9" w14:textId="77777777" w:rsidR="00BD1868" w:rsidRPr="00BD1868" w:rsidRDefault="00BD1868" w:rsidP="00BD1868">
      <w:pPr>
        <w:numPr>
          <w:ilvl w:val="0"/>
          <w:numId w:val="35"/>
        </w:numPr>
      </w:pPr>
      <w:proofErr w:type="spellStart"/>
      <w:r w:rsidRPr="00BD1868">
        <w:t>httpOnly</w:t>
      </w:r>
      <w:proofErr w:type="spellEnd"/>
      <w:r w:rsidRPr="00BD1868">
        <w:t>: true — prevents client-side JavaScript from accessing the session cookie.</w:t>
      </w:r>
    </w:p>
    <w:p w14:paraId="37764B3D" w14:textId="77777777" w:rsidR="00BD1868" w:rsidRPr="00BD1868" w:rsidRDefault="00BD1868" w:rsidP="00BD1868">
      <w:pPr>
        <w:numPr>
          <w:ilvl w:val="0"/>
          <w:numId w:val="35"/>
        </w:numPr>
      </w:pPr>
      <w:r w:rsidRPr="00BD1868">
        <w:t>secure: true — restricts cookie transmission to HTTPS connections.</w:t>
      </w:r>
    </w:p>
    <w:p w14:paraId="50312399" w14:textId="77777777" w:rsidR="00BD1868" w:rsidRPr="00BD1868" w:rsidRDefault="00BD1868" w:rsidP="00BD1868">
      <w:pPr>
        <w:numPr>
          <w:ilvl w:val="0"/>
          <w:numId w:val="35"/>
        </w:numPr>
      </w:pPr>
      <w:proofErr w:type="spellStart"/>
      <w:r w:rsidRPr="00BD1868">
        <w:t>sameSite</w:t>
      </w:r>
      <w:proofErr w:type="spellEnd"/>
      <w:r w:rsidRPr="00BD1868">
        <w:t>: "lax" — provides protection against certain cross-site request forgery (CSRF) scenarios.</w:t>
      </w:r>
    </w:p>
    <w:p w14:paraId="082F8684" w14:textId="77777777" w:rsidR="00BD1868" w:rsidRPr="00BD1868" w:rsidRDefault="00BD1868" w:rsidP="00BD1868">
      <w:pPr>
        <w:rPr>
          <w:b/>
          <w:bCs/>
        </w:rPr>
      </w:pPr>
      <w:r w:rsidRPr="00BD1868">
        <w:rPr>
          <w:b/>
          <w:bCs/>
        </w:rPr>
        <w:t>Why it was risky</w:t>
      </w:r>
    </w:p>
    <w:p w14:paraId="224838F1" w14:textId="77777777" w:rsidR="00BD1868" w:rsidRPr="00BD1868" w:rsidRDefault="00BD1868" w:rsidP="00BD1868">
      <w:pPr>
        <w:numPr>
          <w:ilvl w:val="0"/>
          <w:numId w:val="36"/>
        </w:numPr>
      </w:pPr>
      <w:r w:rsidRPr="00BD1868">
        <w:rPr>
          <w:b/>
          <w:bCs/>
        </w:rPr>
        <w:t>Session theft:</w:t>
      </w:r>
      <w:r w:rsidRPr="00BD1868">
        <w:t xml:space="preserve"> Without </w:t>
      </w:r>
      <w:proofErr w:type="spellStart"/>
      <w:r w:rsidRPr="00BD1868">
        <w:t>HttpOnly</w:t>
      </w:r>
      <w:proofErr w:type="spellEnd"/>
      <w:r w:rsidRPr="00BD1868">
        <w:t>, malicious JavaScript could potentially read the session cookie.</w:t>
      </w:r>
    </w:p>
    <w:p w14:paraId="47BD37DD" w14:textId="77777777" w:rsidR="00BD1868" w:rsidRPr="00BD1868" w:rsidRDefault="00BD1868" w:rsidP="00BD1868">
      <w:pPr>
        <w:numPr>
          <w:ilvl w:val="0"/>
          <w:numId w:val="36"/>
        </w:numPr>
      </w:pPr>
      <w:r w:rsidRPr="00BD1868">
        <w:rPr>
          <w:b/>
          <w:bCs/>
        </w:rPr>
        <w:lastRenderedPageBreak/>
        <w:t>Network interception:</w:t>
      </w:r>
      <w:r w:rsidRPr="00BD1868">
        <w:t xml:space="preserve"> Without Secure, session cookies could be transmitted over unencrypted HTTP connections.</w:t>
      </w:r>
    </w:p>
    <w:p w14:paraId="4114E99C" w14:textId="77777777" w:rsidR="00BD1868" w:rsidRPr="00BD1868" w:rsidRDefault="00BD1868" w:rsidP="00BD1868">
      <w:pPr>
        <w:numPr>
          <w:ilvl w:val="0"/>
          <w:numId w:val="36"/>
        </w:numPr>
      </w:pPr>
      <w:r w:rsidRPr="00BD1868">
        <w:rPr>
          <w:b/>
          <w:bCs/>
        </w:rPr>
        <w:t>Cross-site request risks:</w:t>
      </w:r>
      <w:r w:rsidRPr="00BD1868">
        <w:t xml:space="preserve"> Without </w:t>
      </w:r>
      <w:proofErr w:type="spellStart"/>
      <w:r w:rsidRPr="00BD1868">
        <w:t>SameSite</w:t>
      </w:r>
      <w:proofErr w:type="spellEnd"/>
      <w:r w:rsidRPr="00BD1868">
        <w:t>, browsers could send session cookies in more cross-site request contexts.</w:t>
      </w:r>
    </w:p>
    <w:p w14:paraId="5A52D4B8" w14:textId="77777777" w:rsidR="00BD1868" w:rsidRPr="00BD1868" w:rsidRDefault="00BD1868" w:rsidP="00BD1868">
      <w:pPr>
        <w:rPr>
          <w:b/>
          <w:bCs/>
        </w:rPr>
      </w:pPr>
      <w:r w:rsidRPr="00BD1868">
        <w:rPr>
          <w:b/>
          <w:bCs/>
        </w:rPr>
        <w:t>How it was fixed</w:t>
      </w:r>
    </w:p>
    <w:p w14:paraId="36B788E3" w14:textId="77777777" w:rsidR="00BD1868" w:rsidRPr="00BD1868" w:rsidRDefault="00BD1868" w:rsidP="00BD1868">
      <w:r w:rsidRPr="00BD1868">
        <w:t xml:space="preserve">Updated </w:t>
      </w:r>
      <w:proofErr w:type="spellStart"/>
      <w:r w:rsidRPr="00BD1868">
        <w:t>src</w:t>
      </w:r>
      <w:proofErr w:type="spellEnd"/>
      <w:r w:rsidRPr="00BD1868">
        <w:t>/app/</w:t>
      </w:r>
      <w:proofErr w:type="spellStart"/>
      <w:r w:rsidRPr="00BD1868">
        <w:t>api</w:t>
      </w:r>
      <w:proofErr w:type="spellEnd"/>
      <w:r w:rsidRPr="00BD1868">
        <w:t>/auth/login/</w:t>
      </w:r>
      <w:proofErr w:type="spellStart"/>
      <w:r w:rsidRPr="00BD1868">
        <w:t>route.ts</w:t>
      </w:r>
      <w:proofErr w:type="spellEnd"/>
      <w:r w:rsidRPr="00BD1868">
        <w:t xml:space="preserve"> to set the session cookie with the following attributes:</w:t>
      </w:r>
    </w:p>
    <w:p w14:paraId="3A0B3179" w14:textId="77777777" w:rsidR="00BD1868" w:rsidRPr="00BD1868" w:rsidRDefault="00BD1868" w:rsidP="00BD1868">
      <w:proofErr w:type="spellStart"/>
      <w:r w:rsidRPr="00BD1868">
        <w:t>res.cookies.set</w:t>
      </w:r>
      <w:proofErr w:type="spellEnd"/>
      <w:r w:rsidRPr="00BD1868">
        <w:t>(SESSION_COOKIE, token, {</w:t>
      </w:r>
    </w:p>
    <w:p w14:paraId="5A75D3F6" w14:textId="77777777" w:rsidR="00BD1868" w:rsidRPr="00BD1868" w:rsidRDefault="00BD1868" w:rsidP="00BD1868">
      <w:r w:rsidRPr="00BD1868">
        <w:t xml:space="preserve">  </w:t>
      </w:r>
      <w:proofErr w:type="spellStart"/>
      <w:r w:rsidRPr="00BD1868">
        <w:t>httpOnly</w:t>
      </w:r>
      <w:proofErr w:type="spellEnd"/>
      <w:r w:rsidRPr="00BD1868">
        <w:t>: true,</w:t>
      </w:r>
    </w:p>
    <w:p w14:paraId="75515882" w14:textId="77777777" w:rsidR="00BD1868" w:rsidRPr="00BD1868" w:rsidRDefault="00BD1868" w:rsidP="00BD1868">
      <w:r w:rsidRPr="00BD1868">
        <w:t xml:space="preserve">  </w:t>
      </w:r>
      <w:proofErr w:type="spellStart"/>
      <w:r w:rsidRPr="00BD1868">
        <w:t>sameSite</w:t>
      </w:r>
      <w:proofErr w:type="spellEnd"/>
      <w:r w:rsidRPr="00BD1868">
        <w:t>: "lax",</w:t>
      </w:r>
    </w:p>
    <w:p w14:paraId="4CBD72C1" w14:textId="77777777" w:rsidR="00BD1868" w:rsidRPr="00BD1868" w:rsidRDefault="00BD1868" w:rsidP="00BD1868">
      <w:r w:rsidRPr="00BD1868">
        <w:t xml:space="preserve">  secure: </w:t>
      </w:r>
      <w:proofErr w:type="spellStart"/>
      <w:r w:rsidRPr="00BD1868">
        <w:t>process.env.NODE_ENV</w:t>
      </w:r>
      <w:proofErr w:type="spellEnd"/>
      <w:r w:rsidRPr="00BD1868">
        <w:t xml:space="preserve"> === "production",</w:t>
      </w:r>
    </w:p>
    <w:p w14:paraId="1AE835F3" w14:textId="77777777" w:rsidR="00BD1868" w:rsidRPr="00BD1868" w:rsidRDefault="00BD1868" w:rsidP="00BD1868">
      <w:r w:rsidRPr="00BD1868">
        <w:t xml:space="preserve">  path: "/",</w:t>
      </w:r>
    </w:p>
    <w:p w14:paraId="596A6AF7" w14:textId="77777777" w:rsidR="00BD1868" w:rsidRPr="00BD1868" w:rsidRDefault="00BD1868" w:rsidP="00BD1868">
      <w:r w:rsidRPr="00BD1868">
        <w:t xml:space="preserve">  </w:t>
      </w:r>
      <w:proofErr w:type="spellStart"/>
      <w:r w:rsidRPr="00BD1868">
        <w:t>maxAge</w:t>
      </w:r>
      <w:proofErr w:type="spellEnd"/>
      <w:r w:rsidRPr="00BD1868">
        <w:t>: 60 * 60 * 24 * 7,</w:t>
      </w:r>
    </w:p>
    <w:p w14:paraId="62966EB4" w14:textId="77777777" w:rsidR="00BD1868" w:rsidRPr="00BD1868" w:rsidRDefault="00BD1868" w:rsidP="00BD1868">
      <w:r w:rsidRPr="00BD1868">
        <w:t>});</w:t>
      </w:r>
    </w:p>
    <w:p w14:paraId="4021DB96" w14:textId="77777777" w:rsidR="00BD1868" w:rsidRPr="00BD1868" w:rsidRDefault="00BD1868" w:rsidP="00BD1868">
      <w:r w:rsidRPr="00BD1868">
        <w:t>The logout route was also updated to clear the session cookie using matching security attributes.</w:t>
      </w:r>
    </w:p>
    <w:p w14:paraId="6DF1EE6B" w14:textId="77777777" w:rsidR="00BD1868" w:rsidRPr="00BD1868" w:rsidRDefault="00BD1868" w:rsidP="00BD1868">
      <w:pPr>
        <w:rPr>
          <w:b/>
          <w:bCs/>
        </w:rPr>
      </w:pPr>
      <w:r w:rsidRPr="00BD1868">
        <w:rPr>
          <w:b/>
          <w:bCs/>
        </w:rPr>
        <w:t>Files involved</w:t>
      </w:r>
    </w:p>
    <w:p w14:paraId="75547268" w14:textId="77777777" w:rsidR="00BD1868" w:rsidRPr="00BD1868" w:rsidRDefault="00BD1868" w:rsidP="00BD1868">
      <w:pPr>
        <w:numPr>
          <w:ilvl w:val="0"/>
          <w:numId w:val="37"/>
        </w:numPr>
      </w:pPr>
      <w:proofErr w:type="spellStart"/>
      <w:r w:rsidRPr="00BD1868">
        <w:t>src</w:t>
      </w:r>
      <w:proofErr w:type="spellEnd"/>
      <w:r w:rsidRPr="00BD1868">
        <w:t>/app/</w:t>
      </w:r>
      <w:proofErr w:type="spellStart"/>
      <w:r w:rsidRPr="00BD1868">
        <w:t>api</w:t>
      </w:r>
      <w:proofErr w:type="spellEnd"/>
      <w:r w:rsidRPr="00BD1868">
        <w:t>/auth/login/</w:t>
      </w:r>
      <w:proofErr w:type="spellStart"/>
      <w:r w:rsidRPr="00BD1868">
        <w:t>route.ts</w:t>
      </w:r>
      <w:proofErr w:type="spellEnd"/>
    </w:p>
    <w:p w14:paraId="43B60395" w14:textId="77777777" w:rsidR="00BD1868" w:rsidRPr="00BD1868" w:rsidRDefault="00BD1868" w:rsidP="00BD1868">
      <w:pPr>
        <w:numPr>
          <w:ilvl w:val="0"/>
          <w:numId w:val="37"/>
        </w:numPr>
      </w:pPr>
      <w:proofErr w:type="spellStart"/>
      <w:r w:rsidRPr="00BD1868">
        <w:t>src</w:t>
      </w:r>
      <w:proofErr w:type="spellEnd"/>
      <w:r w:rsidRPr="00BD1868">
        <w:t>/app/</w:t>
      </w:r>
      <w:proofErr w:type="spellStart"/>
      <w:r w:rsidRPr="00BD1868">
        <w:t>api</w:t>
      </w:r>
      <w:proofErr w:type="spellEnd"/>
      <w:r w:rsidRPr="00BD1868">
        <w:t>/auth/logout/</w:t>
      </w:r>
      <w:proofErr w:type="spellStart"/>
      <w:r w:rsidRPr="00BD1868">
        <w:t>route.ts</w:t>
      </w:r>
      <w:proofErr w:type="spellEnd"/>
    </w:p>
    <w:p w14:paraId="38B43216" w14:textId="77777777" w:rsidR="00BD1868" w:rsidRPr="00BD1868" w:rsidRDefault="00BD1868" w:rsidP="00BD1868">
      <w:pPr>
        <w:rPr>
          <w:b/>
          <w:bCs/>
        </w:rPr>
      </w:pPr>
      <w:r w:rsidRPr="00BD1868">
        <w:rPr>
          <w:b/>
          <w:bCs/>
        </w:rPr>
        <w:t>Verification</w:t>
      </w:r>
    </w:p>
    <w:p w14:paraId="73F2505A" w14:textId="77777777" w:rsidR="00BD1868" w:rsidRPr="00BD1868" w:rsidRDefault="00BD1868" w:rsidP="00BD1868">
      <w:r w:rsidRPr="00BD1868">
        <w:t>Code inspection confirmed:</w:t>
      </w:r>
    </w:p>
    <w:p w14:paraId="32018F26" w14:textId="77777777" w:rsidR="00BD1868" w:rsidRPr="00BD1868" w:rsidRDefault="00BD1868" w:rsidP="00BD1868">
      <w:pPr>
        <w:numPr>
          <w:ilvl w:val="0"/>
          <w:numId w:val="38"/>
        </w:numPr>
      </w:pPr>
      <w:proofErr w:type="spellStart"/>
      <w:r w:rsidRPr="00BD1868">
        <w:t>HttpOnly</w:t>
      </w:r>
      <w:proofErr w:type="spellEnd"/>
      <w:r w:rsidRPr="00BD1868">
        <w:t xml:space="preserve"> is enabled.</w:t>
      </w:r>
    </w:p>
    <w:p w14:paraId="00DD616D" w14:textId="77777777" w:rsidR="00BD1868" w:rsidRPr="00BD1868" w:rsidRDefault="00BD1868" w:rsidP="00BD1868">
      <w:pPr>
        <w:numPr>
          <w:ilvl w:val="0"/>
          <w:numId w:val="38"/>
        </w:numPr>
      </w:pPr>
      <w:proofErr w:type="spellStart"/>
      <w:r w:rsidRPr="00BD1868">
        <w:t>SameSite</w:t>
      </w:r>
      <w:proofErr w:type="spellEnd"/>
      <w:r w:rsidRPr="00BD1868">
        <w:t xml:space="preserve"> is set to Lax.</w:t>
      </w:r>
    </w:p>
    <w:p w14:paraId="47EF440D" w14:textId="77777777" w:rsidR="00BD1868" w:rsidRPr="00BD1868" w:rsidRDefault="00BD1868" w:rsidP="00BD1868">
      <w:pPr>
        <w:numPr>
          <w:ilvl w:val="0"/>
          <w:numId w:val="38"/>
        </w:numPr>
      </w:pPr>
      <w:r w:rsidRPr="00BD1868">
        <w:t>Secure is enabled when NODE_ENV is production.</w:t>
      </w:r>
    </w:p>
    <w:p w14:paraId="41127C11" w14:textId="77777777" w:rsidR="00BD1868" w:rsidRPr="00BD1868" w:rsidRDefault="00BD1868" w:rsidP="00BD1868">
      <w:pPr>
        <w:numPr>
          <w:ilvl w:val="0"/>
          <w:numId w:val="38"/>
        </w:numPr>
      </w:pPr>
      <w:r w:rsidRPr="00BD1868">
        <w:t>Cookie path is /.</w:t>
      </w:r>
    </w:p>
    <w:p w14:paraId="7D2E7934" w14:textId="77777777" w:rsidR="00BD1868" w:rsidRPr="00BD1868" w:rsidRDefault="00BD1868" w:rsidP="00BD1868">
      <w:pPr>
        <w:numPr>
          <w:ilvl w:val="0"/>
          <w:numId w:val="38"/>
        </w:numPr>
      </w:pPr>
      <w:r w:rsidRPr="00BD1868">
        <w:t>Session cookie expires after seven days.</w:t>
      </w:r>
    </w:p>
    <w:p w14:paraId="7AECC8B5" w14:textId="77777777" w:rsidR="00BD1868" w:rsidRPr="00BD1868" w:rsidRDefault="00BD1868" w:rsidP="00BD1868">
      <w:pPr>
        <w:numPr>
          <w:ilvl w:val="0"/>
          <w:numId w:val="38"/>
        </w:numPr>
      </w:pPr>
      <w:r w:rsidRPr="00BD1868">
        <w:t>Logout clears the cookie with matching attributes.</w:t>
      </w:r>
    </w:p>
    <w:p w14:paraId="68DCBBAA" w14:textId="77777777" w:rsidR="00BD1868" w:rsidRPr="00BD1868" w:rsidRDefault="00BD1868" w:rsidP="00BD1868">
      <w:pPr>
        <w:rPr>
          <w:b/>
          <w:bCs/>
        </w:rPr>
      </w:pPr>
      <w:r w:rsidRPr="00BD1868">
        <w:rPr>
          <w:b/>
          <w:bCs/>
        </w:rPr>
        <w:t>Remaining production verification</w:t>
      </w:r>
    </w:p>
    <w:p w14:paraId="771868F5" w14:textId="77777777" w:rsidR="00BD1868" w:rsidRPr="00BD1868" w:rsidRDefault="00BD1868" w:rsidP="00BD1868">
      <w:r w:rsidRPr="00BD1868">
        <w:lastRenderedPageBreak/>
        <w:t xml:space="preserve">After deploying the application to its own </w:t>
      </w:r>
      <w:proofErr w:type="spellStart"/>
      <w:r w:rsidRPr="00BD1868">
        <w:t>Vercel</w:t>
      </w:r>
      <w:proofErr w:type="spellEnd"/>
      <w:r w:rsidRPr="00BD1868">
        <w:t xml:space="preserve"> domain:</w:t>
      </w:r>
    </w:p>
    <w:p w14:paraId="7E7F7709" w14:textId="77777777" w:rsidR="00BD1868" w:rsidRPr="00BD1868" w:rsidRDefault="00BD1868" w:rsidP="00BD1868">
      <w:pPr>
        <w:numPr>
          <w:ilvl w:val="0"/>
          <w:numId w:val="39"/>
        </w:numPr>
      </w:pPr>
      <w:r w:rsidRPr="00BD1868">
        <w:t>Verify that the application is accessible through HTTPS.</w:t>
      </w:r>
    </w:p>
    <w:p w14:paraId="7B06942B" w14:textId="77777777" w:rsidR="00BD1868" w:rsidRPr="00BD1868" w:rsidRDefault="00BD1868" w:rsidP="00BD1868">
      <w:pPr>
        <w:numPr>
          <w:ilvl w:val="0"/>
          <w:numId w:val="39"/>
        </w:numPr>
      </w:pPr>
      <w:r w:rsidRPr="00BD1868">
        <w:t>Verify that HTTP requests are redirected to HTTPS.</w:t>
      </w:r>
    </w:p>
    <w:p w14:paraId="466F3839" w14:textId="77777777" w:rsidR="00BD1868" w:rsidRPr="00BD1868" w:rsidRDefault="00BD1868" w:rsidP="00BD1868">
      <w:pPr>
        <w:numPr>
          <w:ilvl w:val="0"/>
          <w:numId w:val="39"/>
        </w:numPr>
      </w:pPr>
      <w:r w:rsidRPr="00BD1868">
        <w:t>Inspect the login response's Set-Cookie header to confirm production cookie attributes.</w:t>
      </w:r>
    </w:p>
    <w:p w14:paraId="33CCAD43" w14:textId="77777777" w:rsidR="00BD1868" w:rsidRPr="00BD1868" w:rsidRDefault="00BD1868" w:rsidP="00BD1868">
      <w:r w:rsidRPr="00BD1868">
        <w:rPr>
          <w:b/>
          <w:bCs/>
        </w:rPr>
        <w:t>Final assessment:</w:t>
      </w:r>
      <w:r w:rsidRPr="00BD1868">
        <w:t xml:space="preserve"> Cookie security attributes have been implemented and verified in the application code. Production HTTPS enforcement will be verified after deployment.</w:t>
      </w:r>
    </w:p>
    <w:p w14:paraId="2E8DF4D4" w14:textId="77777777" w:rsidR="00BD1868" w:rsidRDefault="00BD1868"/>
    <w:p w14:paraId="03EC80D3" w14:textId="77777777" w:rsidR="00663538" w:rsidRPr="00663538" w:rsidRDefault="00663538" w:rsidP="00663538">
      <w:pPr>
        <w:rPr>
          <w:b/>
          <w:bCs/>
        </w:rPr>
      </w:pPr>
      <w:r w:rsidRPr="00663538">
        <w:rPr>
          <w:b/>
          <w:bCs/>
        </w:rPr>
        <w:t>Finding 11 — Inconsistent Status Transitions</w:t>
      </w:r>
    </w:p>
    <w:p w14:paraId="2316E29D" w14:textId="77777777" w:rsidR="00663538" w:rsidRPr="00663538" w:rsidRDefault="00663538" w:rsidP="00663538">
      <w:r w:rsidRPr="00663538">
        <w:rPr>
          <w:b/>
          <w:bCs/>
        </w:rPr>
        <w:t>Severity:</w:t>
      </w:r>
      <w:r w:rsidRPr="00663538">
        <w:t xml:space="preserve"> Medium</w:t>
      </w:r>
      <w:r w:rsidRPr="00663538">
        <w:br/>
      </w:r>
      <w:r w:rsidRPr="00663538">
        <w:rPr>
          <w:b/>
          <w:bCs/>
        </w:rPr>
        <w:t>Category:</w:t>
      </w:r>
      <w:r w:rsidRPr="00663538">
        <w:t xml:space="preserve"> Business Logic / Inconsistent Behavior</w:t>
      </w:r>
      <w:r w:rsidRPr="00663538">
        <w:br/>
      </w:r>
      <w:r w:rsidRPr="00663538">
        <w:rPr>
          <w:b/>
          <w:bCs/>
        </w:rPr>
        <w:t>Status:</w:t>
      </w:r>
      <w:r w:rsidRPr="00663538">
        <w:t xml:space="preserve"> Status-transition validation and partial-payment handling implemented and verified through runtime testing.</w:t>
      </w:r>
    </w:p>
    <w:p w14:paraId="40007135" w14:textId="77777777" w:rsidR="00663538" w:rsidRPr="00663538" w:rsidRDefault="00663538" w:rsidP="00663538">
      <w:pPr>
        <w:rPr>
          <w:b/>
          <w:bCs/>
        </w:rPr>
      </w:pPr>
      <w:r w:rsidRPr="00663538">
        <w:rPr>
          <w:b/>
          <w:bCs/>
        </w:rPr>
        <w:t>1. Finding</w:t>
      </w:r>
    </w:p>
    <w:p w14:paraId="6C03E5BA" w14:textId="77777777" w:rsidR="00663538" w:rsidRPr="00663538" w:rsidRDefault="00663538" w:rsidP="00663538">
      <w:r w:rsidRPr="00663538">
        <w:t>The original audit report identified insufficient validation of invoice status transitions. Without appropriate checks, invoices could be marked as paid when voided, sent after payment, or paid without following the intended workflow.</w:t>
      </w:r>
    </w:p>
    <w:p w14:paraId="6C910ADA" w14:textId="77777777" w:rsidR="00663538" w:rsidRPr="00663538" w:rsidRDefault="00663538" w:rsidP="00663538">
      <w:r w:rsidRPr="00663538">
        <w:t>The current implementation includes status checks for sending, voiding, and recording payments.</w:t>
      </w:r>
    </w:p>
    <w:p w14:paraId="135A37D2" w14:textId="77777777" w:rsidR="00663538" w:rsidRPr="00663538" w:rsidRDefault="00663538" w:rsidP="00663538">
      <w:pPr>
        <w:rPr>
          <w:b/>
          <w:bCs/>
        </w:rPr>
      </w:pPr>
      <w:r w:rsidRPr="00663538">
        <w:rPr>
          <w:b/>
          <w:bCs/>
        </w:rPr>
        <w:t>2. Inspection</w:t>
      </w:r>
    </w:p>
    <w:p w14:paraId="071C390D" w14:textId="77777777" w:rsidR="00663538" w:rsidRPr="00663538" w:rsidRDefault="00663538" w:rsidP="00663538">
      <w:r w:rsidRPr="00663538">
        <w:t xml:space="preserve">Inspected </w:t>
      </w:r>
      <w:proofErr w:type="spellStart"/>
      <w:r w:rsidRPr="00663538">
        <w:t>src</w:t>
      </w:r>
      <w:proofErr w:type="spellEnd"/>
      <w:r w:rsidRPr="00663538">
        <w:t>/app/</w:t>
      </w:r>
      <w:proofErr w:type="spellStart"/>
      <w:r w:rsidRPr="00663538">
        <w:t>api</w:t>
      </w:r>
      <w:proofErr w:type="spellEnd"/>
      <w:r w:rsidRPr="00663538">
        <w:t>/invoices/[id]/</w:t>
      </w:r>
      <w:proofErr w:type="spellStart"/>
      <w:r w:rsidRPr="00663538">
        <w:t>route.ts</w:t>
      </w:r>
      <w:proofErr w:type="spellEnd"/>
      <w:r w:rsidRPr="00663538">
        <w:t xml:space="preserve"> and confirmed the following behavior:</w:t>
      </w:r>
    </w:p>
    <w:p w14:paraId="60C55F51" w14:textId="77777777" w:rsidR="00663538" w:rsidRPr="00663538" w:rsidRDefault="00663538" w:rsidP="00663538">
      <w:pPr>
        <w:numPr>
          <w:ilvl w:val="0"/>
          <w:numId w:val="40"/>
        </w:numPr>
      </w:pPr>
      <w:r w:rsidRPr="00663538">
        <w:t>Only draft invoices can be sent. Attempts to send invoices in other statuses return HTTP 409 Conflict.</w:t>
      </w:r>
    </w:p>
    <w:p w14:paraId="0EE69E17" w14:textId="77777777" w:rsidR="00663538" w:rsidRPr="00663538" w:rsidRDefault="00663538" w:rsidP="00663538">
      <w:pPr>
        <w:numPr>
          <w:ilvl w:val="0"/>
          <w:numId w:val="40"/>
        </w:numPr>
      </w:pPr>
      <w:r w:rsidRPr="00663538">
        <w:t>Paid and void invoices cannot receive new payments.</w:t>
      </w:r>
    </w:p>
    <w:p w14:paraId="404B8EE7" w14:textId="77777777" w:rsidR="00663538" w:rsidRPr="00663538" w:rsidRDefault="00663538" w:rsidP="00663538">
      <w:pPr>
        <w:numPr>
          <w:ilvl w:val="0"/>
          <w:numId w:val="40"/>
        </w:numPr>
      </w:pPr>
      <w:r w:rsidRPr="00663538">
        <w:t>Paid invoices cannot be voided.</w:t>
      </w:r>
    </w:p>
    <w:p w14:paraId="2DB616C0" w14:textId="77777777" w:rsidR="00663538" w:rsidRPr="00663538" w:rsidRDefault="00663538" w:rsidP="00663538">
      <w:pPr>
        <w:numPr>
          <w:ilvl w:val="0"/>
          <w:numId w:val="40"/>
        </w:numPr>
      </w:pPr>
      <w:r w:rsidRPr="00663538">
        <w:t>Payments are recorded separately in the payments table.</w:t>
      </w:r>
    </w:p>
    <w:p w14:paraId="3D938DA1" w14:textId="77777777" w:rsidR="00663538" w:rsidRPr="00663538" w:rsidRDefault="00663538" w:rsidP="00663538">
      <w:pPr>
        <w:numPr>
          <w:ilvl w:val="0"/>
          <w:numId w:val="40"/>
        </w:numPr>
      </w:pPr>
      <w:r w:rsidRPr="00663538">
        <w:t xml:space="preserve">The invoice's </w:t>
      </w:r>
      <w:proofErr w:type="spellStart"/>
      <w:r w:rsidRPr="00663538">
        <w:t>paidAmount</w:t>
      </w:r>
      <w:proofErr w:type="spellEnd"/>
      <w:r w:rsidRPr="00663538">
        <w:t xml:space="preserve"> is updated when a payment is recorded.</w:t>
      </w:r>
    </w:p>
    <w:p w14:paraId="60AD3712" w14:textId="77777777" w:rsidR="00663538" w:rsidRPr="00663538" w:rsidRDefault="00663538" w:rsidP="00663538">
      <w:pPr>
        <w:numPr>
          <w:ilvl w:val="0"/>
          <w:numId w:val="40"/>
        </w:numPr>
      </w:pPr>
      <w:r w:rsidRPr="00663538">
        <w:t>The invoice status changes to paid when the cumulative paid amount reaches the invoice total.</w:t>
      </w:r>
    </w:p>
    <w:p w14:paraId="7026A8B8" w14:textId="77777777" w:rsidR="00663538" w:rsidRPr="00663538" w:rsidRDefault="00663538" w:rsidP="00663538">
      <w:pPr>
        <w:numPr>
          <w:ilvl w:val="0"/>
          <w:numId w:val="40"/>
        </w:numPr>
      </w:pPr>
      <w:r w:rsidRPr="00663538">
        <w:t>Draft and sent invoices can receive payments under the current business logic.</w:t>
      </w:r>
    </w:p>
    <w:p w14:paraId="16238C5D" w14:textId="77777777" w:rsidR="00663538" w:rsidRPr="00663538" w:rsidRDefault="00663538" w:rsidP="00663538">
      <w:pPr>
        <w:rPr>
          <w:b/>
          <w:bCs/>
        </w:rPr>
      </w:pPr>
      <w:r w:rsidRPr="00663538">
        <w:rPr>
          <w:b/>
          <w:bCs/>
        </w:rPr>
        <w:lastRenderedPageBreak/>
        <w:t>3. Verification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6"/>
        <w:gridCol w:w="6384"/>
      </w:tblGrid>
      <w:tr w:rsidR="00663538" w:rsidRPr="00663538" w14:paraId="58BDA522" w14:textId="77777777" w:rsidTr="00663538">
        <w:trPr>
          <w:tblCellSpacing w:w="15" w:type="dxa"/>
        </w:trPr>
        <w:tc>
          <w:tcPr>
            <w:tcW w:w="0" w:type="auto"/>
            <w:vAlign w:val="center"/>
            <w:hideMark/>
          </w:tcPr>
          <w:p w14:paraId="6CCC8674" w14:textId="77777777" w:rsidR="00663538" w:rsidRPr="00663538" w:rsidRDefault="00663538" w:rsidP="00663538">
            <w:pPr>
              <w:rPr>
                <w:b/>
                <w:bCs/>
              </w:rPr>
            </w:pPr>
            <w:r w:rsidRPr="00663538">
              <w:rPr>
                <w:b/>
                <w:bCs/>
              </w:rPr>
              <w:t>Test</w:t>
            </w:r>
          </w:p>
        </w:tc>
        <w:tc>
          <w:tcPr>
            <w:tcW w:w="0" w:type="auto"/>
            <w:vAlign w:val="center"/>
            <w:hideMark/>
          </w:tcPr>
          <w:p w14:paraId="7D4EF298" w14:textId="77777777" w:rsidR="00663538" w:rsidRPr="00663538" w:rsidRDefault="00663538" w:rsidP="00663538">
            <w:pPr>
              <w:rPr>
                <w:b/>
                <w:bCs/>
              </w:rPr>
            </w:pPr>
            <w:r w:rsidRPr="00663538">
              <w:rPr>
                <w:b/>
                <w:bCs/>
              </w:rPr>
              <w:t>Result</w:t>
            </w:r>
          </w:p>
        </w:tc>
      </w:tr>
      <w:tr w:rsidR="00663538" w:rsidRPr="00663538" w14:paraId="61E51B7F" w14:textId="77777777" w:rsidTr="00663538">
        <w:trPr>
          <w:tblCellSpacing w:w="15" w:type="dxa"/>
        </w:trPr>
        <w:tc>
          <w:tcPr>
            <w:tcW w:w="0" w:type="auto"/>
            <w:vAlign w:val="center"/>
            <w:hideMark/>
          </w:tcPr>
          <w:p w14:paraId="7E74E330" w14:textId="77777777" w:rsidR="00663538" w:rsidRPr="00663538" w:rsidRDefault="00663538" w:rsidP="00663538">
            <w:r w:rsidRPr="00663538">
              <w:t>Send a draft invoice</w:t>
            </w:r>
          </w:p>
        </w:tc>
        <w:tc>
          <w:tcPr>
            <w:tcW w:w="0" w:type="auto"/>
            <w:vAlign w:val="center"/>
            <w:hideMark/>
          </w:tcPr>
          <w:p w14:paraId="653CA078" w14:textId="77777777" w:rsidR="00663538" w:rsidRPr="00663538" w:rsidRDefault="00663538" w:rsidP="00663538">
            <w:r w:rsidRPr="00663538">
              <w:t xml:space="preserve">Passed — invoice status changed to </w:t>
            </w:r>
            <w:proofErr w:type="spellStart"/>
            <w:r w:rsidRPr="00663538">
              <w:t>sent</w:t>
            </w:r>
            <w:proofErr w:type="spellEnd"/>
            <w:r w:rsidRPr="00663538">
              <w:t>.</w:t>
            </w:r>
          </w:p>
        </w:tc>
      </w:tr>
      <w:tr w:rsidR="00663538" w:rsidRPr="00663538" w14:paraId="2950E5C6" w14:textId="77777777" w:rsidTr="00663538">
        <w:trPr>
          <w:tblCellSpacing w:w="15" w:type="dxa"/>
        </w:trPr>
        <w:tc>
          <w:tcPr>
            <w:tcW w:w="0" w:type="auto"/>
            <w:vAlign w:val="center"/>
            <w:hideMark/>
          </w:tcPr>
          <w:p w14:paraId="2D5CB34D" w14:textId="77777777" w:rsidR="00663538" w:rsidRPr="00663538" w:rsidRDefault="00663538" w:rsidP="00663538">
            <w:r w:rsidRPr="00663538">
              <w:t>Record a partial payment</w:t>
            </w:r>
          </w:p>
        </w:tc>
        <w:tc>
          <w:tcPr>
            <w:tcW w:w="0" w:type="auto"/>
            <w:vAlign w:val="center"/>
            <w:hideMark/>
          </w:tcPr>
          <w:p w14:paraId="5857547B" w14:textId="77777777" w:rsidR="00663538" w:rsidRPr="00663538" w:rsidRDefault="00663538" w:rsidP="00663538">
            <w:r w:rsidRPr="00663538">
              <w:t>Passed — paid amount and remaining balance updated correctly.</w:t>
            </w:r>
          </w:p>
        </w:tc>
      </w:tr>
      <w:tr w:rsidR="00663538" w:rsidRPr="00663538" w14:paraId="76717E8C" w14:textId="77777777" w:rsidTr="00663538">
        <w:trPr>
          <w:tblCellSpacing w:w="15" w:type="dxa"/>
        </w:trPr>
        <w:tc>
          <w:tcPr>
            <w:tcW w:w="0" w:type="auto"/>
            <w:vAlign w:val="center"/>
            <w:hideMark/>
          </w:tcPr>
          <w:p w14:paraId="1F8BB6C5" w14:textId="77777777" w:rsidR="00663538" w:rsidRPr="00663538" w:rsidRDefault="00663538" w:rsidP="00663538">
            <w:r w:rsidRPr="00663538">
              <w:t>Record the remaining balance</w:t>
            </w:r>
          </w:p>
        </w:tc>
        <w:tc>
          <w:tcPr>
            <w:tcW w:w="0" w:type="auto"/>
            <w:vAlign w:val="center"/>
            <w:hideMark/>
          </w:tcPr>
          <w:p w14:paraId="4DEF753D" w14:textId="77777777" w:rsidR="00663538" w:rsidRPr="00663538" w:rsidRDefault="00663538" w:rsidP="00663538">
            <w:r w:rsidRPr="00663538">
              <w:t>Passed — invoice status changed to paid.</w:t>
            </w:r>
          </w:p>
        </w:tc>
      </w:tr>
      <w:tr w:rsidR="00663538" w:rsidRPr="00663538" w14:paraId="6AD2D575" w14:textId="77777777" w:rsidTr="00663538">
        <w:trPr>
          <w:tblCellSpacing w:w="15" w:type="dxa"/>
        </w:trPr>
        <w:tc>
          <w:tcPr>
            <w:tcW w:w="0" w:type="auto"/>
            <w:vAlign w:val="center"/>
            <w:hideMark/>
          </w:tcPr>
          <w:p w14:paraId="7B10B572" w14:textId="77777777" w:rsidR="00663538" w:rsidRPr="00663538" w:rsidRDefault="00663538" w:rsidP="00663538">
            <w:r w:rsidRPr="00663538">
              <w:t>Record multiple payments</w:t>
            </w:r>
          </w:p>
        </w:tc>
        <w:tc>
          <w:tcPr>
            <w:tcW w:w="0" w:type="auto"/>
            <w:vAlign w:val="center"/>
            <w:hideMark/>
          </w:tcPr>
          <w:p w14:paraId="4B0DC888" w14:textId="77777777" w:rsidR="00663538" w:rsidRPr="00663538" w:rsidRDefault="00663538" w:rsidP="00663538">
            <w:r w:rsidRPr="00663538">
              <w:t>Passed — payments appeared separately in the invoice details.</w:t>
            </w:r>
          </w:p>
        </w:tc>
      </w:tr>
    </w:tbl>
    <w:p w14:paraId="3553D15B" w14:textId="77777777" w:rsidR="00663538" w:rsidRPr="00663538" w:rsidRDefault="00663538" w:rsidP="00663538">
      <w:r w:rsidRPr="00663538">
        <w:rPr>
          <w:b/>
          <w:bCs/>
        </w:rPr>
        <w:t>Runtime payment test evidence: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79"/>
        <w:gridCol w:w="866"/>
      </w:tblGrid>
      <w:tr w:rsidR="00663538" w:rsidRPr="00663538" w14:paraId="3840362B" w14:textId="77777777" w:rsidTr="00663538">
        <w:trPr>
          <w:tblCellSpacing w:w="15" w:type="dxa"/>
        </w:trPr>
        <w:tc>
          <w:tcPr>
            <w:tcW w:w="0" w:type="auto"/>
            <w:vAlign w:val="center"/>
            <w:hideMark/>
          </w:tcPr>
          <w:p w14:paraId="6B93609B" w14:textId="77777777" w:rsidR="00663538" w:rsidRPr="00663538" w:rsidRDefault="00663538" w:rsidP="00663538">
            <w:pPr>
              <w:rPr>
                <w:b/>
                <w:bCs/>
              </w:rPr>
            </w:pPr>
            <w:r w:rsidRPr="00663538">
              <w:rPr>
                <w:b/>
                <w:bCs/>
              </w:rPr>
              <w:t>Item</w:t>
            </w:r>
          </w:p>
        </w:tc>
        <w:tc>
          <w:tcPr>
            <w:tcW w:w="0" w:type="auto"/>
            <w:vAlign w:val="center"/>
            <w:hideMark/>
          </w:tcPr>
          <w:p w14:paraId="0FEDFE44" w14:textId="77777777" w:rsidR="00663538" w:rsidRPr="00663538" w:rsidRDefault="00663538" w:rsidP="00663538">
            <w:pPr>
              <w:rPr>
                <w:b/>
                <w:bCs/>
              </w:rPr>
            </w:pPr>
            <w:r w:rsidRPr="00663538">
              <w:rPr>
                <w:b/>
                <w:bCs/>
              </w:rPr>
              <w:t>Result</w:t>
            </w:r>
          </w:p>
        </w:tc>
      </w:tr>
      <w:tr w:rsidR="00663538" w:rsidRPr="00663538" w14:paraId="0BFE1EF2" w14:textId="77777777" w:rsidTr="00663538">
        <w:trPr>
          <w:tblCellSpacing w:w="15" w:type="dxa"/>
        </w:trPr>
        <w:tc>
          <w:tcPr>
            <w:tcW w:w="0" w:type="auto"/>
            <w:vAlign w:val="center"/>
            <w:hideMark/>
          </w:tcPr>
          <w:p w14:paraId="126AE3B2" w14:textId="77777777" w:rsidR="00663538" w:rsidRPr="00663538" w:rsidRDefault="00663538" w:rsidP="00663538">
            <w:r w:rsidRPr="00663538">
              <w:t>Invoice total</w:t>
            </w:r>
          </w:p>
        </w:tc>
        <w:tc>
          <w:tcPr>
            <w:tcW w:w="0" w:type="auto"/>
            <w:vAlign w:val="center"/>
            <w:hideMark/>
          </w:tcPr>
          <w:p w14:paraId="29ADCF80" w14:textId="77777777" w:rsidR="00663538" w:rsidRPr="00663538" w:rsidRDefault="00663538" w:rsidP="00663538">
            <w:r w:rsidRPr="00663538">
              <w:t>$220.00</w:t>
            </w:r>
          </w:p>
        </w:tc>
      </w:tr>
      <w:tr w:rsidR="00663538" w:rsidRPr="00663538" w14:paraId="4B3A9F73" w14:textId="77777777" w:rsidTr="00663538">
        <w:trPr>
          <w:tblCellSpacing w:w="15" w:type="dxa"/>
        </w:trPr>
        <w:tc>
          <w:tcPr>
            <w:tcW w:w="0" w:type="auto"/>
            <w:vAlign w:val="center"/>
            <w:hideMark/>
          </w:tcPr>
          <w:p w14:paraId="2EF5DB4B" w14:textId="77777777" w:rsidR="00663538" w:rsidRPr="00663538" w:rsidRDefault="00663538" w:rsidP="00663538">
            <w:r w:rsidRPr="00663538">
              <w:t>First payment</w:t>
            </w:r>
          </w:p>
        </w:tc>
        <w:tc>
          <w:tcPr>
            <w:tcW w:w="0" w:type="auto"/>
            <w:vAlign w:val="center"/>
            <w:hideMark/>
          </w:tcPr>
          <w:p w14:paraId="28EA9A9F" w14:textId="77777777" w:rsidR="00663538" w:rsidRPr="00663538" w:rsidRDefault="00663538" w:rsidP="00663538">
            <w:r w:rsidRPr="00663538">
              <w:t>$200.00</w:t>
            </w:r>
          </w:p>
        </w:tc>
      </w:tr>
      <w:tr w:rsidR="00663538" w:rsidRPr="00663538" w14:paraId="58580934" w14:textId="77777777" w:rsidTr="00663538">
        <w:trPr>
          <w:tblCellSpacing w:w="15" w:type="dxa"/>
        </w:trPr>
        <w:tc>
          <w:tcPr>
            <w:tcW w:w="0" w:type="auto"/>
            <w:vAlign w:val="center"/>
            <w:hideMark/>
          </w:tcPr>
          <w:p w14:paraId="2303E8E1" w14:textId="77777777" w:rsidR="00663538" w:rsidRPr="00663538" w:rsidRDefault="00663538" w:rsidP="00663538">
            <w:r w:rsidRPr="00663538">
              <w:t>Remaining balance after first payment</w:t>
            </w:r>
          </w:p>
        </w:tc>
        <w:tc>
          <w:tcPr>
            <w:tcW w:w="0" w:type="auto"/>
            <w:vAlign w:val="center"/>
            <w:hideMark/>
          </w:tcPr>
          <w:p w14:paraId="6809BB01" w14:textId="77777777" w:rsidR="00663538" w:rsidRPr="00663538" w:rsidRDefault="00663538" w:rsidP="00663538">
            <w:r w:rsidRPr="00663538">
              <w:t>$20.00</w:t>
            </w:r>
          </w:p>
        </w:tc>
      </w:tr>
      <w:tr w:rsidR="00663538" w:rsidRPr="00663538" w14:paraId="53123DFA" w14:textId="77777777" w:rsidTr="00663538">
        <w:trPr>
          <w:tblCellSpacing w:w="15" w:type="dxa"/>
        </w:trPr>
        <w:tc>
          <w:tcPr>
            <w:tcW w:w="0" w:type="auto"/>
            <w:vAlign w:val="center"/>
            <w:hideMark/>
          </w:tcPr>
          <w:p w14:paraId="4465E2B0" w14:textId="77777777" w:rsidR="00663538" w:rsidRPr="00663538" w:rsidRDefault="00663538" w:rsidP="00663538">
            <w:r w:rsidRPr="00663538">
              <w:t>Second payment</w:t>
            </w:r>
          </w:p>
        </w:tc>
        <w:tc>
          <w:tcPr>
            <w:tcW w:w="0" w:type="auto"/>
            <w:vAlign w:val="center"/>
            <w:hideMark/>
          </w:tcPr>
          <w:p w14:paraId="13B648C4" w14:textId="77777777" w:rsidR="00663538" w:rsidRPr="00663538" w:rsidRDefault="00663538" w:rsidP="00663538">
            <w:r w:rsidRPr="00663538">
              <w:t>$20.00</w:t>
            </w:r>
          </w:p>
        </w:tc>
      </w:tr>
      <w:tr w:rsidR="00663538" w:rsidRPr="00663538" w14:paraId="49E819FF" w14:textId="77777777" w:rsidTr="00663538">
        <w:trPr>
          <w:tblCellSpacing w:w="15" w:type="dxa"/>
        </w:trPr>
        <w:tc>
          <w:tcPr>
            <w:tcW w:w="0" w:type="auto"/>
            <w:vAlign w:val="center"/>
            <w:hideMark/>
          </w:tcPr>
          <w:p w14:paraId="7DE07130" w14:textId="77777777" w:rsidR="00663538" w:rsidRPr="00663538" w:rsidRDefault="00663538" w:rsidP="00663538">
            <w:r w:rsidRPr="00663538">
              <w:t>Final paid amount</w:t>
            </w:r>
          </w:p>
        </w:tc>
        <w:tc>
          <w:tcPr>
            <w:tcW w:w="0" w:type="auto"/>
            <w:vAlign w:val="center"/>
            <w:hideMark/>
          </w:tcPr>
          <w:p w14:paraId="266348AF" w14:textId="77777777" w:rsidR="00663538" w:rsidRPr="00663538" w:rsidRDefault="00663538" w:rsidP="00663538">
            <w:r w:rsidRPr="00663538">
              <w:t>$220.00</w:t>
            </w:r>
          </w:p>
        </w:tc>
      </w:tr>
      <w:tr w:rsidR="00663538" w:rsidRPr="00663538" w14:paraId="678B7A3C" w14:textId="77777777" w:rsidTr="00663538">
        <w:trPr>
          <w:tblCellSpacing w:w="15" w:type="dxa"/>
        </w:trPr>
        <w:tc>
          <w:tcPr>
            <w:tcW w:w="0" w:type="auto"/>
            <w:vAlign w:val="center"/>
            <w:hideMark/>
          </w:tcPr>
          <w:p w14:paraId="683A1CDB" w14:textId="77777777" w:rsidR="00663538" w:rsidRPr="00663538" w:rsidRDefault="00663538" w:rsidP="00663538">
            <w:r w:rsidRPr="00663538">
              <w:t>Final remaining balance</w:t>
            </w:r>
          </w:p>
        </w:tc>
        <w:tc>
          <w:tcPr>
            <w:tcW w:w="0" w:type="auto"/>
            <w:vAlign w:val="center"/>
            <w:hideMark/>
          </w:tcPr>
          <w:p w14:paraId="1871F9DE" w14:textId="77777777" w:rsidR="00663538" w:rsidRPr="00663538" w:rsidRDefault="00663538" w:rsidP="00663538">
            <w:r w:rsidRPr="00663538">
              <w:t>$0.00</w:t>
            </w:r>
          </w:p>
        </w:tc>
      </w:tr>
      <w:tr w:rsidR="00663538" w:rsidRPr="00663538" w14:paraId="7BB230B5" w14:textId="77777777" w:rsidTr="00663538">
        <w:trPr>
          <w:tblCellSpacing w:w="15" w:type="dxa"/>
        </w:trPr>
        <w:tc>
          <w:tcPr>
            <w:tcW w:w="0" w:type="auto"/>
            <w:vAlign w:val="center"/>
            <w:hideMark/>
          </w:tcPr>
          <w:p w14:paraId="6CDD3FAA" w14:textId="77777777" w:rsidR="00663538" w:rsidRPr="00663538" w:rsidRDefault="00663538" w:rsidP="00663538">
            <w:r w:rsidRPr="00663538">
              <w:t>Final invoice status</w:t>
            </w:r>
          </w:p>
        </w:tc>
        <w:tc>
          <w:tcPr>
            <w:tcW w:w="0" w:type="auto"/>
            <w:vAlign w:val="center"/>
            <w:hideMark/>
          </w:tcPr>
          <w:p w14:paraId="7EE03DDD" w14:textId="77777777" w:rsidR="00663538" w:rsidRPr="00663538" w:rsidRDefault="00663538" w:rsidP="00663538">
            <w:r w:rsidRPr="00663538">
              <w:t>paid</w:t>
            </w:r>
          </w:p>
        </w:tc>
      </w:tr>
    </w:tbl>
    <w:p w14:paraId="7E037F78" w14:textId="77777777" w:rsidR="00663538" w:rsidRPr="00663538" w:rsidRDefault="00663538" w:rsidP="00663538">
      <w:r w:rsidRPr="00663538">
        <w:t>The invoice details displayed both payment records, including their amounts, transaction references, payment methods, and timestamps.</w:t>
      </w:r>
    </w:p>
    <w:p w14:paraId="673E1833" w14:textId="77777777" w:rsidR="00663538" w:rsidRPr="00663538" w:rsidRDefault="00663538" w:rsidP="00663538">
      <w:pPr>
        <w:rPr>
          <w:b/>
          <w:bCs/>
        </w:rPr>
      </w:pPr>
      <w:r w:rsidRPr="00663538">
        <w:rPr>
          <w:b/>
          <w:bCs/>
        </w:rPr>
        <w:t>4. Work Performed</w:t>
      </w:r>
    </w:p>
    <w:p w14:paraId="5433553C" w14:textId="77777777" w:rsidR="00663538" w:rsidRPr="00663538" w:rsidRDefault="00663538" w:rsidP="00663538">
      <w:r w:rsidRPr="00663538">
        <w:t>Reviewed the existing invoice API implementation and verified its status-transition checks and partial-payment behavior through runtime testing.</w:t>
      </w:r>
    </w:p>
    <w:p w14:paraId="5059D08A" w14:textId="77777777" w:rsidR="00663538" w:rsidRPr="00663538" w:rsidRDefault="00663538" w:rsidP="00663538">
      <w:r w:rsidRPr="00663538">
        <w:t>No additional application-code changes were made for this finding during the verification described above.</w:t>
      </w:r>
    </w:p>
    <w:p w14:paraId="20A20DA2" w14:textId="77777777" w:rsidR="00663538" w:rsidRPr="00663538" w:rsidRDefault="00663538" w:rsidP="00663538">
      <w:pPr>
        <w:rPr>
          <w:b/>
          <w:bCs/>
        </w:rPr>
      </w:pPr>
      <w:r w:rsidRPr="00663538">
        <w:rPr>
          <w:b/>
          <w:bCs/>
        </w:rPr>
        <w:t>5. Conclusion and Limitations</w:t>
      </w:r>
    </w:p>
    <w:p w14:paraId="03F1CEFB" w14:textId="77777777" w:rsidR="00663538" w:rsidRPr="00663538" w:rsidRDefault="00663538" w:rsidP="00663538">
      <w:r w:rsidRPr="00663538">
        <w:lastRenderedPageBreak/>
        <w:t>The implemented status checks and partial-payment workflow passed the runtime tests performed. The application correctly updated the paid amount, remaining balance, payment records, and final invoice status during the tested payment sequence.</w:t>
      </w:r>
    </w:p>
    <w:p w14:paraId="6E9E1F77" w14:textId="77777777" w:rsidR="00663538" w:rsidRPr="00663538" w:rsidRDefault="00663538" w:rsidP="00663538">
      <w:r w:rsidRPr="00663538">
        <w:t>The current business logic permits payments against draft invoices. This behavior has been retained as an accepted application rule rather than treated as a defect.</w:t>
      </w:r>
    </w:p>
    <w:p w14:paraId="4329FF7B" w14:textId="77777777" w:rsidR="00663538" w:rsidRPr="00663538" w:rsidRDefault="00663538" w:rsidP="00663538">
      <w:r w:rsidRPr="00663538">
        <w:rPr>
          <w:b/>
          <w:bCs/>
        </w:rPr>
        <w:t>Next action:</w:t>
      </w:r>
      <w:r w:rsidRPr="00663538">
        <w:t xml:space="preserve"> Continue the ordered audit with Finding 12 — No Logs of Payment Activity (Audit Trail Gap).</w:t>
      </w:r>
    </w:p>
    <w:p w14:paraId="3D3AF736" w14:textId="77777777" w:rsidR="00663538" w:rsidRPr="00663538" w:rsidRDefault="00000000" w:rsidP="00663538">
      <w:r>
        <w:pict w14:anchorId="7F5F3E78">
          <v:rect id="_x0000_i1025" style="width:0;height:1.5pt" o:hralign="center" o:hrstd="t" o:hr="t" fillcolor="#a0a0a0" stroked="f"/>
        </w:pict>
      </w:r>
    </w:p>
    <w:p w14:paraId="1A2AB12E" w14:textId="77777777" w:rsidR="00663538" w:rsidRPr="00663538" w:rsidRDefault="00663538" w:rsidP="00663538">
      <w:pPr>
        <w:rPr>
          <w:b/>
          <w:bCs/>
        </w:rPr>
      </w:pPr>
      <w:r w:rsidRPr="00663538">
        <w:rPr>
          <w:b/>
          <w:bCs/>
        </w:rPr>
        <w:t>Audit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6"/>
        <w:gridCol w:w="7194"/>
      </w:tblGrid>
      <w:tr w:rsidR="00663538" w:rsidRPr="00663538" w14:paraId="1FF4BEA9" w14:textId="77777777" w:rsidTr="00663538">
        <w:trPr>
          <w:tblCellSpacing w:w="15" w:type="dxa"/>
        </w:trPr>
        <w:tc>
          <w:tcPr>
            <w:tcW w:w="0" w:type="auto"/>
            <w:vAlign w:val="center"/>
            <w:hideMark/>
          </w:tcPr>
          <w:p w14:paraId="72DBEE07" w14:textId="77777777" w:rsidR="00663538" w:rsidRPr="00663538" w:rsidRDefault="00663538" w:rsidP="00663538">
            <w:pPr>
              <w:rPr>
                <w:b/>
                <w:bCs/>
              </w:rPr>
            </w:pPr>
            <w:r w:rsidRPr="00663538">
              <w:rPr>
                <w:b/>
                <w:bCs/>
              </w:rPr>
              <w:t>Audit item</w:t>
            </w:r>
          </w:p>
        </w:tc>
        <w:tc>
          <w:tcPr>
            <w:tcW w:w="0" w:type="auto"/>
            <w:vAlign w:val="center"/>
            <w:hideMark/>
          </w:tcPr>
          <w:p w14:paraId="7A4764D8" w14:textId="77777777" w:rsidR="00663538" w:rsidRPr="00663538" w:rsidRDefault="00663538" w:rsidP="00663538">
            <w:pPr>
              <w:rPr>
                <w:b/>
                <w:bCs/>
              </w:rPr>
            </w:pPr>
            <w:r w:rsidRPr="00663538">
              <w:rPr>
                <w:b/>
                <w:bCs/>
              </w:rPr>
              <w:t>Evidence-based conclusion</w:t>
            </w:r>
          </w:p>
        </w:tc>
      </w:tr>
      <w:tr w:rsidR="00663538" w:rsidRPr="00663538" w14:paraId="7347A34A" w14:textId="77777777" w:rsidTr="00663538">
        <w:trPr>
          <w:tblCellSpacing w:w="15" w:type="dxa"/>
        </w:trPr>
        <w:tc>
          <w:tcPr>
            <w:tcW w:w="0" w:type="auto"/>
            <w:vAlign w:val="center"/>
            <w:hideMark/>
          </w:tcPr>
          <w:p w14:paraId="0B432D8B" w14:textId="77777777" w:rsidR="00663538" w:rsidRPr="00663538" w:rsidRDefault="00663538" w:rsidP="00663538">
            <w:r w:rsidRPr="00663538">
              <w:t>Current implementation</w:t>
            </w:r>
          </w:p>
        </w:tc>
        <w:tc>
          <w:tcPr>
            <w:tcW w:w="0" w:type="auto"/>
            <w:vAlign w:val="center"/>
            <w:hideMark/>
          </w:tcPr>
          <w:p w14:paraId="2B36E04D" w14:textId="77777777" w:rsidR="00663538" w:rsidRPr="00663538" w:rsidRDefault="00663538" w:rsidP="00663538">
            <w:r w:rsidRPr="00663538">
              <w:t>Validates invoice-sending, voiding, and payment actions.</w:t>
            </w:r>
          </w:p>
        </w:tc>
      </w:tr>
      <w:tr w:rsidR="00663538" w:rsidRPr="00663538" w14:paraId="349E96AA" w14:textId="77777777" w:rsidTr="00663538">
        <w:trPr>
          <w:tblCellSpacing w:w="15" w:type="dxa"/>
        </w:trPr>
        <w:tc>
          <w:tcPr>
            <w:tcW w:w="0" w:type="auto"/>
            <w:vAlign w:val="center"/>
            <w:hideMark/>
          </w:tcPr>
          <w:p w14:paraId="1E504C5D" w14:textId="77777777" w:rsidR="00663538" w:rsidRPr="00663538" w:rsidRDefault="00663538" w:rsidP="00663538">
            <w:r w:rsidRPr="00663538">
              <w:t>Verification</w:t>
            </w:r>
          </w:p>
        </w:tc>
        <w:tc>
          <w:tcPr>
            <w:tcW w:w="0" w:type="auto"/>
            <w:vAlign w:val="center"/>
            <w:hideMark/>
          </w:tcPr>
          <w:p w14:paraId="098E56A4" w14:textId="77777777" w:rsidR="00663538" w:rsidRPr="00663538" w:rsidRDefault="00663538" w:rsidP="00663538">
            <w:r w:rsidRPr="00663538">
              <w:t>Draft-to-sent and partial-to-full payment behavior passed runtime testing.</w:t>
            </w:r>
          </w:p>
        </w:tc>
      </w:tr>
      <w:tr w:rsidR="00663538" w:rsidRPr="00663538" w14:paraId="0ED06487" w14:textId="77777777" w:rsidTr="00663538">
        <w:trPr>
          <w:tblCellSpacing w:w="15" w:type="dxa"/>
        </w:trPr>
        <w:tc>
          <w:tcPr>
            <w:tcW w:w="0" w:type="auto"/>
            <w:vAlign w:val="center"/>
            <w:hideMark/>
          </w:tcPr>
          <w:p w14:paraId="4306BD5E" w14:textId="77777777" w:rsidR="00663538" w:rsidRPr="00663538" w:rsidRDefault="00663538" w:rsidP="00663538">
            <w:r w:rsidRPr="00663538">
              <w:t>Remediation status</w:t>
            </w:r>
          </w:p>
        </w:tc>
        <w:tc>
          <w:tcPr>
            <w:tcW w:w="0" w:type="auto"/>
            <w:vAlign w:val="center"/>
            <w:hideMark/>
          </w:tcPr>
          <w:p w14:paraId="749B8F2B" w14:textId="77777777" w:rsidR="00663538" w:rsidRPr="00663538" w:rsidRDefault="00663538" w:rsidP="00663538">
            <w:r w:rsidRPr="00663538">
              <w:t>Existing status-transition validation and payment handling verified; no new application-code fix claimed.</w:t>
            </w:r>
          </w:p>
        </w:tc>
      </w:tr>
      <w:tr w:rsidR="00663538" w:rsidRPr="00663538" w14:paraId="4E0234F3" w14:textId="77777777" w:rsidTr="00663538">
        <w:trPr>
          <w:tblCellSpacing w:w="15" w:type="dxa"/>
        </w:trPr>
        <w:tc>
          <w:tcPr>
            <w:tcW w:w="0" w:type="auto"/>
            <w:vAlign w:val="center"/>
            <w:hideMark/>
          </w:tcPr>
          <w:p w14:paraId="6BAD44EA" w14:textId="77777777" w:rsidR="00663538" w:rsidRPr="00663538" w:rsidRDefault="00663538" w:rsidP="00663538">
            <w:r w:rsidRPr="00663538">
              <w:t>Additional work</w:t>
            </w:r>
          </w:p>
        </w:tc>
        <w:tc>
          <w:tcPr>
            <w:tcW w:w="0" w:type="auto"/>
            <w:vAlign w:val="center"/>
            <w:hideMark/>
          </w:tcPr>
          <w:p w14:paraId="7139B5D9" w14:textId="77777777" w:rsidR="00663538" w:rsidRPr="00663538" w:rsidRDefault="00663538" w:rsidP="00663538">
            <w:r w:rsidRPr="00663538">
              <w:t>Inspected the invoice API and tested partial and remaining-balance payments.</w:t>
            </w:r>
          </w:p>
        </w:tc>
      </w:tr>
      <w:tr w:rsidR="00663538" w:rsidRPr="00663538" w14:paraId="46A99D70" w14:textId="77777777" w:rsidTr="00663538">
        <w:trPr>
          <w:tblCellSpacing w:w="15" w:type="dxa"/>
        </w:trPr>
        <w:tc>
          <w:tcPr>
            <w:tcW w:w="0" w:type="auto"/>
            <w:vAlign w:val="center"/>
            <w:hideMark/>
          </w:tcPr>
          <w:p w14:paraId="45B63681" w14:textId="77777777" w:rsidR="00663538" w:rsidRPr="00663538" w:rsidRDefault="00663538" w:rsidP="00663538">
            <w:r w:rsidRPr="00663538">
              <w:t>Remaining check</w:t>
            </w:r>
          </w:p>
        </w:tc>
        <w:tc>
          <w:tcPr>
            <w:tcW w:w="0" w:type="auto"/>
            <w:vAlign w:val="center"/>
            <w:hideMark/>
          </w:tcPr>
          <w:p w14:paraId="7A55BFBD" w14:textId="77777777" w:rsidR="00663538" w:rsidRPr="00663538" w:rsidRDefault="00663538" w:rsidP="00663538">
            <w:r w:rsidRPr="00663538">
              <w:t>Continue with Finding 12 to inspect payment activity logging and audit-trail coverage.</w:t>
            </w:r>
          </w:p>
        </w:tc>
      </w:tr>
    </w:tbl>
    <w:p w14:paraId="008758C4" w14:textId="77777777" w:rsidR="00610213" w:rsidRDefault="00610213" w:rsidP="00610213">
      <w:pPr>
        <w:rPr>
          <w:b/>
          <w:bCs/>
        </w:rPr>
      </w:pPr>
      <w:r>
        <w:rPr>
          <w:b/>
          <w:bCs/>
        </w:rPr>
        <w:br/>
      </w:r>
    </w:p>
    <w:p w14:paraId="20513FCB" w14:textId="6C25C870" w:rsidR="00610213" w:rsidRPr="00610213" w:rsidRDefault="00610213" w:rsidP="00610213">
      <w:pPr>
        <w:rPr>
          <w:b/>
          <w:bCs/>
        </w:rPr>
      </w:pPr>
      <w:r w:rsidRPr="00610213">
        <w:rPr>
          <w:b/>
          <w:bCs/>
        </w:rPr>
        <w:t>Finding 12 — No Logs of Payment Activity (Audit Trail Gap)</w:t>
      </w:r>
    </w:p>
    <w:p w14:paraId="6809037E" w14:textId="77777777" w:rsidR="00610213" w:rsidRPr="00610213" w:rsidRDefault="00610213" w:rsidP="00610213">
      <w:r w:rsidRPr="00610213">
        <w:rPr>
          <w:b/>
          <w:bCs/>
        </w:rPr>
        <w:t>Severity:</w:t>
      </w:r>
      <w:r w:rsidRPr="00610213">
        <w:t xml:space="preserve"> Medium</w:t>
      </w:r>
      <w:r w:rsidRPr="00610213">
        <w:br/>
      </w:r>
      <w:r w:rsidRPr="00610213">
        <w:rPr>
          <w:b/>
          <w:bCs/>
        </w:rPr>
        <w:t>Category:</w:t>
      </w:r>
      <w:r w:rsidRPr="00610213">
        <w:t xml:space="preserve"> Database Structure / Compliance</w:t>
      </w:r>
      <w:r w:rsidRPr="00610213">
        <w:br/>
      </w:r>
      <w:r w:rsidRPr="00610213">
        <w:rPr>
          <w:b/>
          <w:bCs/>
        </w:rPr>
        <w:t>Status:</w:t>
      </w:r>
      <w:r w:rsidRPr="00610213">
        <w:t xml:space="preserve"> Remediated — Runtime Payment Audit Logging Implemented; Partial Payment Verified</w:t>
      </w:r>
    </w:p>
    <w:p w14:paraId="3CD7F42E" w14:textId="77777777" w:rsidR="00610213" w:rsidRPr="00610213" w:rsidRDefault="00610213" w:rsidP="00610213">
      <w:pPr>
        <w:rPr>
          <w:b/>
          <w:bCs/>
        </w:rPr>
      </w:pPr>
      <w:r w:rsidRPr="00610213">
        <w:rPr>
          <w:b/>
          <w:bCs/>
        </w:rPr>
        <w:t>1. Finding</w:t>
      </w:r>
    </w:p>
    <w:p w14:paraId="43BF68C5" w14:textId="77777777" w:rsidR="00610213" w:rsidRPr="00610213" w:rsidRDefault="00610213" w:rsidP="00610213">
      <w:r w:rsidRPr="00610213">
        <w:t xml:space="preserve">The application had an </w:t>
      </w:r>
      <w:proofErr w:type="spellStart"/>
      <w:r w:rsidRPr="00610213">
        <w:t>audit_logs</w:t>
      </w:r>
      <w:proofErr w:type="spellEnd"/>
      <w:r w:rsidRPr="00610213">
        <w:t xml:space="preserve"> database table, but actual payment activity was not being recorded in it.</w:t>
      </w:r>
    </w:p>
    <w:p w14:paraId="2123222A" w14:textId="77777777" w:rsidR="00610213" w:rsidRPr="00610213" w:rsidRDefault="00610213" w:rsidP="00610213">
      <w:r w:rsidRPr="00610213">
        <w:lastRenderedPageBreak/>
        <w:t>The table contained fields for the owner, action, entity, entity ID, metadata, and creation timestamp. However, the invoice payment API did not insert audit records when payments were made.</w:t>
      </w:r>
    </w:p>
    <w:p w14:paraId="5BE25B81" w14:textId="77777777" w:rsidR="00610213" w:rsidRPr="00610213" w:rsidRDefault="00610213" w:rsidP="00610213">
      <w:r w:rsidRPr="00610213">
        <w:t>As a result, the application could not maintain a reliable runtime history of payment activity.</w:t>
      </w:r>
    </w:p>
    <w:p w14:paraId="15DD5130" w14:textId="77777777" w:rsidR="00610213" w:rsidRPr="00610213" w:rsidRDefault="00610213" w:rsidP="00610213">
      <w:pPr>
        <w:rPr>
          <w:b/>
          <w:bCs/>
        </w:rPr>
      </w:pPr>
      <w:r w:rsidRPr="00610213">
        <w:rPr>
          <w:b/>
          <w:bCs/>
        </w:rPr>
        <w:t>2. Inspection</w:t>
      </w:r>
    </w:p>
    <w:p w14:paraId="66805270" w14:textId="77777777" w:rsidR="00610213" w:rsidRPr="00610213" w:rsidRDefault="00610213" w:rsidP="00610213">
      <w:r w:rsidRPr="00610213">
        <w:t>The following files were inspected:</w:t>
      </w:r>
    </w:p>
    <w:p w14:paraId="63E76EC6" w14:textId="77777777" w:rsidR="00610213" w:rsidRPr="00610213" w:rsidRDefault="00610213" w:rsidP="00610213">
      <w:pPr>
        <w:numPr>
          <w:ilvl w:val="0"/>
          <w:numId w:val="41"/>
        </w:numPr>
      </w:pPr>
      <w:proofErr w:type="spellStart"/>
      <w:r w:rsidRPr="00610213">
        <w:t>src</w:t>
      </w:r>
      <w:proofErr w:type="spellEnd"/>
      <w:r w:rsidRPr="00610213">
        <w:t>/</w:t>
      </w:r>
      <w:proofErr w:type="spellStart"/>
      <w:r w:rsidRPr="00610213">
        <w:t>db</w:t>
      </w:r>
      <w:proofErr w:type="spellEnd"/>
      <w:r w:rsidRPr="00610213">
        <w:t>/</w:t>
      </w:r>
      <w:proofErr w:type="spellStart"/>
      <w:r w:rsidRPr="00610213">
        <w:t>schema.ts</w:t>
      </w:r>
      <w:proofErr w:type="spellEnd"/>
      <w:r w:rsidRPr="00610213">
        <w:t xml:space="preserve"> — Confirmed that the </w:t>
      </w:r>
      <w:proofErr w:type="spellStart"/>
      <w:r w:rsidRPr="00610213">
        <w:t>audit_logs</w:t>
      </w:r>
      <w:proofErr w:type="spellEnd"/>
      <w:r w:rsidRPr="00610213">
        <w:t xml:space="preserve"> table and its columns were defined.</w:t>
      </w:r>
    </w:p>
    <w:p w14:paraId="409184D6" w14:textId="77777777" w:rsidR="00610213" w:rsidRPr="00610213" w:rsidRDefault="00610213" w:rsidP="00610213">
      <w:pPr>
        <w:numPr>
          <w:ilvl w:val="0"/>
          <w:numId w:val="41"/>
        </w:numPr>
      </w:pPr>
      <w:proofErr w:type="spellStart"/>
      <w:r w:rsidRPr="00610213">
        <w:t>src</w:t>
      </w:r>
      <w:proofErr w:type="spellEnd"/>
      <w:r w:rsidRPr="00610213">
        <w:t>/</w:t>
      </w:r>
      <w:proofErr w:type="spellStart"/>
      <w:r w:rsidRPr="00610213">
        <w:t>db</w:t>
      </w:r>
      <w:proofErr w:type="spellEnd"/>
      <w:r w:rsidRPr="00610213">
        <w:t>/</w:t>
      </w:r>
      <w:proofErr w:type="spellStart"/>
      <w:r w:rsidRPr="00610213">
        <w:t>seed.ts</w:t>
      </w:r>
      <w:proofErr w:type="spellEnd"/>
      <w:r w:rsidRPr="00610213">
        <w:t xml:space="preserve"> — Found four sample audit entries, including </w:t>
      </w:r>
      <w:proofErr w:type="spellStart"/>
      <w:proofErr w:type="gramStart"/>
      <w:r w:rsidRPr="00610213">
        <w:t>invoice.paid</w:t>
      </w:r>
      <w:proofErr w:type="spellEnd"/>
      <w:proofErr w:type="gramEnd"/>
      <w:r w:rsidRPr="00610213">
        <w:t>. These were seeded records rather than runtime payment logs.</w:t>
      </w:r>
    </w:p>
    <w:p w14:paraId="29A1D697" w14:textId="77777777" w:rsidR="00610213" w:rsidRPr="00610213" w:rsidRDefault="00610213" w:rsidP="00610213">
      <w:pPr>
        <w:numPr>
          <w:ilvl w:val="0"/>
          <w:numId w:val="41"/>
        </w:numPr>
      </w:pPr>
      <w:proofErr w:type="spellStart"/>
      <w:r w:rsidRPr="00610213">
        <w:t>src</w:t>
      </w:r>
      <w:proofErr w:type="spellEnd"/>
      <w:r w:rsidRPr="00610213">
        <w:t>/app/</w:t>
      </w:r>
      <w:proofErr w:type="spellStart"/>
      <w:r w:rsidRPr="00610213">
        <w:t>api</w:t>
      </w:r>
      <w:proofErr w:type="spellEnd"/>
      <w:r w:rsidRPr="00610213">
        <w:t>/invoices/[id]/</w:t>
      </w:r>
      <w:proofErr w:type="spellStart"/>
      <w:r w:rsidRPr="00610213">
        <w:t>route.ts</w:t>
      </w:r>
      <w:proofErr w:type="spellEnd"/>
      <w:r w:rsidRPr="00610213">
        <w:t xml:space="preserve"> — Confirmed that the payment transaction inserted payment records and updated invoice balances and status, but did not previously create audit entries.</w:t>
      </w:r>
    </w:p>
    <w:p w14:paraId="40B23852" w14:textId="77777777" w:rsidR="00610213" w:rsidRPr="00610213" w:rsidRDefault="00610213" w:rsidP="00610213">
      <w:pPr>
        <w:rPr>
          <w:b/>
          <w:bCs/>
        </w:rPr>
      </w:pPr>
      <w:r w:rsidRPr="00610213">
        <w:rPr>
          <w:b/>
          <w:bCs/>
        </w:rPr>
        <w:t>3. Verification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7"/>
        <w:gridCol w:w="5873"/>
      </w:tblGrid>
      <w:tr w:rsidR="00610213" w:rsidRPr="00610213" w14:paraId="582BD610" w14:textId="77777777" w:rsidTr="00610213">
        <w:trPr>
          <w:tblCellSpacing w:w="15" w:type="dxa"/>
        </w:trPr>
        <w:tc>
          <w:tcPr>
            <w:tcW w:w="0" w:type="auto"/>
            <w:vAlign w:val="center"/>
            <w:hideMark/>
          </w:tcPr>
          <w:p w14:paraId="102776FC" w14:textId="77777777" w:rsidR="00610213" w:rsidRPr="00610213" w:rsidRDefault="00610213" w:rsidP="00610213">
            <w:pPr>
              <w:rPr>
                <w:b/>
                <w:bCs/>
              </w:rPr>
            </w:pPr>
            <w:r w:rsidRPr="00610213">
              <w:rPr>
                <w:b/>
                <w:bCs/>
              </w:rPr>
              <w:t>Test</w:t>
            </w:r>
          </w:p>
        </w:tc>
        <w:tc>
          <w:tcPr>
            <w:tcW w:w="0" w:type="auto"/>
            <w:vAlign w:val="center"/>
            <w:hideMark/>
          </w:tcPr>
          <w:p w14:paraId="550C692D" w14:textId="77777777" w:rsidR="00610213" w:rsidRPr="00610213" w:rsidRDefault="00610213" w:rsidP="00610213">
            <w:pPr>
              <w:rPr>
                <w:b/>
                <w:bCs/>
              </w:rPr>
            </w:pPr>
            <w:r w:rsidRPr="00610213">
              <w:rPr>
                <w:b/>
                <w:bCs/>
              </w:rPr>
              <w:t>Result</w:t>
            </w:r>
          </w:p>
        </w:tc>
      </w:tr>
      <w:tr w:rsidR="00610213" w:rsidRPr="00610213" w14:paraId="305D70DB" w14:textId="77777777" w:rsidTr="00610213">
        <w:trPr>
          <w:tblCellSpacing w:w="15" w:type="dxa"/>
        </w:trPr>
        <w:tc>
          <w:tcPr>
            <w:tcW w:w="0" w:type="auto"/>
            <w:vAlign w:val="center"/>
            <w:hideMark/>
          </w:tcPr>
          <w:p w14:paraId="24C0012D" w14:textId="77777777" w:rsidR="00610213" w:rsidRPr="00610213" w:rsidRDefault="00610213" w:rsidP="00610213">
            <w:r w:rsidRPr="00610213">
              <w:t>Audit-log table inspection</w:t>
            </w:r>
          </w:p>
        </w:tc>
        <w:tc>
          <w:tcPr>
            <w:tcW w:w="0" w:type="auto"/>
            <w:vAlign w:val="center"/>
            <w:hideMark/>
          </w:tcPr>
          <w:p w14:paraId="74F9DB42" w14:textId="77777777" w:rsidR="00610213" w:rsidRPr="00610213" w:rsidRDefault="00610213" w:rsidP="00610213">
            <w:r w:rsidRPr="00610213">
              <w:t>Passed — Table and required fields exist</w:t>
            </w:r>
          </w:p>
        </w:tc>
      </w:tr>
      <w:tr w:rsidR="00610213" w:rsidRPr="00610213" w14:paraId="7AA8B536" w14:textId="77777777" w:rsidTr="00610213">
        <w:trPr>
          <w:tblCellSpacing w:w="15" w:type="dxa"/>
        </w:trPr>
        <w:tc>
          <w:tcPr>
            <w:tcW w:w="0" w:type="auto"/>
            <w:vAlign w:val="center"/>
            <w:hideMark/>
          </w:tcPr>
          <w:p w14:paraId="0BBF6165" w14:textId="77777777" w:rsidR="00610213" w:rsidRPr="00610213" w:rsidRDefault="00610213" w:rsidP="00610213">
            <w:r w:rsidRPr="00610213">
              <w:t>Search for runtime audit logging</w:t>
            </w:r>
          </w:p>
        </w:tc>
        <w:tc>
          <w:tcPr>
            <w:tcW w:w="0" w:type="auto"/>
            <w:vAlign w:val="center"/>
            <w:hideMark/>
          </w:tcPr>
          <w:p w14:paraId="48081F61" w14:textId="77777777" w:rsidR="00610213" w:rsidRPr="00610213" w:rsidRDefault="00610213" w:rsidP="00610213">
            <w:r w:rsidRPr="00610213">
              <w:t>Gap confirmed — No audit insertion found in the payment API</w:t>
            </w:r>
          </w:p>
        </w:tc>
      </w:tr>
      <w:tr w:rsidR="00610213" w:rsidRPr="00610213" w14:paraId="69EB62F3" w14:textId="77777777" w:rsidTr="00610213">
        <w:trPr>
          <w:tblCellSpacing w:w="15" w:type="dxa"/>
        </w:trPr>
        <w:tc>
          <w:tcPr>
            <w:tcW w:w="0" w:type="auto"/>
            <w:vAlign w:val="center"/>
            <w:hideMark/>
          </w:tcPr>
          <w:p w14:paraId="353CC4D1" w14:textId="77777777" w:rsidR="00610213" w:rsidRPr="00610213" w:rsidRDefault="00610213" w:rsidP="00610213">
            <w:r w:rsidRPr="00610213">
              <w:t>TypeScript check after implementation</w:t>
            </w:r>
          </w:p>
        </w:tc>
        <w:tc>
          <w:tcPr>
            <w:tcW w:w="0" w:type="auto"/>
            <w:vAlign w:val="center"/>
            <w:hideMark/>
          </w:tcPr>
          <w:p w14:paraId="7757447D" w14:textId="77777777" w:rsidR="00610213" w:rsidRPr="00610213" w:rsidRDefault="00610213" w:rsidP="00610213">
            <w:r w:rsidRPr="00610213">
              <w:t xml:space="preserve">Passed — </w:t>
            </w:r>
            <w:proofErr w:type="spellStart"/>
            <w:r w:rsidRPr="00610213">
              <w:t>npx</w:t>
            </w:r>
            <w:proofErr w:type="spellEnd"/>
            <w:r w:rsidRPr="00610213">
              <w:t xml:space="preserve"> </w:t>
            </w:r>
            <w:proofErr w:type="spellStart"/>
            <w:r w:rsidRPr="00610213">
              <w:t>tsc</w:t>
            </w:r>
            <w:proofErr w:type="spellEnd"/>
            <w:r w:rsidRPr="00610213">
              <w:t xml:space="preserve"> --</w:t>
            </w:r>
            <w:proofErr w:type="spellStart"/>
            <w:r w:rsidRPr="00610213">
              <w:t>noEmit</w:t>
            </w:r>
            <w:proofErr w:type="spellEnd"/>
          </w:p>
        </w:tc>
      </w:tr>
      <w:tr w:rsidR="00610213" w:rsidRPr="00610213" w14:paraId="608BF32E" w14:textId="77777777" w:rsidTr="00610213">
        <w:trPr>
          <w:tblCellSpacing w:w="15" w:type="dxa"/>
        </w:trPr>
        <w:tc>
          <w:tcPr>
            <w:tcW w:w="0" w:type="auto"/>
            <w:vAlign w:val="center"/>
            <w:hideMark/>
          </w:tcPr>
          <w:p w14:paraId="063FE1B7" w14:textId="77777777" w:rsidR="00610213" w:rsidRPr="00610213" w:rsidRDefault="00610213" w:rsidP="00610213">
            <w:r w:rsidRPr="00610213">
              <w:t>Partial payment test</w:t>
            </w:r>
          </w:p>
        </w:tc>
        <w:tc>
          <w:tcPr>
            <w:tcW w:w="0" w:type="auto"/>
            <w:vAlign w:val="center"/>
            <w:hideMark/>
          </w:tcPr>
          <w:p w14:paraId="5BC2F05C" w14:textId="77777777" w:rsidR="00610213" w:rsidRPr="00610213" w:rsidRDefault="00610213" w:rsidP="00610213">
            <w:r w:rsidRPr="00610213">
              <w:t>Passed — Payment succeeded and invoice balance updated correctly</w:t>
            </w:r>
          </w:p>
        </w:tc>
      </w:tr>
      <w:tr w:rsidR="00610213" w:rsidRPr="00610213" w14:paraId="372B2A5D" w14:textId="77777777" w:rsidTr="00610213">
        <w:trPr>
          <w:tblCellSpacing w:w="15" w:type="dxa"/>
        </w:trPr>
        <w:tc>
          <w:tcPr>
            <w:tcW w:w="0" w:type="auto"/>
            <w:vAlign w:val="center"/>
            <w:hideMark/>
          </w:tcPr>
          <w:p w14:paraId="73FD0BEB" w14:textId="77777777" w:rsidR="00610213" w:rsidRPr="00610213" w:rsidRDefault="00610213" w:rsidP="00610213">
            <w:r w:rsidRPr="00610213">
              <w:t>Final payment audit event</w:t>
            </w:r>
          </w:p>
        </w:tc>
        <w:tc>
          <w:tcPr>
            <w:tcW w:w="0" w:type="auto"/>
            <w:vAlign w:val="center"/>
            <w:hideMark/>
          </w:tcPr>
          <w:p w14:paraId="4DBF18E7" w14:textId="77777777" w:rsidR="00610213" w:rsidRPr="00610213" w:rsidRDefault="00610213" w:rsidP="00610213">
            <w:r w:rsidRPr="00610213">
              <w:t>Not yet verified</w:t>
            </w:r>
          </w:p>
        </w:tc>
      </w:tr>
    </w:tbl>
    <w:p w14:paraId="0E050077" w14:textId="77777777" w:rsidR="00610213" w:rsidRPr="00610213" w:rsidRDefault="00610213" w:rsidP="00610213">
      <w:pPr>
        <w:rPr>
          <w:b/>
          <w:bCs/>
        </w:rPr>
      </w:pPr>
      <w:r w:rsidRPr="00610213">
        <w:rPr>
          <w:b/>
          <w:bCs/>
        </w:rPr>
        <w:t>4. Work Performed</w:t>
      </w:r>
    </w:p>
    <w:p w14:paraId="70EF7E10" w14:textId="77777777" w:rsidR="00610213" w:rsidRPr="00610213" w:rsidRDefault="00610213" w:rsidP="00610213">
      <w:r w:rsidRPr="00610213">
        <w:t xml:space="preserve">Updated </w:t>
      </w:r>
      <w:proofErr w:type="spellStart"/>
      <w:r w:rsidRPr="00610213">
        <w:t>src</w:t>
      </w:r>
      <w:proofErr w:type="spellEnd"/>
      <w:r w:rsidRPr="00610213">
        <w:t>/app/</w:t>
      </w:r>
      <w:proofErr w:type="spellStart"/>
      <w:r w:rsidRPr="00610213">
        <w:t>api</w:t>
      </w:r>
      <w:proofErr w:type="spellEnd"/>
      <w:r w:rsidRPr="00610213">
        <w:t>/invoices/[id]/</w:t>
      </w:r>
      <w:proofErr w:type="spellStart"/>
      <w:r w:rsidRPr="00610213">
        <w:t>route.ts</w:t>
      </w:r>
      <w:proofErr w:type="spellEnd"/>
      <w:r w:rsidRPr="00610213">
        <w:t>.</w:t>
      </w:r>
    </w:p>
    <w:p w14:paraId="2EC42BCB" w14:textId="77777777" w:rsidR="00610213" w:rsidRPr="00610213" w:rsidRDefault="00610213" w:rsidP="00610213">
      <w:pPr>
        <w:numPr>
          <w:ilvl w:val="0"/>
          <w:numId w:val="42"/>
        </w:numPr>
      </w:pPr>
      <w:r w:rsidRPr="00610213">
        <w:t xml:space="preserve">Imported </w:t>
      </w:r>
      <w:proofErr w:type="spellStart"/>
      <w:r w:rsidRPr="00610213">
        <w:t>auditLogs</w:t>
      </w:r>
      <w:proofErr w:type="spellEnd"/>
      <w:r w:rsidRPr="00610213">
        <w:t xml:space="preserve"> from the database schema.</w:t>
      </w:r>
    </w:p>
    <w:p w14:paraId="36D0C784" w14:textId="77777777" w:rsidR="00610213" w:rsidRPr="00610213" w:rsidRDefault="00610213" w:rsidP="00610213">
      <w:pPr>
        <w:numPr>
          <w:ilvl w:val="0"/>
          <w:numId w:val="42"/>
        </w:numPr>
      </w:pPr>
      <w:r w:rsidRPr="00610213">
        <w:t xml:space="preserve">Added an </w:t>
      </w:r>
      <w:proofErr w:type="spellStart"/>
      <w:proofErr w:type="gramStart"/>
      <w:r w:rsidRPr="00610213">
        <w:t>invoice.payment</w:t>
      </w:r>
      <w:proofErr w:type="gramEnd"/>
      <w:r w:rsidRPr="00610213">
        <w:t>_recorded</w:t>
      </w:r>
      <w:proofErr w:type="spellEnd"/>
      <w:r w:rsidRPr="00610213">
        <w:t xml:space="preserve"> audit entry for every recorded payment, including partial payments.</w:t>
      </w:r>
    </w:p>
    <w:p w14:paraId="0282D259" w14:textId="77777777" w:rsidR="00610213" w:rsidRPr="00610213" w:rsidRDefault="00610213" w:rsidP="00610213">
      <w:pPr>
        <w:numPr>
          <w:ilvl w:val="0"/>
          <w:numId w:val="42"/>
        </w:numPr>
      </w:pPr>
      <w:r w:rsidRPr="00610213">
        <w:t xml:space="preserve">Added an </w:t>
      </w:r>
      <w:proofErr w:type="spellStart"/>
      <w:proofErr w:type="gramStart"/>
      <w:r w:rsidRPr="00610213">
        <w:t>invoice.paid</w:t>
      </w:r>
      <w:proofErr w:type="spellEnd"/>
      <w:proofErr w:type="gramEnd"/>
      <w:r w:rsidRPr="00610213">
        <w:t xml:space="preserve"> audit entry when a payment completes the invoice.</w:t>
      </w:r>
    </w:p>
    <w:p w14:paraId="6FCC4711" w14:textId="77777777" w:rsidR="00610213" w:rsidRPr="00610213" w:rsidRDefault="00610213" w:rsidP="00610213">
      <w:pPr>
        <w:numPr>
          <w:ilvl w:val="0"/>
          <w:numId w:val="42"/>
        </w:numPr>
      </w:pPr>
      <w:r w:rsidRPr="00610213">
        <w:lastRenderedPageBreak/>
        <w:t>Included payment amount, method, reference, updated paid amount, and invoice status in the audit metadata where applicable.</w:t>
      </w:r>
    </w:p>
    <w:p w14:paraId="0ACF53DD" w14:textId="77777777" w:rsidR="00610213" w:rsidRPr="00610213" w:rsidRDefault="00610213" w:rsidP="00610213">
      <w:pPr>
        <w:numPr>
          <w:ilvl w:val="0"/>
          <w:numId w:val="42"/>
        </w:numPr>
      </w:pPr>
      <w:r w:rsidRPr="00610213">
        <w:t>Placed audit-log insertions inside the existing database transaction so payment records, invoice updates, and audit entries are committed together.</w:t>
      </w:r>
    </w:p>
    <w:p w14:paraId="4ED0F311" w14:textId="77777777" w:rsidR="00610213" w:rsidRPr="00610213" w:rsidRDefault="00610213" w:rsidP="00610213">
      <w:pPr>
        <w:rPr>
          <w:b/>
          <w:bCs/>
        </w:rPr>
      </w:pPr>
      <w:r w:rsidRPr="00610213">
        <w:rPr>
          <w:b/>
          <w:bCs/>
        </w:rPr>
        <w:t>5. Conclusion and Limitations</w:t>
      </w:r>
    </w:p>
    <w:p w14:paraId="4109AC57" w14:textId="77777777" w:rsidR="00610213" w:rsidRPr="00610213" w:rsidRDefault="00610213" w:rsidP="00610213">
      <w:r w:rsidRPr="00610213">
        <w:t>The runtime payment audit-logging gap has been addressed in the invoice payment API.</w:t>
      </w:r>
    </w:p>
    <w:p w14:paraId="2B25654A" w14:textId="77777777" w:rsidR="00610213" w:rsidRPr="00610213" w:rsidRDefault="00610213" w:rsidP="00610213">
      <w:r w:rsidRPr="00610213">
        <w:t>The partial-payment test confirmed that a payment can still be recorded successfully and the remaining invoice balance is updated correctly. The TypeScript check also passed.</w:t>
      </w:r>
    </w:p>
    <w:p w14:paraId="54AB9FFF" w14:textId="77777777" w:rsidR="00610213" w:rsidRPr="00610213" w:rsidRDefault="00610213" w:rsidP="00610213">
      <w:r w:rsidRPr="00610213">
        <w:t>The final-payment audit event and the resulting database records have not yet been independently verified. The implementation currently records payment activity in the database; an audit-log retrieval interface or timeline has not been established as part of this finding.</w:t>
      </w:r>
    </w:p>
    <w:p w14:paraId="5725EADA" w14:textId="77777777" w:rsidR="00610213" w:rsidRPr="00610213" w:rsidRDefault="00610213" w:rsidP="00610213">
      <w:r w:rsidRPr="00610213">
        <w:rPr>
          <w:b/>
          <w:bCs/>
        </w:rPr>
        <w:t>Next action:</w:t>
      </w:r>
      <w:r w:rsidRPr="00610213">
        <w:t xml:space="preserve"> Verify the audit records for partial and final payments in the database before marking all payment-audit behavior fully tested.</w:t>
      </w:r>
    </w:p>
    <w:p w14:paraId="64AF98A4" w14:textId="77777777" w:rsidR="00610213" w:rsidRPr="00610213" w:rsidRDefault="00610213" w:rsidP="00610213">
      <w:pPr>
        <w:rPr>
          <w:b/>
          <w:bCs/>
        </w:rPr>
      </w:pPr>
      <w:r w:rsidRPr="00610213">
        <w:rPr>
          <w:b/>
          <w:bCs/>
        </w:rPr>
        <w:t>Audit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6"/>
        <w:gridCol w:w="2770"/>
      </w:tblGrid>
      <w:tr w:rsidR="00610213" w:rsidRPr="00610213" w14:paraId="2E92866D" w14:textId="77777777" w:rsidTr="00610213">
        <w:trPr>
          <w:tblCellSpacing w:w="15" w:type="dxa"/>
        </w:trPr>
        <w:tc>
          <w:tcPr>
            <w:tcW w:w="0" w:type="auto"/>
            <w:vAlign w:val="center"/>
            <w:hideMark/>
          </w:tcPr>
          <w:p w14:paraId="3F7FB78D" w14:textId="77777777" w:rsidR="00610213" w:rsidRPr="00610213" w:rsidRDefault="00610213" w:rsidP="00610213">
            <w:pPr>
              <w:rPr>
                <w:b/>
                <w:bCs/>
              </w:rPr>
            </w:pPr>
            <w:r w:rsidRPr="00610213">
              <w:rPr>
                <w:b/>
                <w:bCs/>
              </w:rPr>
              <w:t>Audit Item</w:t>
            </w:r>
          </w:p>
        </w:tc>
        <w:tc>
          <w:tcPr>
            <w:tcW w:w="0" w:type="auto"/>
            <w:vAlign w:val="center"/>
            <w:hideMark/>
          </w:tcPr>
          <w:p w14:paraId="21B16C40" w14:textId="77777777" w:rsidR="00610213" w:rsidRPr="00610213" w:rsidRDefault="00610213" w:rsidP="00610213">
            <w:pPr>
              <w:rPr>
                <w:b/>
                <w:bCs/>
              </w:rPr>
            </w:pPr>
            <w:r w:rsidRPr="00610213">
              <w:rPr>
                <w:b/>
                <w:bCs/>
              </w:rPr>
              <w:t>Evidence-Based Conclusion</w:t>
            </w:r>
          </w:p>
        </w:tc>
      </w:tr>
      <w:tr w:rsidR="00610213" w:rsidRPr="00610213" w14:paraId="6E67EC6B" w14:textId="77777777" w:rsidTr="00610213">
        <w:trPr>
          <w:tblCellSpacing w:w="15" w:type="dxa"/>
        </w:trPr>
        <w:tc>
          <w:tcPr>
            <w:tcW w:w="0" w:type="auto"/>
            <w:vAlign w:val="center"/>
            <w:hideMark/>
          </w:tcPr>
          <w:p w14:paraId="463BDFC2" w14:textId="77777777" w:rsidR="00610213" w:rsidRPr="00610213" w:rsidRDefault="00610213" w:rsidP="00610213">
            <w:r w:rsidRPr="00610213">
              <w:t>Audit-log database structure</w:t>
            </w:r>
          </w:p>
        </w:tc>
        <w:tc>
          <w:tcPr>
            <w:tcW w:w="0" w:type="auto"/>
            <w:vAlign w:val="center"/>
            <w:hideMark/>
          </w:tcPr>
          <w:p w14:paraId="0203FF5B" w14:textId="77777777" w:rsidR="00610213" w:rsidRPr="00610213" w:rsidRDefault="00610213" w:rsidP="00610213">
            <w:r w:rsidRPr="00610213">
              <w:t>Implemented</w:t>
            </w:r>
          </w:p>
        </w:tc>
      </w:tr>
      <w:tr w:rsidR="00610213" w:rsidRPr="00610213" w14:paraId="135AC818" w14:textId="77777777" w:rsidTr="00610213">
        <w:trPr>
          <w:tblCellSpacing w:w="15" w:type="dxa"/>
        </w:trPr>
        <w:tc>
          <w:tcPr>
            <w:tcW w:w="0" w:type="auto"/>
            <w:vAlign w:val="center"/>
            <w:hideMark/>
          </w:tcPr>
          <w:p w14:paraId="23E5C514" w14:textId="77777777" w:rsidR="00610213" w:rsidRPr="00610213" w:rsidRDefault="00610213" w:rsidP="00610213">
            <w:r w:rsidRPr="00610213">
              <w:t>Sample audit entries</w:t>
            </w:r>
          </w:p>
        </w:tc>
        <w:tc>
          <w:tcPr>
            <w:tcW w:w="0" w:type="auto"/>
            <w:vAlign w:val="center"/>
            <w:hideMark/>
          </w:tcPr>
          <w:p w14:paraId="40C65294" w14:textId="77777777" w:rsidR="00610213" w:rsidRPr="00610213" w:rsidRDefault="00610213" w:rsidP="00610213">
            <w:r w:rsidRPr="00610213">
              <w:t>Present in seed data</w:t>
            </w:r>
          </w:p>
        </w:tc>
      </w:tr>
      <w:tr w:rsidR="00610213" w:rsidRPr="00610213" w14:paraId="0E99A1E1" w14:textId="77777777" w:rsidTr="00610213">
        <w:trPr>
          <w:tblCellSpacing w:w="15" w:type="dxa"/>
        </w:trPr>
        <w:tc>
          <w:tcPr>
            <w:tcW w:w="0" w:type="auto"/>
            <w:vAlign w:val="center"/>
            <w:hideMark/>
          </w:tcPr>
          <w:p w14:paraId="1CBAE968" w14:textId="77777777" w:rsidR="00610213" w:rsidRPr="00610213" w:rsidRDefault="00610213" w:rsidP="00610213">
            <w:r w:rsidRPr="00610213">
              <w:t>Runtime payment logging</w:t>
            </w:r>
          </w:p>
        </w:tc>
        <w:tc>
          <w:tcPr>
            <w:tcW w:w="0" w:type="auto"/>
            <w:vAlign w:val="center"/>
            <w:hideMark/>
          </w:tcPr>
          <w:p w14:paraId="49990675" w14:textId="77777777" w:rsidR="00610213" w:rsidRPr="00610213" w:rsidRDefault="00610213" w:rsidP="00610213">
            <w:r w:rsidRPr="00610213">
              <w:t>Implemented</w:t>
            </w:r>
          </w:p>
        </w:tc>
      </w:tr>
      <w:tr w:rsidR="00610213" w:rsidRPr="00610213" w14:paraId="343B1CC4" w14:textId="77777777" w:rsidTr="00610213">
        <w:trPr>
          <w:tblCellSpacing w:w="15" w:type="dxa"/>
        </w:trPr>
        <w:tc>
          <w:tcPr>
            <w:tcW w:w="0" w:type="auto"/>
            <w:vAlign w:val="center"/>
            <w:hideMark/>
          </w:tcPr>
          <w:p w14:paraId="36E3F361" w14:textId="77777777" w:rsidR="00610213" w:rsidRPr="00610213" w:rsidRDefault="00610213" w:rsidP="00610213">
            <w:r w:rsidRPr="00610213">
              <w:t>Partial payment behavior</w:t>
            </w:r>
          </w:p>
        </w:tc>
        <w:tc>
          <w:tcPr>
            <w:tcW w:w="0" w:type="auto"/>
            <w:vAlign w:val="center"/>
            <w:hideMark/>
          </w:tcPr>
          <w:p w14:paraId="61FCA462" w14:textId="77777777" w:rsidR="00610213" w:rsidRPr="00610213" w:rsidRDefault="00610213" w:rsidP="00610213">
            <w:r w:rsidRPr="00610213">
              <w:t>Verified</w:t>
            </w:r>
          </w:p>
        </w:tc>
      </w:tr>
      <w:tr w:rsidR="00610213" w:rsidRPr="00610213" w14:paraId="7CC944FB" w14:textId="77777777" w:rsidTr="00610213">
        <w:trPr>
          <w:tblCellSpacing w:w="15" w:type="dxa"/>
        </w:trPr>
        <w:tc>
          <w:tcPr>
            <w:tcW w:w="0" w:type="auto"/>
            <w:vAlign w:val="center"/>
            <w:hideMark/>
          </w:tcPr>
          <w:p w14:paraId="5ACB6AE3" w14:textId="77777777" w:rsidR="00610213" w:rsidRPr="00610213" w:rsidRDefault="00610213" w:rsidP="00610213">
            <w:r w:rsidRPr="00610213">
              <w:t>Full payment audit event</w:t>
            </w:r>
          </w:p>
        </w:tc>
        <w:tc>
          <w:tcPr>
            <w:tcW w:w="0" w:type="auto"/>
            <w:vAlign w:val="center"/>
            <w:hideMark/>
          </w:tcPr>
          <w:p w14:paraId="48D05E95" w14:textId="77777777" w:rsidR="00610213" w:rsidRPr="00610213" w:rsidRDefault="00610213" w:rsidP="00610213">
            <w:r w:rsidRPr="00610213">
              <w:t>Pending verification</w:t>
            </w:r>
          </w:p>
        </w:tc>
      </w:tr>
      <w:tr w:rsidR="00610213" w:rsidRPr="00610213" w14:paraId="5184B6A2" w14:textId="77777777" w:rsidTr="00610213">
        <w:trPr>
          <w:tblCellSpacing w:w="15" w:type="dxa"/>
        </w:trPr>
        <w:tc>
          <w:tcPr>
            <w:tcW w:w="0" w:type="auto"/>
            <w:vAlign w:val="center"/>
            <w:hideMark/>
          </w:tcPr>
          <w:p w14:paraId="50683CA1" w14:textId="77777777" w:rsidR="00610213" w:rsidRPr="00610213" w:rsidRDefault="00610213" w:rsidP="00610213">
            <w:r w:rsidRPr="00610213">
              <w:t>Audit-log display interface</w:t>
            </w:r>
          </w:p>
        </w:tc>
        <w:tc>
          <w:tcPr>
            <w:tcW w:w="0" w:type="auto"/>
            <w:vAlign w:val="center"/>
            <w:hideMark/>
          </w:tcPr>
          <w:p w14:paraId="49EAD89C" w14:textId="77777777" w:rsidR="00610213" w:rsidRPr="00610213" w:rsidRDefault="00610213" w:rsidP="00610213">
            <w:r w:rsidRPr="00610213">
              <w:t>Not established</w:t>
            </w:r>
          </w:p>
        </w:tc>
      </w:tr>
    </w:tbl>
    <w:p w14:paraId="0A062312" w14:textId="77777777" w:rsidR="00663538" w:rsidRDefault="00663538"/>
    <w:sectPr w:rsidR="006635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730AE"/>
    <w:multiLevelType w:val="multilevel"/>
    <w:tmpl w:val="7D36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57651"/>
    <w:multiLevelType w:val="multilevel"/>
    <w:tmpl w:val="C7824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96C8D"/>
    <w:multiLevelType w:val="multilevel"/>
    <w:tmpl w:val="4DAAE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36E98"/>
    <w:multiLevelType w:val="multilevel"/>
    <w:tmpl w:val="1130C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BA6224"/>
    <w:multiLevelType w:val="multilevel"/>
    <w:tmpl w:val="B8841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E326E8"/>
    <w:multiLevelType w:val="multilevel"/>
    <w:tmpl w:val="B05C5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A91D42"/>
    <w:multiLevelType w:val="multilevel"/>
    <w:tmpl w:val="521E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B71FF6"/>
    <w:multiLevelType w:val="multilevel"/>
    <w:tmpl w:val="BD9CA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D872D5"/>
    <w:multiLevelType w:val="multilevel"/>
    <w:tmpl w:val="563E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47274E"/>
    <w:multiLevelType w:val="multilevel"/>
    <w:tmpl w:val="13144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0B23A5"/>
    <w:multiLevelType w:val="multilevel"/>
    <w:tmpl w:val="615C5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1F3557"/>
    <w:multiLevelType w:val="multilevel"/>
    <w:tmpl w:val="1F00C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6D11D6"/>
    <w:multiLevelType w:val="multilevel"/>
    <w:tmpl w:val="CB0AF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1074F8"/>
    <w:multiLevelType w:val="multilevel"/>
    <w:tmpl w:val="4C08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320D9D"/>
    <w:multiLevelType w:val="multilevel"/>
    <w:tmpl w:val="E1448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C24B71"/>
    <w:multiLevelType w:val="multilevel"/>
    <w:tmpl w:val="D16A8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ED1BE9"/>
    <w:multiLevelType w:val="multilevel"/>
    <w:tmpl w:val="F020B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0741C5"/>
    <w:multiLevelType w:val="multilevel"/>
    <w:tmpl w:val="ADF8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6B647E"/>
    <w:multiLevelType w:val="multilevel"/>
    <w:tmpl w:val="207E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550C8C"/>
    <w:multiLevelType w:val="multilevel"/>
    <w:tmpl w:val="28021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BC03F4"/>
    <w:multiLevelType w:val="multilevel"/>
    <w:tmpl w:val="AF5C0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664699"/>
    <w:multiLevelType w:val="multilevel"/>
    <w:tmpl w:val="179C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C37E5E"/>
    <w:multiLevelType w:val="multilevel"/>
    <w:tmpl w:val="44943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F01481"/>
    <w:multiLevelType w:val="multilevel"/>
    <w:tmpl w:val="A11E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35728A"/>
    <w:multiLevelType w:val="multilevel"/>
    <w:tmpl w:val="BBC4F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457C22"/>
    <w:multiLevelType w:val="multilevel"/>
    <w:tmpl w:val="F7866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D93031"/>
    <w:multiLevelType w:val="multilevel"/>
    <w:tmpl w:val="2B4A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1F1E6A"/>
    <w:multiLevelType w:val="multilevel"/>
    <w:tmpl w:val="F986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1927A1"/>
    <w:multiLevelType w:val="multilevel"/>
    <w:tmpl w:val="000E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257F7A"/>
    <w:multiLevelType w:val="multilevel"/>
    <w:tmpl w:val="6A52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7B48E4"/>
    <w:multiLevelType w:val="multilevel"/>
    <w:tmpl w:val="1F567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F75A6D"/>
    <w:multiLevelType w:val="multilevel"/>
    <w:tmpl w:val="A0F66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206D02"/>
    <w:multiLevelType w:val="multilevel"/>
    <w:tmpl w:val="845E9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DE44F2"/>
    <w:multiLevelType w:val="multilevel"/>
    <w:tmpl w:val="8D403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AF17A5A"/>
    <w:multiLevelType w:val="multilevel"/>
    <w:tmpl w:val="40FC8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C94507"/>
    <w:multiLevelType w:val="multilevel"/>
    <w:tmpl w:val="DAE63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473A48"/>
    <w:multiLevelType w:val="multilevel"/>
    <w:tmpl w:val="5AF4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E13EC7"/>
    <w:multiLevelType w:val="multilevel"/>
    <w:tmpl w:val="477E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46600C"/>
    <w:multiLevelType w:val="multilevel"/>
    <w:tmpl w:val="D7382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8F2A60"/>
    <w:multiLevelType w:val="multilevel"/>
    <w:tmpl w:val="9B94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A95F60"/>
    <w:multiLevelType w:val="multilevel"/>
    <w:tmpl w:val="7610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7111BF"/>
    <w:multiLevelType w:val="multilevel"/>
    <w:tmpl w:val="EA322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2013107">
    <w:abstractNumId w:val="9"/>
  </w:num>
  <w:num w:numId="2" w16cid:durableId="738668883">
    <w:abstractNumId w:val="23"/>
  </w:num>
  <w:num w:numId="3" w16cid:durableId="5791519">
    <w:abstractNumId w:val="25"/>
  </w:num>
  <w:num w:numId="4" w16cid:durableId="674724245">
    <w:abstractNumId w:val="31"/>
  </w:num>
  <w:num w:numId="5" w16cid:durableId="582569914">
    <w:abstractNumId w:val="6"/>
  </w:num>
  <w:num w:numId="6" w16cid:durableId="1345400040">
    <w:abstractNumId w:val="38"/>
  </w:num>
  <w:num w:numId="7" w16cid:durableId="890074338">
    <w:abstractNumId w:val="1"/>
  </w:num>
  <w:num w:numId="8" w16cid:durableId="431704830">
    <w:abstractNumId w:val="30"/>
  </w:num>
  <w:num w:numId="9" w16cid:durableId="1348828581">
    <w:abstractNumId w:val="17"/>
  </w:num>
  <w:num w:numId="10" w16cid:durableId="1938294600">
    <w:abstractNumId w:val="18"/>
  </w:num>
  <w:num w:numId="11" w16cid:durableId="1950699514">
    <w:abstractNumId w:val="41"/>
  </w:num>
  <w:num w:numId="12" w16cid:durableId="518591842">
    <w:abstractNumId w:val="12"/>
  </w:num>
  <w:num w:numId="13" w16cid:durableId="1219171571">
    <w:abstractNumId w:val="2"/>
  </w:num>
  <w:num w:numId="14" w16cid:durableId="840386719">
    <w:abstractNumId w:val="36"/>
  </w:num>
  <w:num w:numId="15" w16cid:durableId="1090853232">
    <w:abstractNumId w:val="33"/>
  </w:num>
  <w:num w:numId="16" w16cid:durableId="32849798">
    <w:abstractNumId w:val="22"/>
  </w:num>
  <w:num w:numId="17" w16cid:durableId="1398898140">
    <w:abstractNumId w:val="14"/>
  </w:num>
  <w:num w:numId="18" w16cid:durableId="520512773">
    <w:abstractNumId w:val="0"/>
  </w:num>
  <w:num w:numId="19" w16cid:durableId="1353873044">
    <w:abstractNumId w:val="20"/>
  </w:num>
  <w:num w:numId="20" w16cid:durableId="1732577872">
    <w:abstractNumId w:val="28"/>
  </w:num>
  <w:num w:numId="21" w16cid:durableId="1584337216">
    <w:abstractNumId w:val="27"/>
  </w:num>
  <w:num w:numId="22" w16cid:durableId="1827354818">
    <w:abstractNumId w:val="39"/>
  </w:num>
  <w:num w:numId="23" w16cid:durableId="88545699">
    <w:abstractNumId w:val="5"/>
  </w:num>
  <w:num w:numId="24" w16cid:durableId="1403869803">
    <w:abstractNumId w:val="10"/>
  </w:num>
  <w:num w:numId="25" w16cid:durableId="297535257">
    <w:abstractNumId w:val="40"/>
  </w:num>
  <w:num w:numId="26" w16cid:durableId="61756473">
    <w:abstractNumId w:val="37"/>
  </w:num>
  <w:num w:numId="27" w16cid:durableId="941886710">
    <w:abstractNumId w:val="11"/>
  </w:num>
  <w:num w:numId="28" w16cid:durableId="1145585058">
    <w:abstractNumId w:val="32"/>
  </w:num>
  <w:num w:numId="29" w16cid:durableId="589044325">
    <w:abstractNumId w:val="15"/>
  </w:num>
  <w:num w:numId="30" w16cid:durableId="43415046">
    <w:abstractNumId w:val="26"/>
  </w:num>
  <w:num w:numId="31" w16cid:durableId="1918516825">
    <w:abstractNumId w:val="4"/>
  </w:num>
  <w:num w:numId="32" w16cid:durableId="2057393325">
    <w:abstractNumId w:val="8"/>
  </w:num>
  <w:num w:numId="33" w16cid:durableId="540825334">
    <w:abstractNumId w:val="16"/>
  </w:num>
  <w:num w:numId="34" w16cid:durableId="770131449">
    <w:abstractNumId w:val="35"/>
  </w:num>
  <w:num w:numId="35" w16cid:durableId="1053238722">
    <w:abstractNumId w:val="34"/>
  </w:num>
  <w:num w:numId="36" w16cid:durableId="1471244015">
    <w:abstractNumId w:val="19"/>
  </w:num>
  <w:num w:numId="37" w16cid:durableId="1715302759">
    <w:abstractNumId w:val="13"/>
  </w:num>
  <w:num w:numId="38" w16cid:durableId="1408723371">
    <w:abstractNumId w:val="29"/>
  </w:num>
  <w:num w:numId="39" w16cid:durableId="1232934499">
    <w:abstractNumId w:val="3"/>
  </w:num>
  <w:num w:numId="40" w16cid:durableId="366757332">
    <w:abstractNumId w:val="21"/>
  </w:num>
  <w:num w:numId="41" w16cid:durableId="1736469383">
    <w:abstractNumId w:val="7"/>
  </w:num>
  <w:num w:numId="42" w16cid:durableId="144299533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8E3"/>
    <w:rsid w:val="00005C2D"/>
    <w:rsid w:val="00100169"/>
    <w:rsid w:val="00121EDE"/>
    <w:rsid w:val="001E6FA9"/>
    <w:rsid w:val="002266C0"/>
    <w:rsid w:val="00287C20"/>
    <w:rsid w:val="002B2366"/>
    <w:rsid w:val="002B2BB3"/>
    <w:rsid w:val="002E3B96"/>
    <w:rsid w:val="003A001F"/>
    <w:rsid w:val="003B3531"/>
    <w:rsid w:val="00445C2A"/>
    <w:rsid w:val="004D18D5"/>
    <w:rsid w:val="00513AE9"/>
    <w:rsid w:val="00535E28"/>
    <w:rsid w:val="0059464B"/>
    <w:rsid w:val="005948F3"/>
    <w:rsid w:val="005D7923"/>
    <w:rsid w:val="00610213"/>
    <w:rsid w:val="00663538"/>
    <w:rsid w:val="006B6231"/>
    <w:rsid w:val="006D6A57"/>
    <w:rsid w:val="006F7513"/>
    <w:rsid w:val="007A7E4D"/>
    <w:rsid w:val="007F5FEE"/>
    <w:rsid w:val="008079A3"/>
    <w:rsid w:val="00812CED"/>
    <w:rsid w:val="00877BFA"/>
    <w:rsid w:val="008D6476"/>
    <w:rsid w:val="0094540B"/>
    <w:rsid w:val="00A216C9"/>
    <w:rsid w:val="00A22418"/>
    <w:rsid w:val="00AA0E42"/>
    <w:rsid w:val="00AF5021"/>
    <w:rsid w:val="00B64FE1"/>
    <w:rsid w:val="00BA16D5"/>
    <w:rsid w:val="00BD1868"/>
    <w:rsid w:val="00BD7ED4"/>
    <w:rsid w:val="00CA21E1"/>
    <w:rsid w:val="00D71C4D"/>
    <w:rsid w:val="00E700FF"/>
    <w:rsid w:val="00F0189B"/>
    <w:rsid w:val="00F658E3"/>
    <w:rsid w:val="00F730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7DAED"/>
  <w15:chartTrackingRefBased/>
  <w15:docId w15:val="{2FFAF732-FD9C-468B-8B3F-125728293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431490">
      <w:bodyDiv w:val="1"/>
      <w:marLeft w:val="0"/>
      <w:marRight w:val="0"/>
      <w:marTop w:val="0"/>
      <w:marBottom w:val="0"/>
      <w:divBdr>
        <w:top w:val="none" w:sz="0" w:space="0" w:color="auto"/>
        <w:left w:val="none" w:sz="0" w:space="0" w:color="auto"/>
        <w:bottom w:val="none" w:sz="0" w:space="0" w:color="auto"/>
        <w:right w:val="none" w:sz="0" w:space="0" w:color="auto"/>
      </w:divBdr>
    </w:div>
    <w:div w:id="148520988">
      <w:bodyDiv w:val="1"/>
      <w:marLeft w:val="0"/>
      <w:marRight w:val="0"/>
      <w:marTop w:val="0"/>
      <w:marBottom w:val="0"/>
      <w:divBdr>
        <w:top w:val="none" w:sz="0" w:space="0" w:color="auto"/>
        <w:left w:val="none" w:sz="0" w:space="0" w:color="auto"/>
        <w:bottom w:val="none" w:sz="0" w:space="0" w:color="auto"/>
        <w:right w:val="none" w:sz="0" w:space="0" w:color="auto"/>
      </w:divBdr>
    </w:div>
    <w:div w:id="175996508">
      <w:bodyDiv w:val="1"/>
      <w:marLeft w:val="0"/>
      <w:marRight w:val="0"/>
      <w:marTop w:val="0"/>
      <w:marBottom w:val="0"/>
      <w:divBdr>
        <w:top w:val="none" w:sz="0" w:space="0" w:color="auto"/>
        <w:left w:val="none" w:sz="0" w:space="0" w:color="auto"/>
        <w:bottom w:val="none" w:sz="0" w:space="0" w:color="auto"/>
        <w:right w:val="none" w:sz="0" w:space="0" w:color="auto"/>
      </w:divBdr>
    </w:div>
    <w:div w:id="298337831">
      <w:bodyDiv w:val="1"/>
      <w:marLeft w:val="0"/>
      <w:marRight w:val="0"/>
      <w:marTop w:val="0"/>
      <w:marBottom w:val="0"/>
      <w:divBdr>
        <w:top w:val="none" w:sz="0" w:space="0" w:color="auto"/>
        <w:left w:val="none" w:sz="0" w:space="0" w:color="auto"/>
        <w:bottom w:val="none" w:sz="0" w:space="0" w:color="auto"/>
        <w:right w:val="none" w:sz="0" w:space="0" w:color="auto"/>
      </w:divBdr>
    </w:div>
    <w:div w:id="302151552">
      <w:bodyDiv w:val="1"/>
      <w:marLeft w:val="0"/>
      <w:marRight w:val="0"/>
      <w:marTop w:val="0"/>
      <w:marBottom w:val="0"/>
      <w:divBdr>
        <w:top w:val="none" w:sz="0" w:space="0" w:color="auto"/>
        <w:left w:val="none" w:sz="0" w:space="0" w:color="auto"/>
        <w:bottom w:val="none" w:sz="0" w:space="0" w:color="auto"/>
        <w:right w:val="none" w:sz="0" w:space="0" w:color="auto"/>
      </w:divBdr>
    </w:div>
    <w:div w:id="311715451">
      <w:bodyDiv w:val="1"/>
      <w:marLeft w:val="0"/>
      <w:marRight w:val="0"/>
      <w:marTop w:val="0"/>
      <w:marBottom w:val="0"/>
      <w:divBdr>
        <w:top w:val="none" w:sz="0" w:space="0" w:color="auto"/>
        <w:left w:val="none" w:sz="0" w:space="0" w:color="auto"/>
        <w:bottom w:val="none" w:sz="0" w:space="0" w:color="auto"/>
        <w:right w:val="none" w:sz="0" w:space="0" w:color="auto"/>
      </w:divBdr>
    </w:div>
    <w:div w:id="328826007">
      <w:bodyDiv w:val="1"/>
      <w:marLeft w:val="0"/>
      <w:marRight w:val="0"/>
      <w:marTop w:val="0"/>
      <w:marBottom w:val="0"/>
      <w:divBdr>
        <w:top w:val="none" w:sz="0" w:space="0" w:color="auto"/>
        <w:left w:val="none" w:sz="0" w:space="0" w:color="auto"/>
        <w:bottom w:val="none" w:sz="0" w:space="0" w:color="auto"/>
        <w:right w:val="none" w:sz="0" w:space="0" w:color="auto"/>
      </w:divBdr>
    </w:div>
    <w:div w:id="363361050">
      <w:bodyDiv w:val="1"/>
      <w:marLeft w:val="0"/>
      <w:marRight w:val="0"/>
      <w:marTop w:val="0"/>
      <w:marBottom w:val="0"/>
      <w:divBdr>
        <w:top w:val="none" w:sz="0" w:space="0" w:color="auto"/>
        <w:left w:val="none" w:sz="0" w:space="0" w:color="auto"/>
        <w:bottom w:val="none" w:sz="0" w:space="0" w:color="auto"/>
        <w:right w:val="none" w:sz="0" w:space="0" w:color="auto"/>
      </w:divBdr>
    </w:div>
    <w:div w:id="396780401">
      <w:bodyDiv w:val="1"/>
      <w:marLeft w:val="0"/>
      <w:marRight w:val="0"/>
      <w:marTop w:val="0"/>
      <w:marBottom w:val="0"/>
      <w:divBdr>
        <w:top w:val="none" w:sz="0" w:space="0" w:color="auto"/>
        <w:left w:val="none" w:sz="0" w:space="0" w:color="auto"/>
        <w:bottom w:val="none" w:sz="0" w:space="0" w:color="auto"/>
        <w:right w:val="none" w:sz="0" w:space="0" w:color="auto"/>
      </w:divBdr>
    </w:div>
    <w:div w:id="406077499">
      <w:bodyDiv w:val="1"/>
      <w:marLeft w:val="0"/>
      <w:marRight w:val="0"/>
      <w:marTop w:val="0"/>
      <w:marBottom w:val="0"/>
      <w:divBdr>
        <w:top w:val="none" w:sz="0" w:space="0" w:color="auto"/>
        <w:left w:val="none" w:sz="0" w:space="0" w:color="auto"/>
        <w:bottom w:val="none" w:sz="0" w:space="0" w:color="auto"/>
        <w:right w:val="none" w:sz="0" w:space="0" w:color="auto"/>
      </w:divBdr>
    </w:div>
    <w:div w:id="440882015">
      <w:bodyDiv w:val="1"/>
      <w:marLeft w:val="0"/>
      <w:marRight w:val="0"/>
      <w:marTop w:val="0"/>
      <w:marBottom w:val="0"/>
      <w:divBdr>
        <w:top w:val="none" w:sz="0" w:space="0" w:color="auto"/>
        <w:left w:val="none" w:sz="0" w:space="0" w:color="auto"/>
        <w:bottom w:val="none" w:sz="0" w:space="0" w:color="auto"/>
        <w:right w:val="none" w:sz="0" w:space="0" w:color="auto"/>
      </w:divBdr>
    </w:div>
    <w:div w:id="471093078">
      <w:bodyDiv w:val="1"/>
      <w:marLeft w:val="0"/>
      <w:marRight w:val="0"/>
      <w:marTop w:val="0"/>
      <w:marBottom w:val="0"/>
      <w:divBdr>
        <w:top w:val="none" w:sz="0" w:space="0" w:color="auto"/>
        <w:left w:val="none" w:sz="0" w:space="0" w:color="auto"/>
        <w:bottom w:val="none" w:sz="0" w:space="0" w:color="auto"/>
        <w:right w:val="none" w:sz="0" w:space="0" w:color="auto"/>
      </w:divBdr>
    </w:div>
    <w:div w:id="588270479">
      <w:bodyDiv w:val="1"/>
      <w:marLeft w:val="0"/>
      <w:marRight w:val="0"/>
      <w:marTop w:val="0"/>
      <w:marBottom w:val="0"/>
      <w:divBdr>
        <w:top w:val="none" w:sz="0" w:space="0" w:color="auto"/>
        <w:left w:val="none" w:sz="0" w:space="0" w:color="auto"/>
        <w:bottom w:val="none" w:sz="0" w:space="0" w:color="auto"/>
        <w:right w:val="none" w:sz="0" w:space="0" w:color="auto"/>
      </w:divBdr>
      <w:divsChild>
        <w:div w:id="283587194">
          <w:marLeft w:val="0"/>
          <w:marRight w:val="0"/>
          <w:marTop w:val="0"/>
          <w:marBottom w:val="0"/>
          <w:divBdr>
            <w:top w:val="none" w:sz="0" w:space="0" w:color="auto"/>
            <w:left w:val="none" w:sz="0" w:space="0" w:color="auto"/>
            <w:bottom w:val="none" w:sz="0" w:space="0" w:color="auto"/>
            <w:right w:val="none" w:sz="0" w:space="0" w:color="auto"/>
          </w:divBdr>
        </w:div>
      </w:divsChild>
    </w:div>
    <w:div w:id="601687325">
      <w:bodyDiv w:val="1"/>
      <w:marLeft w:val="0"/>
      <w:marRight w:val="0"/>
      <w:marTop w:val="0"/>
      <w:marBottom w:val="0"/>
      <w:divBdr>
        <w:top w:val="none" w:sz="0" w:space="0" w:color="auto"/>
        <w:left w:val="none" w:sz="0" w:space="0" w:color="auto"/>
        <w:bottom w:val="none" w:sz="0" w:space="0" w:color="auto"/>
        <w:right w:val="none" w:sz="0" w:space="0" w:color="auto"/>
      </w:divBdr>
    </w:div>
    <w:div w:id="659967818">
      <w:bodyDiv w:val="1"/>
      <w:marLeft w:val="0"/>
      <w:marRight w:val="0"/>
      <w:marTop w:val="0"/>
      <w:marBottom w:val="0"/>
      <w:divBdr>
        <w:top w:val="none" w:sz="0" w:space="0" w:color="auto"/>
        <w:left w:val="none" w:sz="0" w:space="0" w:color="auto"/>
        <w:bottom w:val="none" w:sz="0" w:space="0" w:color="auto"/>
        <w:right w:val="none" w:sz="0" w:space="0" w:color="auto"/>
      </w:divBdr>
    </w:div>
    <w:div w:id="753014999">
      <w:bodyDiv w:val="1"/>
      <w:marLeft w:val="0"/>
      <w:marRight w:val="0"/>
      <w:marTop w:val="0"/>
      <w:marBottom w:val="0"/>
      <w:divBdr>
        <w:top w:val="none" w:sz="0" w:space="0" w:color="auto"/>
        <w:left w:val="none" w:sz="0" w:space="0" w:color="auto"/>
        <w:bottom w:val="none" w:sz="0" w:space="0" w:color="auto"/>
        <w:right w:val="none" w:sz="0" w:space="0" w:color="auto"/>
      </w:divBdr>
    </w:div>
    <w:div w:id="760956934">
      <w:bodyDiv w:val="1"/>
      <w:marLeft w:val="0"/>
      <w:marRight w:val="0"/>
      <w:marTop w:val="0"/>
      <w:marBottom w:val="0"/>
      <w:divBdr>
        <w:top w:val="none" w:sz="0" w:space="0" w:color="auto"/>
        <w:left w:val="none" w:sz="0" w:space="0" w:color="auto"/>
        <w:bottom w:val="none" w:sz="0" w:space="0" w:color="auto"/>
        <w:right w:val="none" w:sz="0" w:space="0" w:color="auto"/>
      </w:divBdr>
    </w:div>
    <w:div w:id="787164732">
      <w:bodyDiv w:val="1"/>
      <w:marLeft w:val="0"/>
      <w:marRight w:val="0"/>
      <w:marTop w:val="0"/>
      <w:marBottom w:val="0"/>
      <w:divBdr>
        <w:top w:val="none" w:sz="0" w:space="0" w:color="auto"/>
        <w:left w:val="none" w:sz="0" w:space="0" w:color="auto"/>
        <w:bottom w:val="none" w:sz="0" w:space="0" w:color="auto"/>
        <w:right w:val="none" w:sz="0" w:space="0" w:color="auto"/>
      </w:divBdr>
    </w:div>
    <w:div w:id="844442232">
      <w:bodyDiv w:val="1"/>
      <w:marLeft w:val="0"/>
      <w:marRight w:val="0"/>
      <w:marTop w:val="0"/>
      <w:marBottom w:val="0"/>
      <w:divBdr>
        <w:top w:val="none" w:sz="0" w:space="0" w:color="auto"/>
        <w:left w:val="none" w:sz="0" w:space="0" w:color="auto"/>
        <w:bottom w:val="none" w:sz="0" w:space="0" w:color="auto"/>
        <w:right w:val="none" w:sz="0" w:space="0" w:color="auto"/>
      </w:divBdr>
    </w:div>
    <w:div w:id="848639488">
      <w:bodyDiv w:val="1"/>
      <w:marLeft w:val="0"/>
      <w:marRight w:val="0"/>
      <w:marTop w:val="0"/>
      <w:marBottom w:val="0"/>
      <w:divBdr>
        <w:top w:val="none" w:sz="0" w:space="0" w:color="auto"/>
        <w:left w:val="none" w:sz="0" w:space="0" w:color="auto"/>
        <w:bottom w:val="none" w:sz="0" w:space="0" w:color="auto"/>
        <w:right w:val="none" w:sz="0" w:space="0" w:color="auto"/>
      </w:divBdr>
    </w:div>
    <w:div w:id="892934876">
      <w:bodyDiv w:val="1"/>
      <w:marLeft w:val="0"/>
      <w:marRight w:val="0"/>
      <w:marTop w:val="0"/>
      <w:marBottom w:val="0"/>
      <w:divBdr>
        <w:top w:val="none" w:sz="0" w:space="0" w:color="auto"/>
        <w:left w:val="none" w:sz="0" w:space="0" w:color="auto"/>
        <w:bottom w:val="none" w:sz="0" w:space="0" w:color="auto"/>
        <w:right w:val="none" w:sz="0" w:space="0" w:color="auto"/>
      </w:divBdr>
    </w:div>
    <w:div w:id="944535210">
      <w:bodyDiv w:val="1"/>
      <w:marLeft w:val="0"/>
      <w:marRight w:val="0"/>
      <w:marTop w:val="0"/>
      <w:marBottom w:val="0"/>
      <w:divBdr>
        <w:top w:val="none" w:sz="0" w:space="0" w:color="auto"/>
        <w:left w:val="none" w:sz="0" w:space="0" w:color="auto"/>
        <w:bottom w:val="none" w:sz="0" w:space="0" w:color="auto"/>
        <w:right w:val="none" w:sz="0" w:space="0" w:color="auto"/>
      </w:divBdr>
    </w:div>
    <w:div w:id="957183328">
      <w:bodyDiv w:val="1"/>
      <w:marLeft w:val="0"/>
      <w:marRight w:val="0"/>
      <w:marTop w:val="0"/>
      <w:marBottom w:val="0"/>
      <w:divBdr>
        <w:top w:val="none" w:sz="0" w:space="0" w:color="auto"/>
        <w:left w:val="none" w:sz="0" w:space="0" w:color="auto"/>
        <w:bottom w:val="none" w:sz="0" w:space="0" w:color="auto"/>
        <w:right w:val="none" w:sz="0" w:space="0" w:color="auto"/>
      </w:divBdr>
    </w:div>
    <w:div w:id="1066151564">
      <w:bodyDiv w:val="1"/>
      <w:marLeft w:val="0"/>
      <w:marRight w:val="0"/>
      <w:marTop w:val="0"/>
      <w:marBottom w:val="0"/>
      <w:divBdr>
        <w:top w:val="none" w:sz="0" w:space="0" w:color="auto"/>
        <w:left w:val="none" w:sz="0" w:space="0" w:color="auto"/>
        <w:bottom w:val="none" w:sz="0" w:space="0" w:color="auto"/>
        <w:right w:val="none" w:sz="0" w:space="0" w:color="auto"/>
      </w:divBdr>
    </w:div>
    <w:div w:id="1135372508">
      <w:bodyDiv w:val="1"/>
      <w:marLeft w:val="0"/>
      <w:marRight w:val="0"/>
      <w:marTop w:val="0"/>
      <w:marBottom w:val="0"/>
      <w:divBdr>
        <w:top w:val="none" w:sz="0" w:space="0" w:color="auto"/>
        <w:left w:val="none" w:sz="0" w:space="0" w:color="auto"/>
        <w:bottom w:val="none" w:sz="0" w:space="0" w:color="auto"/>
        <w:right w:val="none" w:sz="0" w:space="0" w:color="auto"/>
      </w:divBdr>
    </w:div>
    <w:div w:id="1158613609">
      <w:bodyDiv w:val="1"/>
      <w:marLeft w:val="0"/>
      <w:marRight w:val="0"/>
      <w:marTop w:val="0"/>
      <w:marBottom w:val="0"/>
      <w:divBdr>
        <w:top w:val="none" w:sz="0" w:space="0" w:color="auto"/>
        <w:left w:val="none" w:sz="0" w:space="0" w:color="auto"/>
        <w:bottom w:val="none" w:sz="0" w:space="0" w:color="auto"/>
        <w:right w:val="none" w:sz="0" w:space="0" w:color="auto"/>
      </w:divBdr>
    </w:div>
    <w:div w:id="1227689049">
      <w:bodyDiv w:val="1"/>
      <w:marLeft w:val="0"/>
      <w:marRight w:val="0"/>
      <w:marTop w:val="0"/>
      <w:marBottom w:val="0"/>
      <w:divBdr>
        <w:top w:val="none" w:sz="0" w:space="0" w:color="auto"/>
        <w:left w:val="none" w:sz="0" w:space="0" w:color="auto"/>
        <w:bottom w:val="none" w:sz="0" w:space="0" w:color="auto"/>
        <w:right w:val="none" w:sz="0" w:space="0" w:color="auto"/>
      </w:divBdr>
    </w:div>
    <w:div w:id="1235120455">
      <w:bodyDiv w:val="1"/>
      <w:marLeft w:val="0"/>
      <w:marRight w:val="0"/>
      <w:marTop w:val="0"/>
      <w:marBottom w:val="0"/>
      <w:divBdr>
        <w:top w:val="none" w:sz="0" w:space="0" w:color="auto"/>
        <w:left w:val="none" w:sz="0" w:space="0" w:color="auto"/>
        <w:bottom w:val="none" w:sz="0" w:space="0" w:color="auto"/>
        <w:right w:val="none" w:sz="0" w:space="0" w:color="auto"/>
      </w:divBdr>
    </w:div>
    <w:div w:id="1389722469">
      <w:bodyDiv w:val="1"/>
      <w:marLeft w:val="0"/>
      <w:marRight w:val="0"/>
      <w:marTop w:val="0"/>
      <w:marBottom w:val="0"/>
      <w:divBdr>
        <w:top w:val="none" w:sz="0" w:space="0" w:color="auto"/>
        <w:left w:val="none" w:sz="0" w:space="0" w:color="auto"/>
        <w:bottom w:val="none" w:sz="0" w:space="0" w:color="auto"/>
        <w:right w:val="none" w:sz="0" w:space="0" w:color="auto"/>
      </w:divBdr>
    </w:div>
    <w:div w:id="1428110910">
      <w:bodyDiv w:val="1"/>
      <w:marLeft w:val="0"/>
      <w:marRight w:val="0"/>
      <w:marTop w:val="0"/>
      <w:marBottom w:val="0"/>
      <w:divBdr>
        <w:top w:val="none" w:sz="0" w:space="0" w:color="auto"/>
        <w:left w:val="none" w:sz="0" w:space="0" w:color="auto"/>
        <w:bottom w:val="none" w:sz="0" w:space="0" w:color="auto"/>
        <w:right w:val="none" w:sz="0" w:space="0" w:color="auto"/>
      </w:divBdr>
      <w:divsChild>
        <w:div w:id="1802572346">
          <w:marLeft w:val="0"/>
          <w:marRight w:val="0"/>
          <w:marTop w:val="0"/>
          <w:marBottom w:val="0"/>
          <w:divBdr>
            <w:top w:val="none" w:sz="0" w:space="0" w:color="auto"/>
            <w:left w:val="none" w:sz="0" w:space="0" w:color="auto"/>
            <w:bottom w:val="none" w:sz="0" w:space="0" w:color="auto"/>
            <w:right w:val="none" w:sz="0" w:space="0" w:color="auto"/>
          </w:divBdr>
          <w:divsChild>
            <w:div w:id="212587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440822">
      <w:bodyDiv w:val="1"/>
      <w:marLeft w:val="0"/>
      <w:marRight w:val="0"/>
      <w:marTop w:val="0"/>
      <w:marBottom w:val="0"/>
      <w:divBdr>
        <w:top w:val="none" w:sz="0" w:space="0" w:color="auto"/>
        <w:left w:val="none" w:sz="0" w:space="0" w:color="auto"/>
        <w:bottom w:val="none" w:sz="0" w:space="0" w:color="auto"/>
        <w:right w:val="none" w:sz="0" w:space="0" w:color="auto"/>
      </w:divBdr>
    </w:div>
    <w:div w:id="1508640919">
      <w:bodyDiv w:val="1"/>
      <w:marLeft w:val="0"/>
      <w:marRight w:val="0"/>
      <w:marTop w:val="0"/>
      <w:marBottom w:val="0"/>
      <w:divBdr>
        <w:top w:val="none" w:sz="0" w:space="0" w:color="auto"/>
        <w:left w:val="none" w:sz="0" w:space="0" w:color="auto"/>
        <w:bottom w:val="none" w:sz="0" w:space="0" w:color="auto"/>
        <w:right w:val="none" w:sz="0" w:space="0" w:color="auto"/>
      </w:divBdr>
      <w:divsChild>
        <w:div w:id="598636437">
          <w:marLeft w:val="0"/>
          <w:marRight w:val="0"/>
          <w:marTop w:val="0"/>
          <w:marBottom w:val="0"/>
          <w:divBdr>
            <w:top w:val="none" w:sz="0" w:space="0" w:color="auto"/>
            <w:left w:val="none" w:sz="0" w:space="0" w:color="auto"/>
            <w:bottom w:val="none" w:sz="0" w:space="0" w:color="auto"/>
            <w:right w:val="none" w:sz="0" w:space="0" w:color="auto"/>
          </w:divBdr>
        </w:div>
      </w:divsChild>
    </w:div>
    <w:div w:id="1530145524">
      <w:bodyDiv w:val="1"/>
      <w:marLeft w:val="0"/>
      <w:marRight w:val="0"/>
      <w:marTop w:val="0"/>
      <w:marBottom w:val="0"/>
      <w:divBdr>
        <w:top w:val="none" w:sz="0" w:space="0" w:color="auto"/>
        <w:left w:val="none" w:sz="0" w:space="0" w:color="auto"/>
        <w:bottom w:val="none" w:sz="0" w:space="0" w:color="auto"/>
        <w:right w:val="none" w:sz="0" w:space="0" w:color="auto"/>
      </w:divBdr>
    </w:div>
    <w:div w:id="1593395334">
      <w:bodyDiv w:val="1"/>
      <w:marLeft w:val="0"/>
      <w:marRight w:val="0"/>
      <w:marTop w:val="0"/>
      <w:marBottom w:val="0"/>
      <w:divBdr>
        <w:top w:val="none" w:sz="0" w:space="0" w:color="auto"/>
        <w:left w:val="none" w:sz="0" w:space="0" w:color="auto"/>
        <w:bottom w:val="none" w:sz="0" w:space="0" w:color="auto"/>
        <w:right w:val="none" w:sz="0" w:space="0" w:color="auto"/>
      </w:divBdr>
    </w:div>
    <w:div w:id="1608926317">
      <w:bodyDiv w:val="1"/>
      <w:marLeft w:val="0"/>
      <w:marRight w:val="0"/>
      <w:marTop w:val="0"/>
      <w:marBottom w:val="0"/>
      <w:divBdr>
        <w:top w:val="none" w:sz="0" w:space="0" w:color="auto"/>
        <w:left w:val="none" w:sz="0" w:space="0" w:color="auto"/>
        <w:bottom w:val="none" w:sz="0" w:space="0" w:color="auto"/>
        <w:right w:val="none" w:sz="0" w:space="0" w:color="auto"/>
      </w:divBdr>
    </w:div>
    <w:div w:id="1684478384">
      <w:bodyDiv w:val="1"/>
      <w:marLeft w:val="0"/>
      <w:marRight w:val="0"/>
      <w:marTop w:val="0"/>
      <w:marBottom w:val="0"/>
      <w:divBdr>
        <w:top w:val="none" w:sz="0" w:space="0" w:color="auto"/>
        <w:left w:val="none" w:sz="0" w:space="0" w:color="auto"/>
        <w:bottom w:val="none" w:sz="0" w:space="0" w:color="auto"/>
        <w:right w:val="none" w:sz="0" w:space="0" w:color="auto"/>
      </w:divBdr>
    </w:div>
    <w:div w:id="1816944524">
      <w:bodyDiv w:val="1"/>
      <w:marLeft w:val="0"/>
      <w:marRight w:val="0"/>
      <w:marTop w:val="0"/>
      <w:marBottom w:val="0"/>
      <w:divBdr>
        <w:top w:val="none" w:sz="0" w:space="0" w:color="auto"/>
        <w:left w:val="none" w:sz="0" w:space="0" w:color="auto"/>
        <w:bottom w:val="none" w:sz="0" w:space="0" w:color="auto"/>
        <w:right w:val="none" w:sz="0" w:space="0" w:color="auto"/>
      </w:divBdr>
    </w:div>
    <w:div w:id="1868827914">
      <w:bodyDiv w:val="1"/>
      <w:marLeft w:val="0"/>
      <w:marRight w:val="0"/>
      <w:marTop w:val="0"/>
      <w:marBottom w:val="0"/>
      <w:divBdr>
        <w:top w:val="none" w:sz="0" w:space="0" w:color="auto"/>
        <w:left w:val="none" w:sz="0" w:space="0" w:color="auto"/>
        <w:bottom w:val="none" w:sz="0" w:space="0" w:color="auto"/>
        <w:right w:val="none" w:sz="0" w:space="0" w:color="auto"/>
      </w:divBdr>
    </w:div>
    <w:div w:id="1963728614">
      <w:bodyDiv w:val="1"/>
      <w:marLeft w:val="0"/>
      <w:marRight w:val="0"/>
      <w:marTop w:val="0"/>
      <w:marBottom w:val="0"/>
      <w:divBdr>
        <w:top w:val="none" w:sz="0" w:space="0" w:color="auto"/>
        <w:left w:val="none" w:sz="0" w:space="0" w:color="auto"/>
        <w:bottom w:val="none" w:sz="0" w:space="0" w:color="auto"/>
        <w:right w:val="none" w:sz="0" w:space="0" w:color="auto"/>
      </w:divBdr>
    </w:div>
    <w:div w:id="1989164460">
      <w:bodyDiv w:val="1"/>
      <w:marLeft w:val="0"/>
      <w:marRight w:val="0"/>
      <w:marTop w:val="0"/>
      <w:marBottom w:val="0"/>
      <w:divBdr>
        <w:top w:val="none" w:sz="0" w:space="0" w:color="auto"/>
        <w:left w:val="none" w:sz="0" w:space="0" w:color="auto"/>
        <w:bottom w:val="none" w:sz="0" w:space="0" w:color="auto"/>
        <w:right w:val="none" w:sz="0" w:space="0" w:color="auto"/>
      </w:divBdr>
    </w:div>
    <w:div w:id="1996496843">
      <w:bodyDiv w:val="1"/>
      <w:marLeft w:val="0"/>
      <w:marRight w:val="0"/>
      <w:marTop w:val="0"/>
      <w:marBottom w:val="0"/>
      <w:divBdr>
        <w:top w:val="none" w:sz="0" w:space="0" w:color="auto"/>
        <w:left w:val="none" w:sz="0" w:space="0" w:color="auto"/>
        <w:bottom w:val="none" w:sz="0" w:space="0" w:color="auto"/>
        <w:right w:val="none" w:sz="0" w:space="0" w:color="auto"/>
      </w:divBdr>
    </w:div>
    <w:div w:id="2000579094">
      <w:bodyDiv w:val="1"/>
      <w:marLeft w:val="0"/>
      <w:marRight w:val="0"/>
      <w:marTop w:val="0"/>
      <w:marBottom w:val="0"/>
      <w:divBdr>
        <w:top w:val="none" w:sz="0" w:space="0" w:color="auto"/>
        <w:left w:val="none" w:sz="0" w:space="0" w:color="auto"/>
        <w:bottom w:val="none" w:sz="0" w:space="0" w:color="auto"/>
        <w:right w:val="none" w:sz="0" w:space="0" w:color="auto"/>
      </w:divBdr>
    </w:div>
    <w:div w:id="2029868794">
      <w:bodyDiv w:val="1"/>
      <w:marLeft w:val="0"/>
      <w:marRight w:val="0"/>
      <w:marTop w:val="0"/>
      <w:marBottom w:val="0"/>
      <w:divBdr>
        <w:top w:val="none" w:sz="0" w:space="0" w:color="auto"/>
        <w:left w:val="none" w:sz="0" w:space="0" w:color="auto"/>
        <w:bottom w:val="none" w:sz="0" w:space="0" w:color="auto"/>
        <w:right w:val="none" w:sz="0" w:space="0" w:color="auto"/>
      </w:divBdr>
      <w:divsChild>
        <w:div w:id="1292050747">
          <w:marLeft w:val="0"/>
          <w:marRight w:val="0"/>
          <w:marTop w:val="0"/>
          <w:marBottom w:val="0"/>
          <w:divBdr>
            <w:top w:val="none" w:sz="0" w:space="0" w:color="auto"/>
            <w:left w:val="none" w:sz="0" w:space="0" w:color="auto"/>
            <w:bottom w:val="none" w:sz="0" w:space="0" w:color="auto"/>
            <w:right w:val="none" w:sz="0" w:space="0" w:color="auto"/>
          </w:divBdr>
          <w:divsChild>
            <w:div w:id="139350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269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29</Pages>
  <Words>6603</Words>
  <Characters>37641</Characters>
  <Application>Microsoft Office Word</Application>
  <DocSecurity>0</DocSecurity>
  <Lines>313</Lines>
  <Paragraphs>88</Paragraphs>
  <ScaleCrop>false</ScaleCrop>
  <Company/>
  <LinksUpToDate>false</LinksUpToDate>
  <CharactersWithSpaces>44156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Mubashir Jelani BC240415888</dc:creator>
  <cp:keywords/>
  <dc:description/>
  <cp:lastModifiedBy>Muhammad Mubashir Jelani BC240415888</cp:lastModifiedBy>
  <cp:revision>24</cp:revision>
  <dcterms:created xsi:type="dcterms:W3CDTF">2026-10-23T11:27:00Z</dcterms:created>
  <dcterms:modified xsi:type="dcterms:W3CDTF">2026-10-31T11:13:00Z</dcterms:modified>
</cp:coreProperties>
</file>