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0D254" w14:textId="77777777" w:rsidR="00CA21E1" w:rsidRPr="00CA21E1" w:rsidRDefault="00CA21E1" w:rsidP="00CA21E1">
      <w:pPr>
        <w:rPr>
          <w:b/>
          <w:bCs/>
          <w:sz w:val="32"/>
          <w:szCs w:val="32"/>
        </w:rPr>
      </w:pPr>
      <w:r w:rsidRPr="00CA21E1">
        <w:rPr>
          <w:b/>
          <w:bCs/>
          <w:sz w:val="32"/>
          <w:szCs w:val="32"/>
        </w:rPr>
        <w:t>Ledgerline Rescue Report</w:t>
      </w:r>
    </w:p>
    <w:p w14:paraId="3311CF1C" w14:textId="77777777" w:rsidR="00CA21E1" w:rsidRPr="00CA21E1" w:rsidRDefault="00CA21E1" w:rsidP="00CA21E1">
      <w:pPr>
        <w:rPr>
          <w:b/>
          <w:bCs/>
          <w:sz w:val="28"/>
          <w:szCs w:val="28"/>
        </w:rPr>
      </w:pPr>
      <w:r w:rsidRPr="00CA21E1">
        <w:rPr>
          <w:b/>
          <w:bCs/>
          <w:sz w:val="28"/>
          <w:szCs w:val="28"/>
        </w:rPr>
        <w:t>Finding 01 — Hardcoded Session Secret</w:t>
      </w:r>
    </w:p>
    <w:p w14:paraId="39DB18B5" w14:textId="7A129762" w:rsidR="004D18D5" w:rsidRPr="00CA21E1" w:rsidRDefault="00CA21E1" w:rsidP="004D18D5">
      <w:r w:rsidRPr="00CA21E1">
        <w:rPr>
          <w:b/>
          <w:bCs/>
        </w:rPr>
        <w:t>Severity:</w:t>
      </w:r>
      <w:r w:rsidRPr="00CA21E1">
        <w:t xml:space="preserve"> Critical</w:t>
      </w:r>
      <w:r w:rsidRPr="00CA21E1">
        <w:br/>
      </w:r>
      <w:r w:rsidRPr="00CA21E1">
        <w:rPr>
          <w:b/>
          <w:bCs/>
        </w:rPr>
        <w:t>Category:</w:t>
      </w:r>
      <w:r w:rsidRPr="00CA21E1">
        <w:t xml:space="preserve"> Security</w:t>
      </w:r>
      <w:r w:rsidRPr="00CA21E1">
        <w:br/>
      </w:r>
      <w:r w:rsidRPr="00CA21E1">
        <w:rPr>
          <w:b/>
          <w:bCs/>
        </w:rPr>
        <w:t>Status:</w:t>
      </w:r>
      <w:r w:rsidRPr="00CA21E1">
        <w:t xml:space="preserve"> </w:t>
      </w:r>
      <w:r w:rsidR="004D18D5" w:rsidRPr="004D18D5">
        <w:t>Pre-existing session-secret fix verified; no hardcoded third-party API key identified by the initial scan.</w:t>
      </w:r>
    </w:p>
    <w:p w14:paraId="286AA10A" w14:textId="77777777" w:rsidR="00CA21E1" w:rsidRPr="00CA21E1" w:rsidRDefault="00CA21E1" w:rsidP="00CA21E1">
      <w:pPr>
        <w:rPr>
          <w:b/>
          <w:bCs/>
        </w:rPr>
      </w:pPr>
      <w:r w:rsidRPr="00CA21E1">
        <w:rPr>
          <w:b/>
          <w:bCs/>
        </w:rPr>
        <w:t>1. Finding</w:t>
      </w:r>
    </w:p>
    <w:p w14:paraId="1DB0BF8C" w14:textId="77777777" w:rsidR="00CA21E1" w:rsidRPr="00CA21E1" w:rsidRDefault="00CA21E1" w:rsidP="00CA21E1">
      <w:r w:rsidRPr="00CA21E1">
        <w:t>The supplied audit report describes a hardcoded session-signing secret in the original implementation. However, the delivered project already contains environment-variable-based secret handling. The original vulnerable implementation has not been independently reproduced.</w:t>
      </w:r>
    </w:p>
    <w:p w14:paraId="20B11934" w14:textId="77777777" w:rsidR="00CA21E1" w:rsidRPr="00CA21E1" w:rsidRDefault="00CA21E1" w:rsidP="00CA21E1">
      <w:pPr>
        <w:rPr>
          <w:b/>
          <w:bCs/>
        </w:rPr>
      </w:pPr>
      <w:r w:rsidRPr="00CA21E1">
        <w:rPr>
          <w:b/>
          <w:bCs/>
        </w:rPr>
        <w:t>2. Inspection</w:t>
      </w:r>
    </w:p>
    <w:p w14:paraId="4520B456" w14:textId="77777777" w:rsidR="00CA21E1" w:rsidRPr="00CA21E1" w:rsidRDefault="00CA21E1" w:rsidP="00CA21E1">
      <w:r w:rsidRPr="00CA21E1">
        <w:t>Inspected src/lib/auth.ts and confirmed that getSecret() reads SESSION_SECRET from the environment and rejects missing values or values shorter than 16 characters. Both signSession() and verifySession() use this helper.</w:t>
      </w:r>
    </w:p>
    <w:p w14:paraId="12B315EC" w14:textId="77777777" w:rsidR="00CA21E1" w:rsidRPr="00CA21E1" w:rsidRDefault="00CA21E1" w:rsidP="00CA21E1">
      <w:pPr>
        <w:rPr>
          <w:b/>
          <w:bCs/>
        </w:rPr>
      </w:pPr>
      <w:r w:rsidRPr="00CA21E1">
        <w:rPr>
          <w:b/>
          <w:bCs/>
        </w:rPr>
        <w:t>3. Verification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6"/>
        <w:gridCol w:w="3677"/>
      </w:tblGrid>
      <w:tr w:rsidR="00CA21E1" w:rsidRPr="00CA21E1" w14:paraId="7A699ACB" w14:textId="77777777" w:rsidTr="00CA2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CA791" w14:textId="77777777" w:rsidR="00CA21E1" w:rsidRPr="00CA21E1" w:rsidRDefault="00CA21E1" w:rsidP="00CA21E1">
            <w:pPr>
              <w:rPr>
                <w:b/>
                <w:bCs/>
              </w:rPr>
            </w:pPr>
            <w:r w:rsidRPr="00CA21E1"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2C9565A8" w14:textId="77777777" w:rsidR="00CA21E1" w:rsidRPr="00CA21E1" w:rsidRDefault="00CA21E1" w:rsidP="00CA21E1">
            <w:pPr>
              <w:rPr>
                <w:b/>
                <w:bCs/>
              </w:rPr>
            </w:pPr>
            <w:r w:rsidRPr="00CA21E1">
              <w:rPr>
                <w:b/>
                <w:bCs/>
              </w:rPr>
              <w:t>Result</w:t>
            </w:r>
          </w:p>
        </w:tc>
      </w:tr>
      <w:tr w:rsidR="00CA21E1" w:rsidRPr="00CA21E1" w14:paraId="530D3C06" w14:textId="77777777" w:rsidTr="00CA2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469DD" w14:textId="77777777" w:rsidR="00CA21E1" w:rsidRPr="00CA21E1" w:rsidRDefault="00CA21E1" w:rsidP="00CA21E1">
            <w:r w:rsidRPr="00CA21E1">
              <w:t>Missing session secret</w:t>
            </w:r>
          </w:p>
        </w:tc>
        <w:tc>
          <w:tcPr>
            <w:tcW w:w="0" w:type="auto"/>
            <w:vAlign w:val="center"/>
            <w:hideMark/>
          </w:tcPr>
          <w:p w14:paraId="673E1089" w14:textId="77777777" w:rsidR="00CA21E1" w:rsidRPr="00CA21E1" w:rsidRDefault="00CA21E1" w:rsidP="00CA21E1">
            <w:r w:rsidRPr="00CA21E1">
              <w:t>Passed — rejected</w:t>
            </w:r>
          </w:p>
        </w:tc>
      </w:tr>
      <w:tr w:rsidR="00CA21E1" w:rsidRPr="00CA21E1" w14:paraId="42349FD5" w14:textId="77777777" w:rsidTr="00CA2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48D5E" w14:textId="77777777" w:rsidR="00CA21E1" w:rsidRPr="00CA21E1" w:rsidRDefault="00CA21E1" w:rsidP="00CA21E1">
            <w:r w:rsidRPr="00CA21E1">
              <w:t>Session secret shorter than 16 characters</w:t>
            </w:r>
          </w:p>
        </w:tc>
        <w:tc>
          <w:tcPr>
            <w:tcW w:w="0" w:type="auto"/>
            <w:vAlign w:val="center"/>
            <w:hideMark/>
          </w:tcPr>
          <w:p w14:paraId="38702B29" w14:textId="77777777" w:rsidR="00CA21E1" w:rsidRPr="00CA21E1" w:rsidRDefault="00CA21E1" w:rsidP="00CA21E1">
            <w:r w:rsidRPr="00CA21E1">
              <w:t>Passed — rejected</w:t>
            </w:r>
          </w:p>
        </w:tc>
      </w:tr>
      <w:tr w:rsidR="00CA21E1" w:rsidRPr="00CA21E1" w14:paraId="6ABBF606" w14:textId="77777777" w:rsidTr="00CA21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48358" w14:textId="77777777" w:rsidR="00CA21E1" w:rsidRPr="00CA21E1" w:rsidRDefault="00CA21E1" w:rsidP="00CA21E1">
            <w:r w:rsidRPr="00CA21E1">
              <w:t>Valid test-only secret</w:t>
            </w:r>
          </w:p>
        </w:tc>
        <w:tc>
          <w:tcPr>
            <w:tcW w:w="0" w:type="auto"/>
            <w:vAlign w:val="center"/>
            <w:hideMark/>
          </w:tcPr>
          <w:p w14:paraId="148FC66D" w14:textId="77777777" w:rsidR="00CA21E1" w:rsidRPr="00CA21E1" w:rsidRDefault="00CA21E1" w:rsidP="00CA21E1">
            <w:r w:rsidRPr="00CA21E1">
              <w:t>Passed — session signed and verified</w:t>
            </w:r>
          </w:p>
        </w:tc>
      </w:tr>
    </w:tbl>
    <w:p w14:paraId="47DA2762" w14:textId="77777777" w:rsidR="00CA21E1" w:rsidRPr="00CA21E1" w:rsidRDefault="00CA21E1" w:rsidP="00CA21E1">
      <w:pPr>
        <w:rPr>
          <w:b/>
          <w:bCs/>
        </w:rPr>
      </w:pPr>
      <w:r w:rsidRPr="00CA21E1">
        <w:rPr>
          <w:b/>
          <w:bCs/>
        </w:rPr>
        <w:t>4. Work Performed</w:t>
      </w:r>
    </w:p>
    <w:p w14:paraId="1725C753" w14:textId="77777777" w:rsidR="00CA21E1" w:rsidRPr="00CA21E1" w:rsidRDefault="00CA21E1" w:rsidP="00CA21E1">
      <w:r w:rsidRPr="00CA21E1">
        <w:t>Created .env.example with placeholder configuration values for DATABASE_URL, SESSION_SECRET, and NEXT_PUBLIC_APP_URL. Verified that .env is ignored by Git and that .env.example is not ignored.</w:t>
      </w:r>
    </w:p>
    <w:p w14:paraId="1F5C8423" w14:textId="77777777" w:rsidR="00CA21E1" w:rsidRPr="00CA21E1" w:rsidRDefault="00CA21E1" w:rsidP="00CA21E1">
      <w:r w:rsidRPr="00CA21E1">
        <w:t>No new application-code remediation is claimed for this finding because the relevant validation was already present in the supplied project.</w:t>
      </w:r>
    </w:p>
    <w:p w14:paraId="3B45E30B" w14:textId="77777777" w:rsidR="00CA21E1" w:rsidRPr="00CA21E1" w:rsidRDefault="00CA21E1" w:rsidP="00CA21E1">
      <w:pPr>
        <w:rPr>
          <w:b/>
          <w:bCs/>
        </w:rPr>
      </w:pPr>
      <w:r w:rsidRPr="00CA21E1">
        <w:rPr>
          <w:b/>
          <w:bCs/>
        </w:rPr>
        <w:t>5. Conclusion and Limitations</w:t>
      </w:r>
    </w:p>
    <w:p w14:paraId="0323FCE9" w14:textId="77777777" w:rsidR="00CA21E1" w:rsidRPr="00CA21E1" w:rsidRDefault="00CA21E1" w:rsidP="00CA21E1">
      <w:r w:rsidRPr="00CA21E1">
        <w:lastRenderedPageBreak/>
        <w:t>The current session-secret validation passed the three tests performed. The original vulnerable version was not independently verified, and production deployment configuration has not been fully audited as part of this finding.</w:t>
      </w:r>
    </w:p>
    <w:p w14:paraId="16AA16F1" w14:textId="77777777" w:rsidR="00CA21E1" w:rsidRPr="00CA21E1" w:rsidRDefault="00CA21E1" w:rsidP="00CA21E1">
      <w:r w:rsidRPr="00CA21E1">
        <w:rPr>
          <w:b/>
          <w:bCs/>
        </w:rPr>
        <w:t>Next action:</w:t>
      </w:r>
      <w:r w:rsidRPr="00CA21E1">
        <w:t xml:space="preserve"> Continue the ordered audit with Finding 02 — No Authentication, establishing the current behavior through tests before claiming any remediation.</w:t>
      </w:r>
    </w:p>
    <w:p w14:paraId="7C06DDF0" w14:textId="77777777" w:rsidR="006D6A57" w:rsidRDefault="006D6A5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7149"/>
      </w:tblGrid>
      <w:tr w:rsidR="006D6A57" w:rsidRPr="006D6A57" w14:paraId="5C209838" w14:textId="77777777" w:rsidTr="006D6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F9812" w14:textId="77777777" w:rsidR="006D6A57" w:rsidRPr="006D6A57" w:rsidRDefault="006D6A57" w:rsidP="006D6A57">
            <w:pPr>
              <w:rPr>
                <w:b/>
                <w:bCs/>
                <w:sz w:val="22"/>
                <w:szCs w:val="22"/>
              </w:rPr>
            </w:pPr>
            <w:r w:rsidRPr="006D6A57">
              <w:rPr>
                <w:b/>
                <w:bCs/>
                <w:sz w:val="22"/>
                <w:szCs w:val="22"/>
              </w:rPr>
              <w:t>Audit item</w:t>
            </w:r>
          </w:p>
        </w:tc>
        <w:tc>
          <w:tcPr>
            <w:tcW w:w="0" w:type="auto"/>
            <w:vAlign w:val="center"/>
            <w:hideMark/>
          </w:tcPr>
          <w:p w14:paraId="64F9BEFB" w14:textId="77777777" w:rsidR="006D6A57" w:rsidRPr="006D6A57" w:rsidRDefault="006D6A57" w:rsidP="006D6A57">
            <w:pPr>
              <w:rPr>
                <w:b/>
                <w:bCs/>
                <w:sz w:val="22"/>
                <w:szCs w:val="22"/>
              </w:rPr>
            </w:pPr>
            <w:r w:rsidRPr="006D6A57">
              <w:rPr>
                <w:b/>
                <w:bCs/>
                <w:sz w:val="22"/>
                <w:szCs w:val="22"/>
              </w:rPr>
              <w:t>Evidence-based conclusion</w:t>
            </w:r>
          </w:p>
        </w:tc>
      </w:tr>
      <w:tr w:rsidR="006D6A57" w:rsidRPr="006D6A57" w14:paraId="4164FFCB" w14:textId="77777777" w:rsidTr="006D6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92D9F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Current implementation</w:t>
            </w:r>
          </w:p>
        </w:tc>
        <w:tc>
          <w:tcPr>
            <w:tcW w:w="0" w:type="auto"/>
            <w:vAlign w:val="center"/>
            <w:hideMark/>
          </w:tcPr>
          <w:p w14:paraId="2C57DA78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Reads SESSION_SECRET from the environment and rejects missing or short values</w:t>
            </w:r>
          </w:p>
        </w:tc>
      </w:tr>
      <w:tr w:rsidR="006D6A57" w:rsidRPr="006D6A57" w14:paraId="4D7B2085" w14:textId="77777777" w:rsidTr="006D6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5E330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0ED99D7B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All three tests passed: missing secret, short secret, and valid test secret</w:t>
            </w:r>
          </w:p>
        </w:tc>
      </w:tr>
      <w:tr w:rsidR="006D6A57" w:rsidRPr="006D6A57" w14:paraId="3DC39E9C" w14:textId="77777777" w:rsidTr="006D6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B67EF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Remediation status</w:t>
            </w:r>
          </w:p>
        </w:tc>
        <w:tc>
          <w:tcPr>
            <w:tcW w:w="0" w:type="auto"/>
            <w:vAlign w:val="center"/>
            <w:hideMark/>
          </w:tcPr>
          <w:p w14:paraId="6FEEF897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Pre-existing fix verified; no new application-code fix claimed</w:t>
            </w:r>
          </w:p>
        </w:tc>
      </w:tr>
      <w:tr w:rsidR="006D6A57" w:rsidRPr="006D6A57" w14:paraId="7F42CD18" w14:textId="77777777" w:rsidTr="006D6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893ED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Additional work</w:t>
            </w:r>
          </w:p>
        </w:tc>
        <w:tc>
          <w:tcPr>
            <w:tcW w:w="0" w:type="auto"/>
            <w:vAlign w:val="center"/>
            <w:hideMark/>
          </w:tcPr>
          <w:p w14:paraId="223FA8FE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.env.example was added during our rescue work</w:t>
            </w:r>
          </w:p>
        </w:tc>
      </w:tr>
      <w:tr w:rsidR="006D6A57" w:rsidRPr="006D6A57" w14:paraId="2C46DA00" w14:textId="77777777" w:rsidTr="006D6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31418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Remaining check</w:t>
            </w:r>
          </w:p>
        </w:tc>
        <w:tc>
          <w:tcPr>
            <w:tcW w:w="0" w:type="auto"/>
            <w:vAlign w:val="center"/>
            <w:hideMark/>
          </w:tcPr>
          <w:p w14:paraId="16E6B8A9" w14:textId="77777777" w:rsidR="006D6A57" w:rsidRPr="006D6A57" w:rsidRDefault="006D6A57" w:rsidP="006D6A57">
            <w:pPr>
              <w:rPr>
                <w:sz w:val="22"/>
                <w:szCs w:val="22"/>
              </w:rPr>
            </w:pPr>
            <w:r w:rsidRPr="006D6A57">
              <w:rPr>
                <w:sz w:val="22"/>
                <w:szCs w:val="22"/>
              </w:rPr>
              <w:t>Confirm Git changes and ensure real secrets remain untracked</w:t>
            </w:r>
          </w:p>
        </w:tc>
      </w:tr>
    </w:tbl>
    <w:p w14:paraId="4D24242B" w14:textId="77777777" w:rsidR="006D6A57" w:rsidRDefault="006D6A57"/>
    <w:sectPr w:rsidR="006D6A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8E3"/>
    <w:rsid w:val="002266C0"/>
    <w:rsid w:val="003A001F"/>
    <w:rsid w:val="00445C2A"/>
    <w:rsid w:val="004D18D5"/>
    <w:rsid w:val="00513AE9"/>
    <w:rsid w:val="00535E28"/>
    <w:rsid w:val="006D6A57"/>
    <w:rsid w:val="00AA0E42"/>
    <w:rsid w:val="00CA21E1"/>
    <w:rsid w:val="00D71C4D"/>
    <w:rsid w:val="00E700FF"/>
    <w:rsid w:val="00F6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7DAED"/>
  <w15:chartTrackingRefBased/>
  <w15:docId w15:val="{2FFAF732-FD9C-468B-8B3F-125728293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16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0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321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Mubashir Jelani BC240415888</dc:creator>
  <cp:keywords/>
  <dc:description/>
  <cp:lastModifiedBy>Muhammad Mubashir Jelani BC240415888</cp:lastModifiedBy>
  <cp:revision>6</cp:revision>
  <dcterms:created xsi:type="dcterms:W3CDTF">2026-10-23T11:27:00Z</dcterms:created>
  <dcterms:modified xsi:type="dcterms:W3CDTF">2026-10-23T11:56:00Z</dcterms:modified>
</cp:coreProperties>
</file>