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C85B0" w14:textId="77777777" w:rsidR="00A043AB" w:rsidRPr="00A043AB" w:rsidRDefault="00A043AB" w:rsidP="00A04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3AB">
        <w:rPr>
          <w:rFonts w:ascii="Times New Roman" w:eastAsia="Times New Roman" w:hAnsi="Times New Roman" w:cs="Times New Roman"/>
          <w:b/>
          <w:bCs/>
          <w:sz w:val="36"/>
          <w:szCs w:val="36"/>
        </w:rPr>
        <w:t>2.1 Stakeholders</w:t>
      </w:r>
    </w:p>
    <w:p w14:paraId="0BF18B74" w14:textId="77777777" w:rsidR="00A043AB" w:rsidRPr="00A043AB" w:rsidRDefault="00A043AB" w:rsidP="00A04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3AB">
        <w:rPr>
          <w:rFonts w:ascii="Times New Roman" w:eastAsia="Times New Roman" w:hAnsi="Times New Roman" w:cs="Times New Roman"/>
          <w:sz w:val="24"/>
          <w:szCs w:val="24"/>
        </w:rPr>
        <w:t>The FYP Management System will be used by different types of users. Each user has a role and responsibilities in the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6656"/>
      </w:tblGrid>
      <w:tr w:rsidR="00A043AB" w:rsidRPr="00A043AB" w14:paraId="1A043B50" w14:textId="77777777" w:rsidTr="00A043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DE511" w14:textId="77777777" w:rsid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 / Role</w:t>
            </w:r>
          </w:p>
          <w:p w14:paraId="4C7FA4CD" w14:textId="6DDE598A" w:rsidR="00A043AB" w:rsidRP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FE96D70" w14:textId="77777777" w:rsidR="00A043AB" w:rsidRDefault="00A043AB" w:rsidP="00A04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  <w:p w14:paraId="57E22722" w14:textId="43E9803D" w:rsidR="00A043AB" w:rsidRPr="00A043AB" w:rsidRDefault="00A043AB" w:rsidP="00A04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043AB" w:rsidRPr="00A043AB" w14:paraId="18490712" w14:textId="77777777" w:rsidTr="00A043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4813" w14:textId="77777777" w:rsid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Students</w:t>
            </w:r>
          </w:p>
          <w:p w14:paraId="2F643E7C" w14:textId="7DB0E5DD" w:rsidR="00A043AB" w:rsidRP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C2BF709" w14:textId="77777777" w:rsid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3AB">
              <w:rPr>
                <w:rFonts w:ascii="Times New Roman" w:eastAsia="Times New Roman" w:hAnsi="Times New Roman" w:cs="Times New Roman"/>
                <w:sz w:val="24"/>
                <w:szCs w:val="24"/>
              </w:rPr>
              <w:t>Submit project proposals, update progress, and view feedback.</w:t>
            </w:r>
          </w:p>
          <w:p w14:paraId="33BDED65" w14:textId="4AC329EB" w:rsidR="00A043AB" w:rsidRP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43AB" w:rsidRPr="00A043AB" w14:paraId="0AFC7020" w14:textId="77777777" w:rsidTr="00A043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4BD8" w14:textId="77777777" w:rsid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Supervisors / Co-Supervisors</w:t>
            </w:r>
          </w:p>
          <w:p w14:paraId="44A10D0A" w14:textId="762CACE2" w:rsidR="00A043AB" w:rsidRP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21F4F7" w14:textId="77777777" w:rsid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3AB">
              <w:rPr>
                <w:rFonts w:ascii="Times New Roman" w:eastAsia="Times New Roman" w:hAnsi="Times New Roman" w:cs="Times New Roman"/>
                <w:sz w:val="24"/>
                <w:szCs w:val="24"/>
              </w:rPr>
              <w:t>Review and approve proposals, guide students, track progress, and give feedback.</w:t>
            </w:r>
          </w:p>
          <w:p w14:paraId="717E07C1" w14:textId="05F76D1F" w:rsidR="00A043AB" w:rsidRP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43AB" w:rsidRPr="00A043AB" w14:paraId="1FBE2E9C" w14:textId="77777777" w:rsidTr="00A043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AAC92" w14:textId="77777777" w:rsid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HODs (Heads of Department)</w:t>
            </w:r>
          </w:p>
          <w:p w14:paraId="11663C97" w14:textId="31BF4BC6" w:rsidR="00A043AB" w:rsidRP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199C909" w14:textId="77777777" w:rsid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3AB">
              <w:rPr>
                <w:rFonts w:ascii="Times New Roman" w:eastAsia="Times New Roman" w:hAnsi="Times New Roman" w:cs="Times New Roman"/>
                <w:sz w:val="24"/>
                <w:szCs w:val="24"/>
              </w:rPr>
              <w:t>Oversee projects in the department, approve final submissions, ensure quality.</w:t>
            </w:r>
          </w:p>
          <w:p w14:paraId="1A2F32D7" w14:textId="044B2367" w:rsidR="00A043AB" w:rsidRP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43AB" w:rsidRPr="00A043AB" w14:paraId="091FB33D" w14:textId="77777777" w:rsidTr="00A043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6A147" w14:textId="77777777" w:rsid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Industrial Mentors</w:t>
            </w:r>
          </w:p>
          <w:p w14:paraId="5E0EDB9B" w14:textId="13C234F7" w:rsidR="00A043AB" w:rsidRP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5D0BA1" w14:textId="77777777" w:rsid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3AB">
              <w:rPr>
                <w:rFonts w:ascii="Times New Roman" w:eastAsia="Times New Roman" w:hAnsi="Times New Roman" w:cs="Times New Roman"/>
                <w:sz w:val="24"/>
                <w:szCs w:val="24"/>
              </w:rPr>
              <w:t>Provide guidance from industry perspective and evaluate projects’ practical relevance.</w:t>
            </w:r>
          </w:p>
          <w:p w14:paraId="7B0BA757" w14:textId="0E15E774" w:rsidR="00A043AB" w:rsidRP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43AB" w:rsidRPr="00A043AB" w14:paraId="1AF4BB2B" w14:textId="77777777" w:rsidTr="00A043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F7CEF" w14:textId="77777777" w:rsid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Placement Cell</w:t>
            </w:r>
          </w:p>
          <w:p w14:paraId="202BDDBD" w14:textId="01940C10" w:rsidR="00A043AB" w:rsidRP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E38254" w14:textId="77777777" w:rsid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3AB">
              <w:rPr>
                <w:rFonts w:ascii="Times New Roman" w:eastAsia="Times New Roman" w:hAnsi="Times New Roman" w:cs="Times New Roman"/>
                <w:sz w:val="24"/>
                <w:szCs w:val="24"/>
              </w:rPr>
              <w:t>Use project information for student placements and industry linkages.</w:t>
            </w:r>
          </w:p>
          <w:p w14:paraId="4DE66670" w14:textId="2C889C5E" w:rsidR="00A043AB" w:rsidRP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43AB" w:rsidRPr="00A043AB" w14:paraId="2E77A308" w14:textId="77777777" w:rsidTr="00A043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23F8" w14:textId="77777777" w:rsid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 Admin</w:t>
            </w:r>
          </w:p>
          <w:p w14:paraId="39BD2A5A" w14:textId="260B86E1" w:rsidR="00A043AB" w:rsidRP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D94F5F" w14:textId="77777777" w:rsid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3AB">
              <w:rPr>
                <w:rFonts w:ascii="Times New Roman" w:eastAsia="Times New Roman" w:hAnsi="Times New Roman" w:cs="Times New Roman"/>
                <w:sz w:val="24"/>
                <w:szCs w:val="24"/>
              </w:rPr>
              <w:t>Manage all system users, permissions, and maintain the system.</w:t>
            </w:r>
          </w:p>
          <w:p w14:paraId="290E8E59" w14:textId="3B6AA218" w:rsidR="00A043AB" w:rsidRP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43AB" w:rsidRPr="00A043AB" w14:paraId="2CCB8B5D" w14:textId="77777777" w:rsidTr="00A043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2EFD" w14:textId="77777777" w:rsid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 Faculty</w:t>
            </w:r>
          </w:p>
          <w:p w14:paraId="3EB6344F" w14:textId="1FC6A6D0" w:rsidR="00A043AB" w:rsidRP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1F0CE1" w14:textId="77777777" w:rsid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3AB">
              <w:rPr>
                <w:rFonts w:ascii="Times New Roman" w:eastAsia="Times New Roman" w:hAnsi="Times New Roman" w:cs="Times New Roman"/>
                <w:sz w:val="24"/>
                <w:szCs w:val="24"/>
              </w:rPr>
              <w:t>Assist in evaluation and provide feedback during project progress.</w:t>
            </w:r>
          </w:p>
          <w:p w14:paraId="6F01A2B2" w14:textId="72E966F0" w:rsidR="00A043AB" w:rsidRP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43AB" w:rsidRPr="00A043AB" w14:paraId="7CA783FD" w14:textId="77777777" w:rsidTr="00A043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D967" w14:textId="77777777" w:rsid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External Evaluators</w:t>
            </w:r>
          </w:p>
          <w:p w14:paraId="17AE3CA3" w14:textId="653E1224" w:rsidR="00A043AB" w:rsidRP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B9CC55" w14:textId="77777777" w:rsid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3AB">
              <w:rPr>
                <w:rFonts w:ascii="Times New Roman" w:eastAsia="Times New Roman" w:hAnsi="Times New Roman" w:cs="Times New Roman"/>
                <w:sz w:val="24"/>
                <w:szCs w:val="24"/>
              </w:rPr>
              <w:t>Conduct impartial evaluations during final presentations.</w:t>
            </w:r>
          </w:p>
          <w:p w14:paraId="1259087E" w14:textId="67831497" w:rsidR="00A043AB" w:rsidRP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43AB" w:rsidRPr="00A043AB" w14:paraId="03E0E01A" w14:textId="77777777" w:rsidTr="00A043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1F8BC" w14:textId="77777777" w:rsid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Clients</w:t>
            </w:r>
          </w:p>
          <w:p w14:paraId="417F8648" w14:textId="34E0ACCD" w:rsidR="00A043AB" w:rsidRP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4BB92D" w14:textId="77777777" w:rsid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3AB">
              <w:rPr>
                <w:rFonts w:ascii="Times New Roman" w:eastAsia="Times New Roman" w:hAnsi="Times New Roman" w:cs="Times New Roman"/>
                <w:sz w:val="24"/>
                <w:szCs w:val="24"/>
              </w:rPr>
              <w:t>Give project requirements and feedback for real-world projects.</w:t>
            </w:r>
          </w:p>
          <w:p w14:paraId="544F5E48" w14:textId="25C009FB" w:rsidR="00A043AB" w:rsidRP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43AB" w:rsidRPr="00A043AB" w14:paraId="457DD166" w14:textId="77777777" w:rsidTr="00A043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1E3BE" w14:textId="77777777" w:rsid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Finance Office</w:t>
            </w:r>
          </w:p>
          <w:p w14:paraId="65020728" w14:textId="1B0BC8C5" w:rsidR="00A043AB" w:rsidRP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AF4193" w14:textId="77777777" w:rsid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3AB">
              <w:rPr>
                <w:rFonts w:ascii="Times New Roman" w:eastAsia="Times New Roman" w:hAnsi="Times New Roman" w:cs="Times New Roman"/>
                <w:sz w:val="24"/>
                <w:szCs w:val="24"/>
              </w:rPr>
              <w:t>Manage any project-related financial matters and records.</w:t>
            </w:r>
          </w:p>
          <w:p w14:paraId="19D96ED6" w14:textId="652AB003" w:rsidR="00A043AB" w:rsidRP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43AB" w:rsidRPr="00A043AB" w14:paraId="2B4A5FB7" w14:textId="77777777" w:rsidTr="00A043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BEF7" w14:textId="77777777" w:rsid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Coordinators</w:t>
            </w:r>
          </w:p>
          <w:p w14:paraId="06D6FEBD" w14:textId="2B73801E" w:rsidR="00A043AB" w:rsidRP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9CF7E2" w14:textId="77777777" w:rsid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43AB">
              <w:rPr>
                <w:rFonts w:ascii="Times New Roman" w:eastAsia="Times New Roman" w:hAnsi="Times New Roman" w:cs="Times New Roman"/>
                <w:sz w:val="24"/>
                <w:szCs w:val="24"/>
              </w:rPr>
              <w:t>Organize schedules, deadlines, and communication between students and faculty.</w:t>
            </w:r>
          </w:p>
          <w:p w14:paraId="00F7537C" w14:textId="62D8C8D1" w:rsidR="00A043AB" w:rsidRPr="00A043AB" w:rsidRDefault="00A043AB" w:rsidP="00A04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46B4A4" w14:textId="77777777" w:rsidR="00A043AB" w:rsidRPr="00A043AB" w:rsidRDefault="00A043AB" w:rsidP="00A043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3AB">
        <w:rPr>
          <w:rFonts w:ascii="Times New Roman" w:eastAsia="Times New Roman" w:hAnsi="Times New Roman" w:cs="Times New Roman"/>
          <w:sz w:val="24"/>
          <w:szCs w:val="24"/>
        </w:rPr>
        <w:pict w14:anchorId="4697D9D4">
          <v:rect id="_x0000_i1031" style="width:0;height:1.5pt" o:hralign="center" o:hrstd="t" o:hr="t" fillcolor="#a0a0a0" stroked="f"/>
        </w:pict>
      </w:r>
    </w:p>
    <w:p w14:paraId="368CCFA8" w14:textId="77777777" w:rsidR="00A043AB" w:rsidRPr="00A043AB" w:rsidRDefault="00A043AB" w:rsidP="00A04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3AB">
        <w:rPr>
          <w:rFonts w:ascii="Times New Roman" w:eastAsia="Times New Roman" w:hAnsi="Times New Roman" w:cs="Times New Roman"/>
          <w:b/>
          <w:bCs/>
          <w:sz w:val="36"/>
          <w:szCs w:val="36"/>
        </w:rPr>
        <w:t>2.2 Objectives</w:t>
      </w:r>
    </w:p>
    <w:p w14:paraId="53073A8B" w14:textId="77777777" w:rsidR="00A043AB" w:rsidRPr="00A043AB" w:rsidRDefault="00A043AB" w:rsidP="00A04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3AB">
        <w:rPr>
          <w:rFonts w:ascii="Times New Roman" w:eastAsia="Times New Roman" w:hAnsi="Times New Roman" w:cs="Times New Roman"/>
          <w:b/>
          <w:bCs/>
          <w:sz w:val="24"/>
          <w:szCs w:val="24"/>
        </w:rPr>
        <w:t>Main Objective:</w:t>
      </w:r>
      <w:r w:rsidRPr="00A043AB">
        <w:rPr>
          <w:rFonts w:ascii="Times New Roman" w:eastAsia="Times New Roman" w:hAnsi="Times New Roman" w:cs="Times New Roman"/>
          <w:sz w:val="24"/>
          <w:szCs w:val="24"/>
        </w:rPr>
        <w:br/>
        <w:t>To develop a system that simplifies and organizes the Final Year Project process for students, supervisors, and administrative staff.</w:t>
      </w:r>
    </w:p>
    <w:p w14:paraId="575DD085" w14:textId="77777777" w:rsidR="00A043AB" w:rsidRPr="00A043AB" w:rsidRDefault="00A043AB" w:rsidP="00A04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3AB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Objectives:</w:t>
      </w:r>
    </w:p>
    <w:p w14:paraId="451558FB" w14:textId="77777777" w:rsidR="00A043AB" w:rsidRPr="00A043AB" w:rsidRDefault="00A043AB" w:rsidP="00A043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3AB">
        <w:rPr>
          <w:rFonts w:ascii="Times New Roman" w:eastAsia="Times New Roman" w:hAnsi="Times New Roman" w:cs="Times New Roman"/>
          <w:sz w:val="24"/>
          <w:szCs w:val="24"/>
        </w:rPr>
        <w:lastRenderedPageBreak/>
        <w:t>Allow students to submit project proposals and updates online easily.</w:t>
      </w:r>
    </w:p>
    <w:p w14:paraId="5F0366C7" w14:textId="77777777" w:rsidR="00A043AB" w:rsidRPr="00A043AB" w:rsidRDefault="00A043AB" w:rsidP="00A043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3AB">
        <w:rPr>
          <w:rFonts w:ascii="Times New Roman" w:eastAsia="Times New Roman" w:hAnsi="Times New Roman" w:cs="Times New Roman"/>
          <w:sz w:val="24"/>
          <w:szCs w:val="24"/>
        </w:rPr>
        <w:t>Enable supervisors to review projects, give feedback, and monitor progress.</w:t>
      </w:r>
    </w:p>
    <w:p w14:paraId="208AD914" w14:textId="77777777" w:rsidR="00A043AB" w:rsidRPr="00A043AB" w:rsidRDefault="00A043AB" w:rsidP="00A043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3AB">
        <w:rPr>
          <w:rFonts w:ascii="Times New Roman" w:eastAsia="Times New Roman" w:hAnsi="Times New Roman" w:cs="Times New Roman"/>
          <w:sz w:val="24"/>
          <w:szCs w:val="24"/>
        </w:rPr>
        <w:t>Help HODs and coordinators to manage and track multiple projects efficiently.</w:t>
      </w:r>
    </w:p>
    <w:p w14:paraId="09B6A69E" w14:textId="77777777" w:rsidR="00A043AB" w:rsidRPr="00A043AB" w:rsidRDefault="00A043AB" w:rsidP="00A043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3AB">
        <w:rPr>
          <w:rFonts w:ascii="Times New Roman" w:eastAsia="Times New Roman" w:hAnsi="Times New Roman" w:cs="Times New Roman"/>
          <w:sz w:val="24"/>
          <w:szCs w:val="24"/>
        </w:rPr>
        <w:t>Ensure transparency and proper record keeping for all projects.</w:t>
      </w:r>
    </w:p>
    <w:p w14:paraId="3F22A06A" w14:textId="77777777" w:rsidR="00A043AB" w:rsidRPr="00A043AB" w:rsidRDefault="00A043AB" w:rsidP="00A043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3AB">
        <w:rPr>
          <w:rFonts w:ascii="Times New Roman" w:eastAsia="Times New Roman" w:hAnsi="Times New Roman" w:cs="Times New Roman"/>
          <w:sz w:val="24"/>
          <w:szCs w:val="24"/>
        </w:rPr>
        <w:t>Reduce delays, confusion, and manual workload for everyone involved.</w:t>
      </w:r>
    </w:p>
    <w:p w14:paraId="2E70D202" w14:textId="77777777" w:rsidR="00A043AB" w:rsidRPr="00A043AB" w:rsidRDefault="00A043AB" w:rsidP="00A043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3AB">
        <w:rPr>
          <w:rFonts w:ascii="Times New Roman" w:eastAsia="Times New Roman" w:hAnsi="Times New Roman" w:cs="Times New Roman"/>
          <w:sz w:val="24"/>
          <w:szCs w:val="24"/>
        </w:rPr>
        <w:t>Generate reports for project progress and evaluations automatically.</w:t>
      </w:r>
    </w:p>
    <w:p w14:paraId="049AE5B8" w14:textId="77777777" w:rsidR="00D9685A" w:rsidRDefault="00D9685A"/>
    <w:sectPr w:rsidR="00D96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F0937"/>
    <w:multiLevelType w:val="multilevel"/>
    <w:tmpl w:val="68EA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D76"/>
    <w:rsid w:val="00376132"/>
    <w:rsid w:val="004D02C2"/>
    <w:rsid w:val="00A043AB"/>
    <w:rsid w:val="00CB1D76"/>
    <w:rsid w:val="00D9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EA63D"/>
  <w15:chartTrackingRefBased/>
  <w15:docId w15:val="{BF9700D4-69DA-4C24-ADF5-B8CC96C1F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043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43A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043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4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7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9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7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5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2</cp:revision>
  <dcterms:created xsi:type="dcterms:W3CDTF">2025-11-09T05:45:00Z</dcterms:created>
  <dcterms:modified xsi:type="dcterms:W3CDTF">2025-11-09T05:51:00Z</dcterms:modified>
</cp:coreProperties>
</file>