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91CB9E4" wp14:paraId="58E5D80A" wp14:textId="29873142">
      <w:pPr>
        <w:spacing w:after="0" w:line="480" w:lineRule="auto"/>
        <w:jc w:val="center"/>
        <w:rPr>
          <w:color w:val="auto"/>
        </w:rPr>
      </w:pPr>
    </w:p>
    <w:p xmlns:wp14="http://schemas.microsoft.com/office/word/2010/wordml" w:rsidP="510297AC" wp14:paraId="1ACD5261" wp14:textId="0CE6B15D">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62E2FA91">
        <w:drawing>
          <wp:inline xmlns:wp14="http://schemas.microsoft.com/office/word/2010/wordprocessingDrawing" wp14:editId="667979E0" wp14:anchorId="0D99DC2A">
            <wp:extent cx="1847850" cy="1495425"/>
            <wp:effectExtent l="0" t="0" r="0" b="0"/>
            <wp:docPr id="17568229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56822928" name="Picture 1756822928"/>
                    <pic:cNvPicPr/>
                  </pic:nvPicPr>
                  <pic:blipFill>
                    <a:blip xmlns:r="http://schemas.openxmlformats.org/officeDocument/2006/relationships" r:embed="rId450026450">
                      <a:extLst>
                        <a:ext uri="{28A0092B-C50C-407E-A947-70E740481C1C}">
                          <a14:useLocalDpi xmlns:a14="http://schemas.microsoft.com/office/drawing/2010/main"/>
                        </a:ext>
                      </a:extLst>
                    </a:blip>
                    <a:stretch>
                      <a:fillRect/>
                    </a:stretch>
                  </pic:blipFill>
                  <pic:spPr>
                    <a:xfrm>
                      <a:off x="0" y="0"/>
                      <a:ext cx="1847850" cy="1495425"/>
                    </a:xfrm>
                    <a:prstGeom prst="rect">
                      <a:avLst/>
                    </a:prstGeom>
                  </pic:spPr>
                </pic:pic>
              </a:graphicData>
            </a:graphic>
          </wp:inline>
        </w:drawing>
      </w:r>
    </w:p>
    <w:p xmlns:wp14="http://schemas.microsoft.com/office/word/2010/wordml" w:rsidP="510297AC" wp14:paraId="597D6C13" wp14:textId="4432616C">
      <w:pPr>
        <w:pStyle w:val="Title"/>
        <w:spacing w:after="80" w:line="240" w:lineRule="auto"/>
        <w:ind w:left="0"/>
        <w:jc w:val="center"/>
        <w:rPr>
          <w:rFonts w:ascii="Times New Roman" w:hAnsi="Times New Roman" w:eastAsia="Times New Roman" w:cs="Times New Roman"/>
          <w:b w:val="0"/>
          <w:bCs w:val="0"/>
          <w:i w:val="0"/>
          <w:iCs w:val="0"/>
          <w:caps w:val="0"/>
          <w:smallCaps w:val="0"/>
          <w:noProof w:val="0"/>
          <w:color w:val="auto" w:themeColor="text1" w:themeTint="FF" w:themeShade="FF"/>
          <w:sz w:val="60"/>
          <w:szCs w:val="60"/>
          <w:lang w:val="en-US"/>
        </w:rPr>
      </w:pPr>
      <w:r w:rsidRPr="510297AC" w:rsidR="62E2FA91">
        <w:rPr>
          <w:rFonts w:ascii="Times New Roman" w:hAnsi="Times New Roman" w:eastAsia="Times New Roman" w:cs="Times New Roman"/>
          <w:b w:val="1"/>
          <w:bCs w:val="1"/>
          <w:i w:val="0"/>
          <w:iCs w:val="0"/>
          <w:caps w:val="0"/>
          <w:smallCaps w:val="0"/>
          <w:noProof w:val="0"/>
          <w:color w:val="auto"/>
          <w:sz w:val="60"/>
          <w:szCs w:val="60"/>
          <w:lang w:val="en-US"/>
        </w:rPr>
        <w:t>UNIVERSITY OF THE PEOPLE</w:t>
      </w:r>
    </w:p>
    <w:p xmlns:wp14="http://schemas.microsoft.com/office/word/2010/wordml" w:rsidP="4DFE4C85" wp14:paraId="29BF9952" wp14:textId="5513C01E">
      <w:pPr>
        <w:spacing w:after="0" w:line="480" w:lineRule="auto"/>
        <w:jc w:val="center"/>
        <w:rPr>
          <w:rFonts w:ascii="Times New Roman" w:hAnsi="Times New Roman" w:eastAsia="Times New Roman" w:cs="Times New Roman"/>
          <w:b w:val="1"/>
          <w:bCs w:val="1"/>
          <w:i w:val="0"/>
          <w:iCs w:val="0"/>
          <w:caps w:val="0"/>
          <w:smallCaps w:val="0"/>
          <w:noProof w:val="0"/>
          <w:color w:val="auto"/>
          <w:sz w:val="24"/>
          <w:szCs w:val="24"/>
          <w:lang w:val="en-US"/>
        </w:rPr>
      </w:pPr>
      <w:r w:rsidRPr="4DFE4C85" w:rsidR="675924C3">
        <w:rPr>
          <w:rFonts w:ascii="Times New Roman" w:hAnsi="Times New Roman" w:eastAsia="Times New Roman" w:cs="Times New Roman"/>
          <w:b w:val="1"/>
          <w:bCs w:val="1"/>
          <w:i w:val="0"/>
          <w:iCs w:val="0"/>
          <w:caps w:val="0"/>
          <w:smallCaps w:val="0"/>
          <w:noProof w:val="0"/>
          <w:color w:val="auto"/>
          <w:sz w:val="24"/>
          <w:szCs w:val="24"/>
          <w:lang w:val="en-US"/>
        </w:rPr>
        <w:t>COM 2001-01 - AY2027-T1</w:t>
      </w:r>
    </w:p>
    <w:p xmlns:wp14="http://schemas.microsoft.com/office/word/2010/wordml" w:rsidP="510297AC" wp14:paraId="60A1D37A" wp14:textId="7E4BD583">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510297AC" w:rsidR="62E2FA91">
        <w:rPr>
          <w:rFonts w:ascii="Times New Roman" w:hAnsi="Times New Roman" w:eastAsia="Times New Roman" w:cs="Times New Roman"/>
          <w:b w:val="1"/>
          <w:bCs w:val="1"/>
          <w:i w:val="0"/>
          <w:iCs w:val="0"/>
          <w:caps w:val="0"/>
          <w:smallCaps w:val="0"/>
          <w:noProof w:val="0"/>
          <w:color w:val="auto"/>
          <w:sz w:val="24"/>
          <w:szCs w:val="24"/>
          <w:lang w:val="en-US"/>
        </w:rPr>
        <w:t xml:space="preserve">Unit </w:t>
      </w:r>
      <w:r w:rsidRPr="510297AC" w:rsidR="70A3FD47">
        <w:rPr>
          <w:rFonts w:ascii="Times New Roman" w:hAnsi="Times New Roman" w:eastAsia="Times New Roman" w:cs="Times New Roman"/>
          <w:b w:val="1"/>
          <w:bCs w:val="1"/>
          <w:i w:val="0"/>
          <w:iCs w:val="0"/>
          <w:caps w:val="0"/>
          <w:smallCaps w:val="0"/>
          <w:noProof w:val="0"/>
          <w:color w:val="auto"/>
          <w:sz w:val="24"/>
          <w:szCs w:val="24"/>
          <w:lang w:val="en-US"/>
        </w:rPr>
        <w:t>3</w:t>
      </w:r>
      <w:r w:rsidRPr="510297AC" w:rsidR="62E2FA91">
        <w:rPr>
          <w:rFonts w:ascii="Times New Roman" w:hAnsi="Times New Roman" w:eastAsia="Times New Roman" w:cs="Times New Roman"/>
          <w:b w:val="1"/>
          <w:bCs w:val="1"/>
          <w:i w:val="0"/>
          <w:iCs w:val="0"/>
          <w:caps w:val="0"/>
          <w:smallCaps w:val="0"/>
          <w:noProof w:val="0"/>
          <w:color w:val="auto"/>
          <w:sz w:val="24"/>
          <w:szCs w:val="24"/>
          <w:lang w:val="en-US"/>
        </w:rPr>
        <w:t xml:space="preserve"> </w:t>
      </w:r>
      <w:r w:rsidRPr="510297AC" w:rsidR="62E2FA91">
        <w:rPr>
          <w:rFonts w:ascii="Times New Roman" w:hAnsi="Times New Roman" w:eastAsia="Times New Roman" w:cs="Times New Roman"/>
          <w:b w:val="1"/>
          <w:bCs w:val="1"/>
          <w:i w:val="0"/>
          <w:iCs w:val="0"/>
          <w:caps w:val="0"/>
          <w:smallCaps w:val="0"/>
          <w:noProof w:val="0"/>
          <w:color w:val="auto"/>
          <w:sz w:val="24"/>
          <w:szCs w:val="24"/>
          <w:lang w:val="en-US"/>
        </w:rPr>
        <w:t>Assignment</w:t>
      </w:r>
    </w:p>
    <w:p xmlns:wp14="http://schemas.microsoft.com/office/word/2010/wordml" w:rsidP="510297AC" wp14:paraId="7ABC608F" wp14:textId="566532F0">
      <w:pPr>
        <w:spacing w:after="0" w:line="480" w:lineRule="auto"/>
        <w:jc w:val="center"/>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r w:rsidRPr="510297AC" w:rsidR="62E2FA91">
        <w:rPr>
          <w:rFonts w:ascii="Times New Roman" w:hAnsi="Times New Roman" w:eastAsia="Times New Roman" w:cs="Times New Roman"/>
          <w:b w:val="0"/>
          <w:bCs w:val="0"/>
          <w:i w:val="0"/>
          <w:iCs w:val="0"/>
          <w:caps w:val="0"/>
          <w:smallCaps w:val="0"/>
          <w:noProof w:val="0"/>
          <w:color w:val="auto"/>
          <w:sz w:val="24"/>
          <w:szCs w:val="24"/>
          <w:lang w:val="en-US"/>
        </w:rPr>
        <w:t>Submitted by: Mubashir Ali</w:t>
      </w:r>
    </w:p>
    <w:p xmlns:wp14="http://schemas.microsoft.com/office/word/2010/wordml" w:rsidP="510297AC" wp14:paraId="727DB8E1" wp14:textId="026266D7">
      <w:pPr>
        <w:spacing w:before="40" w:after="40" w:line="360" w:lineRule="auto"/>
        <w:jc w:val="center"/>
        <w:rPr>
          <w:rFonts w:ascii="Times New Roman" w:hAnsi="Times New Roman" w:eastAsia="Times New Roman" w:cs="Times New Roman"/>
          <w:b w:val="0"/>
          <w:bCs w:val="0"/>
          <w:i w:val="0"/>
          <w:iCs w:val="0"/>
          <w:caps w:val="0"/>
          <w:smallCaps w:val="0"/>
          <w:noProof w:val="0"/>
          <w:color w:val="auto"/>
          <w:sz w:val="24"/>
          <w:szCs w:val="24"/>
          <w:lang w:val="en-US"/>
        </w:rPr>
      </w:pPr>
      <w:r w:rsidRPr="510297AC" w:rsidR="639A9942">
        <w:rPr>
          <w:rFonts w:ascii="Times New Roman" w:hAnsi="Times New Roman" w:eastAsia="Times New Roman" w:cs="Times New Roman"/>
          <w:b w:val="0"/>
          <w:bCs w:val="0"/>
          <w:i w:val="0"/>
          <w:iCs w:val="0"/>
          <w:caps w:val="0"/>
          <w:smallCaps w:val="0"/>
          <w:noProof w:val="0"/>
          <w:color w:val="auto"/>
          <w:sz w:val="24"/>
          <w:szCs w:val="24"/>
          <w:lang w:val="en-US"/>
        </w:rPr>
        <w:t xml:space="preserve">Instructor: </w:t>
      </w:r>
      <w:r w:rsidRPr="510297AC" w:rsidR="11E1FFB2">
        <w:rPr>
          <w:rFonts w:ascii="Times New Roman" w:hAnsi="Times New Roman" w:eastAsia="Times New Roman" w:cs="Times New Roman"/>
          <w:b w:val="0"/>
          <w:bCs w:val="0"/>
          <w:i w:val="0"/>
          <w:iCs w:val="0"/>
          <w:caps w:val="0"/>
          <w:smallCaps w:val="0"/>
          <w:noProof w:val="0"/>
          <w:color w:val="auto"/>
          <w:sz w:val="24"/>
          <w:szCs w:val="24"/>
          <w:lang w:val="en-US"/>
        </w:rPr>
        <w:t>Amanda Selby</w:t>
      </w:r>
    </w:p>
    <w:p xmlns:wp14="http://schemas.microsoft.com/office/word/2010/wordml" w:rsidP="510297AC" wp14:paraId="559F9358" wp14:textId="193F088B">
      <w:pPr>
        <w:spacing w:before="322" w:beforeAutospacing="off" w:after="0" w:afterAutospacing="off" w:line="480" w:lineRule="auto"/>
        <w:jc w:val="center"/>
        <w:rPr>
          <w:rFonts w:ascii="Times New Roman" w:hAnsi="Times New Roman" w:eastAsia="Times New Roman" w:cs="Times New Roman"/>
          <w:b w:val="0"/>
          <w:bCs w:val="0"/>
          <w:i w:val="0"/>
          <w:iCs w:val="0"/>
          <w:caps w:val="0"/>
          <w:smallCaps w:val="0"/>
          <w:noProof w:val="0"/>
          <w:color w:val="auto"/>
          <w:sz w:val="32"/>
          <w:szCs w:val="32"/>
          <w:lang w:val="en-US"/>
        </w:rPr>
      </w:pPr>
      <w:r w:rsidRPr="510297AC" w:rsidR="2F47862B">
        <w:rPr>
          <w:rFonts w:ascii="Times New Roman" w:hAnsi="Times New Roman" w:eastAsia="Times New Roman" w:cs="Times New Roman"/>
          <w:b w:val="0"/>
          <w:bCs w:val="0"/>
          <w:i w:val="0"/>
          <w:iCs w:val="0"/>
          <w:caps w:val="0"/>
          <w:smallCaps w:val="0"/>
          <w:noProof w:val="0"/>
          <w:color w:val="auto"/>
          <w:sz w:val="32"/>
          <w:szCs w:val="32"/>
          <w:lang w:val="en-US"/>
        </w:rPr>
        <w:t xml:space="preserve">Date: </w:t>
      </w:r>
      <w:r w:rsidRPr="510297AC" w:rsidR="5888EB94">
        <w:rPr>
          <w:rFonts w:ascii="Times New Roman" w:hAnsi="Times New Roman" w:eastAsia="Times New Roman" w:cs="Times New Roman"/>
          <w:b w:val="0"/>
          <w:bCs w:val="0"/>
          <w:i w:val="0"/>
          <w:iCs w:val="0"/>
          <w:caps w:val="0"/>
          <w:smallCaps w:val="0"/>
          <w:noProof w:val="0"/>
          <w:color w:val="auto"/>
          <w:sz w:val="32"/>
          <w:szCs w:val="32"/>
          <w:lang w:val="en-US"/>
        </w:rPr>
        <w:t>September</w:t>
      </w:r>
      <w:r w:rsidRPr="510297AC" w:rsidR="2F47862B">
        <w:rPr>
          <w:rFonts w:ascii="Times New Roman" w:hAnsi="Times New Roman" w:eastAsia="Times New Roman" w:cs="Times New Roman"/>
          <w:b w:val="0"/>
          <w:bCs w:val="0"/>
          <w:i w:val="0"/>
          <w:iCs w:val="0"/>
          <w:caps w:val="0"/>
          <w:smallCaps w:val="0"/>
          <w:noProof w:val="0"/>
          <w:color w:val="auto"/>
          <w:sz w:val="32"/>
          <w:szCs w:val="32"/>
          <w:lang w:val="en-US"/>
        </w:rPr>
        <w:t xml:space="preserve"> </w:t>
      </w:r>
      <w:r w:rsidRPr="510297AC" w:rsidR="4E45C90B">
        <w:rPr>
          <w:rFonts w:ascii="Times New Roman" w:hAnsi="Times New Roman" w:eastAsia="Times New Roman" w:cs="Times New Roman"/>
          <w:b w:val="0"/>
          <w:bCs w:val="0"/>
          <w:i w:val="0"/>
          <w:iCs w:val="0"/>
          <w:caps w:val="0"/>
          <w:smallCaps w:val="0"/>
          <w:noProof w:val="0"/>
          <w:color w:val="auto"/>
          <w:sz w:val="32"/>
          <w:szCs w:val="32"/>
          <w:lang w:val="en-US"/>
        </w:rPr>
        <w:t>1</w:t>
      </w:r>
      <w:r w:rsidRPr="510297AC" w:rsidR="14390074">
        <w:rPr>
          <w:rFonts w:ascii="Times New Roman" w:hAnsi="Times New Roman" w:eastAsia="Times New Roman" w:cs="Times New Roman"/>
          <w:b w:val="0"/>
          <w:bCs w:val="0"/>
          <w:i w:val="0"/>
          <w:iCs w:val="0"/>
          <w:caps w:val="0"/>
          <w:smallCaps w:val="0"/>
          <w:noProof w:val="0"/>
          <w:color w:val="auto"/>
          <w:sz w:val="32"/>
          <w:szCs w:val="32"/>
          <w:lang w:val="en-US"/>
        </w:rPr>
        <w:t>8</w:t>
      </w:r>
      <w:r w:rsidRPr="510297AC" w:rsidR="2F47862B">
        <w:rPr>
          <w:rFonts w:ascii="Times New Roman" w:hAnsi="Times New Roman" w:eastAsia="Times New Roman" w:cs="Times New Roman"/>
          <w:b w:val="0"/>
          <w:bCs w:val="0"/>
          <w:i w:val="0"/>
          <w:iCs w:val="0"/>
          <w:caps w:val="0"/>
          <w:smallCaps w:val="0"/>
          <w:noProof w:val="0"/>
          <w:color w:val="auto"/>
          <w:sz w:val="32"/>
          <w:szCs w:val="32"/>
          <w:lang w:val="en-US"/>
        </w:rPr>
        <w:t>, 2026</w:t>
      </w:r>
    </w:p>
    <w:p w:rsidR="3526B970" w:rsidP="510297AC" w:rsidRDefault="3526B970" w14:paraId="058DBA8E" w14:textId="7620C76E">
      <w:pPr>
        <w:pStyle w:val="Heading1"/>
        <w:spacing w:before="322" w:beforeAutospacing="off" w:after="322" w:afterAutospacing="off"/>
        <w:jc w:val="left"/>
        <w:rPr>
          <w:rFonts w:ascii="Times New Roman" w:hAnsi="Times New Roman" w:eastAsia="Times New Roman" w:cs="Times New Roman"/>
          <w:b w:val="1"/>
          <w:bCs w:val="1"/>
          <w:noProof w:val="0"/>
          <w:color w:val="auto"/>
          <w:sz w:val="40"/>
          <w:szCs w:val="40"/>
          <w:lang w:val="en-US"/>
        </w:rPr>
      </w:pPr>
      <w:r w:rsidRPr="510297AC" w:rsidR="3526B970">
        <w:rPr>
          <w:rFonts w:ascii="Times New Roman" w:hAnsi="Times New Roman" w:eastAsia="Times New Roman" w:cs="Times New Roman"/>
          <w:b w:val="1"/>
          <w:bCs w:val="1"/>
          <w:noProof w:val="0"/>
          <w:color w:val="auto"/>
          <w:sz w:val="40"/>
          <w:szCs w:val="40"/>
          <w:lang w:val="en-US"/>
        </w:rPr>
        <w:t>Evaluation of Professional Emails</w:t>
      </w:r>
    </w:p>
    <w:p w:rsidR="3526B970" w:rsidP="510297AC" w:rsidRDefault="3526B970" w14:paraId="15A0CE5F" w14:textId="3D4544F2">
      <w:pPr>
        <w:pStyle w:val="Heading2"/>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510297AC" w:rsidR="3526B970">
        <w:rPr>
          <w:rFonts w:ascii="Times New Roman" w:hAnsi="Times New Roman" w:eastAsia="Times New Roman" w:cs="Times New Roman"/>
          <w:b w:val="1"/>
          <w:bCs w:val="1"/>
          <w:noProof w:val="0"/>
          <w:color w:val="auto"/>
          <w:sz w:val="36"/>
          <w:szCs w:val="36"/>
          <w:lang w:val="en-US"/>
        </w:rPr>
        <w:t>Introduction</w:t>
      </w:r>
    </w:p>
    <w:p w:rsidR="3526B970" w:rsidP="510297AC" w:rsidRDefault="3526B970" w14:paraId="05544A9E" w14:textId="645EA3E0">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Email is one of the most common forms of communication in the workplace. Although writing an email may seem simple, the way an email is written can affect how a person is understood and how professionally the sender is perceived. An effective professional email should be clear, concise, organized, respectful, and appropriate for its audience. Business writing also needs to be organized so that readers can understand the message without unnecessary effort (LibreTexts, 2024). Similarly, Last (2022) explains that professional emails should use an appropriate salutation, a clear subject line, concise paragraphs, correct grammar, and a professional tone.</w:t>
      </w:r>
    </w:p>
    <w:p w:rsidR="3526B970" w:rsidP="510297AC" w:rsidRDefault="3526B970" w14:paraId="28F2B25B" w14:textId="735BDA67">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For this assignment, I selected two hypothetical professional emails for analysis. The first is an exemplary email that demonstrates effective workplace communication. The second is a problematic email containing several weaknesses. Comparing these messages shows how small choices in written communication can make a significant difference in workplace effectiveness.</w:t>
      </w:r>
    </w:p>
    <w:p w:rsidR="3526B970" w:rsidP="510297AC" w:rsidRDefault="3526B970" w14:paraId="7E3054D2" w14:textId="7DA85421">
      <w:pPr>
        <w:pStyle w:val="Heading2"/>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510297AC" w:rsidR="3526B970">
        <w:rPr>
          <w:rFonts w:ascii="Times New Roman" w:hAnsi="Times New Roman" w:eastAsia="Times New Roman" w:cs="Times New Roman"/>
          <w:b w:val="1"/>
          <w:bCs w:val="1"/>
          <w:noProof w:val="0"/>
          <w:color w:val="auto"/>
          <w:sz w:val="36"/>
          <w:szCs w:val="36"/>
          <w:lang w:val="en-US"/>
        </w:rPr>
        <w:t>Email 1: Exemplary Professional Email</w:t>
      </w:r>
    </w:p>
    <w:p w:rsidR="3526B970" w:rsidP="510297AC" w:rsidRDefault="3526B970" w14:paraId="0D494C8B" w14:textId="591DFA29">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b w:val="1"/>
          <w:bCs w:val="1"/>
          <w:noProof w:val="0"/>
          <w:color w:val="auto"/>
          <w:sz w:val="24"/>
          <w:szCs w:val="24"/>
          <w:lang w:val="en-US"/>
        </w:rPr>
        <w:t>Subject:</w:t>
      </w:r>
      <w:r w:rsidRPr="510297AC" w:rsidR="3526B970">
        <w:rPr>
          <w:rFonts w:ascii="Times New Roman" w:hAnsi="Times New Roman" w:eastAsia="Times New Roman" w:cs="Times New Roman"/>
          <w:noProof w:val="0"/>
          <w:color w:val="auto"/>
          <w:sz w:val="24"/>
          <w:szCs w:val="24"/>
          <w:lang w:val="en-US"/>
        </w:rPr>
        <w:t xml:space="preserve"> </w:t>
      </w:r>
      <w:r w:rsidRPr="510297AC" w:rsidR="3526B970">
        <w:rPr>
          <w:rFonts w:ascii="Times New Roman" w:hAnsi="Times New Roman" w:eastAsia="Times New Roman" w:cs="Times New Roman"/>
          <w:noProof w:val="0"/>
          <w:color w:val="auto"/>
          <w:sz w:val="24"/>
          <w:szCs w:val="24"/>
          <w:lang w:val="en-US"/>
        </w:rPr>
        <w:t>Project Report Submission – September 20</w:t>
      </w:r>
    </w:p>
    <w:p w:rsidR="3526B970" w:rsidP="510297AC" w:rsidRDefault="3526B970" w14:paraId="214D0051" w14:textId="6A436349">
      <w:pPr>
        <w:spacing w:before="240" w:beforeAutospacing="off" w:after="240" w:afterAutospacing="off"/>
        <w:jc w:val="left"/>
        <w:rPr>
          <w:rFonts w:ascii="Times New Roman" w:hAnsi="Times New Roman" w:eastAsia="Times New Roman" w:cs="Times New Roman"/>
          <w:b w:val="1"/>
          <w:bCs w:val="1"/>
          <w:noProof w:val="0"/>
          <w:color w:val="auto"/>
          <w:sz w:val="24"/>
          <w:szCs w:val="24"/>
          <w:lang w:val="en-US"/>
        </w:rPr>
      </w:pPr>
      <w:r w:rsidRPr="510297AC" w:rsidR="3526B970">
        <w:rPr>
          <w:rFonts w:ascii="Times New Roman" w:hAnsi="Times New Roman" w:eastAsia="Times New Roman" w:cs="Times New Roman"/>
          <w:b w:val="1"/>
          <w:bCs w:val="1"/>
          <w:noProof w:val="0"/>
          <w:color w:val="auto"/>
          <w:sz w:val="24"/>
          <w:szCs w:val="24"/>
          <w:lang w:val="en-US"/>
        </w:rPr>
        <w:t>Dear Ms. Ahmed,</w:t>
      </w:r>
    </w:p>
    <w:p w:rsidR="3526B970" w:rsidP="510297AC" w:rsidRDefault="3526B970" w14:paraId="6DE185F2" w14:textId="2E90D07D">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I have attached the completed project report for your review. The report includes the final analysis, results, and recommendations discussed during our last meeting.</w:t>
      </w:r>
    </w:p>
    <w:p w:rsidR="3526B970" w:rsidP="510297AC" w:rsidRDefault="3526B970" w14:paraId="502AF02E" w14:textId="31C3E528">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Please let me know if you would like me to make any revisions or provide additional information. I would be happy to address any questions.</w:t>
      </w:r>
    </w:p>
    <w:p w:rsidR="3526B970" w:rsidP="510297AC" w:rsidRDefault="3526B970" w14:paraId="4D856316" w14:textId="5C5ABA00">
      <w:pPr>
        <w:spacing w:before="240" w:beforeAutospacing="off" w:after="240" w:afterAutospacing="off"/>
        <w:jc w:val="left"/>
        <w:rPr>
          <w:rFonts w:ascii="Times New Roman" w:hAnsi="Times New Roman" w:eastAsia="Times New Roman" w:cs="Times New Roman"/>
          <w:b w:val="1"/>
          <w:bCs w:val="1"/>
          <w:noProof w:val="0"/>
          <w:color w:val="auto"/>
          <w:sz w:val="24"/>
          <w:szCs w:val="24"/>
          <w:lang w:val="en-US"/>
        </w:rPr>
      </w:pPr>
      <w:r w:rsidRPr="510297AC" w:rsidR="3526B970">
        <w:rPr>
          <w:rFonts w:ascii="Times New Roman" w:hAnsi="Times New Roman" w:eastAsia="Times New Roman" w:cs="Times New Roman"/>
          <w:b w:val="1"/>
          <w:bCs w:val="1"/>
          <w:noProof w:val="0"/>
          <w:color w:val="auto"/>
          <w:sz w:val="24"/>
          <w:szCs w:val="24"/>
          <w:lang w:val="en-US"/>
        </w:rPr>
        <w:t>Best regards,</w:t>
      </w:r>
    </w:p>
    <w:p w:rsidR="3526B970" w:rsidP="510297AC" w:rsidRDefault="3526B970" w14:paraId="2D44F186" w14:textId="18A1E340">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Muhammad Ali</w:t>
      </w:r>
    </w:p>
    <w:p w:rsidR="3526B970" w:rsidP="510297AC" w:rsidRDefault="3526B970" w14:paraId="7AE99C97" w14:textId="01D28069">
      <w:pPr>
        <w:pStyle w:val="Heading3"/>
        <w:spacing w:before="281" w:beforeAutospacing="off" w:after="281" w:afterAutospacing="off"/>
        <w:jc w:val="left"/>
        <w:rPr>
          <w:rFonts w:ascii="Times New Roman" w:hAnsi="Times New Roman" w:eastAsia="Times New Roman" w:cs="Times New Roman"/>
          <w:b w:val="1"/>
          <w:bCs w:val="1"/>
          <w:noProof w:val="0"/>
          <w:color w:val="auto"/>
          <w:sz w:val="24"/>
          <w:szCs w:val="24"/>
          <w:lang w:val="en-US"/>
        </w:rPr>
      </w:pPr>
      <w:r w:rsidRPr="510297AC" w:rsidR="3526B970">
        <w:rPr>
          <w:rFonts w:ascii="Times New Roman" w:hAnsi="Times New Roman" w:eastAsia="Times New Roman" w:cs="Times New Roman"/>
          <w:b w:val="1"/>
          <w:bCs w:val="1"/>
          <w:noProof w:val="0"/>
          <w:color w:val="auto"/>
          <w:sz w:val="24"/>
          <w:szCs w:val="24"/>
          <w:lang w:val="en-US"/>
        </w:rPr>
        <w:t>Evaluation of the Exemplary Email</w:t>
      </w:r>
    </w:p>
    <w:p w:rsidR="3526B970" w:rsidP="510297AC" w:rsidRDefault="3526B970" w14:paraId="646E25C2" w14:textId="37069A12">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first strength of this email is its </w:t>
      </w:r>
      <w:r w:rsidRPr="510297AC" w:rsidR="3526B970">
        <w:rPr>
          <w:rFonts w:ascii="Times New Roman" w:hAnsi="Times New Roman" w:eastAsia="Times New Roman" w:cs="Times New Roman"/>
          <w:b w:val="0"/>
          <w:bCs w:val="0"/>
          <w:noProof w:val="0"/>
          <w:color w:val="auto"/>
          <w:sz w:val="24"/>
          <w:szCs w:val="24"/>
          <w:lang w:val="en-US"/>
        </w:rPr>
        <w:t>subject line</w:t>
      </w:r>
      <w:r w:rsidRPr="510297AC" w:rsidR="3526B970">
        <w:rPr>
          <w:rFonts w:ascii="Times New Roman" w:hAnsi="Times New Roman" w:eastAsia="Times New Roman" w:cs="Times New Roman"/>
          <w:b w:val="0"/>
          <w:bCs w:val="0"/>
          <w:noProof w:val="0"/>
          <w:color w:val="auto"/>
          <w:sz w:val="24"/>
          <w:szCs w:val="24"/>
          <w:lang w:val="en-US"/>
        </w:rPr>
        <w:t>. “Project Report Submission – September 20” is specific and immediately tells the recipient what the email concerns. A clear subject line helps readers understand the purpose of an email before opening it, which is an important part of professional email etiquette (Last, 2022).</w:t>
      </w:r>
    </w:p>
    <w:p w:rsidR="3526B970" w:rsidP="510297AC" w:rsidRDefault="3526B970" w14:paraId="568DFBAD" w14:textId="6253D4CF">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w:t>
      </w:r>
      <w:r w:rsidRPr="510297AC" w:rsidR="3526B970">
        <w:rPr>
          <w:rFonts w:ascii="Times New Roman" w:hAnsi="Times New Roman" w:eastAsia="Times New Roman" w:cs="Times New Roman"/>
          <w:b w:val="0"/>
          <w:bCs w:val="0"/>
          <w:noProof w:val="0"/>
          <w:color w:val="auto"/>
          <w:sz w:val="24"/>
          <w:szCs w:val="24"/>
          <w:lang w:val="en-US"/>
        </w:rPr>
        <w:t>greeting and closing</w:t>
      </w:r>
      <w:r w:rsidRPr="510297AC" w:rsidR="3526B970">
        <w:rPr>
          <w:rFonts w:ascii="Times New Roman" w:hAnsi="Times New Roman" w:eastAsia="Times New Roman" w:cs="Times New Roman"/>
          <w:b w:val="0"/>
          <w:bCs w:val="0"/>
          <w:noProof w:val="0"/>
          <w:color w:val="auto"/>
          <w:sz w:val="24"/>
          <w:szCs w:val="24"/>
          <w:lang w:val="en-US"/>
        </w:rPr>
        <w:t xml:space="preserve"> are also appropriate. “Dear Ms. Ahmed” establishes a respectful professional tone, while “Best regards” provides a polite closing. The sender's name is included, making the identity of the sender clear.</w:t>
      </w:r>
    </w:p>
    <w:p w:rsidR="3526B970" w:rsidP="510297AC" w:rsidRDefault="3526B970" w14:paraId="2B420A1E" w14:textId="1FE27D76">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w:t>
      </w:r>
      <w:r w:rsidRPr="510297AC" w:rsidR="3526B970">
        <w:rPr>
          <w:rFonts w:ascii="Times New Roman" w:hAnsi="Times New Roman" w:eastAsia="Times New Roman" w:cs="Times New Roman"/>
          <w:b w:val="0"/>
          <w:bCs w:val="0"/>
          <w:noProof w:val="0"/>
          <w:color w:val="auto"/>
          <w:sz w:val="24"/>
          <w:szCs w:val="24"/>
          <w:lang w:val="en-US"/>
        </w:rPr>
        <w:t>tone</w:t>
      </w:r>
      <w:r w:rsidRPr="510297AC" w:rsidR="3526B970">
        <w:rPr>
          <w:rFonts w:ascii="Times New Roman" w:hAnsi="Times New Roman" w:eastAsia="Times New Roman" w:cs="Times New Roman"/>
          <w:b w:val="0"/>
          <w:bCs w:val="0"/>
          <w:noProof w:val="0"/>
          <w:color w:val="auto"/>
          <w:sz w:val="24"/>
          <w:szCs w:val="24"/>
          <w:lang w:val="en-US"/>
        </w:rPr>
        <w:t xml:space="preserve"> is respectful and professional without sounding overly formal. The writer does not use slang, unnecessary abbreviations, or demanding language. This is important because written communication can sometimes be interpreted differently from spoken communication. Last (2022) notes that professionals should consider their audience and check their tone before sending digital communication.</w:t>
      </w:r>
    </w:p>
    <w:p w:rsidR="3526B970" w:rsidP="510297AC" w:rsidRDefault="3526B970" w14:paraId="3A301BC6" w14:textId="26B98F41">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email is also </w:t>
      </w:r>
      <w:r w:rsidRPr="510297AC" w:rsidR="3526B970">
        <w:rPr>
          <w:rFonts w:ascii="Times New Roman" w:hAnsi="Times New Roman" w:eastAsia="Times New Roman" w:cs="Times New Roman"/>
          <w:b w:val="0"/>
          <w:bCs w:val="0"/>
          <w:noProof w:val="0"/>
          <w:color w:val="auto"/>
          <w:sz w:val="24"/>
          <w:szCs w:val="24"/>
          <w:lang w:val="en-US"/>
        </w:rPr>
        <w:t>concise</w:t>
      </w:r>
      <w:r w:rsidRPr="510297AC" w:rsidR="3526B970">
        <w:rPr>
          <w:rFonts w:ascii="Times New Roman" w:hAnsi="Times New Roman" w:eastAsia="Times New Roman" w:cs="Times New Roman"/>
          <w:b w:val="0"/>
          <w:bCs w:val="0"/>
          <w:noProof w:val="0"/>
          <w:color w:val="auto"/>
          <w:sz w:val="24"/>
          <w:szCs w:val="24"/>
          <w:lang w:val="en-US"/>
        </w:rPr>
        <w:t>. The writer communicates the purpose, identifies what is attached, and explains what the recipient should do next without adding unnecessary background information. The information is organized logically, which supports the principle that organization is essential for clear business writing (LibreTexts, 2024).</w:t>
      </w:r>
    </w:p>
    <w:p w:rsidR="3526B970" w:rsidP="510297AC" w:rsidRDefault="3526B970" w14:paraId="77548487" w14:textId="41BFA706">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w:t>
      </w:r>
      <w:r w:rsidRPr="510297AC" w:rsidR="3526B970">
        <w:rPr>
          <w:rFonts w:ascii="Times New Roman" w:hAnsi="Times New Roman" w:eastAsia="Times New Roman" w:cs="Times New Roman"/>
          <w:b w:val="0"/>
          <w:bCs w:val="0"/>
          <w:noProof w:val="0"/>
          <w:color w:val="auto"/>
          <w:sz w:val="24"/>
          <w:szCs w:val="24"/>
          <w:lang w:val="en-US"/>
        </w:rPr>
        <w:t>grammar and spelling</w:t>
      </w:r>
      <w:r w:rsidRPr="510297AC" w:rsidR="3526B970">
        <w:rPr>
          <w:rFonts w:ascii="Times New Roman" w:hAnsi="Times New Roman" w:eastAsia="Times New Roman" w:cs="Times New Roman"/>
          <w:b w:val="0"/>
          <w:bCs w:val="0"/>
          <w:noProof w:val="0"/>
          <w:color w:val="auto"/>
          <w:sz w:val="24"/>
          <w:szCs w:val="24"/>
          <w:lang w:val="en-US"/>
        </w:rPr>
        <w:t xml:space="preserve"> are correct, and the sentences are easy to understand. The email also mentions the attachment directly, which reduces the possibility that the recipient will overlook it. The formatting uses short paragraphs, making the message easy to read.</w:t>
      </w:r>
    </w:p>
    <w:p w:rsidR="3526B970" w:rsidP="510297AC" w:rsidRDefault="3526B970" w14:paraId="20D4A931" w14:textId="0E96FF2F">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Regarding </w:t>
      </w:r>
      <w:r w:rsidRPr="510297AC" w:rsidR="3526B970">
        <w:rPr>
          <w:rFonts w:ascii="Times New Roman" w:hAnsi="Times New Roman" w:eastAsia="Times New Roman" w:cs="Times New Roman"/>
          <w:b w:val="0"/>
          <w:bCs w:val="0"/>
          <w:noProof w:val="0"/>
          <w:color w:val="auto"/>
          <w:sz w:val="24"/>
          <w:szCs w:val="24"/>
          <w:lang w:val="en-US"/>
        </w:rPr>
        <w:t>privacy</w:t>
      </w:r>
      <w:r w:rsidRPr="510297AC" w:rsidR="3526B970">
        <w:rPr>
          <w:rFonts w:ascii="Times New Roman" w:hAnsi="Times New Roman" w:eastAsia="Times New Roman" w:cs="Times New Roman"/>
          <w:b w:val="0"/>
          <w:bCs w:val="0"/>
          <w:noProof w:val="0"/>
          <w:color w:val="auto"/>
          <w:sz w:val="24"/>
          <w:szCs w:val="24"/>
          <w:lang w:val="en-US"/>
        </w:rPr>
        <w:t xml:space="preserve">, the email does not include unnecessary personal or confidential information. The message is directed to one recipient rather than being unnecessarily distributed to a large group. This demonstrates awareness that workplace </w:t>
      </w:r>
      <w:r w:rsidRPr="510297AC" w:rsidR="3526B970">
        <w:rPr>
          <w:rFonts w:ascii="Times New Roman" w:hAnsi="Times New Roman" w:eastAsia="Times New Roman" w:cs="Times New Roman"/>
          <w:b w:val="0"/>
          <w:bCs w:val="0"/>
          <w:noProof w:val="0"/>
          <w:color w:val="auto"/>
          <w:sz w:val="24"/>
          <w:szCs w:val="24"/>
          <w:lang w:val="en-US"/>
        </w:rPr>
        <w:t>communication</w:t>
      </w:r>
      <w:r w:rsidRPr="510297AC" w:rsidR="3526B970">
        <w:rPr>
          <w:rFonts w:ascii="Times New Roman" w:hAnsi="Times New Roman" w:eastAsia="Times New Roman" w:cs="Times New Roman"/>
          <w:b w:val="0"/>
          <w:bCs w:val="0"/>
          <w:noProof w:val="0"/>
          <w:color w:val="auto"/>
          <w:sz w:val="24"/>
          <w:szCs w:val="24"/>
          <w:lang w:val="en-US"/>
        </w:rPr>
        <w:t xml:space="preserve"> should respect privacy and the intended audience.</w:t>
      </w:r>
    </w:p>
    <w:p w:rsidR="3526B970" w:rsidP="510297AC" w:rsidRDefault="3526B970" w14:paraId="5A1C9BAF" w14:textId="2E84C00A">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Finally, the email supports </w:t>
      </w:r>
      <w:r w:rsidRPr="510297AC" w:rsidR="3526B970">
        <w:rPr>
          <w:rFonts w:ascii="Times New Roman" w:hAnsi="Times New Roman" w:eastAsia="Times New Roman" w:cs="Times New Roman"/>
          <w:b w:val="0"/>
          <w:bCs w:val="0"/>
          <w:noProof w:val="0"/>
          <w:color w:val="auto"/>
          <w:sz w:val="24"/>
          <w:szCs w:val="24"/>
          <w:lang w:val="en-US"/>
        </w:rPr>
        <w:t>timely communication</w:t>
      </w:r>
      <w:r w:rsidRPr="510297AC" w:rsidR="3526B970">
        <w:rPr>
          <w:rFonts w:ascii="Times New Roman" w:hAnsi="Times New Roman" w:eastAsia="Times New Roman" w:cs="Times New Roman"/>
          <w:b w:val="0"/>
          <w:bCs w:val="0"/>
          <w:noProof w:val="0"/>
          <w:color w:val="auto"/>
          <w:sz w:val="24"/>
          <w:szCs w:val="24"/>
          <w:lang w:val="en-US"/>
        </w:rPr>
        <w:t xml:space="preserve"> by presenting the report clearly and inviting the recipient to respond if revisions are needed. Overall, these strengths make the email efficient, respectful, and easy to act upon.</w:t>
      </w:r>
    </w:p>
    <w:p w:rsidR="3526B970" w:rsidP="510297AC" w:rsidRDefault="3526B970" w14:paraId="61CD44EA" w14:textId="44FD5EB0">
      <w:pPr>
        <w:pStyle w:val="Heading2"/>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510297AC" w:rsidR="3526B970">
        <w:rPr>
          <w:rFonts w:ascii="Times New Roman" w:hAnsi="Times New Roman" w:eastAsia="Times New Roman" w:cs="Times New Roman"/>
          <w:b w:val="1"/>
          <w:bCs w:val="1"/>
          <w:noProof w:val="0"/>
          <w:color w:val="auto"/>
          <w:sz w:val="36"/>
          <w:szCs w:val="36"/>
          <w:lang w:val="en-US"/>
        </w:rPr>
        <w:t>Email 2: Problematic Professional Email</w:t>
      </w:r>
    </w:p>
    <w:p w:rsidR="3526B970" w:rsidP="510297AC" w:rsidRDefault="3526B970" w14:paraId="4A1607B0" w14:textId="15E1A1D1">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Subject:</w:t>
      </w:r>
      <w:r w:rsidRPr="510297AC" w:rsidR="3526B970">
        <w:rPr>
          <w:rFonts w:ascii="Times New Roman" w:hAnsi="Times New Roman" w:eastAsia="Times New Roman" w:cs="Times New Roman"/>
          <w:b w:val="0"/>
          <w:bCs w:val="0"/>
          <w:noProof w:val="0"/>
          <w:color w:val="auto"/>
          <w:sz w:val="24"/>
          <w:szCs w:val="24"/>
          <w:lang w:val="en-US"/>
        </w:rPr>
        <w:t xml:space="preserve"> IMPORTANT!!!</w:t>
      </w:r>
    </w:p>
    <w:p w:rsidR="3526B970" w:rsidP="510297AC" w:rsidRDefault="3526B970" w14:paraId="334D28D7" w14:textId="0036A198">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Hey,</w:t>
      </w:r>
    </w:p>
    <w:p w:rsidR="3526B970" w:rsidP="510297AC" w:rsidRDefault="3526B970" w14:paraId="6DD64319" w14:textId="7B71A6AE">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I need the report. I told you about it before and I need it ASAP because the meeting is coming up. Please send it today!!! Also, make sure you check everything because last time there were mistakes. Send it to everyone on the team.</w:t>
      </w:r>
    </w:p>
    <w:p w:rsidR="3526B970" w:rsidP="510297AC" w:rsidRDefault="3526B970" w14:paraId="3B5F1932" w14:textId="479794FF">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Thanks</w:t>
      </w:r>
    </w:p>
    <w:p w:rsidR="3526B970" w:rsidP="510297AC" w:rsidRDefault="3526B970" w14:paraId="5A563B06" w14:textId="3ED3D1BC">
      <w:pPr>
        <w:pStyle w:val="Heading3"/>
        <w:spacing w:before="281" w:beforeAutospacing="off" w:after="281"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Critical Evaluation of the Problematic Email</w:t>
      </w:r>
    </w:p>
    <w:p w:rsidR="3526B970" w:rsidP="510297AC" w:rsidRDefault="3526B970" w14:paraId="7BACE4F5" w14:textId="74060FEF">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second email has several weaknesses. The </w:t>
      </w:r>
      <w:r w:rsidRPr="510297AC" w:rsidR="3526B970">
        <w:rPr>
          <w:rFonts w:ascii="Times New Roman" w:hAnsi="Times New Roman" w:eastAsia="Times New Roman" w:cs="Times New Roman"/>
          <w:b w:val="0"/>
          <w:bCs w:val="0"/>
          <w:noProof w:val="0"/>
          <w:color w:val="auto"/>
          <w:sz w:val="24"/>
          <w:szCs w:val="24"/>
          <w:lang w:val="en-US"/>
        </w:rPr>
        <w:t>subject line</w:t>
      </w:r>
      <w:r w:rsidRPr="510297AC" w:rsidR="3526B970">
        <w:rPr>
          <w:rFonts w:ascii="Times New Roman" w:hAnsi="Times New Roman" w:eastAsia="Times New Roman" w:cs="Times New Roman"/>
          <w:b w:val="0"/>
          <w:bCs w:val="0"/>
          <w:noProof w:val="0"/>
          <w:color w:val="auto"/>
          <w:sz w:val="24"/>
          <w:szCs w:val="24"/>
          <w:lang w:val="en-US"/>
        </w:rPr>
        <w:t>, “IMPORTANT!!!,” is vague and overly emphatic. It does not tell the recipient what the email is actually about. A better subject would identify the requested document and deadline.</w:t>
      </w:r>
    </w:p>
    <w:p w:rsidR="3526B970" w:rsidP="510297AC" w:rsidRDefault="3526B970" w14:paraId="57FDFAE7" w14:textId="15D7ABBA">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w:t>
      </w:r>
      <w:r w:rsidRPr="510297AC" w:rsidR="3526B970">
        <w:rPr>
          <w:rFonts w:ascii="Times New Roman" w:hAnsi="Times New Roman" w:eastAsia="Times New Roman" w:cs="Times New Roman"/>
          <w:b w:val="0"/>
          <w:bCs w:val="0"/>
          <w:noProof w:val="0"/>
          <w:color w:val="auto"/>
          <w:sz w:val="24"/>
          <w:szCs w:val="24"/>
          <w:lang w:val="en-US"/>
        </w:rPr>
        <w:t>greeting</w:t>
      </w:r>
      <w:r w:rsidRPr="510297AC" w:rsidR="3526B970">
        <w:rPr>
          <w:rFonts w:ascii="Times New Roman" w:hAnsi="Times New Roman" w:eastAsia="Times New Roman" w:cs="Times New Roman"/>
          <w:b w:val="0"/>
          <w:bCs w:val="0"/>
          <w:noProof w:val="0"/>
          <w:color w:val="auto"/>
          <w:sz w:val="24"/>
          <w:szCs w:val="24"/>
          <w:lang w:val="en-US"/>
        </w:rPr>
        <w:t xml:space="preserve"> is also too informal for many professional situations. “Hey” may be appropriate between close colleagues, but a more professional greeting would be preferable when communicating with a supervisor, client, instructor, or unfamiliar colleague.</w:t>
      </w:r>
    </w:p>
    <w:p w:rsidR="3526B970" w:rsidP="510297AC" w:rsidRDefault="3526B970" w14:paraId="062466A0" w14:textId="2EB7732C">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biggest problem is the </w:t>
      </w:r>
      <w:r w:rsidRPr="510297AC" w:rsidR="3526B970">
        <w:rPr>
          <w:rFonts w:ascii="Times New Roman" w:hAnsi="Times New Roman" w:eastAsia="Times New Roman" w:cs="Times New Roman"/>
          <w:b w:val="0"/>
          <w:bCs w:val="0"/>
          <w:noProof w:val="0"/>
          <w:color w:val="auto"/>
          <w:sz w:val="24"/>
          <w:szCs w:val="24"/>
          <w:lang w:val="en-US"/>
        </w:rPr>
        <w:t>tone</w:t>
      </w:r>
      <w:r w:rsidRPr="510297AC" w:rsidR="3526B970">
        <w:rPr>
          <w:rFonts w:ascii="Times New Roman" w:hAnsi="Times New Roman" w:eastAsia="Times New Roman" w:cs="Times New Roman"/>
          <w:b w:val="0"/>
          <w:bCs w:val="0"/>
          <w:noProof w:val="0"/>
          <w:color w:val="auto"/>
          <w:sz w:val="24"/>
          <w:szCs w:val="24"/>
          <w:lang w:val="en-US"/>
        </w:rPr>
        <w:t>. Statements such as “I told you about it before” and “I need it ASAP” can sound impatient or blaming. The multiple exclamation marks further increase the emotional tone. Professional communication should remain respectful and constructive, even when the request is urgent.</w:t>
      </w:r>
    </w:p>
    <w:p w:rsidR="3526B970" w:rsidP="510297AC" w:rsidRDefault="3526B970" w14:paraId="36C20CD2" w14:textId="6724F5FC">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email is relatively short, but it is not necessarily </w:t>
      </w:r>
      <w:r w:rsidRPr="510297AC" w:rsidR="3526B970">
        <w:rPr>
          <w:rFonts w:ascii="Times New Roman" w:hAnsi="Times New Roman" w:eastAsia="Times New Roman" w:cs="Times New Roman"/>
          <w:b w:val="0"/>
          <w:bCs w:val="0"/>
          <w:noProof w:val="0"/>
          <w:color w:val="auto"/>
          <w:sz w:val="24"/>
          <w:szCs w:val="24"/>
          <w:lang w:val="en-US"/>
        </w:rPr>
        <w:t>concise in an effective sense</w:t>
      </w:r>
      <w:r w:rsidRPr="510297AC" w:rsidR="3526B970">
        <w:rPr>
          <w:rFonts w:ascii="Times New Roman" w:hAnsi="Times New Roman" w:eastAsia="Times New Roman" w:cs="Times New Roman"/>
          <w:b w:val="0"/>
          <w:bCs w:val="0"/>
          <w:noProof w:val="0"/>
          <w:color w:val="auto"/>
          <w:sz w:val="24"/>
          <w:szCs w:val="24"/>
          <w:lang w:val="en-US"/>
        </w:rPr>
        <w:t>. Conciseness means communicating efficiently while still providing the information the reader needs. This message does not provide a precise deadline, explain which report is required, or clearly identify what action the recipient should take. Therefore, its brevity actually creates ambiguity.</w:t>
      </w:r>
    </w:p>
    <w:p w:rsidR="3526B970" w:rsidP="510297AC" w:rsidRDefault="3526B970" w14:paraId="3026108A" w14:textId="509F1D6F">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There are also </w:t>
      </w:r>
      <w:r w:rsidRPr="510297AC" w:rsidR="3526B970">
        <w:rPr>
          <w:rFonts w:ascii="Times New Roman" w:hAnsi="Times New Roman" w:eastAsia="Times New Roman" w:cs="Times New Roman"/>
          <w:b w:val="0"/>
          <w:bCs w:val="0"/>
          <w:noProof w:val="0"/>
          <w:color w:val="auto"/>
          <w:sz w:val="24"/>
          <w:szCs w:val="24"/>
          <w:lang w:val="en-US"/>
        </w:rPr>
        <w:t>formatting and grammar concerns</w:t>
      </w:r>
      <w:r w:rsidRPr="510297AC" w:rsidR="3526B970">
        <w:rPr>
          <w:rFonts w:ascii="Times New Roman" w:hAnsi="Times New Roman" w:eastAsia="Times New Roman" w:cs="Times New Roman"/>
          <w:b w:val="0"/>
          <w:bCs w:val="0"/>
          <w:noProof w:val="0"/>
          <w:color w:val="auto"/>
          <w:sz w:val="24"/>
          <w:szCs w:val="24"/>
          <w:lang w:val="en-US"/>
        </w:rPr>
        <w:t>. The message uses informal language, lacks a professional closing, and does not provide the sender's full name or other identifying information. The phrase “send it to everyone on the team” is also unclear because the email does not identify the team or recipients.</w:t>
      </w:r>
    </w:p>
    <w:p w:rsidR="3526B970" w:rsidP="510297AC" w:rsidRDefault="3526B970" w14:paraId="245CF806" w14:textId="048951DE">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The </w:t>
      </w:r>
      <w:r w:rsidRPr="510297AC" w:rsidR="3526B970">
        <w:rPr>
          <w:rFonts w:ascii="Times New Roman" w:hAnsi="Times New Roman" w:eastAsia="Times New Roman" w:cs="Times New Roman"/>
          <w:b w:val="0"/>
          <w:bCs w:val="0"/>
          <w:noProof w:val="0"/>
          <w:color w:val="auto"/>
          <w:sz w:val="24"/>
          <w:szCs w:val="24"/>
          <w:lang w:val="en-US"/>
        </w:rPr>
        <w:t>privacy issue</w:t>
      </w:r>
      <w:r w:rsidRPr="510297AC" w:rsidR="3526B970">
        <w:rPr>
          <w:rFonts w:ascii="Times New Roman" w:hAnsi="Times New Roman" w:eastAsia="Times New Roman" w:cs="Times New Roman"/>
          <w:b w:val="0"/>
          <w:bCs w:val="0"/>
          <w:noProof w:val="0"/>
          <w:color w:val="auto"/>
          <w:sz w:val="24"/>
          <w:szCs w:val="24"/>
          <w:lang w:val="en-US"/>
        </w:rPr>
        <w:t xml:space="preserve"> is particularly important. Asking the recipient to “send it to everyone” without identifying the appropriate recipients could result in unnecessary disclosure of information. Professional email etiquette requires careful consideration of recipients and discourages unnecessary use of “Reply All” or broad distribution (Last, 2022).</w:t>
      </w:r>
    </w:p>
    <w:p w:rsidR="3526B970" w:rsidP="510297AC" w:rsidRDefault="3526B970" w14:paraId="7C654FB1" w14:textId="46447958">
      <w:pPr>
        <w:spacing w:before="240" w:beforeAutospacing="off" w:after="240" w:afterAutospacing="off"/>
        <w:jc w:val="both"/>
        <w:rPr>
          <w:rFonts w:ascii="Times New Roman" w:hAnsi="Times New Roman" w:eastAsia="Times New Roman" w:cs="Times New Roman"/>
          <w:b w:val="0"/>
          <w:bCs w:val="0"/>
          <w:noProof w:val="0"/>
          <w:color w:val="auto"/>
          <w:sz w:val="24"/>
          <w:szCs w:val="24"/>
          <w:lang w:val="en-US"/>
        </w:rPr>
      </w:pPr>
      <w:r w:rsidRPr="510297AC" w:rsidR="3526B970">
        <w:rPr>
          <w:rFonts w:ascii="Times New Roman" w:hAnsi="Times New Roman" w:eastAsia="Times New Roman" w:cs="Times New Roman"/>
          <w:b w:val="0"/>
          <w:bCs w:val="0"/>
          <w:noProof w:val="0"/>
          <w:color w:val="auto"/>
          <w:sz w:val="24"/>
          <w:szCs w:val="24"/>
          <w:lang w:val="en-US"/>
        </w:rPr>
        <w:t xml:space="preserve">Finally, the message does not establish a clear </w:t>
      </w:r>
      <w:r w:rsidRPr="510297AC" w:rsidR="3526B970">
        <w:rPr>
          <w:rFonts w:ascii="Times New Roman" w:hAnsi="Times New Roman" w:eastAsia="Times New Roman" w:cs="Times New Roman"/>
          <w:b w:val="0"/>
          <w:bCs w:val="0"/>
          <w:noProof w:val="0"/>
          <w:color w:val="auto"/>
          <w:sz w:val="24"/>
          <w:szCs w:val="24"/>
          <w:lang w:val="en-US"/>
        </w:rPr>
        <w:t>timeliness expectation</w:t>
      </w:r>
      <w:r w:rsidRPr="510297AC" w:rsidR="3526B970">
        <w:rPr>
          <w:rFonts w:ascii="Times New Roman" w:hAnsi="Times New Roman" w:eastAsia="Times New Roman" w:cs="Times New Roman"/>
          <w:b w:val="0"/>
          <w:bCs w:val="0"/>
          <w:noProof w:val="0"/>
          <w:color w:val="auto"/>
          <w:sz w:val="24"/>
          <w:szCs w:val="24"/>
          <w:lang w:val="en-US"/>
        </w:rPr>
        <w:t>. Although “today” and “ASAP” suggest urgency, neither provides a precise deadline. A specific time would make the request easier to understand and act upon.</w:t>
      </w:r>
    </w:p>
    <w:p w:rsidR="3526B970" w:rsidP="510297AC" w:rsidRDefault="3526B970" w14:paraId="3C594964" w14:textId="7296F2A9">
      <w:pPr>
        <w:pStyle w:val="Heading2"/>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510297AC" w:rsidR="3526B970">
        <w:rPr>
          <w:rFonts w:ascii="Times New Roman" w:hAnsi="Times New Roman" w:eastAsia="Times New Roman" w:cs="Times New Roman"/>
          <w:b w:val="1"/>
          <w:bCs w:val="1"/>
          <w:noProof w:val="0"/>
          <w:color w:val="auto"/>
          <w:sz w:val="36"/>
          <w:szCs w:val="36"/>
          <w:lang w:val="en-US"/>
        </w:rPr>
        <w:t>Recommendations for Improvement</w:t>
      </w:r>
    </w:p>
    <w:p w:rsidR="3526B970" w:rsidP="510297AC" w:rsidRDefault="3526B970" w14:paraId="552F8151" w14:textId="78818171">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 xml:space="preserve">The problematic email could be improved by replacing the vague subject line with something specific, such as </w:t>
      </w:r>
      <w:r w:rsidRPr="510297AC" w:rsidR="3526B970">
        <w:rPr>
          <w:rFonts w:ascii="Times New Roman" w:hAnsi="Times New Roman" w:eastAsia="Times New Roman" w:cs="Times New Roman"/>
          <w:b w:val="1"/>
          <w:bCs w:val="1"/>
          <w:noProof w:val="0"/>
          <w:color w:val="auto"/>
          <w:sz w:val="24"/>
          <w:szCs w:val="24"/>
          <w:lang w:val="en-US"/>
        </w:rPr>
        <w:t>“Request for Project Report – September 18.”</w:t>
      </w:r>
      <w:r w:rsidRPr="510297AC" w:rsidR="3526B970">
        <w:rPr>
          <w:rFonts w:ascii="Times New Roman" w:hAnsi="Times New Roman" w:eastAsia="Times New Roman" w:cs="Times New Roman"/>
          <w:noProof w:val="0"/>
          <w:color w:val="auto"/>
          <w:sz w:val="24"/>
          <w:szCs w:val="24"/>
          <w:lang w:val="en-US"/>
        </w:rPr>
        <w:t xml:space="preserve"> The greeting should also be changed to a professional form such as “Dear [Name].”</w:t>
      </w:r>
    </w:p>
    <w:p w:rsidR="3526B970" w:rsidP="510297AC" w:rsidRDefault="3526B970" w14:paraId="329C71E9" w14:textId="6B253C9B">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The writer should replace demanding language with a respectful request. Instead of saying, “I need it ASAP,” the writer could say, “Could you please send the final report by 4:00 p.m. today? We need it for tomorrow’s meeting.”</w:t>
      </w:r>
    </w:p>
    <w:p w:rsidR="3526B970" w:rsidP="510297AC" w:rsidRDefault="3526B970" w14:paraId="55078BBB" w14:textId="4EC7C865">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The email should also explain exactly which report is required and identify the appropriate recipients if sharing is necessary. If the report contains sensitive information, the sender should verify that everyone receiving it is authorized to access it.</w:t>
      </w:r>
    </w:p>
    <w:p w:rsidR="3526B970" w:rsidP="510297AC" w:rsidRDefault="3526B970" w14:paraId="5C94C482" w14:textId="0F827BB7">
      <w:pPr>
        <w:spacing w:before="240" w:beforeAutospacing="off" w:after="240" w:afterAutospacing="off"/>
        <w:jc w:val="left"/>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Finally, the writer should proofread the message, use short paragraphs, and include a professional closing and full name. These changes would make the request clearer, reduce the possibility of misunderstanding, and create a more respectful professional impression. They also reflect the guidance to keep business emails brief, well formatted, reviewed for errors, and appropriately addressed (Last, 2022).</w:t>
      </w:r>
    </w:p>
    <w:p w:rsidR="3526B970" w:rsidP="510297AC" w:rsidRDefault="3526B970" w14:paraId="7BAA8720" w14:textId="133206F0">
      <w:pPr>
        <w:pStyle w:val="Heading2"/>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510297AC" w:rsidR="3526B970">
        <w:rPr>
          <w:rFonts w:ascii="Times New Roman" w:hAnsi="Times New Roman" w:eastAsia="Times New Roman" w:cs="Times New Roman"/>
          <w:b w:val="1"/>
          <w:bCs w:val="1"/>
          <w:noProof w:val="0"/>
          <w:color w:val="auto"/>
          <w:sz w:val="36"/>
          <w:szCs w:val="36"/>
          <w:lang w:val="en-US"/>
        </w:rPr>
        <w:t>Conclusion</w:t>
      </w:r>
    </w:p>
    <w:p w:rsidR="3526B970" w:rsidP="510297AC" w:rsidRDefault="3526B970" w14:paraId="582C5C42" w14:textId="1BB23353">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The comparison of these two emails demonstrates that effective professional communication involves much more than simply transferring information. The exemplary email succeeds because it has a clear subject line, professional greeting and closing, respectful tone, concise content, correct grammar, readable formatting, appropriate privacy considerations, and a clear purpose. In contrast, the problematic email creates uncertainty through its vague subject line, informal and demanding tone, unclear deadline, weak formatting, and potentially inappropriate distribution of information.</w:t>
      </w:r>
    </w:p>
    <w:p w:rsidR="3526B970" w:rsidP="510297AC" w:rsidRDefault="3526B970" w14:paraId="34430A3D" w14:textId="0E0576BF">
      <w:pPr>
        <w:spacing w:before="240" w:beforeAutospacing="off" w:after="240" w:afterAutospacing="off"/>
        <w:jc w:val="both"/>
        <w:rPr>
          <w:rFonts w:ascii="Times New Roman" w:hAnsi="Times New Roman" w:eastAsia="Times New Roman" w:cs="Times New Roman"/>
          <w:noProof w:val="0"/>
          <w:color w:val="auto"/>
          <w:sz w:val="24"/>
          <w:szCs w:val="24"/>
          <w:lang w:val="en-US"/>
        </w:rPr>
      </w:pPr>
      <w:r w:rsidRPr="510297AC" w:rsidR="3526B970">
        <w:rPr>
          <w:rFonts w:ascii="Times New Roman" w:hAnsi="Times New Roman" w:eastAsia="Times New Roman" w:cs="Times New Roman"/>
          <w:noProof w:val="0"/>
          <w:color w:val="auto"/>
          <w:sz w:val="24"/>
          <w:szCs w:val="24"/>
          <w:lang w:val="en-US"/>
        </w:rPr>
        <w:t>Effective email etiquette helps employees communicate with clarity while also showing respect for colleagues and protecting professional relationships. In my view, the most important lesson is that every email should be written from the reader's perspective. Before clicking “send,” a professional writer should ask whether the message is clear, necessary, respectful, complete, and directed to the right people. Careful attention to these details can prevent misunderstandings and make workplace communication more efficient and professional.</w:t>
      </w:r>
    </w:p>
    <w:p w:rsidR="3526B970" w:rsidP="510297AC" w:rsidRDefault="3526B970" w14:paraId="0352A6D0" w14:textId="59F83796">
      <w:pPr>
        <w:pStyle w:val="Heading2"/>
        <w:spacing w:before="299" w:beforeAutospacing="off" w:after="299" w:afterAutospacing="off"/>
        <w:jc w:val="left"/>
        <w:rPr>
          <w:rFonts w:ascii="Times New Roman" w:hAnsi="Times New Roman" w:eastAsia="Times New Roman" w:cs="Times New Roman"/>
          <w:b w:val="1"/>
          <w:bCs w:val="1"/>
          <w:noProof w:val="0"/>
          <w:color w:val="auto"/>
          <w:sz w:val="36"/>
          <w:szCs w:val="36"/>
          <w:lang w:val="en-US"/>
        </w:rPr>
      </w:pPr>
      <w:r w:rsidRPr="510297AC" w:rsidR="3526B970">
        <w:rPr>
          <w:rFonts w:ascii="Times New Roman" w:hAnsi="Times New Roman" w:eastAsia="Times New Roman" w:cs="Times New Roman"/>
          <w:b w:val="1"/>
          <w:bCs w:val="1"/>
          <w:noProof w:val="0"/>
          <w:color w:val="auto"/>
          <w:sz w:val="36"/>
          <w:szCs w:val="36"/>
          <w:lang w:val="en-US"/>
        </w:rPr>
        <w:t>References</w:t>
      </w:r>
    </w:p>
    <w:p w:rsidR="3526B970" w:rsidP="510297AC" w:rsidRDefault="3526B970" w14:paraId="1DFEF486" w14:textId="20D9CB08">
      <w:pPr>
        <w:spacing w:before="240" w:beforeAutospacing="off" w:after="240" w:afterAutospacing="off"/>
        <w:jc w:val="left"/>
        <w:rPr>
          <w:color w:val="auto"/>
          <w:sz w:val="24"/>
          <w:szCs w:val="24"/>
        </w:rPr>
      </w:pPr>
      <w:r w:rsidRPr="510297AC" w:rsidR="3526B970">
        <w:rPr>
          <w:rFonts w:ascii="Times New Roman" w:hAnsi="Times New Roman" w:eastAsia="Times New Roman" w:cs="Times New Roman"/>
          <w:noProof w:val="0"/>
          <w:color w:val="auto"/>
          <w:sz w:val="24"/>
          <w:szCs w:val="24"/>
          <w:lang w:val="en-US"/>
        </w:rPr>
        <w:t xml:space="preserve">Last, S. (2022). </w:t>
      </w:r>
      <w:r w:rsidRPr="510297AC" w:rsidR="3526B970">
        <w:rPr>
          <w:rFonts w:ascii="Times New Roman" w:hAnsi="Times New Roman" w:eastAsia="Times New Roman" w:cs="Times New Roman"/>
          <w:i w:val="1"/>
          <w:iCs w:val="1"/>
          <w:noProof w:val="0"/>
          <w:color w:val="auto"/>
          <w:sz w:val="24"/>
          <w:szCs w:val="24"/>
          <w:lang w:val="en-US"/>
        </w:rPr>
        <w:t>Technical writing essentials – H5P edition</w:t>
      </w:r>
      <w:r w:rsidRPr="510297AC" w:rsidR="3526B970">
        <w:rPr>
          <w:rFonts w:ascii="Times New Roman" w:hAnsi="Times New Roman" w:eastAsia="Times New Roman" w:cs="Times New Roman"/>
          <w:noProof w:val="0"/>
          <w:color w:val="auto"/>
          <w:sz w:val="24"/>
          <w:szCs w:val="24"/>
          <w:lang w:val="en-US"/>
        </w:rPr>
        <w:t xml:space="preserve">. BCcampus Open Education. </w:t>
      </w:r>
      <w:hyperlink r:id="R3d2a48e13f66412d">
        <w:r w:rsidRPr="510297AC" w:rsidR="3526B970">
          <w:rPr>
            <w:rStyle w:val="Hyperlink"/>
            <w:noProof w:val="0"/>
            <w:color w:val="auto"/>
            <w:sz w:val="24"/>
            <w:szCs w:val="24"/>
            <w:lang w:val="en-US"/>
          </w:rPr>
          <w:t>https://opentextbc.ca/technicalwritingh5p/</w:t>
        </w:r>
      </w:hyperlink>
    </w:p>
    <w:p w:rsidR="3526B970" w:rsidP="510297AC" w:rsidRDefault="3526B970" w14:paraId="443F9AAC" w14:textId="648AE3AD">
      <w:pPr>
        <w:spacing w:before="240" w:beforeAutospacing="off" w:after="240" w:afterAutospacing="off"/>
        <w:jc w:val="left"/>
        <w:rPr>
          <w:color w:val="auto"/>
          <w:sz w:val="24"/>
          <w:szCs w:val="24"/>
        </w:rPr>
      </w:pPr>
      <w:r w:rsidRPr="510297AC" w:rsidR="3526B970">
        <w:rPr>
          <w:rFonts w:ascii="Times New Roman" w:hAnsi="Times New Roman" w:eastAsia="Times New Roman" w:cs="Times New Roman"/>
          <w:noProof w:val="0"/>
          <w:color w:val="auto"/>
          <w:sz w:val="24"/>
          <w:szCs w:val="24"/>
          <w:lang w:val="en-US"/>
        </w:rPr>
        <w:t xml:space="preserve">LibreTexts. (2024). </w:t>
      </w:r>
      <w:r w:rsidRPr="510297AC" w:rsidR="3526B970">
        <w:rPr>
          <w:rFonts w:ascii="Times New Roman" w:hAnsi="Times New Roman" w:eastAsia="Times New Roman" w:cs="Times New Roman"/>
          <w:i w:val="1"/>
          <w:iCs w:val="1"/>
          <w:noProof w:val="0"/>
          <w:color w:val="auto"/>
          <w:sz w:val="24"/>
          <w:szCs w:val="24"/>
          <w:lang w:val="en-US"/>
        </w:rPr>
        <w:t>Communication for business success</w:t>
      </w:r>
      <w:r w:rsidRPr="510297AC" w:rsidR="3526B970">
        <w:rPr>
          <w:rFonts w:ascii="Times New Roman" w:hAnsi="Times New Roman" w:eastAsia="Times New Roman" w:cs="Times New Roman"/>
          <w:noProof w:val="0"/>
          <w:color w:val="auto"/>
          <w:sz w:val="24"/>
          <w:szCs w:val="24"/>
          <w:lang w:val="en-US"/>
        </w:rPr>
        <w:t xml:space="preserve">. Business LibreTexts. </w:t>
      </w:r>
      <w:hyperlink r:id="R223efe666a86494f">
        <w:r w:rsidRPr="510297AC" w:rsidR="3526B970">
          <w:rPr>
            <w:rStyle w:val="Hyperlink"/>
            <w:noProof w:val="0"/>
            <w:color w:val="auto"/>
            <w:sz w:val="24"/>
            <w:szCs w:val="24"/>
            <w:lang w:val="en-US"/>
          </w:rPr>
          <w:t>https://biz.libretexts.org/Bookshelves/Business/Business_English_and_Communication/Communication_for_Business_Success_(LibreTexts)</w:t>
        </w:r>
      </w:hyperlink>
    </w:p>
    <w:p w:rsidR="510297AC" w:rsidP="510297AC" w:rsidRDefault="510297AC" w14:paraId="0DCE7CE1" w14:textId="664786AF">
      <w:pPr>
        <w:spacing w:before="322" w:beforeAutospacing="off" w:after="0" w:afterAutospacing="off" w:line="480" w:lineRule="auto"/>
        <w:jc w:val="left"/>
        <w:rPr>
          <w:rFonts w:ascii="Times New Roman" w:hAnsi="Times New Roman" w:eastAsia="Times New Roman" w:cs="Times New Roman"/>
          <w:b w:val="0"/>
          <w:bCs w:val="0"/>
          <w:i w:val="0"/>
          <w:iCs w:val="0"/>
          <w:caps w:val="0"/>
          <w:smallCaps w:val="0"/>
          <w:noProof w:val="0"/>
          <w:color w:val="auto"/>
          <w:sz w:val="32"/>
          <w:szCs w:val="32"/>
          <w:lang w:val="en-US"/>
        </w:rPr>
      </w:pPr>
    </w:p>
    <w:p w:rsidR="05F6A930" w:rsidP="510297AC" w:rsidRDefault="05F6A930" w14:paraId="211E532A" w14:textId="45165B74">
      <w:pPr>
        <w:spacing w:after="0" w:line="480" w:lineRule="auto"/>
        <w:jc w:val="both"/>
        <w:rPr>
          <w:rFonts w:ascii="Times New Roman" w:hAnsi="Times New Roman" w:eastAsia="Times New Roman" w:cs="Times New Roman"/>
          <w:b w:val="0"/>
          <w:bCs w:val="0"/>
          <w:i w:val="0"/>
          <w:iCs w:val="0"/>
          <w:caps w:val="0"/>
          <w:smallCaps w:val="0"/>
          <w:noProof w:val="0"/>
          <w:color w:val="auto" w:themeColor="text1" w:themeTint="FF" w:themeShade="FF"/>
          <w:sz w:val="24"/>
          <w:szCs w:val="24"/>
          <w:lang w:val="en-US"/>
        </w:rPr>
      </w:pPr>
    </w:p>
    <w:p xmlns:wp14="http://schemas.microsoft.com/office/word/2010/wordml" w:rsidP="191CB9E4" wp14:paraId="2C078E63" wp14:textId="1DE534FC">
      <w:pPr>
        <w:rPr>
          <w:color w:val="auto"/>
        </w:rPr>
      </w:pPr>
    </w:p>
    <w:sectPr>
      <w:pgSz w:w="12240" w:h="15840" w:orient="portrait"/>
      <w:pgMar w:top="720" w:right="720" w:bottom="720" w:left="720" w:header="720" w:footer="720" w:gutter="0"/>
      <w:cols w:space="720"/>
      <w:docGrid w:linePitch="360"/>
      <w:pgBorders w:offsetFrom="page">
        <w:top w:val="single" w:color="77206d" w:sz="24" w:space="24"/>
        <w:left w:val="single" w:color="77206d" w:sz="24" w:space="24"/>
        <w:bottom w:val="single" w:color="77206d" w:sz="24" w:space="24"/>
        <w:right w:val="single" w:color="77206d" w:sz="24" w:space="24"/>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1f5f116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25EAFB"/>
    <w:rsid w:val="02B0B88F"/>
    <w:rsid w:val="02F8232C"/>
    <w:rsid w:val="03FE72A9"/>
    <w:rsid w:val="049256A7"/>
    <w:rsid w:val="055524DA"/>
    <w:rsid w:val="05F6A930"/>
    <w:rsid w:val="0803A492"/>
    <w:rsid w:val="0AAB74BE"/>
    <w:rsid w:val="0AC85535"/>
    <w:rsid w:val="1038F135"/>
    <w:rsid w:val="11E1FFB2"/>
    <w:rsid w:val="14390074"/>
    <w:rsid w:val="147D8AC8"/>
    <w:rsid w:val="158C265A"/>
    <w:rsid w:val="15C4619B"/>
    <w:rsid w:val="17FA5923"/>
    <w:rsid w:val="19006EF4"/>
    <w:rsid w:val="191CB9E4"/>
    <w:rsid w:val="1A054D46"/>
    <w:rsid w:val="1C1A51CE"/>
    <w:rsid w:val="1C26E9E4"/>
    <w:rsid w:val="214B6B8E"/>
    <w:rsid w:val="216396AC"/>
    <w:rsid w:val="23E59037"/>
    <w:rsid w:val="24350CB9"/>
    <w:rsid w:val="258E2C3A"/>
    <w:rsid w:val="2631E78B"/>
    <w:rsid w:val="26606458"/>
    <w:rsid w:val="26CB6AE8"/>
    <w:rsid w:val="273D6293"/>
    <w:rsid w:val="2786ABFA"/>
    <w:rsid w:val="27CED5C0"/>
    <w:rsid w:val="2B13CE04"/>
    <w:rsid w:val="2DEF1EEB"/>
    <w:rsid w:val="2F47862B"/>
    <w:rsid w:val="31258871"/>
    <w:rsid w:val="3125EAFB"/>
    <w:rsid w:val="3526B970"/>
    <w:rsid w:val="37F2FD23"/>
    <w:rsid w:val="3908247E"/>
    <w:rsid w:val="39DBC226"/>
    <w:rsid w:val="3A956CA7"/>
    <w:rsid w:val="3E27A797"/>
    <w:rsid w:val="3E84DE7A"/>
    <w:rsid w:val="3EE3F0BA"/>
    <w:rsid w:val="41F2129E"/>
    <w:rsid w:val="43B03324"/>
    <w:rsid w:val="43E74DD2"/>
    <w:rsid w:val="45F67536"/>
    <w:rsid w:val="471FA62B"/>
    <w:rsid w:val="47A33C2F"/>
    <w:rsid w:val="49C984B0"/>
    <w:rsid w:val="4B64FBA6"/>
    <w:rsid w:val="4C5EA431"/>
    <w:rsid w:val="4CCBE626"/>
    <w:rsid w:val="4DFE4C85"/>
    <w:rsid w:val="4E45C90B"/>
    <w:rsid w:val="501AC560"/>
    <w:rsid w:val="510297AC"/>
    <w:rsid w:val="5361BAF2"/>
    <w:rsid w:val="54360850"/>
    <w:rsid w:val="584398EB"/>
    <w:rsid w:val="5888EB94"/>
    <w:rsid w:val="59C5B7C8"/>
    <w:rsid w:val="59C75EF3"/>
    <w:rsid w:val="5B2B274B"/>
    <w:rsid w:val="5C657DC0"/>
    <w:rsid w:val="5E408AF9"/>
    <w:rsid w:val="5EA77EAC"/>
    <w:rsid w:val="616EA675"/>
    <w:rsid w:val="62629F83"/>
    <w:rsid w:val="62D81F33"/>
    <w:rsid w:val="62E2FA91"/>
    <w:rsid w:val="63527407"/>
    <w:rsid w:val="6367E090"/>
    <w:rsid w:val="639A9942"/>
    <w:rsid w:val="652048B4"/>
    <w:rsid w:val="6543A967"/>
    <w:rsid w:val="675924C3"/>
    <w:rsid w:val="679C4570"/>
    <w:rsid w:val="67D152AE"/>
    <w:rsid w:val="686140D3"/>
    <w:rsid w:val="6A26563B"/>
    <w:rsid w:val="6D26CA65"/>
    <w:rsid w:val="6E050892"/>
    <w:rsid w:val="6EBC355B"/>
    <w:rsid w:val="6ED71BD4"/>
    <w:rsid w:val="6FEF2F0E"/>
    <w:rsid w:val="6FF07349"/>
    <w:rsid w:val="70597809"/>
    <w:rsid w:val="70A3FD47"/>
    <w:rsid w:val="778FE904"/>
    <w:rsid w:val="7BAAEF29"/>
    <w:rsid w:val="7BC830D0"/>
    <w:rsid w:val="7F06F069"/>
    <w:rsid w:val="7FE9A8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99BFCE"/>
  <w15:chartTrackingRefBased/>
  <w15:docId w15:val="{2D1454B1-CAD9-4B1B-B3D8-7AB6E9A6BCA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uiPriority w:val="10"/>
    <w:name w:val="Title"/>
    <w:basedOn w:val="Normal"/>
    <w:next w:val="Normal"/>
    <w:qFormat/>
    <w:rsid w:val="1038F135"/>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1038F13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1038F135"/>
    <w:rPr>
      <w:color w:val="467886"/>
      <w:u w:val="single"/>
    </w:rPr>
  </w:style>
  <w:style w:type="paragraph" w:styleId="Heading2">
    <w:uiPriority w:val="9"/>
    <w:name w:val="heading 2"/>
    <w:basedOn w:val="Normal"/>
    <w:next w:val="Normal"/>
    <w:unhideWhenUsed/>
    <w:qFormat/>
    <w:rsid w:val="6543A96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5F6A930"/>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5F6A930"/>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450026450" /><Relationship Type="http://schemas.openxmlformats.org/officeDocument/2006/relationships/numbering" Target="numbering.xml" Id="R0e3d93346a3a4131" /><Relationship Type="http://schemas.openxmlformats.org/officeDocument/2006/relationships/hyperlink" Target="https://opentextbc.ca/technicalwritingh5p/" TargetMode="External" Id="R3d2a48e13f66412d" /><Relationship Type="http://schemas.openxmlformats.org/officeDocument/2006/relationships/hyperlink" Target="https://biz.libretexts.org/Bookshelves/Business/Business_English_and_Communication/Communication_for_Business_Success_(LibreTexts)" TargetMode="External" Id="R223efe666a8649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2026-09-07T12:26:57.3506264Z</dcterms:created>
  <dcterms:modified xsi:type="dcterms:W3CDTF">2026-09-18T05:14:28.8222443Z</dcterms:modified>
  <dc:creator>Mubashir Ali</dc:creator>
  <lastModifiedBy>Mubashir Ali</lastModifiedBy>
</coreProperties>
</file>