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7EFD32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BS IT </w:t>
      </w:r>
    </w:p>
    <w:p w14:paraId="73DB39BE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7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vertAlign w:val="superscript"/>
          <w:lang w:val="en-US"/>
        </w:rPr>
        <w:t>th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Semester Morning</w:t>
      </w:r>
    </w:p>
    <w:p w14:paraId="049585CF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Session: </w:t>
      </w:r>
      <w:bookmarkStart w:id="0" w:name="_GoBack"/>
      <w:bookmarkEnd w:id="0"/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2022-26</w:t>
      </w:r>
    </w:p>
    <w:p w14:paraId="751DBFFA">
      <w:pPr>
        <w:spacing w:line="360" w:lineRule="auto"/>
        <w:jc w:val="center"/>
        <w:rPr>
          <w:rFonts w:hint="default"/>
          <w:b/>
          <w:bCs/>
          <w:sz w:val="36"/>
          <w:szCs w:val="36"/>
          <w:lang w:val="en-GB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Mobile Application Development</w:t>
      </w:r>
    </w:p>
    <w:p w14:paraId="0F73B014">
      <w:pPr>
        <w:spacing w:line="360" w:lineRule="auto"/>
        <w:jc w:val="both"/>
        <w:rPr>
          <w:sz w:val="28"/>
          <w:szCs w:val="28"/>
        </w:rPr>
      </w:pPr>
      <w:r>
        <w:rPr>
          <w:rFonts w:hint="default"/>
          <w:b/>
          <w:bCs/>
          <w:sz w:val="28"/>
          <w:szCs w:val="28"/>
          <w:lang w:val="en-GB"/>
        </w:rPr>
        <w:t>Study Guide</w:t>
      </w:r>
    </w:p>
    <w:p w14:paraId="650E4267">
      <w:pPr>
        <w:numPr>
          <w:ilvl w:val="0"/>
          <w:numId w:val="1"/>
        </w:numPr>
        <w:spacing w:line="360" w:lineRule="auto"/>
        <w:ind w:left="425" w:leftChars="0" w:hanging="425" w:firstLine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What is an Activity Lifecycle in Android?</w:t>
      </w:r>
    </w:p>
    <w:p w14:paraId="6C59EBDB">
      <w:pPr>
        <w:numPr>
          <w:ilvl w:val="0"/>
          <w:numId w:val="1"/>
        </w:numPr>
        <w:spacing w:line="360" w:lineRule="auto"/>
        <w:ind w:left="425" w:leftChars="0" w:hanging="425" w:firstLine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Write the purpose of </w:t>
      </w:r>
      <w:r>
        <w:rPr>
          <w:rStyle w:val="4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onCreate()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method.</w:t>
      </w:r>
    </w:p>
    <w:p w14:paraId="7CFA51D4">
      <w:pPr>
        <w:numPr>
          <w:ilvl w:val="0"/>
          <w:numId w:val="1"/>
        </w:numPr>
        <w:spacing w:line="360" w:lineRule="auto"/>
        <w:ind w:left="425" w:leftChars="0" w:hanging="425" w:firstLine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When is </w:t>
      </w:r>
      <w:r>
        <w:rPr>
          <w:rStyle w:val="4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onPause()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called in an Activity?</w:t>
      </w:r>
    </w:p>
    <w:p w14:paraId="52FF610C">
      <w:pPr>
        <w:numPr>
          <w:ilvl w:val="0"/>
          <w:numId w:val="1"/>
        </w:numPr>
        <w:spacing w:line="360" w:lineRule="auto"/>
        <w:ind w:left="425" w:leftChars="0" w:hanging="425" w:firstLine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What happens in </w:t>
      </w:r>
      <w:r>
        <w:rPr>
          <w:rStyle w:val="4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onStop()</w:t>
      </w:r>
      <w:r>
        <w:rPr>
          <w:rStyle w:val="4"/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 xml:space="preserve"> method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?</w:t>
      </w:r>
    </w:p>
    <w:p w14:paraId="5ED76D3B">
      <w:pPr>
        <w:numPr>
          <w:ilvl w:val="0"/>
          <w:numId w:val="1"/>
        </w:numPr>
        <w:spacing w:line="360" w:lineRule="auto"/>
        <w:ind w:left="425" w:leftChars="0" w:hanging="425" w:firstLine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Explain the </w:t>
      </w:r>
      <w:r>
        <w:rPr>
          <w:rStyle w:val="5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Activity Lifecycle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with methods.</w:t>
      </w:r>
    </w:p>
    <w:p w14:paraId="75A44C20">
      <w:pPr>
        <w:numPr>
          <w:ilvl w:val="0"/>
          <w:numId w:val="1"/>
        </w:numPr>
        <w:spacing w:line="360" w:lineRule="auto"/>
        <w:ind w:left="425" w:leftChars="0" w:hanging="425" w:firstLine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Define Fragment in Android.</w:t>
      </w:r>
    </w:p>
    <w:p w14:paraId="30736D92">
      <w:pPr>
        <w:numPr>
          <w:ilvl w:val="0"/>
          <w:numId w:val="1"/>
        </w:numPr>
        <w:spacing w:line="360" w:lineRule="auto"/>
        <w:ind w:left="425" w:leftChars="0" w:hanging="425" w:firstLine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Write any two differences between Activity and Fragment.</w:t>
      </w:r>
    </w:p>
    <w:p w14:paraId="2E484E70">
      <w:pPr>
        <w:numPr>
          <w:ilvl w:val="0"/>
          <w:numId w:val="1"/>
        </w:numPr>
        <w:spacing w:line="360" w:lineRule="auto"/>
        <w:ind w:left="425" w:leftChars="0" w:hanging="425" w:firstLine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What is the use of </w:t>
      </w:r>
      <w:r>
        <w:rPr>
          <w:rStyle w:val="4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onCreateView()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in Fragment lifecycle?</w:t>
      </w:r>
    </w:p>
    <w:p w14:paraId="500A052A">
      <w:pPr>
        <w:numPr>
          <w:ilvl w:val="0"/>
          <w:numId w:val="1"/>
        </w:numPr>
        <w:spacing w:line="360" w:lineRule="auto"/>
        <w:ind w:left="425" w:leftChars="0" w:hanging="425" w:firstLine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Describe the </w:t>
      </w:r>
      <w:r>
        <w:rPr>
          <w:rStyle w:val="5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Fragment Lifecycle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in sequence.</w:t>
      </w:r>
    </w:p>
    <w:p w14:paraId="6A87FE9F">
      <w:pPr>
        <w:numPr>
          <w:ilvl w:val="0"/>
          <w:numId w:val="1"/>
        </w:numPr>
        <w:spacing w:line="360" w:lineRule="auto"/>
        <w:ind w:left="425" w:leftChars="0" w:hanging="425" w:firstLine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Differentiate between </w:t>
      </w:r>
      <w:r>
        <w:rPr>
          <w:rStyle w:val="4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onPause()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and </w:t>
      </w:r>
      <w:r>
        <w:rPr>
          <w:rStyle w:val="4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onStop()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.</w:t>
      </w:r>
    </w:p>
    <w:p w14:paraId="0D7D6CD0">
      <w:pPr>
        <w:numPr>
          <w:ilvl w:val="0"/>
          <w:numId w:val="1"/>
        </w:numPr>
        <w:spacing w:line="360" w:lineRule="auto"/>
        <w:ind w:left="425" w:leftChars="0" w:hanging="425" w:firstLine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Explain </w:t>
      </w:r>
      <w:r>
        <w:rPr>
          <w:rStyle w:val="5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method overriding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with an example in Android.</w:t>
      </w:r>
    </w:p>
    <w:p w14:paraId="5B16D462">
      <w:pPr>
        <w:numPr>
          <w:ilvl w:val="0"/>
          <w:numId w:val="1"/>
        </w:numPr>
        <w:spacing w:line="360" w:lineRule="auto"/>
        <w:ind w:left="425" w:leftChars="0" w:hanging="425" w:firstLine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Define Shared Preferences.</w:t>
      </w:r>
    </w:p>
    <w:p w14:paraId="3E23E489">
      <w:pPr>
        <w:numPr>
          <w:ilvl w:val="0"/>
          <w:numId w:val="1"/>
        </w:numPr>
        <w:spacing w:line="360" w:lineRule="auto"/>
        <w:ind w:left="425" w:leftChars="0" w:hanging="425" w:firstLine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What is Internal Storage in Android?</w:t>
      </w:r>
    </w:p>
    <w:p w14:paraId="4B3D467A">
      <w:pPr>
        <w:numPr>
          <w:ilvl w:val="0"/>
          <w:numId w:val="1"/>
        </w:numPr>
        <w:spacing w:line="360" w:lineRule="auto"/>
        <w:ind w:left="425" w:leftChars="0" w:hanging="425" w:firstLine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Describe </w:t>
      </w:r>
      <w:r>
        <w:rPr>
          <w:rStyle w:val="5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Application Storage vs Shared Preferences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.</w:t>
      </w:r>
    </w:p>
    <w:p w14:paraId="72D0FC00">
      <w:pPr>
        <w:numPr>
          <w:ilvl w:val="0"/>
          <w:numId w:val="1"/>
        </w:numPr>
        <w:spacing w:line="360" w:lineRule="auto"/>
        <w:ind w:left="425" w:leftChars="0" w:hanging="425" w:firstLine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Describe </w:t>
      </w:r>
      <w:r>
        <w:rPr>
          <w:rStyle w:val="5"/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 xml:space="preserve">Internal </w:t>
      </w:r>
      <w:r>
        <w:rPr>
          <w:rStyle w:val="5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Storage vs </w:t>
      </w:r>
      <w:r>
        <w:rPr>
          <w:rStyle w:val="5"/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Database Storage</w:t>
      </w:r>
    </w:p>
    <w:p w14:paraId="63B2A7F4">
      <w:pPr>
        <w:numPr>
          <w:ilvl w:val="0"/>
          <w:numId w:val="1"/>
        </w:numPr>
        <w:spacing w:line="360" w:lineRule="auto"/>
        <w:ind w:left="425" w:leftChars="0" w:hanging="425" w:firstLine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Explain </w:t>
      </w:r>
      <w:r>
        <w:rPr>
          <w:rStyle w:val="5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Data Storage mechanisms in Android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(Application Storage, Shared Preferences, Internal Storage, Database Storage).</w:t>
      </w:r>
    </w:p>
    <w:p w14:paraId="09E80816">
      <w:pPr>
        <w:numPr>
          <w:ilvl w:val="0"/>
          <w:numId w:val="1"/>
        </w:numPr>
        <w:spacing w:line="360" w:lineRule="auto"/>
        <w:ind w:left="425" w:leftChars="0" w:hanging="425" w:firstLine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Differentiate between </w:t>
      </w:r>
      <w:r>
        <w:rPr>
          <w:rStyle w:val="5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SQLite and Firebase databases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.</w:t>
      </w:r>
    </w:p>
    <w:p w14:paraId="264FBEC5">
      <w:pPr>
        <w:numPr>
          <w:ilvl w:val="0"/>
          <w:numId w:val="1"/>
        </w:numPr>
        <w:spacing w:line="360" w:lineRule="auto"/>
        <w:ind w:left="425" w:leftChars="0" w:hanging="425" w:firstLine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Discuss </w:t>
      </w:r>
      <w:r>
        <w:rPr>
          <w:rStyle w:val="5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local vs cloud storage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in Android.</w:t>
      </w:r>
    </w:p>
    <w:p w14:paraId="72F4DBEE">
      <w:pPr>
        <w:numPr>
          <w:ilvl w:val="0"/>
          <w:numId w:val="1"/>
        </w:numPr>
        <w:spacing w:line="360" w:lineRule="auto"/>
        <w:ind w:left="425" w:leftChars="0" w:hanging="425" w:firstLine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Discuss the advantages and limitations of using </w:t>
      </w:r>
      <w:r>
        <w:rPr>
          <w:rStyle w:val="5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SQLite and Firebase databases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in Android applications.</w:t>
      </w:r>
    </w:p>
    <w:p w14:paraId="6AF5AF8B">
      <w:pPr>
        <w:numPr>
          <w:ilvl w:val="0"/>
          <w:numId w:val="1"/>
        </w:numPr>
        <w:spacing w:line="360" w:lineRule="auto"/>
        <w:ind w:left="425" w:leftChars="0" w:hanging="425" w:firstLine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What are Android Services? Explain their purpose.</w:t>
      </w:r>
    </w:p>
    <w:p w14:paraId="342F5AFD">
      <w:pPr>
        <w:numPr>
          <w:ilvl w:val="0"/>
          <w:numId w:val="1"/>
        </w:numPr>
        <w:spacing w:line="360" w:lineRule="auto"/>
        <w:ind w:left="425" w:leftChars="0" w:hanging="425" w:firstLine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Differentiate between </w:t>
      </w:r>
      <w:r>
        <w:rPr>
          <w:rStyle w:val="5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Foreground and Background Services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.</w:t>
      </w:r>
    </w:p>
    <w:p w14:paraId="2C4EA078">
      <w:pPr>
        <w:numPr>
          <w:ilvl w:val="0"/>
          <w:numId w:val="1"/>
        </w:numPr>
        <w:spacing w:line="360" w:lineRule="auto"/>
        <w:ind w:left="425" w:leftChars="0" w:hanging="425" w:firstLine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Explain </w:t>
      </w:r>
      <w:r>
        <w:rPr>
          <w:rStyle w:val="5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Services in Android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and discuss </w:t>
      </w:r>
      <w:r>
        <w:rPr>
          <w:rStyle w:val="5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Foreground, Background, and Bound Services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with examples.</w:t>
      </w:r>
    </w:p>
    <w:p w14:paraId="6AA80AE2">
      <w:pPr>
        <w:numPr>
          <w:ilvl w:val="0"/>
          <w:numId w:val="1"/>
        </w:numPr>
        <w:spacing w:line="360" w:lineRule="auto"/>
        <w:ind w:left="425" w:leftChars="0" w:hanging="425" w:firstLine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What is a Content Provider?</w:t>
      </w:r>
    </w:p>
    <w:p w14:paraId="69AB8961">
      <w:pPr>
        <w:numPr>
          <w:ilvl w:val="0"/>
          <w:numId w:val="1"/>
        </w:numPr>
        <w:spacing w:line="360" w:lineRule="auto"/>
        <w:ind w:left="425" w:leftChars="0" w:hanging="425" w:firstLine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Define Broadcast Receiver.</w:t>
      </w:r>
    </w:p>
    <w:p w14:paraId="5F69FCF6">
      <w:pPr>
        <w:numPr>
          <w:ilvl w:val="0"/>
          <w:numId w:val="1"/>
        </w:numPr>
        <w:spacing w:line="360" w:lineRule="auto"/>
        <w:ind w:left="425" w:leftChars="0" w:hanging="425" w:firstLine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Explain </w:t>
      </w:r>
      <w:r>
        <w:rPr>
          <w:rStyle w:val="5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Static vs Dynamic Broadcast Receiver registration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.</w:t>
      </w:r>
    </w:p>
    <w:p w14:paraId="12C70752">
      <w:pPr>
        <w:numPr>
          <w:ilvl w:val="0"/>
          <w:numId w:val="1"/>
        </w:numPr>
        <w:spacing w:line="360" w:lineRule="auto"/>
        <w:ind w:left="425" w:leftChars="0" w:hanging="425" w:firstLine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What is a </w:t>
      </w:r>
      <w:r>
        <w:rPr>
          <w:rStyle w:val="5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Broadcast Receiver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? Explain its types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 xml:space="preserve"> (System BR &amp; Custom BR)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and registration methods.</w:t>
      </w:r>
    </w:p>
    <w:p w14:paraId="0E0FD155">
      <w:pPr>
        <w:numPr>
          <w:ilvl w:val="0"/>
          <w:numId w:val="1"/>
        </w:numPr>
        <w:spacing w:line="360" w:lineRule="auto"/>
        <w:ind w:left="425" w:leftChars="0" w:hanging="425" w:firstLine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Differentiate between broadcast receiver and intent?</w:t>
      </w:r>
    </w:p>
    <w:p w14:paraId="3553DFD2">
      <w:pPr>
        <w:numPr>
          <w:ilvl w:val="0"/>
          <w:numId w:val="1"/>
        </w:numPr>
        <w:spacing w:line="360" w:lineRule="auto"/>
        <w:ind w:left="425" w:leftChars="0" w:hanging="425" w:firstLine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What are the similarities in broadcast receiver and intents?</w:t>
      </w:r>
    </w:p>
    <w:p w14:paraId="715D33C8">
      <w:pPr>
        <w:numPr>
          <w:ilvl w:val="0"/>
          <w:numId w:val="1"/>
        </w:numPr>
        <w:spacing w:line="360" w:lineRule="auto"/>
        <w:ind w:left="425" w:leftChars="0" w:hanging="425" w:firstLine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Explain </w:t>
      </w:r>
      <w:r>
        <w:rPr>
          <w:rStyle w:val="5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Dialog, Popup, Notification, and Toast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.</w:t>
      </w:r>
    </w:p>
    <w:p w14:paraId="11554119">
      <w:pPr>
        <w:numPr>
          <w:ilvl w:val="0"/>
          <w:numId w:val="1"/>
        </w:numPr>
        <w:spacing w:line="360" w:lineRule="auto"/>
        <w:ind w:left="425" w:leftChars="0" w:hanging="425" w:firstLine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Describe </w:t>
      </w:r>
      <w:r>
        <w:rPr>
          <w:rStyle w:val="5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Android-based Socket Programmin</w:t>
      </w:r>
      <w:r>
        <w:rPr>
          <w:rStyle w:val="5"/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g.</w:t>
      </w:r>
    </w:p>
    <w:p w14:paraId="78D758D0">
      <w:pPr>
        <w:numPr>
          <w:numId w:val="0"/>
        </w:numPr>
        <w:spacing w:line="360" w:lineRule="auto"/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771373F"/>
    <w:multiLevelType w:val="singleLevel"/>
    <w:tmpl w:val="2771373F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0E572B"/>
    <w:rsid w:val="03710BCE"/>
    <w:rsid w:val="077B0190"/>
    <w:rsid w:val="19996254"/>
    <w:rsid w:val="1DBA5B08"/>
    <w:rsid w:val="45047938"/>
    <w:rsid w:val="500E572B"/>
    <w:rsid w:val="5D194ACB"/>
    <w:rsid w:val="5F3B7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2025-12-18T14:41:00Z</dcterms:created>
  <dc:creator>Areeba Aslam</dc:creator>
  <cp:lastModifiedBy>Areeba Aslam</cp:lastModifiedBy>
  <dcterms:modified xsi:type="dcterms:W3CDTF">2025-12-18T15:41:13Z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2057-12.2.0.23149</vt:lpwstr>
  </property>
  <property fmtid="{D5CDD505-2E9C-101B-9397-08002B2CF9AE}" pid="3" name="ICV">
    <vt:lpwstr>115E48CB37A2491A8E3F84CE2A479E15_11</vt:lpwstr>
  </property>
</Properties>
</file>