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1323" w14:textId="2C4D9488" w:rsidR="00AA359E" w:rsidRPr="00AA359E" w:rsidRDefault="00AA359E" w:rsidP="00AA359E"/>
    <w:p w14:paraId="658F40A6" w14:textId="77777777" w:rsidR="005F6AE7" w:rsidRPr="009B2AED" w:rsidRDefault="00AA359E" w:rsidP="00AA359E">
      <w:pPr>
        <w:rPr>
          <w:b/>
          <w:bCs/>
          <w:sz w:val="72"/>
          <w:szCs w:val="72"/>
        </w:rPr>
      </w:pPr>
      <w:r w:rsidRPr="009B2AED">
        <w:rPr>
          <w:b/>
          <w:bCs/>
          <w:sz w:val="72"/>
          <w:szCs w:val="72"/>
        </w:rPr>
        <w:t>Software</w:t>
      </w:r>
      <w:r w:rsidRPr="009B2AED">
        <w:rPr>
          <w:sz w:val="72"/>
          <w:szCs w:val="72"/>
        </w:rPr>
        <w:t xml:space="preserve"> </w:t>
      </w:r>
      <w:r w:rsidRPr="009B2AED">
        <w:rPr>
          <w:b/>
          <w:bCs/>
          <w:sz w:val="72"/>
          <w:szCs w:val="72"/>
        </w:rPr>
        <w:t>Requirements</w:t>
      </w:r>
    </w:p>
    <w:p w14:paraId="176B31E8" w14:textId="268410A6" w:rsidR="005F6AE7" w:rsidRDefault="005F6AE7" w:rsidP="00AA359E">
      <w:pPr>
        <w:rPr>
          <w:sz w:val="56"/>
          <w:szCs w:val="56"/>
        </w:rPr>
      </w:pPr>
      <w:r w:rsidRPr="009B2AED">
        <w:rPr>
          <w:b/>
          <w:bCs/>
          <w:sz w:val="72"/>
          <w:szCs w:val="72"/>
        </w:rPr>
        <w:t>Specification</w:t>
      </w:r>
      <w:r w:rsidR="009B2AED" w:rsidRPr="009B2AED">
        <w:rPr>
          <w:sz w:val="72"/>
          <w:szCs w:val="72"/>
        </w:rPr>
        <w:t xml:space="preserve"> </w:t>
      </w:r>
      <w:r>
        <w:rPr>
          <w:sz w:val="56"/>
          <w:szCs w:val="56"/>
        </w:rPr>
        <w:t>For</w:t>
      </w:r>
    </w:p>
    <w:p w14:paraId="32FEA87B" w14:textId="337F789D" w:rsidR="005F6AE7" w:rsidRPr="005F6AE7" w:rsidRDefault="005F6AE7" w:rsidP="00AA359E">
      <w:pPr>
        <w:rPr>
          <w:b/>
          <w:bCs/>
          <w:sz w:val="72"/>
          <w:szCs w:val="72"/>
        </w:rPr>
      </w:pPr>
      <w:r w:rsidRPr="005F6AE7">
        <w:rPr>
          <w:b/>
          <w:bCs/>
          <w:sz w:val="56"/>
          <w:szCs w:val="56"/>
        </w:rPr>
        <w:t xml:space="preserve"> </w:t>
      </w:r>
      <w:r w:rsidRPr="009B2AED">
        <w:rPr>
          <w:b/>
          <w:bCs/>
          <w:sz w:val="52"/>
          <w:szCs w:val="52"/>
        </w:rPr>
        <w:t xml:space="preserve">Insurance Customer Behaviour Prediction   System      </w:t>
      </w:r>
      <w:r w:rsidRPr="009B2AED">
        <w:rPr>
          <w:b/>
          <w:bCs/>
          <w:sz w:val="56"/>
          <w:szCs w:val="56"/>
        </w:rPr>
        <w:t xml:space="preserve">                       </w:t>
      </w:r>
    </w:p>
    <w:p w14:paraId="36E12371" w14:textId="77777777" w:rsidR="005F6AE7" w:rsidRDefault="005F6AE7" w:rsidP="00AA359E">
      <w:r>
        <w:t xml:space="preserve"> </w:t>
      </w:r>
    </w:p>
    <w:p w14:paraId="579343E3" w14:textId="53A96BF9" w:rsidR="00AA359E" w:rsidRPr="005F6AE7" w:rsidRDefault="005F6AE7" w:rsidP="00AA359E">
      <w:pPr>
        <w:rPr>
          <w:sz w:val="40"/>
          <w:szCs w:val="40"/>
        </w:rPr>
      </w:pPr>
      <w:r w:rsidRPr="005F6AE7">
        <w:rPr>
          <w:sz w:val="40"/>
          <w:szCs w:val="40"/>
        </w:rPr>
        <w:t>23BD1</w:t>
      </w:r>
      <w:r w:rsidR="00785888">
        <w:rPr>
          <w:sz w:val="40"/>
          <w:szCs w:val="40"/>
        </w:rPr>
        <w:t>A6643</w:t>
      </w:r>
    </w:p>
    <w:p w14:paraId="742CDEC7" w14:textId="50FF2F6A" w:rsidR="005F6AE7" w:rsidRPr="005F6AE7" w:rsidRDefault="005F6AE7" w:rsidP="00AA359E">
      <w:pPr>
        <w:rPr>
          <w:sz w:val="40"/>
          <w:szCs w:val="40"/>
        </w:rPr>
      </w:pPr>
      <w:r w:rsidRPr="005F6AE7">
        <w:rPr>
          <w:sz w:val="40"/>
          <w:szCs w:val="40"/>
        </w:rPr>
        <w:t>23BD1A</w:t>
      </w:r>
      <w:r w:rsidR="00785888">
        <w:rPr>
          <w:sz w:val="40"/>
          <w:szCs w:val="40"/>
        </w:rPr>
        <w:t>664D</w:t>
      </w:r>
      <w:r w:rsidRPr="005F6AE7">
        <w:rPr>
          <w:sz w:val="40"/>
          <w:szCs w:val="40"/>
        </w:rPr>
        <w:t xml:space="preserve">                                         </w:t>
      </w:r>
    </w:p>
    <w:p w14:paraId="2376D0A1" w14:textId="17BC958B" w:rsidR="005F6AE7" w:rsidRPr="005F6AE7" w:rsidRDefault="005F6AE7" w:rsidP="00AA359E">
      <w:pPr>
        <w:rPr>
          <w:sz w:val="40"/>
          <w:szCs w:val="40"/>
        </w:rPr>
      </w:pPr>
      <w:r w:rsidRPr="005F6AE7">
        <w:rPr>
          <w:sz w:val="40"/>
          <w:szCs w:val="40"/>
        </w:rPr>
        <w:t>23BD1A</w:t>
      </w:r>
      <w:r w:rsidR="00785888">
        <w:rPr>
          <w:sz w:val="40"/>
          <w:szCs w:val="40"/>
        </w:rPr>
        <w:t>6652</w:t>
      </w:r>
    </w:p>
    <w:p w14:paraId="55F22D1A" w14:textId="17D2DC2D" w:rsidR="005F6AE7" w:rsidRPr="005F6AE7" w:rsidRDefault="005F6AE7" w:rsidP="00AA359E">
      <w:pPr>
        <w:rPr>
          <w:sz w:val="40"/>
          <w:szCs w:val="40"/>
        </w:rPr>
      </w:pPr>
      <w:r w:rsidRPr="005F6AE7">
        <w:rPr>
          <w:sz w:val="40"/>
          <w:szCs w:val="40"/>
        </w:rPr>
        <w:t>23BD1A</w:t>
      </w:r>
      <w:r w:rsidR="00785888">
        <w:rPr>
          <w:sz w:val="40"/>
          <w:szCs w:val="40"/>
        </w:rPr>
        <w:t>6658</w:t>
      </w:r>
    </w:p>
    <w:p w14:paraId="2AD75C54" w14:textId="130C39A4" w:rsidR="005F6AE7" w:rsidRPr="005F6AE7" w:rsidRDefault="005F6AE7" w:rsidP="00AA359E">
      <w:pPr>
        <w:rPr>
          <w:sz w:val="40"/>
          <w:szCs w:val="40"/>
        </w:rPr>
      </w:pPr>
      <w:r w:rsidRPr="005F6AE7">
        <w:rPr>
          <w:sz w:val="40"/>
          <w:szCs w:val="40"/>
        </w:rPr>
        <w:t>23BD1A</w:t>
      </w:r>
      <w:r w:rsidR="00785888">
        <w:rPr>
          <w:sz w:val="40"/>
          <w:szCs w:val="40"/>
        </w:rPr>
        <w:t>665K</w:t>
      </w:r>
    </w:p>
    <w:p w14:paraId="6B45FF2F" w14:textId="77777777" w:rsidR="00AA359E" w:rsidRDefault="00AA359E" w:rsidP="00AA359E"/>
    <w:p w14:paraId="0ECFFE71" w14:textId="77777777" w:rsidR="00AA359E" w:rsidRDefault="00AA359E" w:rsidP="00AA359E"/>
    <w:p w14:paraId="100CAEF4" w14:textId="77777777" w:rsidR="00AA359E" w:rsidRDefault="00AA359E" w:rsidP="00AA359E"/>
    <w:p w14:paraId="180BB973" w14:textId="77777777" w:rsidR="00AA359E" w:rsidRDefault="00AA359E" w:rsidP="00AA359E"/>
    <w:p w14:paraId="753CAEAA" w14:textId="77777777" w:rsidR="00AA359E" w:rsidRDefault="00AA359E" w:rsidP="00AA359E"/>
    <w:p w14:paraId="5606271A" w14:textId="77777777" w:rsidR="00AA359E" w:rsidRDefault="00AA359E" w:rsidP="00AA359E"/>
    <w:p w14:paraId="1A88AB4F" w14:textId="77777777" w:rsidR="00AA359E" w:rsidRDefault="00AA359E" w:rsidP="00AA359E"/>
    <w:p w14:paraId="5157B224" w14:textId="77777777" w:rsidR="00AA359E" w:rsidRPr="00AA359E" w:rsidRDefault="00AA359E" w:rsidP="00AA359E"/>
    <w:p w14:paraId="77086093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Table of Contents</w:t>
      </w:r>
    </w:p>
    <w:p w14:paraId="176DEB0E" w14:textId="77777777" w:rsidR="00AA359E" w:rsidRPr="00AA359E" w:rsidRDefault="00AA359E">
      <w:pPr>
        <w:numPr>
          <w:ilvl w:val="0"/>
          <w:numId w:val="1"/>
        </w:numPr>
      </w:pPr>
      <w:r w:rsidRPr="00AA359E">
        <w:t>Introduction</w:t>
      </w:r>
    </w:p>
    <w:p w14:paraId="6EDF311B" w14:textId="77777777" w:rsidR="00AA359E" w:rsidRPr="00AA359E" w:rsidRDefault="00AA359E">
      <w:pPr>
        <w:numPr>
          <w:ilvl w:val="1"/>
          <w:numId w:val="1"/>
        </w:numPr>
      </w:pPr>
      <w:r w:rsidRPr="00AA359E">
        <w:t>1.1 Purpose</w:t>
      </w:r>
    </w:p>
    <w:p w14:paraId="036BBB6B" w14:textId="77777777" w:rsidR="00AA359E" w:rsidRPr="00AA359E" w:rsidRDefault="00AA359E">
      <w:pPr>
        <w:numPr>
          <w:ilvl w:val="1"/>
          <w:numId w:val="1"/>
        </w:numPr>
      </w:pPr>
      <w:r w:rsidRPr="00AA359E">
        <w:lastRenderedPageBreak/>
        <w:t>1.2 Document Conventions</w:t>
      </w:r>
    </w:p>
    <w:p w14:paraId="5701ACD8" w14:textId="77777777" w:rsidR="00AA359E" w:rsidRPr="00AA359E" w:rsidRDefault="00AA359E">
      <w:pPr>
        <w:numPr>
          <w:ilvl w:val="1"/>
          <w:numId w:val="1"/>
        </w:numPr>
      </w:pPr>
      <w:r w:rsidRPr="00AA359E">
        <w:t>1.3 Intended Audience and Reading Suggestions</w:t>
      </w:r>
    </w:p>
    <w:p w14:paraId="7650C46A" w14:textId="77777777" w:rsidR="00AA359E" w:rsidRPr="00AA359E" w:rsidRDefault="00AA359E">
      <w:pPr>
        <w:numPr>
          <w:ilvl w:val="1"/>
          <w:numId w:val="1"/>
        </w:numPr>
      </w:pPr>
      <w:r w:rsidRPr="00AA359E">
        <w:t>1.4 Product Scope</w:t>
      </w:r>
    </w:p>
    <w:p w14:paraId="138C1092" w14:textId="77777777" w:rsidR="00AA359E" w:rsidRPr="00AA359E" w:rsidRDefault="00AA359E">
      <w:pPr>
        <w:numPr>
          <w:ilvl w:val="1"/>
          <w:numId w:val="1"/>
        </w:numPr>
      </w:pPr>
      <w:r w:rsidRPr="00AA359E">
        <w:t>1.5 References</w:t>
      </w:r>
    </w:p>
    <w:p w14:paraId="7F646077" w14:textId="77777777" w:rsidR="00AA359E" w:rsidRPr="00AA359E" w:rsidRDefault="00AA359E">
      <w:pPr>
        <w:numPr>
          <w:ilvl w:val="0"/>
          <w:numId w:val="1"/>
        </w:numPr>
      </w:pPr>
      <w:r w:rsidRPr="00AA359E">
        <w:t>Overall Description</w:t>
      </w:r>
    </w:p>
    <w:p w14:paraId="48D5B49C" w14:textId="77777777" w:rsidR="00AA359E" w:rsidRPr="00AA359E" w:rsidRDefault="00AA359E">
      <w:pPr>
        <w:numPr>
          <w:ilvl w:val="1"/>
          <w:numId w:val="1"/>
        </w:numPr>
      </w:pPr>
      <w:r w:rsidRPr="00AA359E">
        <w:t>2.1 Product Perspective</w:t>
      </w:r>
    </w:p>
    <w:p w14:paraId="497E966B" w14:textId="77777777" w:rsidR="00AA359E" w:rsidRPr="00AA359E" w:rsidRDefault="00AA359E">
      <w:pPr>
        <w:numPr>
          <w:ilvl w:val="1"/>
          <w:numId w:val="1"/>
        </w:numPr>
      </w:pPr>
      <w:r w:rsidRPr="00AA359E">
        <w:t>2.2 Product Functions</w:t>
      </w:r>
    </w:p>
    <w:p w14:paraId="185D673B" w14:textId="77777777" w:rsidR="00AA359E" w:rsidRPr="00AA359E" w:rsidRDefault="00AA359E">
      <w:pPr>
        <w:numPr>
          <w:ilvl w:val="1"/>
          <w:numId w:val="1"/>
        </w:numPr>
      </w:pPr>
      <w:r w:rsidRPr="00AA359E">
        <w:t>2.3 User Classes and Characteristics</w:t>
      </w:r>
    </w:p>
    <w:p w14:paraId="524E0C89" w14:textId="77777777" w:rsidR="00AA359E" w:rsidRPr="00AA359E" w:rsidRDefault="00AA359E">
      <w:pPr>
        <w:numPr>
          <w:ilvl w:val="1"/>
          <w:numId w:val="1"/>
        </w:numPr>
      </w:pPr>
      <w:r w:rsidRPr="00AA359E">
        <w:t>2.4 Operating Environment</w:t>
      </w:r>
    </w:p>
    <w:p w14:paraId="1743D643" w14:textId="77777777" w:rsidR="00AA359E" w:rsidRPr="00AA359E" w:rsidRDefault="00AA359E">
      <w:pPr>
        <w:numPr>
          <w:ilvl w:val="1"/>
          <w:numId w:val="1"/>
        </w:numPr>
      </w:pPr>
      <w:r w:rsidRPr="00AA359E">
        <w:t>2.5 Design and Implementation Constraints</w:t>
      </w:r>
    </w:p>
    <w:p w14:paraId="207F90CC" w14:textId="77777777" w:rsidR="00AA359E" w:rsidRPr="00AA359E" w:rsidRDefault="00AA359E">
      <w:pPr>
        <w:numPr>
          <w:ilvl w:val="1"/>
          <w:numId w:val="1"/>
        </w:numPr>
      </w:pPr>
      <w:r w:rsidRPr="00AA359E">
        <w:t>2.6 User Documentation</w:t>
      </w:r>
    </w:p>
    <w:p w14:paraId="58E2AE63" w14:textId="77777777" w:rsidR="00AA359E" w:rsidRPr="00AA359E" w:rsidRDefault="00AA359E">
      <w:pPr>
        <w:numPr>
          <w:ilvl w:val="1"/>
          <w:numId w:val="1"/>
        </w:numPr>
      </w:pPr>
      <w:r w:rsidRPr="00AA359E">
        <w:t>2.7 Assumptions and Dependencies</w:t>
      </w:r>
    </w:p>
    <w:p w14:paraId="0B48E25C" w14:textId="77777777" w:rsidR="00AA359E" w:rsidRPr="00AA359E" w:rsidRDefault="00AA359E">
      <w:pPr>
        <w:numPr>
          <w:ilvl w:val="0"/>
          <w:numId w:val="1"/>
        </w:numPr>
      </w:pPr>
      <w:r w:rsidRPr="00AA359E">
        <w:t>External Interface Requirements</w:t>
      </w:r>
    </w:p>
    <w:p w14:paraId="0620A776" w14:textId="77777777" w:rsidR="00AA359E" w:rsidRPr="00AA359E" w:rsidRDefault="00AA359E">
      <w:pPr>
        <w:numPr>
          <w:ilvl w:val="1"/>
          <w:numId w:val="1"/>
        </w:numPr>
      </w:pPr>
      <w:r w:rsidRPr="00AA359E">
        <w:t>3.1 User Interfaces</w:t>
      </w:r>
    </w:p>
    <w:p w14:paraId="2DC50AA6" w14:textId="77777777" w:rsidR="00AA359E" w:rsidRPr="00AA359E" w:rsidRDefault="00AA359E">
      <w:pPr>
        <w:numPr>
          <w:ilvl w:val="1"/>
          <w:numId w:val="1"/>
        </w:numPr>
      </w:pPr>
      <w:r w:rsidRPr="00AA359E">
        <w:t>3.2 Hardware Interfaces</w:t>
      </w:r>
    </w:p>
    <w:p w14:paraId="7B363F4B" w14:textId="77777777" w:rsidR="00AA359E" w:rsidRPr="00AA359E" w:rsidRDefault="00AA359E">
      <w:pPr>
        <w:numPr>
          <w:ilvl w:val="1"/>
          <w:numId w:val="1"/>
        </w:numPr>
      </w:pPr>
      <w:r w:rsidRPr="00AA359E">
        <w:t>3.3 Software Interfaces</w:t>
      </w:r>
    </w:p>
    <w:p w14:paraId="6B271AE7" w14:textId="77777777" w:rsidR="00AA359E" w:rsidRPr="00AA359E" w:rsidRDefault="00AA359E">
      <w:pPr>
        <w:numPr>
          <w:ilvl w:val="1"/>
          <w:numId w:val="1"/>
        </w:numPr>
      </w:pPr>
      <w:r w:rsidRPr="00AA359E">
        <w:t>3.4 Communication Interfaces</w:t>
      </w:r>
    </w:p>
    <w:p w14:paraId="563FF718" w14:textId="77777777" w:rsidR="00AA359E" w:rsidRPr="00AA359E" w:rsidRDefault="00AA359E">
      <w:pPr>
        <w:numPr>
          <w:ilvl w:val="0"/>
          <w:numId w:val="1"/>
        </w:numPr>
      </w:pPr>
      <w:r w:rsidRPr="00AA359E">
        <w:t>System Features</w:t>
      </w:r>
    </w:p>
    <w:p w14:paraId="6EF73233" w14:textId="77777777" w:rsidR="00AA359E" w:rsidRPr="00AA359E" w:rsidRDefault="00AA359E">
      <w:pPr>
        <w:numPr>
          <w:ilvl w:val="1"/>
          <w:numId w:val="1"/>
        </w:numPr>
      </w:pPr>
      <w:r w:rsidRPr="00AA359E">
        <w:t>4.1 Customer Classification</w:t>
      </w:r>
    </w:p>
    <w:p w14:paraId="1C4DD09B" w14:textId="77777777" w:rsidR="00AA359E" w:rsidRPr="00AA359E" w:rsidRDefault="00AA359E">
      <w:pPr>
        <w:numPr>
          <w:ilvl w:val="1"/>
          <w:numId w:val="1"/>
        </w:numPr>
      </w:pPr>
      <w:r w:rsidRPr="00AA359E">
        <w:t>4.2 Government Policy Listing</w:t>
      </w:r>
    </w:p>
    <w:p w14:paraId="70488A5F" w14:textId="77777777" w:rsidR="00AA359E" w:rsidRDefault="00AA359E">
      <w:pPr>
        <w:numPr>
          <w:ilvl w:val="1"/>
          <w:numId w:val="1"/>
        </w:numPr>
      </w:pPr>
      <w:r w:rsidRPr="00AA359E">
        <w:t>4.3 Q&amp;A System for Policy Recommendations</w:t>
      </w:r>
    </w:p>
    <w:p w14:paraId="13209054" w14:textId="77777777" w:rsidR="00AA359E" w:rsidRDefault="00AA359E" w:rsidP="00AA359E"/>
    <w:p w14:paraId="3202A37E" w14:textId="77777777" w:rsidR="00AA359E" w:rsidRDefault="00AA359E" w:rsidP="00AA359E"/>
    <w:p w14:paraId="7B6F49E4" w14:textId="77777777" w:rsidR="00AA359E" w:rsidRDefault="00AA359E" w:rsidP="00AA359E"/>
    <w:p w14:paraId="032EB362" w14:textId="77777777" w:rsidR="00AA359E" w:rsidRDefault="00AA359E" w:rsidP="00AA359E"/>
    <w:p w14:paraId="0A725F5C" w14:textId="77777777" w:rsidR="00AA359E" w:rsidRPr="00AA359E" w:rsidRDefault="00AA359E" w:rsidP="00AA359E"/>
    <w:p w14:paraId="29F143F7" w14:textId="77777777" w:rsidR="00AA359E" w:rsidRPr="00AA359E" w:rsidRDefault="00AA359E">
      <w:pPr>
        <w:numPr>
          <w:ilvl w:val="0"/>
          <w:numId w:val="1"/>
        </w:numPr>
      </w:pPr>
      <w:r w:rsidRPr="00AA359E">
        <w:t>Other Nonfunctional Requirements</w:t>
      </w:r>
    </w:p>
    <w:p w14:paraId="27C93279" w14:textId="77777777" w:rsidR="00AA359E" w:rsidRPr="00AA359E" w:rsidRDefault="00AA359E">
      <w:pPr>
        <w:numPr>
          <w:ilvl w:val="1"/>
          <w:numId w:val="1"/>
        </w:numPr>
      </w:pPr>
      <w:r w:rsidRPr="00AA359E">
        <w:t>5.1 Performance Requirements</w:t>
      </w:r>
    </w:p>
    <w:p w14:paraId="6CA21A54" w14:textId="77777777" w:rsidR="00AA359E" w:rsidRPr="00AA359E" w:rsidRDefault="00AA359E">
      <w:pPr>
        <w:numPr>
          <w:ilvl w:val="1"/>
          <w:numId w:val="1"/>
        </w:numPr>
      </w:pPr>
      <w:r w:rsidRPr="00AA359E">
        <w:lastRenderedPageBreak/>
        <w:t>5.2 Safety Requirements</w:t>
      </w:r>
    </w:p>
    <w:p w14:paraId="21D90892" w14:textId="77777777" w:rsidR="00AA359E" w:rsidRPr="00AA359E" w:rsidRDefault="00AA359E">
      <w:pPr>
        <w:numPr>
          <w:ilvl w:val="1"/>
          <w:numId w:val="1"/>
        </w:numPr>
      </w:pPr>
      <w:r w:rsidRPr="00AA359E">
        <w:t>5.3 Security Requirements</w:t>
      </w:r>
    </w:p>
    <w:p w14:paraId="1E2A8CDA" w14:textId="77777777" w:rsidR="00AA359E" w:rsidRPr="00AA359E" w:rsidRDefault="00AA359E">
      <w:pPr>
        <w:numPr>
          <w:ilvl w:val="1"/>
          <w:numId w:val="1"/>
        </w:numPr>
      </w:pPr>
      <w:r w:rsidRPr="00AA359E">
        <w:t>5.4 Software Quality Attributes</w:t>
      </w:r>
    </w:p>
    <w:p w14:paraId="616A496E" w14:textId="77777777" w:rsidR="00AA359E" w:rsidRPr="00AA359E" w:rsidRDefault="00AA359E">
      <w:pPr>
        <w:numPr>
          <w:ilvl w:val="0"/>
          <w:numId w:val="1"/>
        </w:numPr>
      </w:pPr>
      <w:r w:rsidRPr="00AA359E">
        <w:t>Other Requirements</w:t>
      </w:r>
    </w:p>
    <w:p w14:paraId="458FF0AE" w14:textId="77777777" w:rsidR="00AA359E" w:rsidRPr="00AA359E" w:rsidRDefault="00AA359E" w:rsidP="00AA359E">
      <w:r w:rsidRPr="00AA359E">
        <w:t>Appendices</w:t>
      </w:r>
    </w:p>
    <w:p w14:paraId="3E111662" w14:textId="77777777" w:rsidR="00AA359E" w:rsidRPr="00AA359E" w:rsidRDefault="00AA359E">
      <w:pPr>
        <w:numPr>
          <w:ilvl w:val="0"/>
          <w:numId w:val="2"/>
        </w:numPr>
      </w:pPr>
      <w:r w:rsidRPr="00AA359E">
        <w:t>Appendix A: Glossary</w:t>
      </w:r>
    </w:p>
    <w:p w14:paraId="309478E8" w14:textId="77777777" w:rsidR="00AA359E" w:rsidRPr="00AA359E" w:rsidRDefault="00AA359E">
      <w:pPr>
        <w:numPr>
          <w:ilvl w:val="0"/>
          <w:numId w:val="2"/>
        </w:numPr>
      </w:pPr>
      <w:r w:rsidRPr="00AA359E">
        <w:t>Appendix B: Analysis Models</w:t>
      </w:r>
    </w:p>
    <w:p w14:paraId="4AEF24D0" w14:textId="77777777" w:rsidR="00AA359E" w:rsidRDefault="00AA359E">
      <w:pPr>
        <w:numPr>
          <w:ilvl w:val="0"/>
          <w:numId w:val="2"/>
        </w:numPr>
      </w:pPr>
      <w:r w:rsidRPr="00AA359E">
        <w:t>Appendix C: To Be Determined (TBD) List</w:t>
      </w:r>
    </w:p>
    <w:p w14:paraId="669352D2" w14:textId="77777777" w:rsidR="00AA359E" w:rsidRDefault="00AA359E" w:rsidP="00AA359E"/>
    <w:p w14:paraId="0C3BF0C1" w14:textId="77777777" w:rsidR="00AA359E" w:rsidRDefault="00AA359E" w:rsidP="00AA359E"/>
    <w:p w14:paraId="13EA70B5" w14:textId="77777777" w:rsidR="00AA359E" w:rsidRDefault="00AA359E" w:rsidP="00AA359E"/>
    <w:p w14:paraId="2DA09211" w14:textId="77777777" w:rsidR="00AA359E" w:rsidRDefault="00AA359E" w:rsidP="00AA359E"/>
    <w:p w14:paraId="04306BF1" w14:textId="77777777" w:rsidR="00AA359E" w:rsidRDefault="00AA359E" w:rsidP="00AA359E"/>
    <w:p w14:paraId="188DD152" w14:textId="77777777" w:rsidR="00AA359E" w:rsidRDefault="00AA359E" w:rsidP="00AA359E"/>
    <w:p w14:paraId="15A09EE0" w14:textId="77777777" w:rsidR="00AA359E" w:rsidRDefault="00AA359E" w:rsidP="00AA359E"/>
    <w:p w14:paraId="49E4C9BB" w14:textId="77777777" w:rsidR="00AA359E" w:rsidRDefault="00AA359E" w:rsidP="00AA359E"/>
    <w:p w14:paraId="6E3590D3" w14:textId="77777777" w:rsidR="00AA359E" w:rsidRDefault="00AA359E" w:rsidP="00AA359E"/>
    <w:p w14:paraId="196F44C3" w14:textId="77777777" w:rsidR="00AA359E" w:rsidRDefault="00AA359E" w:rsidP="00AA359E"/>
    <w:p w14:paraId="0D7023A4" w14:textId="77777777" w:rsidR="00AA359E" w:rsidRDefault="00AA359E" w:rsidP="00AA359E"/>
    <w:p w14:paraId="76D1F08D" w14:textId="77777777" w:rsidR="00AA359E" w:rsidRDefault="00AA359E" w:rsidP="00AA359E"/>
    <w:p w14:paraId="61D02483" w14:textId="77777777" w:rsidR="00AA359E" w:rsidRDefault="00AA359E" w:rsidP="00AA359E"/>
    <w:p w14:paraId="1BFB3753" w14:textId="77777777" w:rsidR="00AA359E" w:rsidRDefault="00AA359E" w:rsidP="00AA359E"/>
    <w:p w14:paraId="28C78759" w14:textId="77777777" w:rsidR="00AA359E" w:rsidRDefault="00AA359E" w:rsidP="00AA359E"/>
    <w:p w14:paraId="632D571A" w14:textId="77777777" w:rsidR="00AA359E" w:rsidRDefault="00AA359E" w:rsidP="00AA359E"/>
    <w:p w14:paraId="6AAEEEDD" w14:textId="77777777" w:rsidR="00AA359E" w:rsidRPr="00AA359E" w:rsidRDefault="00AA359E" w:rsidP="00AA359E"/>
    <w:p w14:paraId="536412CF" w14:textId="77777777" w:rsidR="00AA359E" w:rsidRPr="00AA359E" w:rsidRDefault="00000000" w:rsidP="00AA359E">
      <w:r>
        <w:pict w14:anchorId="1BA20B7E">
          <v:rect id="_x0000_i1025" style="width:0;height:1.5pt" o:hralign="center" o:hrstd="t" o:hr="t" fillcolor="#a0a0a0" stroked="f"/>
        </w:pict>
      </w:r>
    </w:p>
    <w:p w14:paraId="41326179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1. Introduction</w:t>
      </w:r>
    </w:p>
    <w:p w14:paraId="44D2235E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1.1 Purpose</w:t>
      </w:r>
    </w:p>
    <w:p w14:paraId="4CA3A0C5" w14:textId="255D8650" w:rsidR="00AA359E" w:rsidRPr="00AA359E" w:rsidRDefault="00AA359E" w:rsidP="00AA359E">
      <w:r w:rsidRPr="00AA359E">
        <w:lastRenderedPageBreak/>
        <w:t xml:space="preserve">This document provides a detailed Software Requirements Specification (SRS) for a web-based system that predicts </w:t>
      </w:r>
      <w:r w:rsidRPr="00AA359E">
        <w:rPr>
          <w:b/>
          <w:bCs/>
        </w:rPr>
        <w:t>customer behavio</w:t>
      </w:r>
      <w:r w:rsidR="00EF5305">
        <w:rPr>
          <w:b/>
          <w:bCs/>
        </w:rPr>
        <w:t>u</w:t>
      </w:r>
      <w:r w:rsidRPr="00AA359E">
        <w:rPr>
          <w:b/>
          <w:bCs/>
        </w:rPr>
        <w:t>r for insurance companies</w:t>
      </w:r>
      <w:r w:rsidRPr="00AA359E">
        <w:t xml:space="preserve">. The system identifies prominent customers using </w:t>
      </w:r>
      <w:r w:rsidRPr="00AA359E">
        <w:rPr>
          <w:b/>
          <w:bCs/>
        </w:rPr>
        <w:t xml:space="preserve">Artificial Neural Networks (ANN) </w:t>
      </w:r>
      <w:r w:rsidRPr="00AA359E">
        <w:t xml:space="preserve">. It supports insurers by classifying customers, listing government insurance policies, and offering a </w:t>
      </w:r>
      <w:r w:rsidRPr="00AA359E">
        <w:rPr>
          <w:b/>
          <w:bCs/>
        </w:rPr>
        <w:t>Q&amp;A tool</w:t>
      </w:r>
      <w:r w:rsidRPr="00AA359E">
        <w:t xml:space="preserve"> for policy recommendations.</w:t>
      </w:r>
    </w:p>
    <w:p w14:paraId="3C5B7451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1.2 Document Conventions</w:t>
      </w:r>
    </w:p>
    <w:p w14:paraId="1B8A1D99" w14:textId="77777777" w:rsidR="00AA359E" w:rsidRPr="00AA359E" w:rsidRDefault="00AA359E">
      <w:pPr>
        <w:numPr>
          <w:ilvl w:val="0"/>
          <w:numId w:val="3"/>
        </w:numPr>
      </w:pPr>
      <w:r w:rsidRPr="00AA359E">
        <w:rPr>
          <w:b/>
          <w:bCs/>
        </w:rPr>
        <w:t>Bold text:</w:t>
      </w:r>
      <w:r w:rsidRPr="00AA359E">
        <w:t xml:space="preserve"> Important terms.</w:t>
      </w:r>
    </w:p>
    <w:p w14:paraId="1C9E25B7" w14:textId="77777777" w:rsidR="00AA359E" w:rsidRPr="00AA359E" w:rsidRDefault="00AA359E">
      <w:pPr>
        <w:numPr>
          <w:ilvl w:val="0"/>
          <w:numId w:val="3"/>
        </w:numPr>
      </w:pPr>
      <w:r w:rsidRPr="00AA359E">
        <w:rPr>
          <w:i/>
          <w:iCs/>
        </w:rPr>
        <w:t>Italicized text:</w:t>
      </w:r>
      <w:r w:rsidRPr="00AA359E">
        <w:t xml:space="preserve"> Emphasis.</w:t>
      </w:r>
    </w:p>
    <w:p w14:paraId="7A199A9E" w14:textId="77777777" w:rsidR="00AA359E" w:rsidRPr="00AA359E" w:rsidRDefault="00AA359E">
      <w:pPr>
        <w:numPr>
          <w:ilvl w:val="0"/>
          <w:numId w:val="3"/>
        </w:numPr>
      </w:pPr>
      <w:r w:rsidRPr="00AA359E">
        <w:t>Monospace text: Code snippets and API references.</w:t>
      </w:r>
    </w:p>
    <w:p w14:paraId="434DA7FE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1.3 Intended Audience and Reading Suggestions</w:t>
      </w:r>
    </w:p>
    <w:p w14:paraId="15329A36" w14:textId="77777777" w:rsidR="00AA359E" w:rsidRPr="00AA359E" w:rsidRDefault="00AA359E" w:rsidP="00AA359E">
      <w:r w:rsidRPr="00AA359E">
        <w:t>This document is intended for:</w:t>
      </w:r>
    </w:p>
    <w:p w14:paraId="5152C269" w14:textId="77777777" w:rsidR="00AA359E" w:rsidRPr="00AA359E" w:rsidRDefault="00AA359E">
      <w:pPr>
        <w:numPr>
          <w:ilvl w:val="0"/>
          <w:numId w:val="4"/>
        </w:numPr>
      </w:pPr>
      <w:r w:rsidRPr="00AA359E">
        <w:rPr>
          <w:b/>
          <w:bCs/>
        </w:rPr>
        <w:t>Developers</w:t>
      </w:r>
      <w:r w:rsidRPr="00AA359E">
        <w:t xml:space="preserve"> – To guide implementation and system design.</w:t>
      </w:r>
    </w:p>
    <w:p w14:paraId="6EF92A35" w14:textId="77777777" w:rsidR="00AA359E" w:rsidRPr="00AA359E" w:rsidRDefault="00AA359E">
      <w:pPr>
        <w:numPr>
          <w:ilvl w:val="0"/>
          <w:numId w:val="4"/>
        </w:numPr>
      </w:pPr>
      <w:r w:rsidRPr="00AA359E">
        <w:rPr>
          <w:b/>
          <w:bCs/>
        </w:rPr>
        <w:t>Data Scientists</w:t>
      </w:r>
      <w:r w:rsidRPr="00AA359E">
        <w:t xml:space="preserve"> – To refine deep learning models.</w:t>
      </w:r>
    </w:p>
    <w:p w14:paraId="67D51AF4" w14:textId="77777777" w:rsidR="00AA359E" w:rsidRPr="00AA359E" w:rsidRDefault="00AA359E">
      <w:pPr>
        <w:numPr>
          <w:ilvl w:val="0"/>
          <w:numId w:val="4"/>
        </w:numPr>
      </w:pPr>
      <w:r w:rsidRPr="00AA359E">
        <w:rPr>
          <w:b/>
          <w:bCs/>
        </w:rPr>
        <w:t>Insurance Companies</w:t>
      </w:r>
      <w:r w:rsidRPr="00AA359E">
        <w:t xml:space="preserve"> – To integrate predictive analytics into customer profiling.</w:t>
      </w:r>
    </w:p>
    <w:p w14:paraId="7577EB76" w14:textId="77777777" w:rsidR="00AA359E" w:rsidRPr="00AA359E" w:rsidRDefault="00AA359E">
      <w:pPr>
        <w:numPr>
          <w:ilvl w:val="0"/>
          <w:numId w:val="4"/>
        </w:numPr>
      </w:pPr>
      <w:r w:rsidRPr="00AA359E">
        <w:rPr>
          <w:b/>
          <w:bCs/>
        </w:rPr>
        <w:t>End Users</w:t>
      </w:r>
      <w:r w:rsidRPr="00AA359E">
        <w:t xml:space="preserve"> – To explore policies and receive recommendations.</w:t>
      </w:r>
    </w:p>
    <w:p w14:paraId="1491127E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1.4 Product Scope</w:t>
      </w:r>
    </w:p>
    <w:p w14:paraId="1C7F32BC" w14:textId="77777777" w:rsidR="00AA359E" w:rsidRPr="00AA359E" w:rsidRDefault="00AA359E" w:rsidP="00AA359E">
      <w:r w:rsidRPr="00AA359E">
        <w:t>The system will:</w:t>
      </w:r>
    </w:p>
    <w:p w14:paraId="56CA0A4C" w14:textId="77777777" w:rsidR="00AA359E" w:rsidRPr="00AA359E" w:rsidRDefault="00AA359E">
      <w:pPr>
        <w:numPr>
          <w:ilvl w:val="0"/>
          <w:numId w:val="5"/>
        </w:numPr>
      </w:pPr>
      <w:r w:rsidRPr="00AA359E">
        <w:rPr>
          <w:b/>
          <w:bCs/>
        </w:rPr>
        <w:t>Predict customer prominence</w:t>
      </w:r>
      <w:r w:rsidRPr="00AA359E">
        <w:t xml:space="preserve"> using deep learning models (ANN &amp; RNN).</w:t>
      </w:r>
    </w:p>
    <w:p w14:paraId="1FF9E1B3" w14:textId="11CE892A" w:rsidR="00AA359E" w:rsidRPr="00AA359E" w:rsidRDefault="00EF5305">
      <w:pPr>
        <w:numPr>
          <w:ilvl w:val="0"/>
          <w:numId w:val="5"/>
        </w:numPr>
      </w:pPr>
      <w:r>
        <w:rPr>
          <w:b/>
          <w:bCs/>
        </w:rPr>
        <w:t xml:space="preserve">Recommendations of policies </w:t>
      </w:r>
      <w:r w:rsidRPr="00EF5305">
        <w:t>including govt. and private policies</w:t>
      </w:r>
    </w:p>
    <w:p w14:paraId="50544C92" w14:textId="77777777" w:rsidR="00AA359E" w:rsidRPr="00AA359E" w:rsidRDefault="00AA359E">
      <w:pPr>
        <w:numPr>
          <w:ilvl w:val="0"/>
          <w:numId w:val="5"/>
        </w:numPr>
      </w:pPr>
      <w:r w:rsidRPr="00AA359E">
        <w:rPr>
          <w:b/>
          <w:bCs/>
        </w:rPr>
        <w:t>Provide an interactive Q&amp;A system</w:t>
      </w:r>
      <w:r w:rsidRPr="00AA359E">
        <w:t xml:space="preserve"> for policy recommendations.</w:t>
      </w:r>
    </w:p>
    <w:p w14:paraId="4D0A4DE3" w14:textId="3475B673" w:rsidR="00AA359E" w:rsidRPr="00AA359E" w:rsidRDefault="00EF5305">
      <w:pPr>
        <w:numPr>
          <w:ilvl w:val="0"/>
          <w:numId w:val="5"/>
        </w:numPr>
      </w:pPr>
      <w:r w:rsidRPr="00AA359E">
        <w:rPr>
          <w:b/>
          <w:bCs/>
        </w:rPr>
        <w:t>D</w:t>
      </w:r>
      <w:r w:rsidR="00AA359E" w:rsidRPr="00AA359E">
        <w:rPr>
          <w:b/>
          <w:bCs/>
        </w:rPr>
        <w:t>eployment</w:t>
      </w:r>
      <w:r>
        <w:rPr>
          <w:b/>
          <w:bCs/>
        </w:rPr>
        <w:t xml:space="preserve"> </w:t>
      </w:r>
      <w:r w:rsidR="00AA359E" w:rsidRPr="00AA359E">
        <w:t xml:space="preserve"> </w:t>
      </w:r>
      <w:r>
        <w:t>in local system by cloning git  repository</w:t>
      </w:r>
      <w:r w:rsidR="00AA359E" w:rsidRPr="00AA359E">
        <w:t>.</w:t>
      </w:r>
    </w:p>
    <w:p w14:paraId="1F5AD6EE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1.5 References</w:t>
      </w:r>
    </w:p>
    <w:p w14:paraId="7AF43DA7" w14:textId="77777777" w:rsidR="00AA359E" w:rsidRPr="00AA359E" w:rsidRDefault="00AA359E">
      <w:pPr>
        <w:numPr>
          <w:ilvl w:val="0"/>
          <w:numId w:val="6"/>
        </w:numPr>
      </w:pPr>
      <w:r w:rsidRPr="00AA359E">
        <w:t>CRISP-DM Methodology</w:t>
      </w:r>
    </w:p>
    <w:p w14:paraId="06EE1DAB" w14:textId="77777777" w:rsidR="00AA359E" w:rsidRPr="00AA359E" w:rsidRDefault="00AA359E">
      <w:pPr>
        <w:numPr>
          <w:ilvl w:val="0"/>
          <w:numId w:val="6"/>
        </w:numPr>
      </w:pPr>
      <w:r w:rsidRPr="00AA359E">
        <w:t>React Documentation</w:t>
      </w:r>
    </w:p>
    <w:p w14:paraId="77F4CF1B" w14:textId="77777777" w:rsidR="00AA359E" w:rsidRPr="00AA359E" w:rsidRDefault="00AA359E">
      <w:pPr>
        <w:numPr>
          <w:ilvl w:val="0"/>
          <w:numId w:val="6"/>
        </w:numPr>
      </w:pPr>
      <w:r w:rsidRPr="00AA359E">
        <w:t>Flask &amp; Node.js Frameworks</w:t>
      </w:r>
    </w:p>
    <w:p w14:paraId="05BA4289" w14:textId="00B62600" w:rsidR="00AA359E" w:rsidRDefault="00AA359E">
      <w:pPr>
        <w:numPr>
          <w:ilvl w:val="0"/>
          <w:numId w:val="6"/>
        </w:numPr>
      </w:pPr>
      <w:r w:rsidRPr="00AA359E">
        <w:t xml:space="preserve">MongoDB </w:t>
      </w:r>
    </w:p>
    <w:p w14:paraId="3140DAF2" w14:textId="42AFEEA3" w:rsidR="00EF5305" w:rsidRPr="00AA359E" w:rsidRDefault="00EF5305">
      <w:pPr>
        <w:numPr>
          <w:ilvl w:val="0"/>
          <w:numId w:val="6"/>
        </w:numPr>
      </w:pPr>
      <w:r>
        <w:t>Deep Learning Models (ANN)</w:t>
      </w:r>
    </w:p>
    <w:p w14:paraId="559741D5" w14:textId="7CE533FA" w:rsidR="00AA359E" w:rsidRPr="00AA359E" w:rsidRDefault="00AA359E" w:rsidP="00AA359E">
      <w:r>
        <w:t>----------------------------------------------------------------------------------------------------------------------------------------------------------------------------------------------------------------------------</w:t>
      </w:r>
    </w:p>
    <w:p w14:paraId="26C56DD5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lastRenderedPageBreak/>
        <w:t>2. Overall Description</w:t>
      </w:r>
    </w:p>
    <w:p w14:paraId="7F135BF7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2.1 Product Perspective</w:t>
      </w:r>
    </w:p>
    <w:p w14:paraId="24BC1FE6" w14:textId="77777777" w:rsidR="00AA359E" w:rsidRPr="00AA359E" w:rsidRDefault="00AA359E" w:rsidP="00AA359E">
      <w:r w:rsidRPr="00AA359E">
        <w:t xml:space="preserve">The system is a </w:t>
      </w:r>
      <w:r w:rsidRPr="00AA359E">
        <w:rPr>
          <w:b/>
          <w:bCs/>
        </w:rPr>
        <w:t>web-based AI-powered platform</w:t>
      </w:r>
      <w:r w:rsidRPr="00AA359E">
        <w:t xml:space="preserve"> that enhances customer classification and policy recommendations for insurance companies.</w:t>
      </w:r>
    </w:p>
    <w:p w14:paraId="6020761F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2.2 Product Functions</w:t>
      </w:r>
    </w:p>
    <w:p w14:paraId="58606C9C" w14:textId="2BCBFBE7" w:rsidR="00AA359E" w:rsidRPr="00AA359E" w:rsidRDefault="00AA359E">
      <w:pPr>
        <w:numPr>
          <w:ilvl w:val="0"/>
          <w:numId w:val="7"/>
        </w:numPr>
      </w:pPr>
      <w:r w:rsidRPr="00AA359E">
        <w:rPr>
          <w:b/>
          <w:bCs/>
        </w:rPr>
        <w:t>Customer Classification:</w:t>
      </w:r>
      <w:r w:rsidRPr="00AA359E">
        <w:t xml:space="preserve"> Uses deep learning (ANN ) to classify customers as "Prominent" or "Non-Prominent."</w:t>
      </w:r>
    </w:p>
    <w:p w14:paraId="0633855A" w14:textId="13AD7ADA" w:rsidR="00AA359E" w:rsidRPr="00AA359E" w:rsidRDefault="00AA359E">
      <w:pPr>
        <w:numPr>
          <w:ilvl w:val="0"/>
          <w:numId w:val="7"/>
        </w:numPr>
      </w:pPr>
      <w:r w:rsidRPr="00AA359E">
        <w:rPr>
          <w:b/>
          <w:bCs/>
        </w:rPr>
        <w:t xml:space="preserve">Policy </w:t>
      </w:r>
      <w:r w:rsidR="00256EF1">
        <w:rPr>
          <w:b/>
          <w:bCs/>
        </w:rPr>
        <w:t>recommendations</w:t>
      </w:r>
      <w:r w:rsidRPr="00AA359E">
        <w:rPr>
          <w:b/>
          <w:bCs/>
        </w:rPr>
        <w:t>:</w:t>
      </w:r>
      <w:r w:rsidRPr="00AA359E">
        <w:t xml:space="preserve"> Displays </w:t>
      </w:r>
      <w:r w:rsidRPr="00AA359E">
        <w:rPr>
          <w:b/>
          <w:bCs/>
        </w:rPr>
        <w:t>government</w:t>
      </w:r>
      <w:r w:rsidR="00256EF1">
        <w:rPr>
          <w:b/>
          <w:bCs/>
        </w:rPr>
        <w:t xml:space="preserve"> and private </w:t>
      </w:r>
      <w:r w:rsidRPr="00AA359E">
        <w:rPr>
          <w:b/>
          <w:bCs/>
        </w:rPr>
        <w:t xml:space="preserve"> medical insurance policies</w:t>
      </w:r>
      <w:r w:rsidRPr="00AA359E">
        <w:t xml:space="preserve"> based on user eligibility.</w:t>
      </w:r>
    </w:p>
    <w:p w14:paraId="018F77A9" w14:textId="7B2CF54D" w:rsidR="00AA359E" w:rsidRPr="00AA359E" w:rsidRDefault="00403501">
      <w:pPr>
        <w:numPr>
          <w:ilvl w:val="0"/>
          <w:numId w:val="7"/>
        </w:numPr>
      </w:pPr>
      <w:r>
        <w:rPr>
          <w:b/>
          <w:bCs/>
        </w:rPr>
        <w:t>Chatbot</w:t>
      </w:r>
      <w:r w:rsidR="00AA359E" w:rsidRPr="00AA359E">
        <w:rPr>
          <w:b/>
          <w:bCs/>
        </w:rPr>
        <w:t>:</w:t>
      </w:r>
      <w:r w:rsidR="00AA359E" w:rsidRPr="00AA359E">
        <w:t xml:space="preserve"> An </w:t>
      </w:r>
      <w:r w:rsidR="00AA359E" w:rsidRPr="00AA359E">
        <w:rPr>
          <w:b/>
          <w:bCs/>
        </w:rPr>
        <w:t xml:space="preserve">interactive AI </w:t>
      </w:r>
      <w:r>
        <w:rPr>
          <w:b/>
          <w:bCs/>
        </w:rPr>
        <w:t>rule based</w:t>
      </w:r>
      <w:r w:rsidR="00AA359E" w:rsidRPr="00AA359E">
        <w:t xml:space="preserve"> </w:t>
      </w:r>
      <w:r>
        <w:t xml:space="preserve">chatbot which give basic information about our website </w:t>
      </w:r>
    </w:p>
    <w:p w14:paraId="77EE3714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2.3 User Classes and Characteristics</w:t>
      </w:r>
    </w:p>
    <w:p w14:paraId="08C3EC50" w14:textId="77777777" w:rsidR="00AA359E" w:rsidRPr="00AA359E" w:rsidRDefault="00AA359E">
      <w:pPr>
        <w:numPr>
          <w:ilvl w:val="0"/>
          <w:numId w:val="8"/>
        </w:numPr>
      </w:pPr>
      <w:r w:rsidRPr="00AA359E">
        <w:rPr>
          <w:b/>
          <w:bCs/>
        </w:rPr>
        <w:t>Insurance Companies:</w:t>
      </w:r>
      <w:r w:rsidRPr="00AA359E">
        <w:t xml:space="preserve"> Require detailed customer classification for better policy targeting.</w:t>
      </w:r>
    </w:p>
    <w:p w14:paraId="5F4D633F" w14:textId="77777777" w:rsidR="00AA359E" w:rsidRPr="00AA359E" w:rsidRDefault="00AA359E">
      <w:pPr>
        <w:numPr>
          <w:ilvl w:val="0"/>
          <w:numId w:val="8"/>
        </w:numPr>
      </w:pPr>
      <w:r w:rsidRPr="00AA359E">
        <w:rPr>
          <w:b/>
          <w:bCs/>
        </w:rPr>
        <w:t>Customers:</w:t>
      </w:r>
      <w:r w:rsidRPr="00AA359E">
        <w:t xml:space="preserve"> Need policy recommendations tailored to their needs.</w:t>
      </w:r>
    </w:p>
    <w:p w14:paraId="36E54BD8" w14:textId="77777777" w:rsidR="00AA359E" w:rsidRPr="00AA359E" w:rsidRDefault="00AA359E">
      <w:pPr>
        <w:numPr>
          <w:ilvl w:val="0"/>
          <w:numId w:val="8"/>
        </w:numPr>
      </w:pPr>
      <w:r w:rsidRPr="00AA359E">
        <w:rPr>
          <w:b/>
          <w:bCs/>
        </w:rPr>
        <w:t>Government Agencies:</w:t>
      </w:r>
      <w:r w:rsidRPr="00AA359E">
        <w:t xml:space="preserve"> Use customer classification data for policy planning.</w:t>
      </w:r>
    </w:p>
    <w:p w14:paraId="159B5CC9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2.4 Operating Environment</w:t>
      </w:r>
    </w:p>
    <w:p w14:paraId="04435128" w14:textId="77777777" w:rsidR="00AA359E" w:rsidRPr="00AA359E" w:rsidRDefault="00AA359E">
      <w:pPr>
        <w:numPr>
          <w:ilvl w:val="0"/>
          <w:numId w:val="9"/>
        </w:numPr>
      </w:pPr>
      <w:r w:rsidRPr="00AA359E">
        <w:rPr>
          <w:b/>
          <w:bCs/>
        </w:rPr>
        <w:t>Frontend:</w:t>
      </w:r>
      <w:r w:rsidRPr="00AA359E">
        <w:t xml:space="preserve"> ReactJS with Tailwind CSS.</w:t>
      </w:r>
    </w:p>
    <w:p w14:paraId="258D1F9C" w14:textId="77777777" w:rsidR="00AA359E" w:rsidRPr="00AA359E" w:rsidRDefault="00AA359E">
      <w:pPr>
        <w:numPr>
          <w:ilvl w:val="0"/>
          <w:numId w:val="9"/>
        </w:numPr>
      </w:pPr>
      <w:r w:rsidRPr="00AA359E">
        <w:rPr>
          <w:b/>
          <w:bCs/>
        </w:rPr>
        <w:t>Backend:</w:t>
      </w:r>
      <w:r w:rsidRPr="00AA359E">
        <w:t xml:space="preserve"> Flask (for AI models) &amp; Node.js (for scalability).</w:t>
      </w:r>
    </w:p>
    <w:p w14:paraId="3202605D" w14:textId="77777777" w:rsidR="00AA359E" w:rsidRDefault="00AA359E">
      <w:pPr>
        <w:numPr>
          <w:ilvl w:val="0"/>
          <w:numId w:val="9"/>
        </w:numPr>
      </w:pPr>
      <w:r w:rsidRPr="00AA359E">
        <w:rPr>
          <w:b/>
          <w:bCs/>
        </w:rPr>
        <w:t>Database:</w:t>
      </w:r>
      <w:r w:rsidRPr="00AA359E">
        <w:t xml:space="preserve"> MongoDB for customer &amp; policy data.</w:t>
      </w:r>
    </w:p>
    <w:p w14:paraId="45B6A74F" w14:textId="77777777" w:rsidR="00256EF1" w:rsidRPr="00AA359E" w:rsidRDefault="00256EF1" w:rsidP="00256EF1">
      <w:pPr>
        <w:ind w:left="720"/>
      </w:pPr>
    </w:p>
    <w:p w14:paraId="2037AE92" w14:textId="0F9AE950" w:rsidR="00AA359E" w:rsidRPr="00AA359E" w:rsidRDefault="00AA359E">
      <w:pPr>
        <w:numPr>
          <w:ilvl w:val="0"/>
          <w:numId w:val="9"/>
        </w:numPr>
      </w:pPr>
      <w:r w:rsidRPr="00AA359E">
        <w:rPr>
          <w:b/>
          <w:bCs/>
        </w:rPr>
        <w:t>AI Models:</w:t>
      </w:r>
      <w:r w:rsidRPr="00AA359E">
        <w:t xml:space="preserve"> ANN for customer classification.</w:t>
      </w:r>
    </w:p>
    <w:p w14:paraId="1330E844" w14:textId="1CD66DF0" w:rsidR="00AA359E" w:rsidRPr="00AA359E" w:rsidRDefault="00AA359E">
      <w:pPr>
        <w:numPr>
          <w:ilvl w:val="0"/>
          <w:numId w:val="9"/>
        </w:numPr>
      </w:pPr>
      <w:r w:rsidRPr="00AA359E">
        <w:rPr>
          <w:b/>
          <w:bCs/>
        </w:rPr>
        <w:t>Deployment:</w:t>
      </w:r>
      <w:r w:rsidRPr="00AA359E">
        <w:t xml:space="preserve"> </w:t>
      </w:r>
      <w:r w:rsidR="00256EF1">
        <w:t>Local systems by cloning git repository.</w:t>
      </w:r>
    </w:p>
    <w:p w14:paraId="564B2848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2.5 Design and Implementation Constraints</w:t>
      </w:r>
    </w:p>
    <w:p w14:paraId="1C55391C" w14:textId="77777777" w:rsidR="00AA359E" w:rsidRPr="00AA359E" w:rsidRDefault="00AA359E">
      <w:pPr>
        <w:numPr>
          <w:ilvl w:val="0"/>
          <w:numId w:val="10"/>
        </w:numPr>
      </w:pPr>
      <w:r w:rsidRPr="00AA359E">
        <w:t>GPU required for deep learning model inference.</w:t>
      </w:r>
    </w:p>
    <w:p w14:paraId="0C7CB0AE" w14:textId="77777777" w:rsidR="00AA359E" w:rsidRPr="00AA359E" w:rsidRDefault="00AA359E">
      <w:pPr>
        <w:numPr>
          <w:ilvl w:val="0"/>
          <w:numId w:val="10"/>
        </w:numPr>
      </w:pPr>
      <w:r w:rsidRPr="00AA359E">
        <w:t xml:space="preserve">Compliance with </w:t>
      </w:r>
      <w:r w:rsidRPr="00AA359E">
        <w:rPr>
          <w:b/>
          <w:bCs/>
        </w:rPr>
        <w:t>data privacy</w:t>
      </w:r>
      <w:r w:rsidRPr="00AA359E">
        <w:t xml:space="preserve"> and </w:t>
      </w:r>
      <w:r w:rsidRPr="00AA359E">
        <w:rPr>
          <w:b/>
          <w:bCs/>
        </w:rPr>
        <w:t>security regulations</w:t>
      </w:r>
      <w:r w:rsidRPr="00AA359E">
        <w:t>.</w:t>
      </w:r>
    </w:p>
    <w:p w14:paraId="2692BDF5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2.6 User Documentation</w:t>
      </w:r>
    </w:p>
    <w:p w14:paraId="668E2310" w14:textId="77777777" w:rsidR="00AA359E" w:rsidRPr="00AA359E" w:rsidRDefault="00AA359E">
      <w:pPr>
        <w:numPr>
          <w:ilvl w:val="0"/>
          <w:numId w:val="11"/>
        </w:numPr>
      </w:pPr>
      <w:r w:rsidRPr="00AA359E">
        <w:t>User Guide</w:t>
      </w:r>
    </w:p>
    <w:p w14:paraId="75E40C74" w14:textId="77777777" w:rsidR="00AA359E" w:rsidRPr="00AA359E" w:rsidRDefault="00AA359E">
      <w:pPr>
        <w:numPr>
          <w:ilvl w:val="0"/>
          <w:numId w:val="11"/>
        </w:numPr>
      </w:pPr>
      <w:r w:rsidRPr="00AA359E">
        <w:t>API Documentation</w:t>
      </w:r>
    </w:p>
    <w:p w14:paraId="48BEB0B5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lastRenderedPageBreak/>
        <w:t>2.7 Assumptions and Dependencies</w:t>
      </w:r>
    </w:p>
    <w:p w14:paraId="568DDF40" w14:textId="77777777" w:rsidR="00AA359E" w:rsidRPr="00AA359E" w:rsidRDefault="00AA359E">
      <w:pPr>
        <w:numPr>
          <w:ilvl w:val="0"/>
          <w:numId w:val="12"/>
        </w:numPr>
      </w:pPr>
      <w:r w:rsidRPr="00AA359E">
        <w:t>Users provide structured customer data (age, income, etc.).</w:t>
      </w:r>
    </w:p>
    <w:p w14:paraId="1BBA8FBD" w14:textId="260B5B97" w:rsidR="00AA359E" w:rsidRPr="00AA359E" w:rsidRDefault="00256EF1">
      <w:pPr>
        <w:numPr>
          <w:ilvl w:val="0"/>
          <w:numId w:val="12"/>
        </w:numPr>
      </w:pPr>
      <w:r>
        <w:t xml:space="preserve">No </w:t>
      </w:r>
      <w:r w:rsidR="00AA359E" w:rsidRPr="00AA359E">
        <w:t xml:space="preserve">Internet connection required for </w:t>
      </w:r>
      <w:r>
        <w:t>local hosting in MongoDb</w:t>
      </w:r>
      <w:r w:rsidR="00AA359E" w:rsidRPr="00AA359E">
        <w:t>.</w:t>
      </w:r>
    </w:p>
    <w:p w14:paraId="5F29184E" w14:textId="58AFB65A" w:rsidR="00AA359E" w:rsidRPr="00AA359E" w:rsidRDefault="00AA359E" w:rsidP="00AA359E">
      <w:r>
        <w:t>----------------------------------------------------------------------------------------------------------------------------------------------------------------------------------------------------------------------------</w:t>
      </w:r>
    </w:p>
    <w:p w14:paraId="46964F96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3. External Interface Requirements</w:t>
      </w:r>
    </w:p>
    <w:p w14:paraId="0F7812E0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3.1 User Interfaces</w:t>
      </w:r>
    </w:p>
    <w:p w14:paraId="0C78C5A3" w14:textId="77777777" w:rsidR="00AA359E" w:rsidRPr="00AA359E" w:rsidRDefault="00AA359E">
      <w:pPr>
        <w:numPr>
          <w:ilvl w:val="0"/>
          <w:numId w:val="13"/>
        </w:numPr>
      </w:pPr>
      <w:r w:rsidRPr="00AA359E">
        <w:rPr>
          <w:b/>
          <w:bCs/>
        </w:rPr>
        <w:t>Dashboard:</w:t>
      </w:r>
      <w:r w:rsidRPr="00AA359E">
        <w:t xml:space="preserve"> Displays customer insights.</w:t>
      </w:r>
    </w:p>
    <w:p w14:paraId="1042C2C7" w14:textId="77777777" w:rsidR="00AA359E" w:rsidRPr="00AA359E" w:rsidRDefault="00AA359E">
      <w:pPr>
        <w:numPr>
          <w:ilvl w:val="0"/>
          <w:numId w:val="13"/>
        </w:numPr>
      </w:pPr>
      <w:r w:rsidRPr="00AA359E">
        <w:rPr>
          <w:b/>
          <w:bCs/>
        </w:rPr>
        <w:t>Upload Page:</w:t>
      </w:r>
      <w:r w:rsidRPr="00AA359E">
        <w:t xml:space="preserve"> Allows insurers to submit customer data.</w:t>
      </w:r>
    </w:p>
    <w:p w14:paraId="6C37077C" w14:textId="7658585B" w:rsidR="00AA359E" w:rsidRPr="00AA359E" w:rsidRDefault="00AA359E">
      <w:pPr>
        <w:numPr>
          <w:ilvl w:val="0"/>
          <w:numId w:val="13"/>
        </w:numPr>
      </w:pPr>
      <w:r w:rsidRPr="00AA359E">
        <w:rPr>
          <w:b/>
          <w:bCs/>
        </w:rPr>
        <w:t xml:space="preserve">Policy </w:t>
      </w:r>
      <w:r w:rsidR="00256EF1">
        <w:rPr>
          <w:b/>
          <w:bCs/>
        </w:rPr>
        <w:t>recommendations</w:t>
      </w:r>
      <w:r w:rsidRPr="00AA359E">
        <w:rPr>
          <w:b/>
          <w:bCs/>
        </w:rPr>
        <w:t>:</w:t>
      </w:r>
      <w:r w:rsidRPr="00AA359E">
        <w:t xml:space="preserve"> </w:t>
      </w:r>
      <w:r w:rsidR="00FB21F0">
        <w:t>Based on factors like income, age</w:t>
      </w:r>
      <w:r w:rsidRPr="00AA359E">
        <w:t>.</w:t>
      </w:r>
    </w:p>
    <w:p w14:paraId="16270CEC" w14:textId="06CB8F30" w:rsidR="00AA359E" w:rsidRDefault="00AA359E">
      <w:pPr>
        <w:numPr>
          <w:ilvl w:val="0"/>
          <w:numId w:val="13"/>
        </w:numPr>
      </w:pPr>
      <w:r w:rsidRPr="00AA359E">
        <w:rPr>
          <w:b/>
          <w:bCs/>
        </w:rPr>
        <w:t>Q&amp;A System:</w:t>
      </w:r>
      <w:r w:rsidRPr="00AA359E">
        <w:t xml:space="preserve"> </w:t>
      </w:r>
      <w:r w:rsidR="00256EF1">
        <w:t xml:space="preserve">Asking questions through forms </w:t>
      </w:r>
      <w:r w:rsidRPr="00AA359E">
        <w:t xml:space="preserve">for </w:t>
      </w:r>
      <w:r w:rsidR="00FB21F0">
        <w:t>dl model check promine</w:t>
      </w:r>
      <w:r w:rsidR="00403501">
        <w:t>n</w:t>
      </w:r>
      <w:r w:rsidR="00FB21F0">
        <w:t>ce</w:t>
      </w:r>
      <w:r w:rsidRPr="00AA359E">
        <w:t>.</w:t>
      </w:r>
    </w:p>
    <w:p w14:paraId="4FFBE38E" w14:textId="059C93D3" w:rsidR="00403501" w:rsidRPr="00AA359E" w:rsidRDefault="00403501">
      <w:pPr>
        <w:numPr>
          <w:ilvl w:val="0"/>
          <w:numId w:val="13"/>
        </w:numPr>
      </w:pPr>
      <w:r>
        <w:rPr>
          <w:b/>
          <w:bCs/>
        </w:rPr>
        <w:t>Chatbot:</w:t>
      </w:r>
      <w:r>
        <w:t xml:space="preserve"> a rule based chatbot for basic information of website</w:t>
      </w:r>
    </w:p>
    <w:p w14:paraId="73276A5C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3.2 Hardware Interfaces</w:t>
      </w:r>
    </w:p>
    <w:p w14:paraId="4A284734" w14:textId="3B405FC2" w:rsidR="00AA359E" w:rsidRPr="00AA359E" w:rsidRDefault="00AA359E">
      <w:pPr>
        <w:numPr>
          <w:ilvl w:val="0"/>
          <w:numId w:val="14"/>
        </w:numPr>
      </w:pPr>
      <w:r w:rsidRPr="00AA359E">
        <w:t xml:space="preserve">Runs on </w:t>
      </w:r>
      <w:r w:rsidRPr="00AA359E">
        <w:rPr>
          <w:b/>
          <w:bCs/>
        </w:rPr>
        <w:t>PCs</w:t>
      </w:r>
      <w:r w:rsidR="00256EF1">
        <w:rPr>
          <w:b/>
          <w:bCs/>
        </w:rPr>
        <w:t xml:space="preserve"> by set up environments with required stack</w:t>
      </w:r>
      <w:r w:rsidRPr="00AA359E">
        <w:t>.</w:t>
      </w:r>
    </w:p>
    <w:p w14:paraId="0640726E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3.3 Software Interfaces</w:t>
      </w:r>
    </w:p>
    <w:p w14:paraId="7172A5F2" w14:textId="77777777" w:rsidR="00AA359E" w:rsidRPr="00AA359E" w:rsidRDefault="00AA359E">
      <w:pPr>
        <w:numPr>
          <w:ilvl w:val="0"/>
          <w:numId w:val="15"/>
        </w:numPr>
      </w:pPr>
      <w:r w:rsidRPr="00AA359E">
        <w:rPr>
          <w:b/>
          <w:bCs/>
        </w:rPr>
        <w:t>Flask API</w:t>
      </w:r>
      <w:r w:rsidRPr="00AA359E">
        <w:t xml:space="preserve"> for backend services.</w:t>
      </w:r>
    </w:p>
    <w:p w14:paraId="1E95C9A1" w14:textId="43E45561" w:rsidR="00AA359E" w:rsidRPr="00AA359E" w:rsidRDefault="00AA359E">
      <w:pPr>
        <w:numPr>
          <w:ilvl w:val="0"/>
          <w:numId w:val="15"/>
        </w:numPr>
      </w:pPr>
      <w:r w:rsidRPr="00AA359E">
        <w:rPr>
          <w:b/>
          <w:bCs/>
        </w:rPr>
        <w:t>MongoDB Atlas</w:t>
      </w:r>
      <w:r w:rsidRPr="00AA359E">
        <w:t xml:space="preserve"> for customer and policy storage.</w:t>
      </w:r>
    </w:p>
    <w:p w14:paraId="7364EC84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3.4 Communication Interfaces</w:t>
      </w:r>
    </w:p>
    <w:p w14:paraId="01D28BA7" w14:textId="77777777" w:rsidR="00AA359E" w:rsidRPr="00AA359E" w:rsidRDefault="00AA359E">
      <w:pPr>
        <w:numPr>
          <w:ilvl w:val="0"/>
          <w:numId w:val="16"/>
        </w:numPr>
      </w:pPr>
      <w:r w:rsidRPr="00AA359E">
        <w:rPr>
          <w:b/>
          <w:bCs/>
        </w:rPr>
        <w:t>REST API endpoints</w:t>
      </w:r>
      <w:r w:rsidRPr="00AA359E">
        <w:t xml:space="preserve"> for AI model interaction.</w:t>
      </w:r>
    </w:p>
    <w:p w14:paraId="05443759" w14:textId="77777777" w:rsidR="00AA359E" w:rsidRPr="00AA359E" w:rsidRDefault="00AA359E">
      <w:pPr>
        <w:numPr>
          <w:ilvl w:val="0"/>
          <w:numId w:val="16"/>
        </w:numPr>
      </w:pPr>
      <w:r w:rsidRPr="00AA359E">
        <w:rPr>
          <w:b/>
          <w:bCs/>
        </w:rPr>
        <w:t>Secure authentication</w:t>
      </w:r>
      <w:r w:rsidRPr="00AA359E">
        <w:t xml:space="preserve"> using OAuth/JWT.</w:t>
      </w:r>
    </w:p>
    <w:p w14:paraId="202F4B20" w14:textId="49005BCC" w:rsidR="00AA359E" w:rsidRPr="00AA359E" w:rsidRDefault="00AA359E" w:rsidP="00AA359E">
      <w:r>
        <w:t>----------------------------------------------------------------------------------------------------------------------------------------------------------------------------------------------------------------------------</w:t>
      </w:r>
    </w:p>
    <w:p w14:paraId="5B96E58A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4. System Features</w:t>
      </w:r>
    </w:p>
    <w:p w14:paraId="46F0D8C7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4.1 Customer Classification</w:t>
      </w:r>
    </w:p>
    <w:p w14:paraId="20B93332" w14:textId="10E78519" w:rsidR="00AA359E" w:rsidRPr="00AA359E" w:rsidRDefault="00AA359E">
      <w:pPr>
        <w:numPr>
          <w:ilvl w:val="0"/>
          <w:numId w:val="17"/>
        </w:numPr>
      </w:pPr>
      <w:r w:rsidRPr="00AA359E">
        <w:t xml:space="preserve">Predicts customer prominence using </w:t>
      </w:r>
      <w:r w:rsidRPr="00AA359E">
        <w:rPr>
          <w:b/>
          <w:bCs/>
        </w:rPr>
        <w:t>ANN</w:t>
      </w:r>
      <w:r w:rsidRPr="00AA359E">
        <w:t xml:space="preserve"> models.</w:t>
      </w:r>
    </w:p>
    <w:p w14:paraId="7BEDC407" w14:textId="2F885163" w:rsidR="00AA359E" w:rsidRPr="00AA359E" w:rsidRDefault="00AA359E">
      <w:pPr>
        <w:numPr>
          <w:ilvl w:val="0"/>
          <w:numId w:val="17"/>
        </w:numPr>
      </w:pPr>
      <w:r w:rsidRPr="00AA359E">
        <w:rPr>
          <w:b/>
          <w:bCs/>
        </w:rPr>
        <w:t>Input:</w:t>
      </w:r>
      <w:r w:rsidR="00715178">
        <w:t xml:space="preserve"> </w:t>
      </w:r>
      <w:r w:rsidR="00715178" w:rsidRPr="00715178">
        <w:t>age,bmi,smoker,pre_existing_conditions,dependents,hospital_visits_last_year,chronic_disease,physical_activity_level,alcohol_consumption,gender,income,health_score</w:t>
      </w:r>
      <w:r w:rsidR="00715178">
        <w:t>.</w:t>
      </w:r>
    </w:p>
    <w:p w14:paraId="6B862997" w14:textId="77777777" w:rsidR="00AA359E" w:rsidRPr="00AA359E" w:rsidRDefault="00AA359E">
      <w:pPr>
        <w:numPr>
          <w:ilvl w:val="0"/>
          <w:numId w:val="17"/>
        </w:numPr>
      </w:pPr>
      <w:r w:rsidRPr="00AA359E">
        <w:rPr>
          <w:b/>
          <w:bCs/>
        </w:rPr>
        <w:lastRenderedPageBreak/>
        <w:t>Output:</w:t>
      </w:r>
      <w:r w:rsidRPr="00AA359E">
        <w:t xml:space="preserve"> Classification as "Prominent" or "Non-Prominent."</w:t>
      </w:r>
    </w:p>
    <w:p w14:paraId="05419C55" w14:textId="350CFBB1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4.</w:t>
      </w:r>
      <w:r w:rsidR="00715178">
        <w:rPr>
          <w:b/>
          <w:bCs/>
        </w:rPr>
        <w:t>2</w:t>
      </w:r>
      <w:r w:rsidRPr="00AA359E">
        <w:rPr>
          <w:b/>
          <w:bCs/>
        </w:rPr>
        <w:t xml:space="preserve"> Q&amp;A System for Policy Recommendations</w:t>
      </w:r>
    </w:p>
    <w:p w14:paraId="411718E9" w14:textId="27AB7F53" w:rsidR="00AA359E" w:rsidRPr="00AA359E" w:rsidRDefault="00AA359E">
      <w:pPr>
        <w:numPr>
          <w:ilvl w:val="0"/>
          <w:numId w:val="18"/>
        </w:numPr>
      </w:pPr>
      <w:r w:rsidRPr="00AA359E">
        <w:t xml:space="preserve">Provides </w:t>
      </w:r>
      <w:r w:rsidRPr="00AA359E">
        <w:rPr>
          <w:b/>
          <w:bCs/>
        </w:rPr>
        <w:t>interactive, Q&amp;A</w:t>
      </w:r>
      <w:r w:rsidRPr="00AA359E">
        <w:t xml:space="preserve"> to help users find the best policy.</w:t>
      </w:r>
    </w:p>
    <w:p w14:paraId="2E2366AE" w14:textId="77777777" w:rsidR="00AA359E" w:rsidRPr="00AA359E" w:rsidRDefault="00AA359E">
      <w:pPr>
        <w:numPr>
          <w:ilvl w:val="0"/>
          <w:numId w:val="18"/>
        </w:numPr>
      </w:pPr>
      <w:r w:rsidRPr="00AA359E">
        <w:rPr>
          <w:b/>
          <w:bCs/>
        </w:rPr>
        <w:t>Response Time:</w:t>
      </w:r>
      <w:r w:rsidRPr="00AA359E">
        <w:t xml:space="preserve"> ~15-20 seconds per query.</w:t>
      </w:r>
    </w:p>
    <w:p w14:paraId="1F26F85B" w14:textId="7FDFFF90" w:rsidR="00AA359E" w:rsidRPr="00AA359E" w:rsidRDefault="00AA359E" w:rsidP="00AA359E">
      <w:r>
        <w:t>----------------------------------------------------------------------------------------------------------------------------------------------------------------------------------------------------------------------------</w:t>
      </w:r>
    </w:p>
    <w:p w14:paraId="3512780D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5. Other Nonfunctional Requirements</w:t>
      </w:r>
    </w:p>
    <w:p w14:paraId="20945F05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5.1 Performance Requirements</w:t>
      </w:r>
    </w:p>
    <w:p w14:paraId="770E038D" w14:textId="77777777" w:rsidR="00AA359E" w:rsidRPr="00AA359E" w:rsidRDefault="00AA359E">
      <w:pPr>
        <w:numPr>
          <w:ilvl w:val="0"/>
          <w:numId w:val="19"/>
        </w:numPr>
      </w:pPr>
      <w:r w:rsidRPr="00AA359E">
        <w:t xml:space="preserve">Customer classification response time: </w:t>
      </w:r>
      <w:r w:rsidRPr="00AA359E">
        <w:rPr>
          <w:b/>
          <w:bCs/>
        </w:rPr>
        <w:t>&lt;1 min</w:t>
      </w:r>
      <w:r w:rsidRPr="00AA359E">
        <w:t>.</w:t>
      </w:r>
    </w:p>
    <w:p w14:paraId="6FAB3606" w14:textId="505FBDED" w:rsidR="00AA359E" w:rsidRPr="00AA359E" w:rsidRDefault="00AA359E">
      <w:pPr>
        <w:numPr>
          <w:ilvl w:val="0"/>
          <w:numId w:val="19"/>
        </w:numPr>
      </w:pPr>
      <w:r w:rsidRPr="00AA359E">
        <w:t xml:space="preserve">Should handle datasets </w:t>
      </w:r>
      <w:r w:rsidRPr="00AA359E">
        <w:rPr>
          <w:b/>
          <w:bCs/>
        </w:rPr>
        <w:t>up to 1 million records</w:t>
      </w:r>
      <w:r w:rsidRPr="00AA359E">
        <w:t>.</w:t>
      </w:r>
    </w:p>
    <w:p w14:paraId="1644837C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5.2 Safety Requirements</w:t>
      </w:r>
    </w:p>
    <w:p w14:paraId="5D74F6E6" w14:textId="77777777" w:rsidR="00AA359E" w:rsidRPr="00AA359E" w:rsidRDefault="00AA359E">
      <w:pPr>
        <w:numPr>
          <w:ilvl w:val="0"/>
          <w:numId w:val="20"/>
        </w:numPr>
      </w:pPr>
      <w:r w:rsidRPr="00AA359E">
        <w:t xml:space="preserve">Prevent </w:t>
      </w:r>
      <w:r w:rsidRPr="00AA359E">
        <w:rPr>
          <w:b/>
          <w:bCs/>
        </w:rPr>
        <w:t>data loss</w:t>
      </w:r>
      <w:r w:rsidRPr="00AA359E">
        <w:t xml:space="preserve"> by </w:t>
      </w:r>
      <w:r w:rsidRPr="00AA359E">
        <w:rPr>
          <w:b/>
          <w:bCs/>
        </w:rPr>
        <w:t>encrypting documents</w:t>
      </w:r>
      <w:r w:rsidRPr="00AA359E">
        <w:t xml:space="preserve"> before processing.</w:t>
      </w:r>
    </w:p>
    <w:p w14:paraId="6B30C100" w14:textId="77777777" w:rsidR="00AA359E" w:rsidRPr="00AA359E" w:rsidRDefault="00AA359E">
      <w:pPr>
        <w:numPr>
          <w:ilvl w:val="0"/>
          <w:numId w:val="20"/>
        </w:numPr>
      </w:pPr>
      <w:r w:rsidRPr="00AA359E">
        <w:t xml:space="preserve">Implement </w:t>
      </w:r>
      <w:r w:rsidRPr="00AA359E">
        <w:rPr>
          <w:b/>
          <w:bCs/>
        </w:rPr>
        <w:t>fail-safe mechanisms</w:t>
      </w:r>
      <w:r w:rsidRPr="00AA359E">
        <w:t xml:space="preserve"> in case of system failure.</w:t>
      </w:r>
    </w:p>
    <w:p w14:paraId="486908F9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5.3 Security Requirements</w:t>
      </w:r>
    </w:p>
    <w:p w14:paraId="008A088F" w14:textId="77777777" w:rsidR="00AA359E" w:rsidRPr="00AA359E" w:rsidRDefault="00AA359E">
      <w:pPr>
        <w:numPr>
          <w:ilvl w:val="0"/>
          <w:numId w:val="21"/>
        </w:numPr>
      </w:pPr>
      <w:r w:rsidRPr="00AA359E">
        <w:t xml:space="preserve">Secure authentication using </w:t>
      </w:r>
      <w:r w:rsidRPr="00AA359E">
        <w:rPr>
          <w:b/>
          <w:bCs/>
        </w:rPr>
        <w:t>OAuth/JWT</w:t>
      </w:r>
      <w:r w:rsidRPr="00AA359E">
        <w:t>.</w:t>
      </w:r>
    </w:p>
    <w:p w14:paraId="4A771018" w14:textId="77777777" w:rsidR="00AA359E" w:rsidRPr="00AA359E" w:rsidRDefault="00AA359E">
      <w:pPr>
        <w:numPr>
          <w:ilvl w:val="0"/>
          <w:numId w:val="21"/>
        </w:numPr>
      </w:pPr>
      <w:r w:rsidRPr="00AA359E">
        <w:rPr>
          <w:b/>
          <w:bCs/>
        </w:rPr>
        <w:t>Role-based access control</w:t>
      </w:r>
      <w:r w:rsidRPr="00AA359E">
        <w:t xml:space="preserve"> for different user groups.</w:t>
      </w:r>
    </w:p>
    <w:p w14:paraId="54B140C2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5.4 Software Quality Attributes</w:t>
      </w:r>
    </w:p>
    <w:p w14:paraId="2F0E4831" w14:textId="77777777" w:rsidR="00AA359E" w:rsidRPr="00AA359E" w:rsidRDefault="00AA359E">
      <w:pPr>
        <w:numPr>
          <w:ilvl w:val="0"/>
          <w:numId w:val="22"/>
        </w:numPr>
      </w:pPr>
      <w:r w:rsidRPr="00AA359E">
        <w:rPr>
          <w:b/>
          <w:bCs/>
        </w:rPr>
        <w:t>Usability:</w:t>
      </w:r>
      <w:r w:rsidRPr="00AA359E">
        <w:t xml:space="preserve"> User-friendly interface.</w:t>
      </w:r>
    </w:p>
    <w:p w14:paraId="51F440FD" w14:textId="77777777" w:rsidR="00AA359E" w:rsidRPr="00AA359E" w:rsidRDefault="00AA359E">
      <w:pPr>
        <w:numPr>
          <w:ilvl w:val="0"/>
          <w:numId w:val="22"/>
        </w:numPr>
      </w:pPr>
      <w:r w:rsidRPr="00AA359E">
        <w:rPr>
          <w:b/>
          <w:bCs/>
        </w:rPr>
        <w:t>Scalability:</w:t>
      </w:r>
      <w:r w:rsidRPr="00AA359E">
        <w:t xml:space="preserve"> Supports increasing user loads.</w:t>
      </w:r>
    </w:p>
    <w:p w14:paraId="226E04CD" w14:textId="77777777" w:rsidR="00AA359E" w:rsidRPr="00AA359E" w:rsidRDefault="00AA359E">
      <w:pPr>
        <w:numPr>
          <w:ilvl w:val="0"/>
          <w:numId w:val="22"/>
        </w:numPr>
      </w:pPr>
      <w:r w:rsidRPr="00AA359E">
        <w:rPr>
          <w:b/>
          <w:bCs/>
        </w:rPr>
        <w:t>Maintainability:</w:t>
      </w:r>
      <w:r w:rsidRPr="00AA359E">
        <w:t xml:space="preserve"> Modular and well-documented codebase.</w:t>
      </w:r>
    </w:p>
    <w:p w14:paraId="207CCCAF" w14:textId="6A6AF37C" w:rsidR="00AA359E" w:rsidRPr="00AA359E" w:rsidRDefault="00AA359E" w:rsidP="00AA359E">
      <w:r>
        <w:t>----------------------------------------------------------------------------------------------------------------------------------------------------------------------------------------------------------------------------</w:t>
      </w:r>
    </w:p>
    <w:p w14:paraId="38548056" w14:textId="77777777" w:rsidR="00AA359E" w:rsidRPr="00AA359E" w:rsidRDefault="00000000" w:rsidP="00AA359E">
      <w:r>
        <w:pict w14:anchorId="5E368E2E">
          <v:rect id="_x0000_i1026" style="width:0;height:1.5pt" o:hralign="center" o:hrstd="t" o:hr="t" fillcolor="#a0a0a0" stroked="f"/>
        </w:pict>
      </w:r>
    </w:p>
    <w:p w14:paraId="1CCC385D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Appendices</w:t>
      </w:r>
    </w:p>
    <w:p w14:paraId="619B0872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Appendix A: Glossary</w:t>
      </w:r>
    </w:p>
    <w:p w14:paraId="7A6A183C" w14:textId="23B57462" w:rsidR="00AA359E" w:rsidRPr="00AA359E" w:rsidRDefault="00AA359E">
      <w:pPr>
        <w:numPr>
          <w:ilvl w:val="0"/>
          <w:numId w:val="23"/>
        </w:numPr>
      </w:pPr>
      <w:r w:rsidRPr="00AA359E">
        <w:rPr>
          <w:b/>
          <w:bCs/>
        </w:rPr>
        <w:t>ANN (Artificial Neural Network):</w:t>
      </w:r>
      <w:r w:rsidRPr="00AA359E">
        <w:t xml:space="preserve"> AI model mimicking human brain functions.</w:t>
      </w:r>
    </w:p>
    <w:p w14:paraId="53309F98" w14:textId="77777777" w:rsidR="00AA359E" w:rsidRPr="00AA359E" w:rsidRDefault="00AA359E">
      <w:pPr>
        <w:numPr>
          <w:ilvl w:val="0"/>
          <w:numId w:val="23"/>
        </w:numPr>
      </w:pPr>
      <w:r w:rsidRPr="00AA359E">
        <w:rPr>
          <w:b/>
          <w:bCs/>
        </w:rPr>
        <w:t>CRISP-DM:</w:t>
      </w:r>
      <w:r w:rsidRPr="00AA359E">
        <w:t xml:space="preserve"> Data Science methodology used for this project.</w:t>
      </w:r>
    </w:p>
    <w:p w14:paraId="0B677658" w14:textId="77777777" w:rsidR="00AA359E" w:rsidRPr="00AA359E" w:rsidRDefault="00AA359E">
      <w:pPr>
        <w:numPr>
          <w:ilvl w:val="0"/>
          <w:numId w:val="23"/>
        </w:numPr>
      </w:pPr>
      <w:r w:rsidRPr="00AA359E">
        <w:rPr>
          <w:b/>
          <w:bCs/>
        </w:rPr>
        <w:t>MongoDB Atlas:</w:t>
      </w:r>
      <w:r w:rsidRPr="00AA359E">
        <w:t xml:space="preserve"> Cloud-based NoSQL database for storing data.</w:t>
      </w:r>
    </w:p>
    <w:p w14:paraId="1B33C591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Appendix B: Analysis Models</w:t>
      </w:r>
    </w:p>
    <w:p w14:paraId="2C2F1CF9" w14:textId="77777777" w:rsidR="00AA359E" w:rsidRPr="00AA359E" w:rsidRDefault="00AA359E">
      <w:pPr>
        <w:numPr>
          <w:ilvl w:val="0"/>
          <w:numId w:val="24"/>
        </w:numPr>
      </w:pPr>
      <w:r w:rsidRPr="00AA359E">
        <w:rPr>
          <w:b/>
          <w:bCs/>
        </w:rPr>
        <w:lastRenderedPageBreak/>
        <w:t>Data Flow Diagram (DFD)</w:t>
      </w:r>
      <w:r w:rsidRPr="00AA359E">
        <w:t>: Shows system data movement.</w:t>
      </w:r>
    </w:p>
    <w:p w14:paraId="2677595F" w14:textId="77777777" w:rsidR="00AA359E" w:rsidRPr="00AA359E" w:rsidRDefault="00AA359E">
      <w:pPr>
        <w:numPr>
          <w:ilvl w:val="0"/>
          <w:numId w:val="24"/>
        </w:numPr>
      </w:pPr>
      <w:r w:rsidRPr="00AA359E">
        <w:rPr>
          <w:b/>
          <w:bCs/>
        </w:rPr>
        <w:t>ER Diagram:</w:t>
      </w:r>
      <w:r w:rsidRPr="00AA359E">
        <w:t xml:space="preserve"> Defines database entities (Users, Policies, Queries).</w:t>
      </w:r>
    </w:p>
    <w:p w14:paraId="4BAC4DFA" w14:textId="77777777" w:rsidR="00AA359E" w:rsidRPr="00AA359E" w:rsidRDefault="00AA359E" w:rsidP="00AA359E">
      <w:pPr>
        <w:rPr>
          <w:b/>
          <w:bCs/>
        </w:rPr>
      </w:pPr>
      <w:r w:rsidRPr="00AA359E">
        <w:rPr>
          <w:b/>
          <w:bCs/>
        </w:rPr>
        <w:t>Appendix C: TBD List</w:t>
      </w:r>
    </w:p>
    <w:p w14:paraId="2C386010" w14:textId="77777777" w:rsidR="00AA359E" w:rsidRPr="00AA359E" w:rsidRDefault="00AA359E">
      <w:pPr>
        <w:numPr>
          <w:ilvl w:val="0"/>
          <w:numId w:val="25"/>
        </w:numPr>
      </w:pPr>
      <w:r w:rsidRPr="00AA359E">
        <w:t>API rate limits.</w:t>
      </w:r>
    </w:p>
    <w:p w14:paraId="09CA2367" w14:textId="77777777" w:rsidR="00AA359E" w:rsidRPr="00AA359E" w:rsidRDefault="00AA359E">
      <w:pPr>
        <w:numPr>
          <w:ilvl w:val="0"/>
          <w:numId w:val="25"/>
        </w:numPr>
      </w:pPr>
      <w:r w:rsidRPr="00AA359E">
        <w:t>User feedback mechanisms.</w:t>
      </w:r>
    </w:p>
    <w:p w14:paraId="293F6088" w14:textId="77C9DB61" w:rsidR="00AA359E" w:rsidRPr="00AA359E" w:rsidRDefault="00000000" w:rsidP="00AA359E">
      <w:r>
        <w:pict w14:anchorId="6DF9517A">
          <v:rect id="_x0000_i1027" style="width:0;height:1.5pt" o:hralign="center" o:hrstd="t" o:hr="t" fillcolor="#a0a0a0" stroked="f"/>
        </w:pict>
      </w:r>
    </w:p>
    <w:p w14:paraId="7BF8BEC6" w14:textId="77777777" w:rsidR="00AA359E" w:rsidRDefault="00AA359E" w:rsidP="00AA359E"/>
    <w:p w14:paraId="0633DD55" w14:textId="77777777" w:rsidR="00403501" w:rsidRDefault="00D13436" w:rsidP="00403501">
      <w:pPr>
        <w:pStyle w:val="Title"/>
      </w:pPr>
      <w:r w:rsidRPr="00D13436">
        <w:t>Architecture Diagram:</w:t>
      </w:r>
    </w:p>
    <w:p w14:paraId="272A42BA" w14:textId="221E79D0" w:rsidR="00D13436" w:rsidRDefault="00D13436" w:rsidP="00403501">
      <w:pPr>
        <w:pStyle w:val="Title"/>
      </w:pPr>
      <w:r>
        <w:rPr>
          <w:noProof/>
        </w:rPr>
        <w:lastRenderedPageBreak/>
        <w:drawing>
          <wp:inline distT="0" distB="0" distL="0" distR="0" wp14:anchorId="3CE1BE2A" wp14:editId="35CB0402">
            <wp:extent cx="4995327" cy="7925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80" cy="79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B52B" w14:textId="77777777" w:rsidR="00403501" w:rsidRDefault="00403501" w:rsidP="00F77A62">
      <w:pPr>
        <w:pStyle w:val="Title"/>
      </w:pPr>
    </w:p>
    <w:p w14:paraId="371CC29E" w14:textId="77777777" w:rsidR="00403501" w:rsidRDefault="00403501" w:rsidP="00F77A62">
      <w:pPr>
        <w:pStyle w:val="Title"/>
      </w:pPr>
    </w:p>
    <w:p w14:paraId="727F316D" w14:textId="480D08F0" w:rsidR="00F77A62" w:rsidRDefault="00F77A62" w:rsidP="00F77A62">
      <w:pPr>
        <w:pStyle w:val="Title"/>
      </w:pPr>
      <w:r>
        <w:lastRenderedPageBreak/>
        <w:t>Work Flow:</w:t>
      </w:r>
    </w:p>
    <w:p w14:paraId="30E3EF7C" w14:textId="6CA93D8B" w:rsidR="00F77A62" w:rsidRDefault="00F77A62" w:rsidP="00F77A62">
      <w:r>
        <w:rPr>
          <w:noProof/>
        </w:rPr>
        <w:drawing>
          <wp:inline distT="0" distB="0" distL="0" distR="0" wp14:anchorId="5D0D73B4" wp14:editId="04D6C164">
            <wp:extent cx="5731510" cy="3336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180B" w14:textId="77777777" w:rsidR="00F77A62" w:rsidRDefault="00F77A62" w:rsidP="00F77A62"/>
    <w:p w14:paraId="4F940337" w14:textId="77777777" w:rsidR="00F77A62" w:rsidRDefault="00F77A62" w:rsidP="00F77A62"/>
    <w:p w14:paraId="113CE502" w14:textId="77777777" w:rsidR="00F77A62" w:rsidRDefault="00F77A62" w:rsidP="00F77A62"/>
    <w:p w14:paraId="36B6DDAA" w14:textId="77777777" w:rsidR="00F77A62" w:rsidRDefault="00F77A62" w:rsidP="00F77A62"/>
    <w:p w14:paraId="02B9A446" w14:textId="77777777" w:rsidR="00F77A62" w:rsidRDefault="00F77A62" w:rsidP="00F77A62"/>
    <w:p w14:paraId="72A5BD8A" w14:textId="77777777" w:rsidR="00F77A62" w:rsidRDefault="00F77A62" w:rsidP="00F77A62"/>
    <w:p w14:paraId="55A9DFE5" w14:textId="77777777" w:rsidR="00F77A62" w:rsidRDefault="00F77A62" w:rsidP="00F77A62"/>
    <w:p w14:paraId="07ACE50F" w14:textId="77777777" w:rsidR="00F77A62" w:rsidRDefault="00F77A62" w:rsidP="00F77A62"/>
    <w:p w14:paraId="2C94E134" w14:textId="77777777" w:rsidR="00F77A62" w:rsidRDefault="00F77A62" w:rsidP="00F77A62"/>
    <w:p w14:paraId="4BC89731" w14:textId="77777777" w:rsidR="00F77A62" w:rsidRDefault="00F77A62" w:rsidP="00F77A62"/>
    <w:p w14:paraId="3283F833" w14:textId="77777777" w:rsidR="00F77A62" w:rsidRDefault="00F77A62" w:rsidP="00F77A62"/>
    <w:p w14:paraId="18E88900" w14:textId="77777777" w:rsidR="00F77A62" w:rsidRDefault="00F77A62" w:rsidP="00F77A62"/>
    <w:p w14:paraId="45376449" w14:textId="77777777" w:rsidR="00F77A62" w:rsidRDefault="00F77A62" w:rsidP="00F77A62"/>
    <w:p w14:paraId="51C21B7A" w14:textId="77777777" w:rsidR="00F77A62" w:rsidRDefault="00F77A62" w:rsidP="00F77A62"/>
    <w:p w14:paraId="383A89C6" w14:textId="77777777" w:rsidR="00F77A62" w:rsidRDefault="00F77A62" w:rsidP="00F77A62"/>
    <w:p w14:paraId="5E49EFAB" w14:textId="77777777" w:rsidR="00F77A62" w:rsidRDefault="00F77A62" w:rsidP="00F77A62"/>
    <w:p w14:paraId="1CDAC874" w14:textId="77777777" w:rsidR="00F77A62" w:rsidRDefault="00F77A62" w:rsidP="00F77A62"/>
    <w:p w14:paraId="43C3F87E" w14:textId="14ECE458" w:rsidR="00F77A62" w:rsidRDefault="00F77A62" w:rsidP="00F77A6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</w:t>
      </w:r>
      <w:r w:rsidRPr="00F77A62">
        <w:rPr>
          <w:b/>
          <w:bCs/>
          <w:sz w:val="36"/>
          <w:szCs w:val="36"/>
        </w:rPr>
        <w:t xml:space="preserve"> Diagram:</w:t>
      </w:r>
    </w:p>
    <w:p w14:paraId="74ECEC25" w14:textId="6EDEA2B3" w:rsidR="00F77A62" w:rsidRPr="00F77A62" w:rsidRDefault="00403501" w:rsidP="00F77A6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F9DDB4" wp14:editId="7CF3F355">
            <wp:extent cx="5731510" cy="5633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F22E" w14:textId="77777777" w:rsidR="00F77A62" w:rsidRPr="00F77A62" w:rsidRDefault="00F77A62" w:rsidP="00F77A62">
      <w:pPr>
        <w:rPr>
          <w:b/>
          <w:bCs/>
          <w:sz w:val="36"/>
          <w:szCs w:val="36"/>
        </w:rPr>
      </w:pPr>
    </w:p>
    <w:p w14:paraId="7D3D74A8" w14:textId="77777777" w:rsidR="00F77A62" w:rsidRDefault="00F77A62" w:rsidP="00F77A62"/>
    <w:p w14:paraId="56733076" w14:textId="77777777" w:rsidR="00F77A62" w:rsidRDefault="00F77A62" w:rsidP="00F77A62"/>
    <w:p w14:paraId="34402EC9" w14:textId="1C331BA4" w:rsidR="00F77A62" w:rsidRPr="00F77A62" w:rsidRDefault="00F77A62" w:rsidP="00F77A6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</w:t>
      </w:r>
      <w:r w:rsidRPr="00F77A62">
        <w:rPr>
          <w:b/>
          <w:bCs/>
          <w:sz w:val="36"/>
          <w:szCs w:val="36"/>
        </w:rPr>
        <w:t xml:space="preserve"> Diagram:</w:t>
      </w:r>
    </w:p>
    <w:p w14:paraId="372516E0" w14:textId="77777777" w:rsidR="00F77A62" w:rsidRPr="00F77A62" w:rsidRDefault="00F77A62" w:rsidP="00F77A62"/>
    <w:p w14:paraId="17565029" w14:textId="3DE9BC5E" w:rsidR="00F77A62" w:rsidRPr="00F77A62" w:rsidRDefault="00403501" w:rsidP="00F77A62">
      <w:r>
        <w:rPr>
          <w:noProof/>
        </w:rPr>
        <w:lastRenderedPageBreak/>
        <w:drawing>
          <wp:inline distT="0" distB="0" distL="0" distR="0" wp14:anchorId="48E29386" wp14:editId="1E7EAE5D">
            <wp:extent cx="5731510" cy="5145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A62" w:rsidRPr="00F77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73C2"/>
    <w:multiLevelType w:val="multilevel"/>
    <w:tmpl w:val="301C2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35691"/>
    <w:multiLevelType w:val="multilevel"/>
    <w:tmpl w:val="A44C7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760163"/>
    <w:multiLevelType w:val="multilevel"/>
    <w:tmpl w:val="AE8EF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F0E0D"/>
    <w:multiLevelType w:val="multilevel"/>
    <w:tmpl w:val="4FFA8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937AE"/>
    <w:multiLevelType w:val="multilevel"/>
    <w:tmpl w:val="8E0A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32C54"/>
    <w:multiLevelType w:val="multilevel"/>
    <w:tmpl w:val="8F846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6538EE"/>
    <w:multiLevelType w:val="multilevel"/>
    <w:tmpl w:val="6F16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70BDD"/>
    <w:multiLevelType w:val="multilevel"/>
    <w:tmpl w:val="BE34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0E5943"/>
    <w:multiLevelType w:val="multilevel"/>
    <w:tmpl w:val="66FE9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152E5"/>
    <w:multiLevelType w:val="multilevel"/>
    <w:tmpl w:val="A420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407507"/>
    <w:multiLevelType w:val="multilevel"/>
    <w:tmpl w:val="B6A0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154F1A"/>
    <w:multiLevelType w:val="multilevel"/>
    <w:tmpl w:val="D008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546CD0"/>
    <w:multiLevelType w:val="multilevel"/>
    <w:tmpl w:val="4702A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EE733F"/>
    <w:multiLevelType w:val="multilevel"/>
    <w:tmpl w:val="0268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2A154E"/>
    <w:multiLevelType w:val="multilevel"/>
    <w:tmpl w:val="1AD25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4C2AFF"/>
    <w:multiLevelType w:val="multilevel"/>
    <w:tmpl w:val="7D4A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F005C"/>
    <w:multiLevelType w:val="multilevel"/>
    <w:tmpl w:val="102E0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677DD"/>
    <w:multiLevelType w:val="multilevel"/>
    <w:tmpl w:val="331E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016B4D"/>
    <w:multiLevelType w:val="multilevel"/>
    <w:tmpl w:val="90187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47A52"/>
    <w:multiLevelType w:val="multilevel"/>
    <w:tmpl w:val="B88C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8F6D9D"/>
    <w:multiLevelType w:val="multilevel"/>
    <w:tmpl w:val="FB5A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1C091A"/>
    <w:multiLevelType w:val="multilevel"/>
    <w:tmpl w:val="974E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2562B8"/>
    <w:multiLevelType w:val="multilevel"/>
    <w:tmpl w:val="FB4E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6F024B"/>
    <w:multiLevelType w:val="multilevel"/>
    <w:tmpl w:val="720C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2B6215"/>
    <w:multiLevelType w:val="multilevel"/>
    <w:tmpl w:val="0E40F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3163698">
    <w:abstractNumId w:val="1"/>
  </w:num>
  <w:num w:numId="2" w16cid:durableId="136845616">
    <w:abstractNumId w:val="10"/>
  </w:num>
  <w:num w:numId="3" w16cid:durableId="105082212">
    <w:abstractNumId w:val="18"/>
  </w:num>
  <w:num w:numId="4" w16cid:durableId="214392527">
    <w:abstractNumId w:val="22"/>
  </w:num>
  <w:num w:numId="5" w16cid:durableId="549269551">
    <w:abstractNumId w:val="23"/>
  </w:num>
  <w:num w:numId="6" w16cid:durableId="48458304">
    <w:abstractNumId w:val="12"/>
  </w:num>
  <w:num w:numId="7" w16cid:durableId="568424276">
    <w:abstractNumId w:val="17"/>
  </w:num>
  <w:num w:numId="8" w16cid:durableId="666128387">
    <w:abstractNumId w:val="9"/>
  </w:num>
  <w:num w:numId="9" w16cid:durableId="387728264">
    <w:abstractNumId w:val="14"/>
  </w:num>
  <w:num w:numId="10" w16cid:durableId="1669824155">
    <w:abstractNumId w:val="0"/>
  </w:num>
  <w:num w:numId="11" w16cid:durableId="415634174">
    <w:abstractNumId w:val="16"/>
  </w:num>
  <w:num w:numId="12" w16cid:durableId="283343553">
    <w:abstractNumId w:val="15"/>
  </w:num>
  <w:num w:numId="13" w16cid:durableId="96142999">
    <w:abstractNumId w:val="6"/>
  </w:num>
  <w:num w:numId="14" w16cid:durableId="492794791">
    <w:abstractNumId w:val="3"/>
  </w:num>
  <w:num w:numId="15" w16cid:durableId="476267010">
    <w:abstractNumId w:val="5"/>
  </w:num>
  <w:num w:numId="16" w16cid:durableId="2135757793">
    <w:abstractNumId w:val="4"/>
  </w:num>
  <w:num w:numId="17" w16cid:durableId="1232077497">
    <w:abstractNumId w:val="13"/>
  </w:num>
  <w:num w:numId="18" w16cid:durableId="1572734997">
    <w:abstractNumId w:val="2"/>
  </w:num>
  <w:num w:numId="19" w16cid:durableId="32385998">
    <w:abstractNumId w:val="11"/>
  </w:num>
  <w:num w:numId="20" w16cid:durableId="1461149603">
    <w:abstractNumId w:val="8"/>
  </w:num>
  <w:num w:numId="21" w16cid:durableId="827013893">
    <w:abstractNumId w:val="7"/>
  </w:num>
  <w:num w:numId="22" w16cid:durableId="539245101">
    <w:abstractNumId w:val="19"/>
  </w:num>
  <w:num w:numId="23" w16cid:durableId="1247305156">
    <w:abstractNumId w:val="24"/>
  </w:num>
  <w:num w:numId="24" w16cid:durableId="612833384">
    <w:abstractNumId w:val="20"/>
  </w:num>
  <w:num w:numId="25" w16cid:durableId="952590442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59E"/>
    <w:rsid w:val="001A21F0"/>
    <w:rsid w:val="00256EF1"/>
    <w:rsid w:val="003C49A3"/>
    <w:rsid w:val="00403501"/>
    <w:rsid w:val="005F6AE7"/>
    <w:rsid w:val="006374FD"/>
    <w:rsid w:val="00715178"/>
    <w:rsid w:val="00785888"/>
    <w:rsid w:val="009B2AED"/>
    <w:rsid w:val="00A80266"/>
    <w:rsid w:val="00AA359E"/>
    <w:rsid w:val="00B14DD1"/>
    <w:rsid w:val="00B37E74"/>
    <w:rsid w:val="00D13436"/>
    <w:rsid w:val="00EF5305"/>
    <w:rsid w:val="00F77A62"/>
    <w:rsid w:val="00FB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8AFA"/>
  <w15:chartTrackingRefBased/>
  <w15:docId w15:val="{A9EAF1FF-5385-433F-AC81-18AAB9BA0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5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5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5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5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5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5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5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5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5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5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5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5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5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5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5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5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5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5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5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5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5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5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5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5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5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5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5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5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5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12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mamidi</dc:creator>
  <cp:keywords/>
  <dc:description/>
  <cp:lastModifiedBy>AMGOTH VIJAY KUMAR</cp:lastModifiedBy>
  <cp:revision>6</cp:revision>
  <cp:lastPrinted>2025-03-04T10:13:00Z</cp:lastPrinted>
  <dcterms:created xsi:type="dcterms:W3CDTF">2025-05-29T14:12:00Z</dcterms:created>
  <dcterms:modified xsi:type="dcterms:W3CDTF">2025-05-30T17:07:00Z</dcterms:modified>
</cp:coreProperties>
</file>