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BD4AF" w14:textId="2F91D499" w:rsidR="00465A02" w:rsidRPr="002921FC" w:rsidRDefault="00CE6C9C">
      <w:pPr>
        <w:rPr>
          <w:sz w:val="24"/>
          <w:szCs w:val="24"/>
        </w:rPr>
      </w:pPr>
      <w:r w:rsidRPr="002921FC">
        <w:rPr>
          <w:sz w:val="24"/>
          <w:szCs w:val="24"/>
        </w:rPr>
        <w:t>Thing we have added in our project which are no required but we did as an standard practice of good development, we have included the encryption to user password</w:t>
      </w:r>
      <w:r w:rsidR="0027080C" w:rsidRPr="002921FC">
        <w:rPr>
          <w:sz w:val="24"/>
          <w:szCs w:val="24"/>
        </w:rPr>
        <w:t xml:space="preserve"> (cipher)</w:t>
      </w:r>
      <w:r w:rsidR="002921FC">
        <w:rPr>
          <w:sz w:val="24"/>
          <w:szCs w:val="24"/>
        </w:rPr>
        <w:t xml:space="preserve"> so the admin </w:t>
      </w:r>
      <w:r w:rsidR="00AA6D90">
        <w:rPr>
          <w:sz w:val="24"/>
          <w:szCs w:val="24"/>
        </w:rPr>
        <w:t>cannot</w:t>
      </w:r>
      <w:r w:rsidR="002921FC">
        <w:rPr>
          <w:sz w:val="24"/>
          <w:szCs w:val="24"/>
        </w:rPr>
        <w:t xml:space="preserve"> either see the user password it will be stored in database in encrypted manner</w:t>
      </w:r>
      <w:r w:rsidR="0027080C" w:rsidRPr="002921FC">
        <w:rPr>
          <w:sz w:val="24"/>
          <w:szCs w:val="24"/>
        </w:rPr>
        <w:t xml:space="preserve"> and also have included the php session maintenance so that one can not login if a user once logout of his account just by creating back sequence in browser or by history of web </w:t>
      </w:r>
      <w:r w:rsidR="002A71BE" w:rsidRPr="002921FC">
        <w:rPr>
          <w:sz w:val="24"/>
          <w:szCs w:val="24"/>
        </w:rPr>
        <w:t>browser. Also</w:t>
      </w:r>
      <w:r w:rsidR="00AA6D90" w:rsidRPr="002921FC">
        <w:rPr>
          <w:sz w:val="24"/>
          <w:szCs w:val="24"/>
        </w:rPr>
        <w:t>,</w:t>
      </w:r>
      <w:r w:rsidR="0027080C" w:rsidRPr="002921FC">
        <w:rPr>
          <w:sz w:val="24"/>
          <w:szCs w:val="24"/>
        </w:rPr>
        <w:t xml:space="preserve"> the website is responsive (bootstrap implemented) </w:t>
      </w:r>
    </w:p>
    <w:sectPr w:rsidR="00465A02" w:rsidRPr="00292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19"/>
    <w:rsid w:val="0027080C"/>
    <w:rsid w:val="002921FC"/>
    <w:rsid w:val="002A71BE"/>
    <w:rsid w:val="00465A02"/>
    <w:rsid w:val="00AA6D90"/>
    <w:rsid w:val="00CE6C9C"/>
    <w:rsid w:val="00DB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71609"/>
  <w15:chartTrackingRefBased/>
  <w15:docId w15:val="{E24DF4AE-0235-41D3-893A-79F06A34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Affan Hasan</dc:creator>
  <cp:keywords/>
  <dc:description/>
  <cp:lastModifiedBy>Affan Hasan</cp:lastModifiedBy>
  <cp:revision>9</cp:revision>
  <dcterms:created xsi:type="dcterms:W3CDTF">2020-07-25T12:15:00Z</dcterms:created>
  <dcterms:modified xsi:type="dcterms:W3CDTF">2020-07-25T12:21:00Z</dcterms:modified>
</cp:coreProperties>
</file>