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60B06" w14:textId="2EE4EBDF" w:rsidR="008E6844" w:rsidRDefault="00000494" w:rsidP="00000494">
      <w:pPr>
        <w:jc w:val="center"/>
        <w:rPr>
          <w:b/>
          <w:i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52B7436E" wp14:editId="43A54597">
            <wp:extent cx="4057650" cy="2514600"/>
            <wp:effectExtent l="0" t="0" r="0" b="0"/>
            <wp:docPr id="3" name="Picture 3" descr="Digital Empowerment Pakistan - #DigitalEmpowermentPakistan #DEP  #DigitalSkills #Empowerment #Pakistan #DigitalTransformation  #SkillsDevelopment #Education #TechForGood #DigitalLiteracy  #EmpoweringCommuniti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Empowerment Pakistan - #DigitalEmpowermentPakistan #DEP  #DigitalSkills #Empowerment #Pakistan #DigitalTransformation  #SkillsDevelopment #Education #TechForGood #DigitalLiteracy  #EmpoweringCommunitie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D20C" w14:textId="7E2DC0A9" w:rsidR="008E6844" w:rsidRDefault="008E6844" w:rsidP="00000494">
      <w:pPr>
        <w:spacing w:after="990"/>
        <w:rPr>
          <w:rFonts w:ascii="Times New Roman" w:eastAsia="Times New Roman" w:hAnsi="Times New Roman" w:cs="Times New Roman"/>
          <w:sz w:val="36"/>
        </w:rPr>
      </w:pPr>
    </w:p>
    <w:p w14:paraId="1FD413A4" w14:textId="071ED358" w:rsidR="008E6844" w:rsidRDefault="00000494" w:rsidP="008E6844">
      <w:pPr>
        <w:jc w:val="center"/>
        <w:rPr>
          <w:b/>
          <w:sz w:val="44"/>
          <w:u w:val="thick"/>
        </w:rPr>
      </w:pPr>
      <w:r>
        <w:rPr>
          <w:b/>
          <w:sz w:val="44"/>
          <w:u w:val="thick"/>
        </w:rPr>
        <w:t>Digital Empowerment Pakistan</w:t>
      </w:r>
      <w:r w:rsidR="008E6844" w:rsidRPr="00194032">
        <w:rPr>
          <w:b/>
          <w:sz w:val="44"/>
          <w:u w:val="thick"/>
        </w:rPr>
        <w:t xml:space="preserve"> </w:t>
      </w:r>
    </w:p>
    <w:p w14:paraId="26024908" w14:textId="5B190B4D" w:rsidR="008E6844" w:rsidRDefault="00000494" w:rsidP="008E6844">
      <w:pPr>
        <w:jc w:val="center"/>
        <w:rPr>
          <w:b/>
          <w:sz w:val="44"/>
          <w:u w:val="thick"/>
        </w:rPr>
      </w:pPr>
      <w:r>
        <w:rPr>
          <w:b/>
          <w:sz w:val="44"/>
          <w:u w:val="thick"/>
        </w:rPr>
        <w:t>TASK</w:t>
      </w:r>
      <w:r w:rsidR="008E6844">
        <w:rPr>
          <w:b/>
          <w:sz w:val="44"/>
          <w:u w:val="thick"/>
        </w:rPr>
        <w:t>#</w:t>
      </w:r>
      <w:r>
        <w:rPr>
          <w:b/>
          <w:sz w:val="44"/>
          <w:u w:val="thick"/>
        </w:rPr>
        <w:t>0</w:t>
      </w:r>
      <w:r w:rsidR="00CE0847">
        <w:rPr>
          <w:b/>
          <w:sz w:val="44"/>
          <w:u w:val="thick"/>
        </w:rPr>
        <w:t>2</w:t>
      </w:r>
    </w:p>
    <w:p w14:paraId="090DDAE0" w14:textId="609DB018" w:rsidR="008E6844" w:rsidRDefault="008E6844" w:rsidP="008E6844">
      <w:pPr>
        <w:jc w:val="center"/>
        <w:rPr>
          <w:b/>
          <w:sz w:val="44"/>
          <w:u w:val="thick"/>
        </w:rPr>
      </w:pPr>
      <w:r w:rsidRPr="00D05D7F">
        <w:rPr>
          <w:b/>
          <w:sz w:val="44"/>
          <w:u w:val="thick"/>
        </w:rPr>
        <w:t>Submitted by:</w:t>
      </w:r>
    </w:p>
    <w:p w14:paraId="1C79615D" w14:textId="77352FA3" w:rsidR="00EE11AE" w:rsidRPr="00000494" w:rsidRDefault="00EE11AE" w:rsidP="008E6844">
      <w:pPr>
        <w:jc w:val="center"/>
        <w:rPr>
          <w:b/>
          <w:sz w:val="36"/>
        </w:rPr>
      </w:pPr>
      <w:r w:rsidRPr="00000494">
        <w:rPr>
          <w:b/>
          <w:sz w:val="36"/>
        </w:rPr>
        <w:t>MUBASHRA</w:t>
      </w:r>
      <w:r w:rsidR="00000494" w:rsidRPr="00000494">
        <w:rPr>
          <w:b/>
          <w:sz w:val="36"/>
        </w:rPr>
        <w:t xml:space="preserve"> MOBEEN</w:t>
      </w:r>
      <w:r w:rsidRPr="00000494">
        <w:rPr>
          <w:b/>
          <w:sz w:val="36"/>
        </w:rPr>
        <w:t xml:space="preserve"> MALIK</w:t>
      </w:r>
    </w:p>
    <w:p w14:paraId="4E71704F" w14:textId="4511F309" w:rsidR="00000494" w:rsidRPr="00000494" w:rsidRDefault="00000494" w:rsidP="008E6844">
      <w:pPr>
        <w:jc w:val="center"/>
        <w:rPr>
          <w:b/>
          <w:sz w:val="36"/>
        </w:rPr>
      </w:pPr>
      <w:r w:rsidRPr="00000494">
        <w:rPr>
          <w:b/>
          <w:sz w:val="36"/>
        </w:rPr>
        <w:t>WEB DEVELPOMENT INTERNSHIP</w:t>
      </w:r>
    </w:p>
    <w:p w14:paraId="71874E3D" w14:textId="77777777" w:rsidR="00EB565F" w:rsidRDefault="00EB565F" w:rsidP="00EE11AE">
      <w:pPr>
        <w:rPr>
          <w:b/>
          <w:sz w:val="44"/>
        </w:rPr>
      </w:pPr>
    </w:p>
    <w:p w14:paraId="758990F1" w14:textId="77777777" w:rsidR="00EB565F" w:rsidRDefault="00EB565F" w:rsidP="00EE11AE">
      <w:pPr>
        <w:rPr>
          <w:b/>
          <w:sz w:val="44"/>
        </w:rPr>
      </w:pPr>
    </w:p>
    <w:p w14:paraId="0EC3D550" w14:textId="77777777" w:rsidR="00EB565F" w:rsidRDefault="00EB565F" w:rsidP="00EE11AE">
      <w:pPr>
        <w:rPr>
          <w:b/>
          <w:sz w:val="44"/>
        </w:rPr>
      </w:pPr>
    </w:p>
    <w:p w14:paraId="338D54B2" w14:textId="77777777" w:rsidR="00EB565F" w:rsidRDefault="00EB565F" w:rsidP="00EE11AE">
      <w:pPr>
        <w:rPr>
          <w:b/>
          <w:sz w:val="44"/>
        </w:rPr>
      </w:pPr>
    </w:p>
    <w:p w14:paraId="50B746ED" w14:textId="77777777" w:rsidR="00EB565F" w:rsidRDefault="00EB565F" w:rsidP="00EE11AE">
      <w:pPr>
        <w:rPr>
          <w:b/>
          <w:sz w:val="44"/>
        </w:rPr>
      </w:pPr>
    </w:p>
    <w:p w14:paraId="02A0C6CC" w14:textId="77777777" w:rsidR="00CE0847" w:rsidRDefault="00000494" w:rsidP="00CE0847">
      <w:pPr>
        <w:rPr>
          <w:b/>
          <w:sz w:val="44"/>
        </w:rPr>
      </w:pPr>
      <w:r>
        <w:rPr>
          <w:b/>
          <w:sz w:val="44"/>
        </w:rPr>
        <w:lastRenderedPageBreak/>
        <w:t>TASK:</w:t>
      </w:r>
    </w:p>
    <w:p w14:paraId="739266F7" w14:textId="10C03794" w:rsidR="008E6844" w:rsidRPr="00CE0847" w:rsidRDefault="00CE0847" w:rsidP="00CE0847">
      <w:pPr>
        <w:rPr>
          <w:sz w:val="32"/>
        </w:rPr>
      </w:pPr>
      <w:r w:rsidRPr="00CE0847">
        <w:t xml:space="preserve"> </w:t>
      </w:r>
      <w:r w:rsidRPr="00CE0847">
        <w:rPr>
          <w:sz w:val="32"/>
        </w:rPr>
        <w:t>Develop a dynamic blog website using Node.js, Express, and MongoDB, allowing users to c</w:t>
      </w:r>
      <w:r>
        <w:rPr>
          <w:sz w:val="32"/>
        </w:rPr>
        <w:t xml:space="preserve">reate, read, update, and delete </w:t>
      </w:r>
      <w:r w:rsidRPr="00CE0847">
        <w:rPr>
          <w:sz w:val="32"/>
        </w:rPr>
        <w:t>blog posts.</w:t>
      </w:r>
    </w:p>
    <w:p w14:paraId="70559F62" w14:textId="63885D50" w:rsidR="00EB565F" w:rsidRDefault="00000494" w:rsidP="00CE0847">
      <w:pPr>
        <w:rPr>
          <w:b/>
          <w:sz w:val="36"/>
          <w:szCs w:val="36"/>
        </w:rPr>
      </w:pPr>
      <w:r w:rsidRPr="00000494">
        <w:rPr>
          <w:b/>
          <w:sz w:val="36"/>
          <w:szCs w:val="36"/>
        </w:rPr>
        <w:t>CODE:</w:t>
      </w:r>
    </w:p>
    <w:p w14:paraId="343B80D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BCCC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C632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4E67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9995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E7C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Dynamic Blog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4FEF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6D1C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Reset and general styles */</w:t>
      </w:r>
    </w:p>
    <w:p w14:paraId="432A9D0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D6F84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0064E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2B13C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3C0A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2489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E48A49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DF5B3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Header styles */</w:t>
      </w:r>
    </w:p>
    <w:p w14:paraId="6ABA704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72D30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15741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13DFC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7C1F4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C8755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949FAA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171B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1386E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2BA34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231CA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31002C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481FC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Main content area */</w:t>
      </w:r>
    </w:p>
    <w:p w14:paraId="51F8F78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3DD4A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1320B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DB12D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6E1CB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50802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524D8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755F0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CCB7CB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7C44E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Blog post section */</w:t>
      </w:r>
    </w:p>
    <w:p w14:paraId="7B6C5C9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#blog-posts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29AED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24D30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0C1AA5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B06E7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.blog</w:t>
      </w:r>
      <w:proofErr w:type="gramEnd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-post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89F70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D601A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09921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359DE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8F64BF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CD991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.blog</w:t>
      </w:r>
      <w:proofErr w:type="gramEnd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-post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7747C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093BC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478B7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CBD972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5CFEA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.blog</w:t>
      </w:r>
      <w:proofErr w:type="gramEnd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-post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AA2F33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59399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202D06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0135D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.blog</w:t>
      </w:r>
      <w:proofErr w:type="gramEnd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-post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7B44D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0D77F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C0734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146E1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08B1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752C0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25E7C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386BD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background-color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8F098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C6E414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CA756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.blog</w:t>
      </w:r>
      <w:proofErr w:type="gramEnd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-post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0747A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55FF3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62D619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067C2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New post form */</w:t>
      </w:r>
    </w:p>
    <w:p w14:paraId="21D5E63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#post-form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EEBEF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2055B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A85BE8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EB017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A4AD9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A5496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D1D4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558FD1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336F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8FD40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C602F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6C58D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9999F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BB4220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A07B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257A31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199E5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DC9E4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B059B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6D9D9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44605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31787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E785B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01631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543709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43987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473CE2E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14:paraId="05D8767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451A2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08439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1615B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4C75E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54308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D59BE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background-color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CBD5D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BD7BE5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AD3D7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1C94E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88B66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C9B95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ED86CF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D90D3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/* Edit post form */</w:t>
      </w:r>
    </w:p>
    <w:p w14:paraId="64DC7D0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D7BA7D"/>
          <w:sz w:val="21"/>
          <w:szCs w:val="21"/>
        </w:rPr>
        <w:t>#edit-post-form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B62A8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8B19F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F711D1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5997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DB7E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5304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C3F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Dynamic Blog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FF96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0BFD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ED3F0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7BCC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"blog-posts"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29C0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Blog posts will be dynamically added here --&gt;</w:t>
      </w:r>
    </w:p>
    <w:p w14:paraId="3897873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A187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8CFB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"post-form"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5747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New Post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1390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"new-post-form"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5352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Title: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600A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B3F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Content: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7FF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1146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Create Post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84A5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9022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3CF5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05C8D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"edit-post-form"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5EB1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Edit Post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7CFA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"edit-form"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629C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"edit-id"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CED7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"edit-title"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Title: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FB17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"edit-title"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8395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"edit-content"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Content: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D666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"edit-content"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F1B9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Update Post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17DD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cancelEdit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Cancel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4833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B532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445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80AF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A3AB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C52A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// Sample initial posts (for demonstration)</w:t>
      </w:r>
    </w:p>
    <w:p w14:paraId="139BC36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9A363F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"First Post"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"Lorem ipsum dolor sit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consectetur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adipiscing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euismod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purus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eu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libero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volutpat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viverra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eros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posuere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3ED1A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"Second Post"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Proin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sed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lacus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interdum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ultricies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nunc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id,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venenatis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Vestibulum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maximus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fermentum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justo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sit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tristique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venenatis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a.</w:t>
      </w:r>
      <w:proofErr w:type="gram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proofErr w:type="gramEnd"/>
    </w:p>
    <w:p w14:paraId="40FD9BC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];</w:t>
      </w:r>
    </w:p>
    <w:p w14:paraId="5C4D1BD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321A6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blogPostsSection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'blog-posts'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2C326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newPostForm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'new-post-form'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96170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editPostForm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'edit-post-form'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FDFBD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'edit-form'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B3964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editTitleInput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'edit-title'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99624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editContentInput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'edit-content'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D5C565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editingPostId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69674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ABEB8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displayPosts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6787B7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blogPostsSection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25EFC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6D8EA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postElement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07385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postElement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'blog-post'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097C5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postElement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5F3A61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&lt;h2&gt;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&lt;/h2&gt;</w:t>
      </w:r>
    </w:p>
    <w:p w14:paraId="5F3798B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&lt;p&gt;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72E9C46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&lt;button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editPost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)"&gt;Edit&lt;/button&gt;</w:t>
      </w:r>
    </w:p>
    <w:p w14:paraId="0D21425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&lt;button 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deletePost</w:t>
      </w:r>
      <w:proofErr w:type="spellEnd"/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)"&gt;Delete&lt;/button&gt;</w:t>
      </w:r>
    </w:p>
    <w:p w14:paraId="4FFA0A9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`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755C0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blogPostsSection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postElement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579D0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7F31043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67C966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A33CE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563F59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D2220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displayPosts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708E3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70D5AE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65383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editPost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42A903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postToEdit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EA651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postToEdit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E35138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editingPostId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postToEdit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AD24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editTitleInput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postToEdit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A2868C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editContentInput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postToEdit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109A1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F3B66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editPostForm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AA402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76CCA40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397D32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8CCAE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cancelEdit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E50AED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editingPostId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4FA34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236BCD7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7883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editPostForm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3115B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51B241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443D94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DFB2BA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7C6C48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6DD8CA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22993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14:paraId="6E5DD3E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9688C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displayPosts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090D22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49B3F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});</w:t>
      </w:r>
    </w:p>
    <w:p w14:paraId="1E899958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C888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49F834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67C36DF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updatedTitle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52016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updatedContent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D622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C3F4D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editingPostId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095367B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E0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E084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End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updatedTitle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updatedContent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14:paraId="1757C76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1D8A8A0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E08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084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DDD175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            });</w:t>
      </w:r>
    </w:p>
    <w:p w14:paraId="66B96811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displayPosts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DA49F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cancelEdit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5450E3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}); </w:t>
      </w:r>
    </w:p>
    <w:p w14:paraId="63AFEB4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E2FD2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E0847">
        <w:rPr>
          <w:rFonts w:ascii="Consolas" w:eastAsia="Times New Roman" w:hAnsi="Consolas" w:cs="Times New Roman"/>
          <w:color w:val="7CA668"/>
          <w:sz w:val="21"/>
          <w:szCs w:val="21"/>
        </w:rPr>
        <w:t>// Initial display of posts</w:t>
      </w:r>
    </w:p>
    <w:p w14:paraId="1517B27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E0847">
        <w:rPr>
          <w:rFonts w:ascii="Consolas" w:eastAsia="Times New Roman" w:hAnsi="Consolas" w:cs="Times New Roman"/>
          <w:color w:val="DCDCAA"/>
          <w:sz w:val="21"/>
          <w:szCs w:val="21"/>
        </w:rPr>
        <w:t>displayPosts</w:t>
      </w:r>
      <w:proofErr w:type="spell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274B16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8777E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CD0D9" w14:textId="77777777" w:rsidR="00CE0847" w:rsidRPr="00CE0847" w:rsidRDefault="00CE0847" w:rsidP="00CE08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8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0B52F" w14:textId="77777777" w:rsidR="00CE0847" w:rsidRPr="00CE0847" w:rsidRDefault="00CE0847" w:rsidP="00CE0847">
      <w:pPr>
        <w:rPr>
          <w:b/>
          <w:sz w:val="36"/>
          <w:szCs w:val="36"/>
        </w:rPr>
      </w:pPr>
    </w:p>
    <w:p w14:paraId="58B99AED" w14:textId="1834F7E4" w:rsidR="00000494" w:rsidRDefault="00EB565F" w:rsidP="00000494">
      <w:pPr>
        <w:rPr>
          <w:b/>
          <w:sz w:val="36"/>
          <w:szCs w:val="36"/>
          <w:u w:val="single"/>
          <w:lang w:val="en-GB"/>
        </w:rPr>
      </w:pPr>
      <w:r w:rsidRPr="00EB565F">
        <w:rPr>
          <w:b/>
          <w:sz w:val="36"/>
          <w:szCs w:val="36"/>
          <w:u w:val="single"/>
          <w:lang w:val="en-GB"/>
        </w:rPr>
        <w:t>Output:</w:t>
      </w:r>
    </w:p>
    <w:p w14:paraId="43169E40" w14:textId="1F849979" w:rsidR="00CE0847" w:rsidRDefault="00CE0847" w:rsidP="00000494">
      <w:pPr>
        <w:rPr>
          <w:b/>
          <w:sz w:val="36"/>
          <w:szCs w:val="36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08B23724" wp14:editId="21A70557">
            <wp:extent cx="594360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79A5" w14:textId="017BCB76" w:rsidR="00CE0847" w:rsidRPr="00EB565F" w:rsidRDefault="00CE0847" w:rsidP="00000494">
      <w:pPr>
        <w:rPr>
          <w:b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0539288A" wp14:editId="0C0B9066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19B" w14:textId="0CD9FF9C" w:rsidR="00EB565F" w:rsidRDefault="00EB565F" w:rsidP="00000494">
      <w:pPr>
        <w:rPr>
          <w:b/>
          <w:sz w:val="36"/>
          <w:szCs w:val="36"/>
          <w:lang w:val="en-GB"/>
        </w:rPr>
      </w:pPr>
    </w:p>
    <w:p w14:paraId="31D9BDD3" w14:textId="32AF47BC" w:rsidR="00000494" w:rsidRDefault="00000494" w:rsidP="0000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000494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>Explanation:</w:t>
      </w:r>
    </w:p>
    <w:p w14:paraId="02945711" w14:textId="36F25E46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HTML Structure: The structure remains the same as before, with &lt;style&gt; tags added in the &lt;head&gt; section to define internal CSS.</w:t>
      </w:r>
    </w:p>
    <w:p w14:paraId="095FD75C" w14:textId="0B176D2A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Internal CSS: All CSS styles are now included within &lt;style&gt; tags inside the &lt;head&gt; section. This approach keeps the styles scoped within the HTML file.</w:t>
      </w:r>
    </w:p>
    <w:p w14:paraId="064F7B1B" w14:textId="7777777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Added an edit form (#edit-post-form) that allows users to edit existing blog posts.</w:t>
      </w:r>
    </w:p>
    <w:p w14:paraId="32327C26" w14:textId="7777777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 xml:space="preserve">Updated the </w:t>
      </w:r>
      <w:proofErr w:type="spellStart"/>
      <w:proofErr w:type="gramStart"/>
      <w:r w:rsidRPr="002C54F8">
        <w:rPr>
          <w:rFonts w:ascii="Calibri" w:eastAsia="Times New Roman" w:hAnsi="Calibri" w:cs="Calibri"/>
          <w:bCs/>
          <w:sz w:val="28"/>
          <w:szCs w:val="27"/>
        </w:rPr>
        <w:t>displayPosts</w:t>
      </w:r>
      <w:proofErr w:type="spellEnd"/>
      <w:r w:rsidRPr="002C54F8">
        <w:rPr>
          <w:rFonts w:ascii="Calibri" w:eastAsia="Times New Roman" w:hAnsi="Calibri" w:cs="Calibri"/>
          <w:bCs/>
          <w:sz w:val="28"/>
          <w:szCs w:val="27"/>
        </w:rPr>
        <w:t>(</w:t>
      </w:r>
      <w:proofErr w:type="gramEnd"/>
      <w:r w:rsidRPr="002C54F8">
        <w:rPr>
          <w:rFonts w:ascii="Calibri" w:eastAsia="Times New Roman" w:hAnsi="Calibri" w:cs="Calibri"/>
          <w:bCs/>
          <w:sz w:val="28"/>
          <w:szCs w:val="27"/>
        </w:rPr>
        <w:t xml:space="preserve">) function to include "Edit" buttons for each post, which triggers the </w:t>
      </w:r>
      <w:proofErr w:type="spellStart"/>
      <w:r w:rsidRPr="002C54F8">
        <w:rPr>
          <w:rFonts w:ascii="Calibri" w:eastAsia="Times New Roman" w:hAnsi="Calibri" w:cs="Calibri"/>
          <w:bCs/>
          <w:sz w:val="28"/>
          <w:szCs w:val="27"/>
        </w:rPr>
        <w:t>editPost</w:t>
      </w:r>
      <w:proofErr w:type="spellEnd"/>
      <w:r w:rsidRPr="002C54F8">
        <w:rPr>
          <w:rFonts w:ascii="Calibri" w:eastAsia="Times New Roman" w:hAnsi="Calibri" w:cs="Calibri"/>
          <w:bCs/>
          <w:sz w:val="28"/>
          <w:szCs w:val="27"/>
        </w:rPr>
        <w:t>(</w:t>
      </w:r>
      <w:proofErr w:type="spellStart"/>
      <w:r w:rsidRPr="002C54F8">
        <w:rPr>
          <w:rFonts w:ascii="Calibri" w:eastAsia="Times New Roman" w:hAnsi="Calibri" w:cs="Calibri"/>
          <w:bCs/>
          <w:sz w:val="28"/>
          <w:szCs w:val="27"/>
        </w:rPr>
        <w:t>postId</w:t>
      </w:r>
      <w:proofErr w:type="spellEnd"/>
      <w:r w:rsidRPr="002C54F8">
        <w:rPr>
          <w:rFonts w:ascii="Calibri" w:eastAsia="Times New Roman" w:hAnsi="Calibri" w:cs="Calibri"/>
          <w:bCs/>
          <w:sz w:val="28"/>
          <w:szCs w:val="27"/>
        </w:rPr>
        <w:t>) f</w:t>
      </w:r>
      <w:bookmarkStart w:id="0" w:name="_GoBack"/>
      <w:bookmarkEnd w:id="0"/>
      <w:r w:rsidRPr="002C54F8">
        <w:rPr>
          <w:rFonts w:ascii="Calibri" w:eastAsia="Times New Roman" w:hAnsi="Calibri" w:cs="Calibri"/>
          <w:bCs/>
          <w:sz w:val="28"/>
          <w:szCs w:val="27"/>
        </w:rPr>
        <w:t>unction.</w:t>
      </w:r>
    </w:p>
    <w:p w14:paraId="1CC38D8C" w14:textId="18201CD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lastRenderedPageBreak/>
        <w:t>Added functionality for canceling the edit (</w:t>
      </w:r>
      <w:proofErr w:type="spellStart"/>
      <w:proofErr w:type="gramStart"/>
      <w:r w:rsidRPr="002C54F8">
        <w:rPr>
          <w:rFonts w:ascii="Calibri" w:eastAsia="Times New Roman" w:hAnsi="Calibri" w:cs="Calibri"/>
          <w:bCs/>
          <w:sz w:val="28"/>
          <w:szCs w:val="27"/>
        </w:rPr>
        <w:t>cancelEdit</w:t>
      </w:r>
      <w:proofErr w:type="spellEnd"/>
      <w:r w:rsidRPr="002C54F8">
        <w:rPr>
          <w:rFonts w:ascii="Calibri" w:eastAsia="Times New Roman" w:hAnsi="Calibri" w:cs="Calibri"/>
          <w:bCs/>
          <w:sz w:val="28"/>
          <w:szCs w:val="27"/>
        </w:rPr>
        <w:t>(</w:t>
      </w:r>
      <w:proofErr w:type="gramEnd"/>
      <w:r w:rsidRPr="002C54F8">
        <w:rPr>
          <w:rFonts w:ascii="Calibri" w:eastAsia="Times New Roman" w:hAnsi="Calibri" w:cs="Calibri"/>
          <w:bCs/>
          <w:sz w:val="28"/>
          <w:szCs w:val="27"/>
        </w:rPr>
        <w:t>) function) and updating the post (</w:t>
      </w:r>
      <w:proofErr w:type="spellStart"/>
      <w:r w:rsidRPr="002C54F8">
        <w:rPr>
          <w:rFonts w:ascii="Calibri" w:eastAsia="Times New Roman" w:hAnsi="Calibri" w:cs="Calibri"/>
          <w:bCs/>
          <w:sz w:val="28"/>
          <w:szCs w:val="27"/>
        </w:rPr>
        <w:t>editForm.addEventListener</w:t>
      </w:r>
      <w:proofErr w:type="spellEnd"/>
      <w:r w:rsidRPr="002C54F8">
        <w:rPr>
          <w:rFonts w:ascii="Calibri" w:eastAsia="Times New Roman" w:hAnsi="Calibri" w:cs="Calibri"/>
          <w:bCs/>
          <w:sz w:val="28"/>
          <w:szCs w:val="27"/>
        </w:rPr>
        <w:t>('submit').</w:t>
      </w:r>
    </w:p>
    <w:p w14:paraId="5A333E97" w14:textId="7777777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Create Post: Users can add new blog posts using the form in #new-post-form.</w:t>
      </w:r>
    </w:p>
    <w:p w14:paraId="7AF508A2" w14:textId="7777777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Read Posts: All existing posts are dynamically displayed under #blog-posts.</w:t>
      </w:r>
    </w:p>
    <w:p w14:paraId="255930A1" w14:textId="77777777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Update Post: Users can edit any post by clicking the "Edit" button, modifying the content in the edit form (#edit-post-form), and clicking "Update Post".</w:t>
      </w:r>
    </w:p>
    <w:p w14:paraId="22FF1A6E" w14:textId="69AB5B0A" w:rsidR="00CE0847" w:rsidRPr="002C54F8" w:rsidRDefault="00CE0847" w:rsidP="00CE084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8"/>
          <w:szCs w:val="27"/>
        </w:rPr>
      </w:pPr>
      <w:r w:rsidRPr="002C54F8">
        <w:rPr>
          <w:rFonts w:ascii="Calibri" w:eastAsia="Times New Roman" w:hAnsi="Calibri" w:cs="Calibri"/>
          <w:bCs/>
          <w:sz w:val="28"/>
          <w:szCs w:val="27"/>
        </w:rPr>
        <w:t>Delete Post: Each post has a "Delete" button that removes the post from the list.</w:t>
      </w:r>
    </w:p>
    <w:p w14:paraId="19EF41EB" w14:textId="6DD08491" w:rsidR="00000494" w:rsidRDefault="00000494" w:rsidP="00000494">
      <w:pPr>
        <w:rPr>
          <w:b/>
          <w:sz w:val="36"/>
          <w:szCs w:val="36"/>
          <w:u w:val="single"/>
          <w:lang w:val="en-GB"/>
        </w:rPr>
      </w:pPr>
      <w:r w:rsidRPr="00000494">
        <w:rPr>
          <w:b/>
          <w:sz w:val="36"/>
          <w:szCs w:val="36"/>
          <w:u w:val="single"/>
          <w:lang w:val="en-GB"/>
        </w:rPr>
        <w:t>Conclusion:</w:t>
      </w:r>
    </w:p>
    <w:p w14:paraId="737AAB21" w14:textId="6754DF62" w:rsidR="00CE0847" w:rsidRPr="00CE0847" w:rsidRDefault="00CE0847" w:rsidP="00000494">
      <w:pPr>
        <w:rPr>
          <w:sz w:val="32"/>
          <w:szCs w:val="36"/>
          <w:lang w:val="en-GB"/>
        </w:rPr>
      </w:pPr>
      <w:r w:rsidRPr="00CE0847">
        <w:rPr>
          <w:sz w:val="32"/>
          <w:szCs w:val="36"/>
          <w:lang w:val="en-GB"/>
        </w:rPr>
        <w:t>This setup provides a robust frontend solution for managing blog posts with CRUD operations. For a complete application, consider integrating backend services for data storage and user authentication.</w:t>
      </w:r>
    </w:p>
    <w:p w14:paraId="1A4B7A52" w14:textId="222FB667" w:rsidR="00000494" w:rsidRPr="00F53AFA" w:rsidRDefault="00000494" w:rsidP="00000494">
      <w:pPr>
        <w:rPr>
          <w:sz w:val="28"/>
          <w:szCs w:val="36"/>
          <w:lang w:val="en-GB"/>
        </w:rPr>
      </w:pPr>
    </w:p>
    <w:sectPr w:rsidR="00000494" w:rsidRPr="00F5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43A"/>
    <w:multiLevelType w:val="multilevel"/>
    <w:tmpl w:val="A52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1A85"/>
    <w:multiLevelType w:val="hybridMultilevel"/>
    <w:tmpl w:val="13C0F6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B01F1"/>
    <w:multiLevelType w:val="hybridMultilevel"/>
    <w:tmpl w:val="569C2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2DE"/>
    <w:multiLevelType w:val="hybridMultilevel"/>
    <w:tmpl w:val="5BF65C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243E"/>
    <w:multiLevelType w:val="hybridMultilevel"/>
    <w:tmpl w:val="140C98C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742153"/>
    <w:multiLevelType w:val="hybridMultilevel"/>
    <w:tmpl w:val="A5427EE6"/>
    <w:lvl w:ilvl="0" w:tplc="C220C5E8">
      <w:start w:val="1"/>
      <w:numFmt w:val="lowerLetter"/>
      <w:lvlText w:val="%1)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4017E3E"/>
    <w:multiLevelType w:val="hybridMultilevel"/>
    <w:tmpl w:val="AAA88A6C"/>
    <w:lvl w:ilvl="0" w:tplc="EAE846B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E3884"/>
    <w:multiLevelType w:val="hybridMultilevel"/>
    <w:tmpl w:val="D0969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F"/>
    <w:rsid w:val="00000494"/>
    <w:rsid w:val="0005746E"/>
    <w:rsid w:val="00111A3D"/>
    <w:rsid w:val="002C54F8"/>
    <w:rsid w:val="002D0A5A"/>
    <w:rsid w:val="002F6E04"/>
    <w:rsid w:val="00400C69"/>
    <w:rsid w:val="00441575"/>
    <w:rsid w:val="0051142C"/>
    <w:rsid w:val="00617C81"/>
    <w:rsid w:val="00746C1F"/>
    <w:rsid w:val="0084197A"/>
    <w:rsid w:val="008E6844"/>
    <w:rsid w:val="00AE71A8"/>
    <w:rsid w:val="00CE0847"/>
    <w:rsid w:val="00EB565F"/>
    <w:rsid w:val="00EE11AE"/>
    <w:rsid w:val="00EE6D57"/>
    <w:rsid w:val="00F5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87DA"/>
  <w15:chartTrackingRefBased/>
  <w15:docId w15:val="{2EB363E9-3CAC-4D94-95FA-0FE79ABA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04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4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4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00494"/>
  </w:style>
  <w:style w:type="character" w:customStyle="1" w:styleId="hljs-keyword">
    <w:name w:val="hljs-keyword"/>
    <w:basedOn w:val="DefaultParagraphFont"/>
    <w:rsid w:val="00000494"/>
  </w:style>
  <w:style w:type="character" w:customStyle="1" w:styleId="hljs-tag">
    <w:name w:val="hljs-tag"/>
    <w:basedOn w:val="DefaultParagraphFont"/>
    <w:rsid w:val="00000494"/>
  </w:style>
  <w:style w:type="character" w:customStyle="1" w:styleId="hljs-name">
    <w:name w:val="hljs-name"/>
    <w:basedOn w:val="DefaultParagraphFont"/>
    <w:rsid w:val="00000494"/>
  </w:style>
  <w:style w:type="character" w:customStyle="1" w:styleId="hljs-attr">
    <w:name w:val="hljs-attr"/>
    <w:basedOn w:val="DefaultParagraphFont"/>
    <w:rsid w:val="00000494"/>
  </w:style>
  <w:style w:type="character" w:customStyle="1" w:styleId="hljs-string">
    <w:name w:val="hljs-string"/>
    <w:basedOn w:val="DefaultParagraphFont"/>
    <w:rsid w:val="00000494"/>
  </w:style>
  <w:style w:type="character" w:customStyle="1" w:styleId="css">
    <w:name w:val="css"/>
    <w:basedOn w:val="DefaultParagraphFont"/>
    <w:rsid w:val="00000494"/>
  </w:style>
  <w:style w:type="character" w:customStyle="1" w:styleId="hljs-selector-tag">
    <w:name w:val="hljs-selector-tag"/>
    <w:basedOn w:val="DefaultParagraphFont"/>
    <w:rsid w:val="00000494"/>
  </w:style>
  <w:style w:type="character" w:customStyle="1" w:styleId="hljs-attribute">
    <w:name w:val="hljs-attribute"/>
    <w:basedOn w:val="DefaultParagraphFont"/>
    <w:rsid w:val="00000494"/>
  </w:style>
  <w:style w:type="character" w:customStyle="1" w:styleId="hljs-number">
    <w:name w:val="hljs-number"/>
    <w:basedOn w:val="DefaultParagraphFont"/>
    <w:rsid w:val="00000494"/>
  </w:style>
  <w:style w:type="character" w:customStyle="1" w:styleId="hljs-selector-class">
    <w:name w:val="hljs-selector-class"/>
    <w:basedOn w:val="DefaultParagraphFont"/>
    <w:rsid w:val="00000494"/>
  </w:style>
  <w:style w:type="character" w:customStyle="1" w:styleId="hljs-builtin">
    <w:name w:val="hljs-built_in"/>
    <w:basedOn w:val="DefaultParagraphFont"/>
    <w:rsid w:val="00000494"/>
  </w:style>
  <w:style w:type="character" w:customStyle="1" w:styleId="hljs-symbol">
    <w:name w:val="hljs-symbol"/>
    <w:basedOn w:val="DefaultParagraphFont"/>
    <w:rsid w:val="00000494"/>
  </w:style>
  <w:style w:type="character" w:styleId="Strong">
    <w:name w:val="Strong"/>
    <w:basedOn w:val="DefaultParagraphFont"/>
    <w:uiPriority w:val="22"/>
    <w:qFormat/>
    <w:rsid w:val="00000494"/>
    <w:rPr>
      <w:b/>
      <w:bCs/>
    </w:rPr>
  </w:style>
  <w:style w:type="paragraph" w:customStyle="1" w:styleId="msonormal0">
    <w:name w:val="msonormal"/>
    <w:basedOn w:val="Normal"/>
    <w:rsid w:val="00CE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3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</dc:creator>
  <cp:keywords/>
  <dc:description/>
  <cp:lastModifiedBy>NAC</cp:lastModifiedBy>
  <cp:revision>2</cp:revision>
  <dcterms:created xsi:type="dcterms:W3CDTF">2024-07-19T15:09:00Z</dcterms:created>
  <dcterms:modified xsi:type="dcterms:W3CDTF">2024-07-19T15:09:00Z</dcterms:modified>
</cp:coreProperties>
</file>