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5CCC" w14:textId="2407B976" w:rsidR="009F3AE2" w:rsidRDefault="006627AC">
      <w:pPr>
        <w:rPr>
          <w:b/>
          <w:bCs/>
        </w:rPr>
      </w:pPr>
      <w:r w:rsidRPr="006627AC">
        <w:rPr>
          <w:b/>
          <w:bCs/>
        </w:rPr>
        <w:t xml:space="preserve">User manager: </w:t>
      </w:r>
      <w:r w:rsidR="00D857F6">
        <w:rPr>
          <w:b/>
          <w:bCs/>
        </w:rPr>
        <w:t>O</w:t>
      </w:r>
      <w:r w:rsidRPr="006627AC">
        <w:rPr>
          <w:b/>
          <w:bCs/>
        </w:rPr>
        <w:t>perations manager</w:t>
      </w:r>
    </w:p>
    <w:p w14:paraId="3DAAFB64" w14:textId="30DDA01A" w:rsidR="006627AC" w:rsidRDefault="006627AC">
      <w:r>
        <w:rPr>
          <w:b/>
          <w:bCs/>
        </w:rPr>
        <w:t xml:space="preserve">Role: </w:t>
      </w:r>
      <w:r w:rsidRPr="006627AC">
        <w:t>Maintains tasks, assures efficient production, and maintains equipment while guiding a team and maintaining quality control approaches.</w:t>
      </w:r>
    </w:p>
    <w:p w14:paraId="76D14616" w14:textId="435C2001" w:rsidR="006627AC" w:rsidRDefault="006627AC">
      <w:r>
        <w:t xml:space="preserve">Goal 1: optimize production </w:t>
      </w:r>
      <w:r w:rsidR="00D857F6">
        <w:t>efficiency.</w:t>
      </w:r>
    </w:p>
    <w:p w14:paraId="73D8AD0C" w14:textId="7EB0817B" w:rsidR="00D857F6" w:rsidRDefault="006627AC">
      <w:r>
        <w:t xml:space="preserve">Goal 2: </w:t>
      </w:r>
      <w:r w:rsidR="00D857F6">
        <w:t>Quality control</w:t>
      </w:r>
    </w:p>
    <w:p w14:paraId="44102B22" w14:textId="2378BAFA" w:rsidR="00D857F6" w:rsidRDefault="00D857F6">
      <w:r>
        <w:t>Goal 3: Equipment maintenance</w:t>
      </w:r>
    </w:p>
    <w:p w14:paraId="75A7416B" w14:textId="32BFFDB8" w:rsidR="00D857F6" w:rsidRDefault="00D857F6">
      <w:r>
        <w:t>Goal 4: Resource management</w:t>
      </w:r>
    </w:p>
    <w:p w14:paraId="42CF9D7C" w14:textId="4F3770D8" w:rsidR="00D857F6" w:rsidRDefault="00D857F6">
      <w:r>
        <w:t>Goal5: Safety compliance</w:t>
      </w:r>
    </w:p>
    <w:p w14:paraId="7CBBC9BC" w14:textId="6348F6A2" w:rsidR="00D857F6" w:rsidRDefault="00D857F6">
      <w:r>
        <w:t>Goal 6: Cost control&amp; budgeting</w:t>
      </w:r>
    </w:p>
    <w:p w14:paraId="72C708E2" w14:textId="1ABA24A7" w:rsidR="00D857F6" w:rsidRDefault="00D857F6">
      <w:r>
        <w:t>Goal 7: Continuous improvement</w:t>
      </w:r>
    </w:p>
    <w:p w14:paraId="5667EFC0" w14:textId="59CED57E" w:rsidR="00D857F6" w:rsidRDefault="00D857F6">
      <w:r>
        <w:t xml:space="preserve">Goal 8:  Waste reduction </w:t>
      </w:r>
    </w:p>
    <w:p w14:paraId="491CEB87" w14:textId="77777777" w:rsidR="006627AC" w:rsidRPr="006627AC" w:rsidRDefault="006627AC">
      <w:pPr>
        <w:rPr>
          <w:b/>
          <w:bCs/>
        </w:rPr>
      </w:pPr>
    </w:p>
    <w:p w14:paraId="2723838F" w14:textId="77777777" w:rsidR="006627AC" w:rsidRDefault="006627AC"/>
    <w:sectPr w:rsidR="0066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AC"/>
    <w:rsid w:val="006627AC"/>
    <w:rsid w:val="007E0CB3"/>
    <w:rsid w:val="009F3AE2"/>
    <w:rsid w:val="00D8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0072D"/>
  <w15:chartTrackingRefBased/>
  <w15:docId w15:val="{09CCF993-1CE8-44D5-8FC9-94232CF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Zubaer</dc:creator>
  <cp:keywords/>
  <dc:description/>
  <cp:lastModifiedBy>Talha Zubaer</cp:lastModifiedBy>
  <cp:revision>2</cp:revision>
  <dcterms:created xsi:type="dcterms:W3CDTF">2024-02-02T11:27:00Z</dcterms:created>
  <dcterms:modified xsi:type="dcterms:W3CDTF">2024-02-02T11:27:00Z</dcterms:modified>
</cp:coreProperties>
</file>