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9" w:line="220" w:lineRule="auto"/>
            </w:pPr>
            <w:r>
              <w:rPr>
                <w:b/>
                <w:color w:val="FFFFFF"/>
                <w:sz w:val="27"/>
                <w:szCs w:val="27"/>
                <w:rFonts w:ascii="Aptos" w:hAnsi="Aptos" w:eastAsia="Nirmala UI"/>
              </w:rPr>
              <w:t xml:space="preserve">AT A GLANCE  |  QUICK STATS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5"/>
                <w:szCs w:val="15"/>
                <w:rFonts w:ascii="Aptos" w:hAnsi="Aptos" w:eastAsia="Nirmala UI"/>
              </w:rPr>
              <w:t xml:space="preserve">A simple guide to your Dashboard summary</w:t>
            </w:r>
          </w:p>
        </w:tc>
      </w:tr>
    </w:tbl>
    <w:p>
      <w:pPr>
        <w:spacing w:before="30" w:after="8" w:line="220" w:lineRule="auto"/>
      </w:pPr>
      <w:r>
        <w:rPr>
          <w:color w:val="596B7C"/>
          <w:sz w:val="16"/>
          <w:szCs w:val="16"/>
          <w:rFonts w:ascii="Aptos" w:hAnsi="Aptos" w:eastAsia="Nirmala UI"/>
        </w:rPr>
        <w:t xml:space="preserve">See what each number means, where it comes from, and who can see this box.</w:t>
      </w:r>
    </w:p>
    <w:p>
      <w:pPr>
        <w:spacing w:before="75" w:after="28" w:line="220" w:lineRule="auto"/>
      </w:pPr>
      <w:r>
        <w:rPr>
          <w:b/>
          <w:color w:val="157C83"/>
          <w:sz w:val="21"/>
          <w:szCs w:val="21"/>
          <w:rFonts w:ascii="Aptos" w:hAnsi="Aptos" w:eastAsia="Nirmala UI"/>
        </w:rPr>
        <w:t xml:space="preserve">1. The four cards and their data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0" w:type="dxa"/>
      </w:tblPr>
      <w:tblGrid>
        <w:gridCol w:w="1600"/>
        <w:gridCol w:w="3100"/>
        <w:gridCol w:w="2900"/>
        <w:gridCol w:w="1700"/>
      </w:tblGrid>
      <w:tr>
        <w:trPr>
          <w:cantSplit/>
        </w:trPr>
        <w:tc>
          <w:tcPr>
            <w:tcW w:w="1600" w:type="dxa"/>
            <w:shd w:fill="157C83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157C83"/>
              <w:left w:val="single" w:sz="5" w:color="157C83"/>
              <w:bottom w:val="single" w:sz="5" w:color="157C83"/>
              <w:right w:val="single" w:sz="5" w:color="157C8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4"/>
                <w:szCs w:val="14"/>
                <w:rFonts w:ascii="Aptos" w:hAnsi="Aptos" w:eastAsia="Nirmala UI"/>
              </w:rPr>
              <w:t xml:space="preserve">CARD</w:t>
            </w:r>
          </w:p>
        </w:tc>
        <w:tc>
          <w:tcPr>
            <w:tcW w:w="3100" w:type="dxa"/>
            <w:shd w:fill="157C83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157C83"/>
              <w:left w:val="single" w:sz="5" w:color="157C83"/>
              <w:bottom w:val="single" w:sz="5" w:color="157C83"/>
              <w:right w:val="single" w:sz="5" w:color="157C8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4"/>
                <w:szCs w:val="14"/>
                <w:rFonts w:ascii="Aptos" w:hAnsi="Aptos" w:eastAsia="Nirmala UI"/>
              </w:rPr>
              <w:t xml:space="preserve">DATA SOURCE</w:t>
            </w:r>
          </w:p>
        </w:tc>
        <w:tc>
          <w:tcPr>
            <w:tcW w:w="2900" w:type="dxa"/>
            <w:shd w:fill="157C83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157C83"/>
              <w:left w:val="single" w:sz="5" w:color="157C83"/>
              <w:bottom w:val="single" w:sz="5" w:color="157C83"/>
              <w:right w:val="single" w:sz="5" w:color="157C8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4"/>
                <w:szCs w:val="14"/>
                <w:rFonts w:ascii="Aptos" w:hAnsi="Aptos" w:eastAsia="Nirmala UI"/>
              </w:rPr>
              <w:t xml:space="preserve">HOW IT IS COUNTED</w:t>
            </w:r>
          </w:p>
        </w:tc>
        <w:tc>
          <w:tcPr>
            <w:tcW w:w="1700" w:type="dxa"/>
            <w:shd w:fill="157C83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157C83"/>
              <w:left w:val="single" w:sz="5" w:color="157C83"/>
              <w:bottom w:val="single" w:sz="5" w:color="157C83"/>
              <w:right w:val="single" w:sz="5" w:color="157C8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4"/>
                <w:szCs w:val="14"/>
                <w:rFonts w:ascii="Aptos" w:hAnsi="Aptos" w:eastAsia="Nirmala UI"/>
              </w:rPr>
              <w:t xml:space="preserve">CLICK TO OPEN</w:t>
            </w:r>
          </w:p>
        </w:tc>
      </w:tr>
      <w:tr>
        <w:trPr>
          <w:cantSplit/>
        </w:trPr>
        <w:tc>
          <w:tcPr>
            <w:tcW w:w="1600" w:type="dxa"/>
            <w:shd w:fill="F2F7F8"/>
            <w:vAlign w:val="center"/>
            <w:tcMar>
              <w:top w:w="36" w:type="dxa"/>
              <w:start w:w="36" w:type="dxa"/>
              <w:bottom w:w="36" w:type="dxa"/>
              <w:end w:w="3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157C83"/>
                <w:sz w:val="15"/>
                <w:szCs w:val="15"/>
                <w:rFonts w:ascii="Aptos" w:hAnsi="Aptos" w:eastAsia="Nirmala UI"/>
              </w:rPr>
              <w:t xml:space="preserve">CGPA</w:t>
            </w:r>
          </w:p>
        </w:tc>
        <w:tc>
          <w:tcPr>
            <w:tcW w:w="3100" w:type="dxa"/>
            <w:shd w:fill="F2F7F8"/>
            <w:vAlign w:val="center"/>
            <w:tcMar>
              <w:top w:w="36" w:type="dxa"/>
              <w:start w:w="36" w:type="dxa"/>
              <w:bottom w:w="36" w:type="dxa"/>
              <w:end w:w="3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Your saved semester results. Server-synced results are used first when available.</w:t>
            </w:r>
          </w:p>
        </w:tc>
        <w:tc>
          <w:tcPr>
            <w:tcW w:w="2900" w:type="dxa"/>
            <w:shd w:fill="F2F7F8"/>
            <w:vAlign w:val="center"/>
            <w:tcMar>
              <w:top w:w="36" w:type="dxa"/>
              <w:start w:w="36" w:type="dxa"/>
              <w:bottom w:w="36" w:type="dxa"/>
              <w:end w:w="3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Shows the latest semester with a CGPA.</w:t>
            </w:r>
          </w:p>
        </w:tc>
        <w:tc>
          <w:tcPr>
            <w:tcW w:w="1700" w:type="dxa"/>
            <w:shd w:fill="F2F7F8"/>
            <w:vAlign w:val="center"/>
            <w:tcMar>
              <w:top w:w="36" w:type="dxa"/>
              <w:start w:w="36" w:type="dxa"/>
              <w:bottom w:w="36" w:type="dxa"/>
              <w:end w:w="3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CGPA Calculator</w:t>
            </w:r>
          </w:p>
        </w:tc>
      </w:tr>
      <w:tr>
        <w:trPr>
          <w:cantSplit/>
        </w:trPr>
        <w:tc>
          <w:tcPr>
            <w:tcW w:w="1600" w:type="dxa"/>
            <w:shd w:fill="FFFFFF"/>
            <w:vAlign w:val="center"/>
            <w:tcMar>
              <w:top w:w="36" w:type="dxa"/>
              <w:start w:w="36" w:type="dxa"/>
              <w:bottom w:w="36" w:type="dxa"/>
              <w:end w:w="3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157C83"/>
                <w:sz w:val="15"/>
                <w:szCs w:val="15"/>
                <w:rFonts w:ascii="Aptos" w:hAnsi="Aptos" w:eastAsia="Nirmala UI"/>
              </w:rPr>
              <w:t xml:space="preserve">AVG. ATTENDANCE</w:t>
            </w:r>
          </w:p>
        </w:tc>
        <w:tc>
          <w:tcPr>
            <w:tcW w:w="3100" w:type="dxa"/>
            <w:shd w:fill="FFFFFF"/>
            <w:vAlign w:val="center"/>
            <w:tcMar>
              <w:top w:w="36" w:type="dxa"/>
              <w:start w:w="36" w:type="dxa"/>
              <w:bottom w:w="36" w:type="dxa"/>
              <w:end w:w="3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Your routine, semester start date and attendance marks. A saved average is used first.</w:t>
            </w:r>
          </w:p>
        </w:tc>
        <w:tc>
          <w:tcPr>
            <w:tcW w:w="2900" w:type="dxa"/>
            <w:shd w:fill="FFFFFF"/>
            <w:vAlign w:val="center"/>
            <w:tcMar>
              <w:top w:w="36" w:type="dxa"/>
              <w:start w:w="36" w:type="dxa"/>
              <w:bottom w:w="36" w:type="dxa"/>
              <w:end w:w="3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Uses class and present/absent marks. With no marks, it estimates from your routine.</w:t>
            </w:r>
          </w:p>
        </w:tc>
        <w:tc>
          <w:tcPr>
            <w:tcW w:w="1700" w:type="dxa"/>
            <w:shd w:fill="FFFFFF"/>
            <w:vAlign w:val="center"/>
            <w:tcMar>
              <w:top w:w="36" w:type="dxa"/>
              <w:start w:w="36" w:type="dxa"/>
              <w:bottom w:w="36" w:type="dxa"/>
              <w:end w:w="3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Attendance Tracker</w:t>
            </w:r>
          </w:p>
        </w:tc>
      </w:tr>
      <w:tr>
        <w:trPr>
          <w:cantSplit/>
        </w:trPr>
        <w:tc>
          <w:tcPr>
            <w:tcW w:w="1600" w:type="dxa"/>
            <w:shd w:fill="F2F7F8"/>
            <w:vAlign w:val="center"/>
            <w:tcMar>
              <w:top w:w="36" w:type="dxa"/>
              <w:start w:w="36" w:type="dxa"/>
              <w:bottom w:w="36" w:type="dxa"/>
              <w:end w:w="3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157C83"/>
                <w:sz w:val="15"/>
                <w:szCs w:val="15"/>
                <w:rFonts w:ascii="Aptos" w:hAnsi="Aptos" w:eastAsia="Nirmala UI"/>
              </w:rPr>
              <w:t xml:space="preserve">PENDING DEADLINES</w:t>
            </w:r>
          </w:p>
        </w:tc>
        <w:tc>
          <w:tcPr>
            <w:tcW w:w="3100" w:type="dxa"/>
            <w:shd w:fill="F2F7F8"/>
            <w:vAlign w:val="center"/>
            <w:tcMar>
              <w:top w:w="36" w:type="dxa"/>
              <w:start w:w="36" w:type="dxa"/>
              <w:bottom w:w="36" w:type="dxa"/>
              <w:end w:w="3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Manual deadlines, your tasks and tasks shared with your group.</w:t>
            </w:r>
          </w:p>
        </w:tc>
        <w:tc>
          <w:tcPr>
            <w:tcW w:w="2900" w:type="dxa"/>
            <w:shd w:fill="F2F7F8"/>
            <w:vAlign w:val="center"/>
            <w:tcMar>
              <w:top w:w="36" w:type="dxa"/>
              <w:start w:w="36" w:type="dxa"/>
              <w:bottom w:w="36" w:type="dxa"/>
              <w:end w:w="3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Counts future items only. Past deadlines are left out.</w:t>
            </w:r>
          </w:p>
        </w:tc>
        <w:tc>
          <w:tcPr>
            <w:tcW w:w="1700" w:type="dxa"/>
            <w:shd w:fill="F2F7F8"/>
            <w:vAlign w:val="center"/>
            <w:tcMar>
              <w:top w:w="36" w:type="dxa"/>
              <w:start w:w="36" w:type="dxa"/>
              <w:bottom w:w="36" w:type="dxa"/>
              <w:end w:w="3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Semester View</w:t>
            </w:r>
          </w:p>
        </w:tc>
      </w:tr>
      <w:tr>
        <w:trPr>
          <w:cantSplit/>
        </w:trPr>
        <w:tc>
          <w:tcPr>
            <w:tcW w:w="1600" w:type="dxa"/>
            <w:shd w:fill="FFFFFF"/>
            <w:vAlign w:val="center"/>
            <w:tcMar>
              <w:top w:w="36" w:type="dxa"/>
              <w:start w:w="36" w:type="dxa"/>
              <w:bottom w:w="36" w:type="dxa"/>
              <w:end w:w="3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157C83"/>
                <w:sz w:val="15"/>
                <w:szCs w:val="15"/>
                <w:rFonts w:ascii="Aptos" w:hAnsi="Aptos" w:eastAsia="Nirmala UI"/>
              </w:rPr>
              <w:t xml:space="preserve">CREDITS COMPLETED</w:t>
            </w:r>
          </w:p>
        </w:tc>
        <w:tc>
          <w:tcPr>
            <w:tcW w:w="3100" w:type="dxa"/>
            <w:shd w:fill="FFFFFF"/>
            <w:vAlign w:val="center"/>
            <w:tcMar>
              <w:top w:w="36" w:type="dxa"/>
              <w:start w:w="36" w:type="dxa"/>
              <w:bottom w:w="36" w:type="dxa"/>
              <w:end w:w="3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Courses and credits in your saved semester results.</w:t>
            </w:r>
          </w:p>
        </w:tc>
        <w:tc>
          <w:tcPr>
            <w:tcW w:w="2900" w:type="dxa"/>
            <w:shd w:fill="FFFFFF"/>
            <w:vAlign w:val="center"/>
            <w:tcMar>
              <w:top w:w="36" w:type="dxa"/>
              <w:start w:w="36" w:type="dxa"/>
              <w:bottom w:w="36" w:type="dxa"/>
              <w:end w:w="3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Adds credits only for courses with a grade or point.</w:t>
            </w:r>
          </w:p>
        </w:tc>
        <w:tc>
          <w:tcPr>
            <w:tcW w:w="1700" w:type="dxa"/>
            <w:shd w:fill="FFFFFF"/>
            <w:vAlign w:val="center"/>
            <w:tcMar>
              <w:top w:w="36" w:type="dxa"/>
              <w:start w:w="36" w:type="dxa"/>
              <w:bottom w:w="36" w:type="dxa"/>
              <w:end w:w="3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CGPA Calculator</w:t>
            </w:r>
          </w:p>
        </w:tc>
      </w:tr>
    </w:tbl>
    <w:p>
      <w:pPr>
        <w:spacing w:before="16" w:after="0" w:line="220" w:lineRule="auto"/>
      </w:pPr>
      <w:r>
        <w:rPr>
          <w:b/>
          <w:color w:val="15354A"/>
          <w:sz w:val="14"/>
          <w:szCs w:val="14"/>
          <w:rFonts w:ascii="Aptos" w:hAnsi="Aptos" w:eastAsia="Nirmala UI"/>
        </w:rPr>
        <w:t xml:space="preserve">Data flow: saved data → filter and count → Quick Stats card → click a card to edit the source data.</w:t>
      </w:r>
    </w:p>
    <w:p>
      <w:pPr>
        <w:spacing w:before="75" w:after="28" w:line="220" w:lineRule="auto"/>
      </w:pPr>
      <w:r>
        <w:rPr>
          <w:b/>
          <w:color w:val="157C83"/>
          <w:sz w:val="21"/>
          <w:szCs w:val="21"/>
          <w:rFonts w:ascii="Aptos" w:hAnsi="Aptos" w:eastAsia="Nirmala UI"/>
        </w:rPr>
        <w:t xml:space="preserve">2. How to update it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8" w:line="220" w:lineRule="auto"/>
            </w:pPr>
            <w:r>
              <w:rPr>
                <w:b/>
                <w:color w:val="A96712"/>
                <w:sz w:val="14"/>
                <w:szCs w:val="14"/>
                <w:rFonts w:ascii="Aptos" w:hAnsi="Aptos" w:eastAsia="Nirmala UI"/>
              </w:rPr>
              <w:t xml:space="preserve">1  CHANGE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Edit a result, attendance mark, task or deadline, then save it.</w:t>
            </w:r>
          </w:p>
        </w:tc>
        <w:tc>
          <w:tcPr>
            <w:tcW w:w="30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8" w:line="220" w:lineRule="auto"/>
            </w:pPr>
            <w:r>
              <w:rPr>
                <w:b/>
                <w:color w:val="A96712"/>
                <w:sz w:val="14"/>
                <w:szCs w:val="14"/>
                <w:rFonts w:ascii="Aptos" w:hAnsi="Aptos" w:eastAsia="Nirmala UI"/>
              </w:rPr>
              <w:t xml:space="preserve">2  REFRESH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The card uses the new data. Only future deadlines are counted.</w:t>
            </w:r>
          </w:p>
        </w:tc>
        <w:tc>
          <w:tcPr>
            <w:tcW w:w="30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8" w:line="220" w:lineRule="auto"/>
            </w:pPr>
            <w:r>
              <w:rPr>
                <w:b/>
                <w:color w:val="A96712"/>
                <w:sz w:val="14"/>
                <w:szCs w:val="14"/>
                <w:rFonts w:ascii="Aptos" w:hAnsi="Aptos" w:eastAsia="Nirmala UI"/>
              </w:rPr>
              <w:t xml:space="preserve">3  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CGPA/Credits → CGPA Calculator · Attendance → Attendance Tracker · Deadlines → Semester View.</w:t>
            </w:r>
          </w:p>
        </w:tc>
      </w:tr>
    </w:tbl>
    <w:p>
      <w:pPr>
        <w:spacing w:before="75" w:after="28" w:line="220" w:lineRule="auto"/>
      </w:pPr>
      <w:r>
        <w:rPr>
          <w:b/>
          <w:color w:val="157C83"/>
          <w:sz w:val="21"/>
          <w:szCs w:val="21"/>
          <w:rFonts w:ascii="Aptos" w:hAnsi="Aptos" w:eastAsia="Nirmala UI"/>
        </w:rPr>
        <w:t xml:space="preserve">3. Who can see Quick Stats?  |  Current server settings</w:t>
      </w:r>
    </w:p>
    <w:p>
      <w:pPr>
        <w:spacing w:before="0" w:after="8" w:line="220" w:lineRule="auto"/>
      </w:pPr>
      <w:r>
        <w:rPr>
          <w:color w:val="596B7C"/>
          <w:sz w:val="14"/>
          <w:szCs w:val="14"/>
          <w:rFonts w:ascii="Aptos" w:hAnsi="Aptos" w:eastAsia="Nirmala UI"/>
        </w:rPr>
        <w:t xml:space="preserve">Dashboard is ON for all roles. Quick Stats is ON. Faculty is hidden. Admin can always see it.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0" w:type="dxa"/>
      </w:tblPr>
      <w:tblGrid>
        <w:gridCol w:w="2100"/>
        <w:gridCol w:w="1850"/>
        <w:gridCol w:w="2100"/>
        <w:gridCol w:w="1850"/>
      </w:tblGrid>
      <w:tr>
        <w:trPr>
          <w:cantSplit/>
        </w:trPr>
        <w:tc>
          <w:tcPr>
            <w:tcW w:w="2100" w:type="dxa"/>
            <w:shd w:fill="15354A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3"/>
                <w:szCs w:val="13"/>
                <w:rFonts w:ascii="Aptos" w:hAnsi="Aptos" w:eastAsia="Nirmala UI"/>
              </w:rPr>
              <w:t xml:space="preserve">ROLE</w:t>
            </w:r>
          </w:p>
        </w:tc>
        <w:tc>
          <w:tcPr>
            <w:tcW w:w="1850" w:type="dxa"/>
            <w:shd w:fill="15354A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3"/>
                <w:szCs w:val="13"/>
                <w:rFonts w:ascii="Aptos" w:hAnsi="Aptos" w:eastAsia="Nirmala UI"/>
              </w:rPr>
              <w:t xml:space="preserve">ACCESS</w:t>
            </w:r>
          </w:p>
        </w:tc>
        <w:tc>
          <w:tcPr>
            <w:tcW w:w="2100" w:type="dxa"/>
            <w:shd w:fill="15354A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3"/>
                <w:szCs w:val="13"/>
                <w:rFonts w:ascii="Aptos" w:hAnsi="Aptos" w:eastAsia="Nirmala UI"/>
              </w:rPr>
              <w:t xml:space="preserve">ROLE</w:t>
            </w:r>
          </w:p>
        </w:tc>
        <w:tc>
          <w:tcPr>
            <w:tcW w:w="1850" w:type="dxa"/>
            <w:shd w:fill="15354A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3"/>
                <w:szCs w:val="13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2100" w:type="dxa"/>
            <w:shd w:fill="FFFFFF"/>
            <w:vAlign w:val="center"/>
            <w:tcMar>
              <w:top w:w="26" w:type="dxa"/>
              <w:start w:w="26" w:type="dxa"/>
              <w:bottom w:w="26" w:type="dxa"/>
              <w:end w:w="2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Student</w:t>
            </w:r>
          </w:p>
        </w:tc>
        <w:tc>
          <w:tcPr>
            <w:tcW w:w="1850" w:type="dxa"/>
            <w:shd w:fill="EAF5E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2100" w:type="dxa"/>
            <w:shd w:fill="FFFFFF"/>
            <w:vAlign w:val="center"/>
            <w:tcMar>
              <w:top w:w="26" w:type="dxa"/>
              <w:start w:w="26" w:type="dxa"/>
              <w:bottom w:w="26" w:type="dxa"/>
              <w:end w:w="2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Faculty</w:t>
            </w:r>
          </w:p>
        </w:tc>
        <w:tc>
          <w:tcPr>
            <w:tcW w:w="1850" w:type="dxa"/>
            <w:shd w:fill="FFF0ED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5"/>
                <w:szCs w:val="15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2100" w:type="dxa"/>
            <w:shd w:fill="FFFFFF"/>
            <w:vAlign w:val="center"/>
            <w:tcMar>
              <w:top w:w="26" w:type="dxa"/>
              <w:start w:w="26" w:type="dxa"/>
              <w:bottom w:w="26" w:type="dxa"/>
              <w:end w:w="2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Alumni</w:t>
            </w:r>
          </w:p>
        </w:tc>
        <w:tc>
          <w:tcPr>
            <w:tcW w:w="1850" w:type="dxa"/>
            <w:shd w:fill="EAF5E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2100" w:type="dxa"/>
            <w:shd w:fill="FFFFFF"/>
            <w:vAlign w:val="center"/>
            <w:tcMar>
              <w:top w:w="26" w:type="dxa"/>
              <w:start w:w="26" w:type="dxa"/>
              <w:bottom w:w="26" w:type="dxa"/>
              <w:end w:w="2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850" w:type="dxa"/>
            <w:shd w:fill="EAF5E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2100" w:type="dxa"/>
            <w:shd w:fill="FFFFFF"/>
            <w:vAlign w:val="center"/>
            <w:tcMar>
              <w:top w:w="26" w:type="dxa"/>
              <w:start w:w="26" w:type="dxa"/>
              <w:bottom w:w="26" w:type="dxa"/>
              <w:end w:w="2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Re-add</w:t>
            </w:r>
          </w:p>
        </w:tc>
        <w:tc>
          <w:tcPr>
            <w:tcW w:w="1850" w:type="dxa"/>
            <w:shd w:fill="EAF5E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2100" w:type="dxa"/>
            <w:shd w:fill="FFFFFF"/>
            <w:vAlign w:val="center"/>
            <w:tcMar>
              <w:top w:w="26" w:type="dxa"/>
              <w:start w:w="26" w:type="dxa"/>
              <w:bottom w:w="26" w:type="dxa"/>
              <w:end w:w="2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CR</w:t>
            </w:r>
          </w:p>
        </w:tc>
        <w:tc>
          <w:tcPr>
            <w:tcW w:w="1850" w:type="dxa"/>
            <w:shd w:fill="EAF5E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2100" w:type="dxa"/>
            <w:shd w:fill="FFFFFF"/>
            <w:vAlign w:val="center"/>
            <w:tcMar>
              <w:top w:w="26" w:type="dxa"/>
              <w:start w:w="26" w:type="dxa"/>
              <w:bottom w:w="26" w:type="dxa"/>
              <w:end w:w="2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SR</w:t>
            </w:r>
          </w:p>
        </w:tc>
        <w:tc>
          <w:tcPr>
            <w:tcW w:w="1850" w:type="dxa"/>
            <w:shd w:fill="EAF5E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2100" w:type="dxa"/>
            <w:shd w:fill="FFFFFF"/>
            <w:vAlign w:val="center"/>
            <w:tcMar>
              <w:top w:w="26" w:type="dxa"/>
              <w:start w:w="26" w:type="dxa"/>
              <w:bottom w:w="26" w:type="dxa"/>
              <w:end w:w="2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Senior</w:t>
            </w:r>
          </w:p>
        </w:tc>
        <w:tc>
          <w:tcPr>
            <w:tcW w:w="1850" w:type="dxa"/>
            <w:shd w:fill="EAF5E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2100" w:type="dxa"/>
            <w:shd w:fill="FFFFFF"/>
            <w:vAlign w:val="center"/>
            <w:tcMar>
              <w:top w:w="26" w:type="dxa"/>
              <w:start w:w="26" w:type="dxa"/>
              <w:bottom w:w="26" w:type="dxa"/>
              <w:end w:w="2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VP</w:t>
            </w:r>
          </w:p>
        </w:tc>
        <w:tc>
          <w:tcPr>
            <w:tcW w:w="1850" w:type="dxa"/>
            <w:shd w:fill="EAF5E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2100" w:type="dxa"/>
            <w:shd w:fill="FFFFFF"/>
            <w:vAlign w:val="center"/>
            <w:tcMar>
              <w:top w:w="26" w:type="dxa"/>
              <w:start w:w="26" w:type="dxa"/>
              <w:bottom w:w="26" w:type="dxa"/>
              <w:end w:w="2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GS</w:t>
            </w:r>
          </w:p>
        </w:tc>
        <w:tc>
          <w:tcPr>
            <w:tcW w:w="1850" w:type="dxa"/>
            <w:shd w:fill="EAF5E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2100" w:type="dxa"/>
            <w:shd w:fill="FFFFFF"/>
            <w:vAlign w:val="center"/>
            <w:tcMar>
              <w:top w:w="26" w:type="dxa"/>
              <w:start w:w="26" w:type="dxa"/>
              <w:bottom w:w="26" w:type="dxa"/>
              <w:end w:w="2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850" w:type="dxa"/>
            <w:shd w:fill="EAF5E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2100" w:type="dxa"/>
            <w:shd w:fill="FFFFFF"/>
            <w:vAlign w:val="center"/>
            <w:tcMar>
              <w:top w:w="26" w:type="dxa"/>
              <w:start w:w="26" w:type="dxa"/>
              <w:bottom w:w="26" w:type="dxa"/>
              <w:end w:w="2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Guest</w:t>
            </w:r>
          </w:p>
        </w:tc>
        <w:tc>
          <w:tcPr>
            <w:tcW w:w="1850" w:type="dxa"/>
            <w:shd w:fill="EAF5E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2100" w:type="dxa"/>
            <w:shd w:fill="FFFFFF"/>
            <w:vAlign w:val="center"/>
            <w:tcMar>
              <w:top w:w="26" w:type="dxa"/>
              <w:start w:w="26" w:type="dxa"/>
              <w:bottom w:w="26" w:type="dxa"/>
              <w:end w:w="2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850" w:type="dxa"/>
            <w:shd w:fill="EAF5E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2100" w:type="dxa"/>
            <w:shd w:fill="FFFFFF"/>
            <w:vAlign w:val="center"/>
            <w:tcMar>
              <w:top w:w="26" w:type="dxa"/>
              <w:start w:w="26" w:type="dxa"/>
              <w:bottom w:w="26" w:type="dxa"/>
              <w:end w:w="2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Help Desk</w:t>
            </w:r>
          </w:p>
        </w:tc>
        <w:tc>
          <w:tcPr>
            <w:tcW w:w="1850" w:type="dxa"/>
            <w:shd w:fill="EAF5E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2100" w:type="dxa"/>
            <w:shd w:fill="FFFFFF"/>
            <w:vAlign w:val="center"/>
            <w:tcMar>
              <w:top w:w="26" w:type="dxa"/>
              <w:start w:w="26" w:type="dxa"/>
              <w:bottom w:w="26" w:type="dxa"/>
              <w:end w:w="2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Banned</w:t>
            </w:r>
          </w:p>
        </w:tc>
        <w:tc>
          <w:tcPr>
            <w:tcW w:w="1850" w:type="dxa"/>
            <w:shd w:fill="EAF5E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2100" w:type="dxa"/>
            <w:shd w:fill="FFFFFF"/>
            <w:vAlign w:val="center"/>
            <w:tcMar>
              <w:top w:w="26" w:type="dxa"/>
              <w:start w:w="26" w:type="dxa"/>
              <w:bottom w:w="26" w:type="dxa"/>
              <w:end w:w="2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Moderator</w:t>
            </w:r>
          </w:p>
        </w:tc>
        <w:tc>
          <w:tcPr>
            <w:tcW w:w="1850" w:type="dxa"/>
            <w:shd w:fill="EAF5E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2100" w:type="dxa"/>
            <w:shd w:fill="FFFFFF"/>
            <w:vAlign w:val="center"/>
            <w:tcMar>
              <w:top w:w="26" w:type="dxa"/>
              <w:start w:w="26" w:type="dxa"/>
              <w:bottom w:w="26" w:type="dxa"/>
              <w:end w:w="2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Admin</w:t>
            </w:r>
          </w:p>
        </w:tc>
        <w:tc>
          <w:tcPr>
            <w:tcW w:w="1850" w:type="dxa"/>
            <w:shd w:fill="EAF5E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21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/>
            </w:r>
          </w:p>
        </w:tc>
        <w:tc>
          <w:tcPr>
            <w:tcW w:w="185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10" w:after="8" w:line="220" w:lineRule="auto"/>
      </w:pPr>
      <w:r>
        <w:rPr>
          <w:color w:val="596B7C"/>
          <w:sz w:val="13"/>
          <w:szCs w:val="13"/>
          <w:rFonts w:ascii="Segoe UI Symbol" w:hAnsi="Segoe UI Symbol" w:eastAsia="Nirmala UI"/>
        </w:rPr>
        <w:t xml:space="preserve">✓ = can see     × = hidden     *Banned accounts may have a separate restriction.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F2F7FA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ADMIN SETTINGS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Admin Panel → Dashboard Access → Quick Stats → Role access. Add a role to the hidden list to hide the box. Use On/Off to turn the box on or off. Saved access settings stay on the server and are shared across devices.</w:t>
            </w:r>
          </w:p>
        </w:tc>
      </w:tr>
    </w:tbl>
    <w:p>
      <w:pPr>
        <w:spacing w:before="12" w:after="0" w:line="220" w:lineRule="auto"/>
      </w:pPr>
      <w:r>
        <w:rPr>
          <w:color w:val="596B7C"/>
          <w:sz w:val="13"/>
          <w:szCs w:val="13"/>
          <w:rFonts w:ascii="Aptos" w:hAnsi="Aptos" w:eastAsia="Nirmala UI"/>
        </w:rPr>
        <w:t xml:space="preserve">No semester result yet? Add one in CGPA Calculator to see CGPA and credits. Guests can sign in to see their own stats.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9" w:line="220" w:lineRule="auto"/>
            </w:pPr>
            <w:r>
              <w:rPr>
                <w:b/>
                <w:color w:val="FFFFFF"/>
                <w:sz w:val="27"/>
                <w:szCs w:val="27"/>
                <w:rFonts w:ascii="Aptos" w:hAnsi="Aptos" w:eastAsia="Nirmala UI"/>
              </w:rPr>
              <w:t xml:space="preserve">DAILY FLOW  |  CLASS SCHEDULE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5"/>
                <w:szCs w:val="15"/>
                <w:rFonts w:ascii="Aptos" w:hAnsi="Aptos" w:eastAsia="Nirmala UI"/>
              </w:rPr>
              <w:t xml:space="preserve">A guide to your classes, day switch and routine sync</w:t>
            </w:r>
          </w:p>
        </w:tc>
      </w:tr>
    </w:tbl>
    <w:p>
      <w:pPr>
        <w:spacing w:before="30" w:after="8" w:line="220" w:lineRule="auto"/>
      </w:pPr>
      <w:r>
        <w:rPr>
          <w:color w:val="596B7C"/>
          <w:sz w:val="16"/>
          <w:szCs w:val="16"/>
          <w:rFonts w:ascii="Aptos" w:hAnsi="Aptos" w:eastAsia="Nirmala UI"/>
        </w:rPr>
        <w:t xml:space="preserve">See the classes for any routine day. Move between days and check time, room and teacher at a glance.</w:t>
      </w:r>
    </w:p>
    <w:p>
      <w:pPr>
        <w:spacing w:before="75" w:after="28" w:line="220" w:lineRule="auto"/>
      </w:pPr>
      <w:r>
        <w:rPr>
          <w:b/>
          <w:color w:val="157C83"/>
          <w:sz w:val="21"/>
          <w:szCs w:val="21"/>
          <w:rFonts w:ascii="Aptos" w:hAnsi="Aptos" w:eastAsia="Nirmala UI"/>
        </w:rPr>
        <w:t xml:space="preserve">1. What the box shows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30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157C83"/>
                <w:sz w:val="15"/>
                <w:szCs w:val="15"/>
                <w:rFonts w:ascii="Aptos" w:hAnsi="Aptos" w:eastAsia="Nirmala UI"/>
              </w:rPr>
              <w:t xml:space="preserve">CLASS LIST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5"/>
                <w:szCs w:val="15"/>
                <w:rFonts w:ascii="Aptos" w:hAnsi="Aptos" w:eastAsia="Nirmala UI"/>
              </w:rPr>
              <w:t xml:space="preserve">All classes saved for the selected day. Each row shows course, class type, time, room and teacher. The class total appears at the top.</w:t>
            </w:r>
          </w:p>
        </w:tc>
        <w:tc>
          <w:tcPr>
            <w:tcW w:w="4600" w:type="dxa"/>
            <w:shd w:fill="FFFFFF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157C83"/>
                <w:sz w:val="15"/>
                <w:szCs w:val="15"/>
                <w:rFonts w:ascii="Aptos" w:hAnsi="Aptos" w:eastAsia="Nirmala UI"/>
              </w:rPr>
              <w:t xml:space="preserve">NOW / NEXT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5"/>
                <w:szCs w:val="15"/>
                <w:rFonts w:ascii="Aptos" w:hAnsi="Aptos" w:eastAsia="Nirmala UI"/>
              </w:rPr>
              <w:t xml:space="preserve">When viewing today, the current time is compared with class times. A nearby or ongoing class can be marked NOW; the next one can be marked NEXT.</w:t>
            </w:r>
          </w:p>
        </w:tc>
      </w:tr>
    </w:tbl>
    <w:p>
      <w:pPr>
        <w:spacing w:before="75" w:after="28" w:line="220" w:lineRule="auto"/>
      </w:pPr>
      <w:r>
        <w:rPr>
          <w:b/>
          <w:color w:val="157C83"/>
          <w:sz w:val="21"/>
          <w:szCs w:val="21"/>
          <w:rFonts w:ascii="Aptos" w:hAnsi="Aptos" w:eastAsia="Nirmala UI"/>
        </w:rPr>
        <w:t xml:space="preserve">2. Switch days and find a class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A96712"/>
                <w:sz w:val="14"/>
                <w:szCs w:val="14"/>
                <w:rFonts w:ascii="Aptos" w:hAnsi="Aptos" w:eastAsia="Nirmala UI"/>
              </w:rPr>
              <w:t xml:space="preserve">START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5"/>
                <w:szCs w:val="15"/>
                <w:rFonts w:ascii="Aptos" w:hAnsi="Aptos" w:eastAsia="Nirmala UI"/>
              </w:rPr>
              <w:t xml:space="preserve">Daily Flow opens on today’s weekday.</w:t>
            </w:r>
          </w:p>
        </w:tc>
        <w:tc>
          <w:tcPr>
            <w:tcW w:w="3000" w:type="dxa"/>
            <w:shd w:fill="FFFFFF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A96712"/>
                <w:sz w:val="14"/>
                <w:szCs w:val="14"/>
                <w:rFonts w:ascii="Aptos" w:hAnsi="Aptos" w:eastAsia="Nirmala UI"/>
              </w:rPr>
              <w:t xml:space="preserve">SWITCH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5"/>
                <w:szCs w:val="15"/>
                <w:rFonts w:ascii="Aptos" w:hAnsi="Aptos" w:eastAsia="Nirmala UI"/>
              </w:rPr>
              <w:t xml:space="preserve">Use left/right arrows to move through routine days. The day list loops at its ends.</w:t>
            </w:r>
          </w:p>
        </w:tc>
        <w:tc>
          <w:tcPr>
            <w:tcW w:w="3000" w:type="dxa"/>
            <w:shd w:fill="FFFFFF"/>
            <w:vAlign w:val="center"/>
            <w:tcMar>
              <w:top w:w="48" w:type="dxa"/>
              <w:start w:w="48" w:type="dxa"/>
              <w:bottom w:w="48" w:type="dxa"/>
              <w:end w:w="4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A96712"/>
                <w:sz w:val="14"/>
                <w:szCs w:val="14"/>
                <w:rFonts w:ascii="Aptos" w:hAnsi="Aptos" w:eastAsia="Nirmala UI"/>
              </w:rPr>
              <w:t xml:space="preserve">EMPTY DAY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5"/>
                <w:szCs w:val="15"/>
                <w:rFonts w:ascii="Aptos" w:hAnsi="Aptos" w:eastAsia="Nirmala UI"/>
              </w:rPr>
              <w:t xml:space="preserve">If no class is saved for that day, the box says so and links to Weekly Planner.</w:t>
            </w:r>
          </w:p>
        </w:tc>
      </w:tr>
    </w:tbl>
    <w:p>
      <w:pPr>
        <w:spacing w:before="75" w:after="28" w:line="220" w:lineRule="auto"/>
      </w:pPr>
      <w:r>
        <w:rPr>
          <w:b/>
          <w:color w:val="157C83"/>
          <w:sz w:val="21"/>
          <w:szCs w:val="21"/>
          <w:rFonts w:ascii="Aptos" w:hAnsi="Aptos" w:eastAsia="Nirmala UI"/>
        </w:rPr>
        <w:t xml:space="preserve">3. Routine data flow and sync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YOUR ROUTINE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Weekly Planner saves your timetable and active weekdays to your account.</w:t>
            </w:r>
          </w:p>
        </w:tc>
        <w:tc>
          <w:tcPr>
            <w:tcW w:w="4600" w:type="dxa"/>
            <w:shd w:fill="F2F7F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SERVER COPY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After sign-in, the server copy loads and becomes the routine used by Daily Flow. A local copy can show while it loads.</w:t>
            </w:r>
          </w:p>
        </w:tc>
      </w:tr>
      <w:tr>
        <w:trPr>
          <w:cantSplit/>
        </w:trPr>
        <w:tc>
          <w:tcPr>
            <w:tcW w:w="4600" w:type="dxa"/>
            <w:shd w:fill="FFFFFF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LIVE UPDATE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If you edit the routine on another device, the server sends an update and this device reloads the changed routine.</w:t>
            </w:r>
          </w:p>
        </w:tc>
        <w:tc>
          <w:tcPr>
            <w:tcW w:w="4600" w:type="dxa"/>
            <w:shd w:fill="FFFFFF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DAILY FLOW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The selected weekday is matched to the saved timetable; its classes appear in the box.</w:t>
            </w:r>
          </w:p>
        </w:tc>
      </w:tr>
    </w:tbl>
    <w:p>
      <w:pPr>
        <w:spacing w:before="18" w:after="3" w:line="220" w:lineRule="auto"/>
      </w:pPr>
      <w:r>
        <w:rPr>
          <w:b/>
          <w:color w:val="15354A"/>
          <w:sz w:val="14"/>
          <w:szCs w:val="14"/>
          <w:rFonts w:ascii="Aptos" w:hAnsi="Aptos" w:eastAsia="Nirmala UI"/>
        </w:rPr>
        <w:t xml:space="preserve">Flow: Weekly Planner edit → save to account/server → server copy syncs across signed-in devices → Daily Flow reads the selected day.</w:t>
      </w:r>
    </w:p>
    <w:p>
      <w:pPr>
        <w:spacing w:before="3" w:after="5" w:line="220" w:lineRule="auto"/>
      </w:pPr>
      <w:r>
        <w:rPr>
          <w:color w:val="596B7C"/>
          <w:sz w:val="14"/>
          <w:szCs w:val="14"/>
          <w:rFonts w:ascii="Aptos" w:hAnsi="Aptos" w:eastAsia="Nirmala UI"/>
        </w:rPr>
        <w:t xml:space="preserve">Guests use the routine saved on that device. If a day is empty, add classes in Weekly Planner or load a shared routine there.</w:t>
      </w:r>
    </w:p>
    <w:p>
      <w:pPr>
        <w:spacing w:before="75" w:after="28" w:line="220" w:lineRule="auto"/>
      </w:pPr>
      <w:r>
        <w:rPr>
          <w:b/>
          <w:color w:val="157C83"/>
          <w:sz w:val="21"/>
          <w:szCs w:val="21"/>
          <w:rFonts w:ascii="Aptos" w:hAnsi="Aptos" w:eastAsia="Nirmala UI"/>
        </w:rPr>
        <w:t xml:space="preserve">4. Who can see Daily Flow?  |  Current server settings</w:t>
      </w:r>
    </w:p>
    <w:p>
      <w:pPr>
        <w:spacing w:before="0" w:after="8" w:line="220" w:lineRule="auto"/>
      </w:pPr>
      <w:r>
        <w:rPr>
          <w:color w:val="596B7C"/>
          <w:sz w:val="14"/>
          <w:szCs w:val="14"/>
          <w:rFonts w:ascii="Aptos" w:hAnsi="Aptos" w:eastAsia="Nirmala UI"/>
        </w:rPr>
        <w:t xml:space="preserve">Dashboard is ON. Daily Flow is ON and no role is hidden. Admin can always see it. Quick Stats access is separate.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5200"/>
        <w:gridCol w:w="4100"/>
      </w:tblGrid>
      <w:tr>
        <w:trPr>
          <w:cantSplit/>
        </w:trPr>
        <w:tc>
          <w:tcPr>
            <w:tcW w:w="5200" w:type="dxa"/>
            <w:shd w:fill="15354A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3"/>
                <w:szCs w:val="13"/>
                <w:rFonts w:ascii="Aptos" w:hAnsi="Aptos" w:eastAsia="Nirmala UI"/>
              </w:rPr>
              <w:t xml:space="preserve">ROLE</w:t>
            </w:r>
          </w:p>
        </w:tc>
        <w:tc>
          <w:tcPr>
            <w:tcW w:w="4100" w:type="dxa"/>
            <w:shd w:fill="15354A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3"/>
                <w:szCs w:val="13"/>
                <w:rFonts w:ascii="Aptos" w:hAnsi="Aptos" w:eastAsia="Nirmala UI"/>
              </w:rPr>
              <w:t xml:space="preserve">DAILY FLOW</w:t>
            </w:r>
          </w:p>
        </w:tc>
      </w:tr>
      <w:tr>
        <w:trPr>
          <w:cantSplit/>
        </w:trPr>
        <w:tc>
          <w:tcPr>
            <w:tcW w:w="52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Student</w:t>
            </w:r>
          </w:p>
        </w:tc>
        <w:tc>
          <w:tcPr>
            <w:tcW w:w="4100" w:type="dxa"/>
            <w:shd w:fill="EAF5E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52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Faculty</w:t>
            </w:r>
          </w:p>
        </w:tc>
        <w:tc>
          <w:tcPr>
            <w:tcW w:w="4100" w:type="dxa"/>
            <w:shd w:fill="EAF5E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52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Alumni</w:t>
            </w:r>
          </w:p>
        </w:tc>
        <w:tc>
          <w:tcPr>
            <w:tcW w:w="4100" w:type="dxa"/>
            <w:shd w:fill="EAF5E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52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4100" w:type="dxa"/>
            <w:shd w:fill="EAF5E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52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Re-add</w:t>
            </w:r>
          </w:p>
        </w:tc>
        <w:tc>
          <w:tcPr>
            <w:tcW w:w="4100" w:type="dxa"/>
            <w:shd w:fill="EAF5E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52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CR</w:t>
            </w:r>
          </w:p>
        </w:tc>
        <w:tc>
          <w:tcPr>
            <w:tcW w:w="4100" w:type="dxa"/>
            <w:shd w:fill="EAF5E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52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SR</w:t>
            </w:r>
          </w:p>
        </w:tc>
        <w:tc>
          <w:tcPr>
            <w:tcW w:w="4100" w:type="dxa"/>
            <w:shd w:fill="EAF5E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52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Senior</w:t>
            </w:r>
          </w:p>
        </w:tc>
        <w:tc>
          <w:tcPr>
            <w:tcW w:w="4100" w:type="dxa"/>
            <w:shd w:fill="EAF5E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52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VP</w:t>
            </w:r>
          </w:p>
        </w:tc>
        <w:tc>
          <w:tcPr>
            <w:tcW w:w="4100" w:type="dxa"/>
            <w:shd w:fill="EAF5E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52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GS</w:t>
            </w:r>
          </w:p>
        </w:tc>
        <w:tc>
          <w:tcPr>
            <w:tcW w:w="4100" w:type="dxa"/>
            <w:shd w:fill="EAF5E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52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4100" w:type="dxa"/>
            <w:shd w:fill="EAF5E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52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Guest</w:t>
            </w:r>
          </w:p>
        </w:tc>
        <w:tc>
          <w:tcPr>
            <w:tcW w:w="4100" w:type="dxa"/>
            <w:shd w:fill="EAF5E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52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4100" w:type="dxa"/>
            <w:shd w:fill="EAF5E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52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Help Desk</w:t>
            </w:r>
          </w:p>
        </w:tc>
        <w:tc>
          <w:tcPr>
            <w:tcW w:w="4100" w:type="dxa"/>
            <w:shd w:fill="EAF5E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52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Banned</w:t>
            </w:r>
          </w:p>
        </w:tc>
        <w:tc>
          <w:tcPr>
            <w:tcW w:w="4100" w:type="dxa"/>
            <w:shd w:fill="EAF5E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52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Moderator</w:t>
            </w:r>
          </w:p>
        </w:tc>
        <w:tc>
          <w:tcPr>
            <w:tcW w:w="4100" w:type="dxa"/>
            <w:shd w:fill="EAF5E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52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Admin</w:t>
            </w:r>
          </w:p>
        </w:tc>
        <w:tc>
          <w:tcPr>
            <w:tcW w:w="4100" w:type="dxa"/>
            <w:shd w:fill="EAF5E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</w:tbl>
    <w:p>
      <w:pPr>
        <w:spacing w:before="9" w:after="8" w:line="220" w:lineRule="auto"/>
      </w:pPr>
      <w:r>
        <w:rPr>
          <w:color w:val="596B7C"/>
          <w:sz w:val="13"/>
          <w:szCs w:val="13"/>
          <w:rFonts w:ascii="Segoe UI Symbol" w:hAnsi="Segoe UI Symbol" w:eastAsia="Nirmala UI"/>
        </w:rPr>
        <w:t xml:space="preserve">✓ = can see     × = hidden     *Banned accounts may have a separate restriction.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F2F7FA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ADMIN SETTINGS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Admin Panel → Dashboard Access → Daily Flow → Role access. Admin can hide this box for selected roles or turn it off. These settings are separate from Quick Stats.</w:t>
            </w:r>
          </w:p>
        </w:tc>
      </w:tr>
    </w:tbl>
    <w:p>
      <w:pPr>
        <w:spacing w:before="12" w:after="0" w:line="220" w:lineRule="auto"/>
      </w:pPr>
      <w:r>
        <w:rPr>
          <w:color w:val="596B7C"/>
          <w:sz w:val="13"/>
          <w:szCs w:val="13"/>
          <w:rFonts w:ascii="Aptos" w:hAnsi="Aptos" w:eastAsia="Nirmala UI"/>
        </w:rPr>
        <w:t xml:space="preserve">To change your classes, open Dashboard → Routine → Weekly Planner. After sign-in, routine changes sync through your account.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8" w:line="220" w:lineRule="auto"/>
            </w:pPr>
            <w:r>
              <w:rPr>
                <w:b/>
                <w:color w:val="FFFFFF"/>
                <w:sz w:val="26"/>
                <w:szCs w:val="26"/>
                <w:rFonts w:ascii="Aptos" w:hAnsi="Aptos" w:eastAsia="Nirmala UI"/>
              </w:rPr>
              <w:t xml:space="preserve">DASHBOARD  /  DEADLINES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5"/>
                <w:szCs w:val="15"/>
                <w:rFonts w:ascii="Aptos" w:hAnsi="Aptos" w:eastAsia="Nirmala UI"/>
              </w:rPr>
              <w:t xml:space="preserve">Live countdown to the next things due</w:t>
            </w:r>
          </w:p>
        </w:tc>
      </w:tr>
    </w:tbl>
    <w:p>
      <w:pPr>
        <w:spacing w:before="28" w:after="6" w:line="220" w:lineRule="auto"/>
      </w:pPr>
      <w:r>
        <w:rPr>
          <w:color w:val="596B7C"/>
          <w:sz w:val="16"/>
          <w:szCs w:val="16"/>
          <w:rFonts w:ascii="Aptos" w:hAnsi="Aptos" w:eastAsia="Nirmala UI"/>
        </w:rPr>
        <w:t xml:space="preserve">This box puts upcoming deadlines in one place and keeps the nearest one at the top.</w:t>
      </w:r>
    </w:p>
    <w:p>
      <w:pPr>
        <w:spacing w:before="65" w:after="24" w:line="220" w:lineRule="auto"/>
      </w:pPr>
      <w:r>
        <w:rPr>
          <w:b/>
          <w:color w:val="157C83"/>
          <w:sz w:val="20"/>
          <w:szCs w:val="20"/>
          <w:rFonts w:ascii="Aptos" w:hAnsi="Aptos" w:eastAsia="Nirmala UI"/>
        </w:rPr>
        <w:t xml:space="preserve">1. What appears in the list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5"/>
                <w:szCs w:val="15"/>
                <w:rFonts w:ascii="Aptos" w:hAnsi="Aptos" w:eastAsia="Nirmala UI"/>
              </w:rPr>
              <w:t xml:space="preserve">UP TO 4 ITEMS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5"/>
                <w:szCs w:val="15"/>
                <w:rFonts w:ascii="Aptos" w:hAnsi="Aptos" w:eastAsia="Nirmala UI"/>
              </w:rPr>
              <w:t xml:space="preserve">Shows up to four future deadlines, ordered by the closest due time. Each item shows course, title and time left.</w:t>
            </w:r>
          </w:p>
        </w:tc>
        <w:tc>
          <w:tcPr>
            <w:tcW w:w="4600" w:type="dxa"/>
            <w:shd w:fill="FFFFFF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5"/>
                <w:szCs w:val="15"/>
                <w:rFonts w:ascii="Aptos" w:hAnsi="Aptos" w:eastAsia="Nirmala UI"/>
              </w:rPr>
              <w:t xml:space="preserve">PRIORITY LABELS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5"/>
                <w:szCs w:val="15"/>
                <w:rFonts w:ascii="Aptos" w:hAnsi="Aptos" w:eastAsia="Nirmala UI"/>
              </w:rPr>
              <w:t xml:space="preserve">Under 7 days: MEDIUM. Under 3 days: HIGH. Under 48 hours: URGENT. The countdown updates while the page is open.</w:t>
            </w:r>
          </w:p>
        </w:tc>
      </w:tr>
    </w:tbl>
    <w:p>
      <w:pPr>
        <w:spacing w:before="65" w:after="24" w:line="220" w:lineRule="auto"/>
      </w:pPr>
      <w:r>
        <w:rPr>
          <w:b/>
          <w:color w:val="157C83"/>
          <w:sz w:val="20"/>
          <w:szCs w:val="20"/>
          <w:rFonts w:ascii="Aptos" w:hAnsi="Aptos" w:eastAsia="Nirmala UI"/>
        </w:rPr>
        <w:t xml:space="preserve">2. Deadline data flow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6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44" w:type="dxa"/>
              <w:start w:w="44" w:type="dxa"/>
              <w:bottom w:w="44" w:type="dxa"/>
              <w:end w:w="4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4"/>
                <w:szCs w:val="14"/>
                <w:rFonts w:ascii="Aptos" w:hAnsi="Aptos" w:eastAsia="Nirmala UI"/>
              </w:rPr>
              <w:t xml:space="preserve">PERSONAL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Manual deadlines and your personal tasks come from your account data.</w:t>
            </w:r>
          </w:p>
        </w:tc>
        <w:tc>
          <w:tcPr>
            <w:tcW w:w="4600" w:type="dxa"/>
            <w:shd w:fill="F2F7F8"/>
            <w:vAlign w:val="center"/>
            <w:tcMar>
              <w:top w:w="44" w:type="dxa"/>
              <w:start w:w="44" w:type="dxa"/>
              <w:bottom w:w="44" w:type="dxa"/>
              <w:end w:w="4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4"/>
                <w:szCs w:val="14"/>
                <w:rFonts w:ascii="Aptos" w:hAnsi="Aptos" w:eastAsia="Nirmala UI"/>
              </w:rPr>
              <w:t xml:space="preserve">SHARED TASKS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CR-published tasks come from the shared list for your department, semester and group.</w:t>
            </w:r>
          </w:p>
        </w:tc>
      </w:tr>
      <w:tr>
        <w:trPr>
          <w:cantSplit/>
        </w:trPr>
        <w:tc>
          <w:tcPr>
            <w:tcW w:w="4600" w:type="dxa"/>
            <w:shd w:fill="FFFFFF"/>
            <w:vAlign w:val="center"/>
            <w:tcMar>
              <w:top w:w="44" w:type="dxa"/>
              <w:start w:w="44" w:type="dxa"/>
              <w:bottom w:w="44" w:type="dxa"/>
              <w:end w:w="4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4"/>
                <w:szCs w:val="14"/>
                <w:rFonts w:ascii="Aptos" w:hAnsi="Aptos" w:eastAsia="Nirmala UI"/>
              </w:rPr>
              <w:t xml:space="preserve">FILTER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Past items are removed. The rest are sorted by due date; the nearest four are shown.</w:t>
            </w:r>
          </w:p>
        </w:tc>
        <w:tc>
          <w:tcPr>
            <w:tcW w:w="4600" w:type="dxa"/>
            <w:shd w:fill="FFFFFF"/>
            <w:vAlign w:val="center"/>
            <w:tcMar>
              <w:top w:w="44" w:type="dxa"/>
              <w:start w:w="44" w:type="dxa"/>
              <w:bottom w:w="44" w:type="dxa"/>
              <w:end w:w="4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4"/>
                <w:szCs w:val="14"/>
                <w:rFonts w:ascii="Aptos" w:hAnsi="Aptos" w:eastAsia="Nirmala UI"/>
              </w:rPr>
              <w:t xml:space="preserve">COUNTDOWN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Time left is recalculated every second. Hidden browser tabs pause the timer until you return.</w:t>
            </w:r>
          </w:p>
        </w:tc>
      </w:tr>
    </w:tbl>
    <w:p>
      <w:pPr>
        <w:spacing w:before="14" w:after="0" w:line="220" w:lineRule="auto"/>
      </w:pPr>
      <w:r>
        <w:rPr>
          <w:b/>
          <w:color w:val="15354A"/>
          <w:sz w:val="14"/>
          <w:szCs w:val="14"/>
          <w:rFonts w:ascii="Aptos" w:hAnsi="Aptos" w:eastAsia="Nirmala UI"/>
        </w:rPr>
        <w:t xml:space="preserve">Flow: account deadlines + personal tasks + group tasks → remove past due items → sort nearest first → show four countdowns.</w:t>
      </w:r>
    </w:p>
    <w:p>
      <w:pPr>
        <w:spacing w:before="65" w:after="24" w:line="220" w:lineRule="auto"/>
      </w:pPr>
      <w:r>
        <w:rPr>
          <w:b/>
          <w:color w:val="157C83"/>
          <w:sz w:val="20"/>
          <w:szCs w:val="20"/>
          <w:rFonts w:ascii="Aptos" w:hAnsi="Aptos" w:eastAsia="Nirmala UI"/>
        </w:rPr>
        <w:t xml:space="preserve">3. Add or open a deadline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FFFFF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ADD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Admin and CR can add tasks in Semester View. If the list is empty, other users are asked to contact their CR.</w:t>
            </w:r>
          </w:p>
        </w:tc>
        <w:tc>
          <w:tcPr>
            <w:tcW w:w="4600" w:type="dxa"/>
            <w:shd w:fill="F2F7F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A shared calendar task opens its date and task in Semester View when clicked. Use Semester View to manage deadlines and tasks.</w:t>
            </w:r>
          </w:p>
        </w:tc>
      </w:tr>
    </w:tbl>
    <w:p>
      <w:pPr>
        <w:spacing w:before="65" w:after="24" w:line="220" w:lineRule="auto"/>
      </w:pPr>
      <w:r>
        <w:rPr>
          <w:b/>
          <w:color w:val="157C83"/>
          <w:sz w:val="20"/>
          <w:szCs w:val="20"/>
          <w:rFonts w:ascii="Aptos" w:hAnsi="Aptos" w:eastAsia="Nirmala UI"/>
        </w:rPr>
        <w:t xml:space="preserve">4. Who can see Deadlines?  |  Current server settings</w:t>
      </w:r>
    </w:p>
    <w:p>
      <w:pPr>
        <w:spacing w:before="0" w:after="8" w:line="220" w:lineRule="auto"/>
      </w:pPr>
      <w:r>
        <w:rPr>
          <w:color w:val="596B7C"/>
          <w:sz w:val="14"/>
          <w:szCs w:val="14"/>
          <w:rFonts w:ascii="Aptos" w:hAnsi="Aptos" w:eastAsia="Nirmala UI"/>
        </w:rPr>
        <w:t xml:space="preserve">Dashboard is ON. Deadlines is ON. Faculty is hidden. Admin can always see it.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0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3"/>
                <w:szCs w:val="13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DEADLINES</w:t>
            </w:r>
          </w:p>
        </w:tc>
        <w:tc>
          <w:tcPr>
            <w:tcW w:w="3000" w:type="dxa"/>
            <w:shd w:fill="15354A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3"/>
                <w:szCs w:val="13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DEADLINES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FFF0ED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5"/>
                <w:szCs w:val="15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9" w:after="8" w:line="220" w:lineRule="auto"/>
      </w:pPr>
      <w:r>
        <w:rPr>
          <w:color w:val="596B7C"/>
          <w:sz w:val="13"/>
          <w:szCs w:val="13"/>
          <w:rFonts w:ascii="Segoe UI Symbol" w:hAnsi="Segoe UI Symbol" w:eastAsia="Nirmala UI"/>
        </w:rPr>
        <w:t xml:space="preserve">✓ = can see     × = hidden     *Banned accounts may have a separate restriction.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F2F7FA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ADMIN SETTINGS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Admin Panel → Dashboard Access → Deadlines → Role access. Add roles to the hidden list or switch the box On/Off. This setting is separate from Quick Stats and Daily Flow.</w:t>
            </w:r>
          </w:p>
        </w:tc>
      </w:tr>
    </w:tbl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8" w:line="220" w:lineRule="auto"/>
            </w:pPr>
            <w:r>
              <w:rPr>
                <w:b/>
                <w:color w:val="FFFFFF"/>
                <w:sz w:val="26"/>
                <w:szCs w:val="26"/>
                <w:rFonts w:ascii="Aptos" w:hAnsi="Aptos" w:eastAsia="Nirmala UI"/>
              </w:rPr>
              <w:t xml:space="preserve">DASHBOARD  /  NOTICE BOARD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5"/>
                <w:szCs w:val="15"/>
                <w:rFonts w:ascii="Aptos" w:hAnsi="Aptos" w:eastAsia="Nirmala UI"/>
              </w:rPr>
              <w:t xml:space="preserve">Section updates from Admin, CR and SR</w:t>
            </w:r>
          </w:p>
        </w:tc>
      </w:tr>
    </w:tbl>
    <w:p>
      <w:pPr>
        <w:spacing w:before="28" w:after="6" w:line="220" w:lineRule="auto"/>
      </w:pPr>
      <w:r>
        <w:rPr>
          <w:color w:val="596B7C"/>
          <w:sz w:val="16"/>
          <w:szCs w:val="16"/>
          <w:rFonts w:ascii="Aptos" w:hAnsi="Aptos" w:eastAsia="Nirmala UI"/>
        </w:rPr>
        <w:t xml:space="preserve">Notices appear in one list. You only see notices that match your department, semester and section.</w:t>
      </w:r>
    </w:p>
    <w:p>
      <w:pPr>
        <w:spacing w:before="65" w:after="24" w:line="220" w:lineRule="auto"/>
      </w:pPr>
      <w:r>
        <w:rPr>
          <w:b/>
          <w:color w:val="157C83"/>
          <w:sz w:val="20"/>
          <w:szCs w:val="20"/>
          <w:rFonts w:ascii="Aptos" w:hAnsi="Aptos" w:eastAsia="Nirmala UI"/>
        </w:rPr>
        <w:t xml:space="preserve">1. Where notices come from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6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43" w:type="dxa"/>
              <w:start w:w="43" w:type="dxa"/>
              <w:bottom w:w="43" w:type="dxa"/>
              <w:end w:w="4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5"/>
                <w:szCs w:val="15"/>
                <w:rFonts w:ascii="Aptos" w:hAnsi="Aptos" w:eastAsia="Nirmala UI"/>
              </w:rPr>
              <w:t xml:space="preserve">ADMIN NOTICES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Shared notices are loaded from the server. Notices without a section scope can be seen by everyone.</w:t>
            </w:r>
          </w:p>
        </w:tc>
        <w:tc>
          <w:tcPr>
            <w:tcW w:w="4600" w:type="dxa"/>
            <w:shd w:fill="FFFFFF"/>
            <w:vAlign w:val="center"/>
            <w:tcMar>
              <w:top w:w="43" w:type="dxa"/>
              <w:start w:w="43" w:type="dxa"/>
              <w:bottom w:w="43" w:type="dxa"/>
              <w:end w:w="4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5"/>
                <w:szCs w:val="15"/>
                <w:rFonts w:ascii="Aptos" w:hAnsi="Aptos" w:eastAsia="Nirmala UI"/>
              </w:rPr>
              <w:t xml:space="preserve">CR / SR NOTICES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CR/SR posts are saved in the shared server store. They can include department, semester, section and lab scope.</w:t>
            </w:r>
          </w:p>
        </w:tc>
      </w:tr>
    </w:tbl>
    <w:p>
      <w:pPr>
        <w:spacing w:before="65" w:after="24" w:line="220" w:lineRule="auto"/>
      </w:pPr>
      <w:r>
        <w:rPr>
          <w:b/>
          <w:color w:val="157C83"/>
          <w:sz w:val="20"/>
          <w:szCs w:val="20"/>
          <w:rFonts w:ascii="Aptos" w:hAnsi="Aptos" w:eastAsia="Nirmala UI"/>
        </w:rPr>
        <w:t xml:space="preserve">2. How a notice reaches you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6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43" w:type="dxa"/>
              <w:start w:w="43" w:type="dxa"/>
              <w:bottom w:w="43" w:type="dxa"/>
              <w:end w:w="4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4"/>
                <w:szCs w:val="14"/>
                <w:rFonts w:ascii="Aptos" w:hAnsi="Aptos" w:eastAsia="Nirmala UI"/>
              </w:rPr>
              <w:t xml:space="preserve">POST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CR/SR writes a title and message, then saves it. The notice is shared with its selected class group.</w:t>
            </w:r>
          </w:p>
        </w:tc>
        <w:tc>
          <w:tcPr>
            <w:tcW w:w="4600" w:type="dxa"/>
            <w:shd w:fill="F2F7F8"/>
            <w:vAlign w:val="center"/>
            <w:tcMar>
              <w:top w:w="43" w:type="dxa"/>
              <w:start w:w="43" w:type="dxa"/>
              <w:bottom w:w="43" w:type="dxa"/>
              <w:end w:w="4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4"/>
                <w:szCs w:val="14"/>
                <w:rFonts w:ascii="Aptos" w:hAnsi="Aptos" w:eastAsia="Nirmala UI"/>
              </w:rPr>
              <w:t xml:space="preserve">MATCH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The page checks the notice scope against your profile. Notices for other groups are left out.</w:t>
            </w:r>
          </w:p>
        </w:tc>
      </w:tr>
      <w:tr>
        <w:trPr>
          <w:cantSplit/>
        </w:trPr>
        <w:tc>
          <w:tcPr>
            <w:tcW w:w="4600" w:type="dxa"/>
            <w:shd w:fill="FFFFFF"/>
            <w:vAlign w:val="center"/>
            <w:tcMar>
              <w:top w:w="43" w:type="dxa"/>
              <w:start w:w="43" w:type="dxa"/>
              <w:bottom w:w="43" w:type="dxa"/>
              <w:end w:w="4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4"/>
                <w:szCs w:val="14"/>
                <w:rFonts w:ascii="Aptos" w:hAnsi="Aptos" w:eastAsia="Nirmala UI"/>
              </w:rPr>
              <w:t xml:space="preserve">SORT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Pinned notices come first. Within each group, newer notices appear first.</w:t>
            </w:r>
          </w:p>
        </w:tc>
        <w:tc>
          <w:tcPr>
            <w:tcW w:w="4600" w:type="dxa"/>
            <w:shd w:fill="FFFFFF"/>
            <w:vAlign w:val="center"/>
            <w:tcMar>
              <w:top w:w="43" w:type="dxa"/>
              <w:start w:w="43" w:type="dxa"/>
              <w:bottom w:w="43" w:type="dxa"/>
              <w:end w:w="4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4"/>
                <w:szCs w:val="14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Click a notice to expand its full message. Recent notices may show NEW; pinned notices show PINNED.</w:t>
            </w:r>
          </w:p>
        </w:tc>
      </w:tr>
    </w:tbl>
    <w:p>
      <w:pPr>
        <w:spacing w:before="12" w:after="0" w:line="220" w:lineRule="auto"/>
      </w:pPr>
      <w:r>
        <w:rPr>
          <w:color w:val="15354A"/>
          <w:sz w:val="14"/>
          <w:szCs w:val="14"/>
          <w:rFonts w:ascii="Aptos" w:hAnsi="Aptos" w:eastAsia="Nirmala UI"/>
        </w:rPr>
        <w:t xml:space="preserve">Live updates: a new matching notice can appear without a page refresh. Other connected users get an in-app notice alert.</w:t>
      </w:r>
    </w:p>
    <w:p>
      <w:pPr>
        <w:spacing w:before="65" w:after="24" w:line="220" w:lineRule="auto"/>
      </w:pPr>
      <w:r>
        <w:rPr>
          <w:b/>
          <w:color w:val="157C83"/>
          <w:sz w:val="20"/>
          <w:szCs w:val="20"/>
          <w:rFonts w:ascii="Aptos" w:hAnsi="Aptos" w:eastAsia="Nirmala UI"/>
        </w:rPr>
        <w:t xml:space="preserve">3. Who can post or manage notices?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6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FFFFF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5"/>
                <w:szCs w:val="15"/>
                <w:rFonts w:ascii="Aptos" w:hAnsi="Aptos" w:eastAsia="Nirmala UI"/>
              </w:rPr>
              <w:t xml:space="preserve">CR / SR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Can post notices for their class group. They can pin their posts and delete their own notices.</w:t>
            </w:r>
          </w:p>
        </w:tc>
        <w:tc>
          <w:tcPr>
            <w:tcW w:w="4600" w:type="dxa"/>
            <w:shd w:fill="F2F7F8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5"/>
                <w:szCs w:val="15"/>
                <w:rFonts w:ascii="Aptos" w:hAnsi="Aptos" w:eastAsia="Nirmala UI"/>
              </w:rPr>
              <w:t xml:space="preserve">ADMIN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Admin notices are managed separately. The Dashboard role setting controls who can see the Notice Board box.</w:t>
            </w:r>
          </w:p>
        </w:tc>
      </w:tr>
    </w:tbl>
    <w:p>
      <w:pPr>
        <w:spacing w:before="65" w:after="24" w:line="220" w:lineRule="auto"/>
      </w:pPr>
      <w:r>
        <w:rPr>
          <w:b/>
          <w:color w:val="157C83"/>
          <w:sz w:val="20"/>
          <w:szCs w:val="20"/>
          <w:rFonts w:ascii="Aptos" w:hAnsi="Aptos" w:eastAsia="Nirmala UI"/>
        </w:rPr>
        <w:t xml:space="preserve">4. Who can see Notice Board?  |  Current server settings</w:t>
      </w:r>
    </w:p>
    <w:p>
      <w:pPr>
        <w:spacing w:before="0" w:after="8" w:line="220" w:lineRule="auto"/>
      </w:pPr>
      <w:r>
        <w:rPr>
          <w:color w:val="596B7C"/>
          <w:sz w:val="14"/>
          <w:szCs w:val="14"/>
          <w:rFonts w:ascii="Aptos" w:hAnsi="Aptos" w:eastAsia="Nirmala UI"/>
        </w:rPr>
        <w:t xml:space="preserve">Dashboard is ON. Notice Board is ON. Faculty is hidden. Admin can always see it.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0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3"/>
                <w:szCs w:val="13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NOTICE BOARD</w:t>
            </w:r>
          </w:p>
        </w:tc>
        <w:tc>
          <w:tcPr>
            <w:tcW w:w="3000" w:type="dxa"/>
            <w:shd w:fill="15354A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3"/>
                <w:szCs w:val="13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NOTICE BOARD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FFF0ED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5"/>
                <w:szCs w:val="15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9" w:after="8" w:line="220" w:lineRule="auto"/>
      </w:pPr>
      <w:r>
        <w:rPr>
          <w:color w:val="596B7C"/>
          <w:sz w:val="13"/>
          <w:szCs w:val="13"/>
          <w:rFonts w:ascii="Segoe UI Symbol" w:hAnsi="Segoe UI Symbol" w:eastAsia="Nirmala UI"/>
        </w:rPr>
        <w:t xml:space="preserve">✓ = can see     × = hidden     *Banned accounts may have a separate restriction.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F2F7FA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ADMIN SETTINGS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Admin Panel → Dashboard Access → Notice Board → Role access. This is separate from Deadlines, Quick Stats and Daily Flow. Posting is available to CR/SR; access to view the box is controlled separately.</w:t>
            </w:r>
          </w:p>
        </w:tc>
      </w:tr>
    </w:tbl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8" w:line="220" w:lineRule="auto"/>
            </w:pPr>
            <w:r>
              <w:rPr>
                <w:b/>
                <w:color w:val="FFFFFF"/>
                <w:sz w:val="26"/>
                <w:szCs w:val="26"/>
                <w:rFonts w:ascii="Aptos" w:hAnsi="Aptos" w:eastAsia="Nirmala UI"/>
              </w:rPr>
              <w:t xml:space="preserve">DASHBOARD  /  ROUTINE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5"/>
                <w:szCs w:val="15"/>
                <w:rFonts w:ascii="Aptos" w:hAnsi="Aptos" w:eastAsia="Nirmala UI"/>
              </w:rPr>
              <w:t xml:space="preserve">Weekly Planner · create, share and load a class timetable</w:t>
            </w:r>
          </w:p>
        </w:tc>
      </w:tr>
    </w:tbl>
    <w:p>
      <w:pPr>
        <w:spacing w:before="70" w:after="24" w:line="220" w:lineRule="auto"/>
      </w:pPr>
      <w:r>
        <w:rPr>
          <w:b/>
          <w:color w:val="157C83"/>
          <w:sz w:val="20"/>
          <w:szCs w:val="20"/>
          <w:rFonts w:ascii="Aptos" w:hAnsi="Aptos" w:eastAsia="Nirmala UI"/>
        </w:rPr>
        <w:t xml:space="preserve">WHAT YOU CAN DO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6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BUILD YOUR WEEK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Add, edit or remove classes in the weekly grid. Course, type, time, room and teacher stay with each class.</w:t>
            </w:r>
          </w:p>
        </w:tc>
        <w:tc>
          <w:tcPr>
            <w:tcW w:w="4600" w:type="dxa"/>
            <w:shd w:fill="FFFFFF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SHARE OR LOAD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A CR can publish the routine for their department, semester, section and lab group. Other users can find and load a shared routine.</w:t>
            </w:r>
          </w:p>
        </w:tc>
      </w:tr>
    </w:tbl>
    <w:p>
      <w:pPr>
        <w:spacing w:before="70" w:after="24" w:line="220" w:lineRule="auto"/>
      </w:pPr>
      <w:r>
        <w:rPr>
          <w:b/>
          <w:color w:val="157C83"/>
          <w:sz w:val="20"/>
          <w:szCs w:val="20"/>
          <w:rFonts w:ascii="Aptos" w:hAnsi="Aptos" w:eastAsia="Nirmala UI"/>
        </w:rPr>
        <w:t xml:space="preserve">ROUTINE DATA FLOW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6" w:type="dxa"/>
      </w:tblPr>
      <w:tblGrid>
        <w:gridCol w:w="4600"/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1  EDIT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Changes in Weekly Planner update your personal routine.</w:t>
            </w:r>
          </w:p>
        </w:tc>
        <w:tc>
          <w:tcPr>
            <w:tcW w:w="4600" w:type="dxa"/>
            <w:shd w:fill="FFFFFF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2  SAVE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After sign-in, the routine and active weekdays save to your account on the server; a local copy helps it open quickly.</w:t>
            </w:r>
          </w:p>
        </w:tc>
        <w:tc>
          <w:tcPr>
            <w:tcW w:w="4600" w:type="dxa"/>
            <w:shd w:fill="F2F7F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3  SYNC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The server copy updates other signed-in devices. If another device edits it, this device reloads the change.</w:t>
            </w:r>
          </w:p>
        </w:tc>
      </w:tr>
    </w:tbl>
    <w:p>
      <w:pPr>
        <w:spacing w:before="70" w:after="24" w:line="220" w:lineRule="auto"/>
      </w:pPr>
      <w:r>
        <w:rPr>
          <w:b/>
          <w:color w:val="157C83"/>
          <w:sz w:val="20"/>
          <w:szCs w:val="20"/>
          <w:rFonts w:ascii="Aptos" w:hAnsi="Aptos" w:eastAsia="Nirmala UI"/>
        </w:rPr>
        <w:t xml:space="preserve">SHARED ROUTINE FLOW</w:t>
      </w:r>
    </w:p>
    <w:p>
      <w:pPr>
        <w:spacing w:before="0" w:after="0" w:line="220" w:lineRule="auto"/>
      </w:pPr>
      <w:r>
        <w:rPr>
          <w:color w:val="223247"/>
          <w:sz w:val="14"/>
          <w:szCs w:val="14"/>
          <w:rFonts w:ascii="Aptos" w:hAnsi="Aptos" w:eastAsia="Nirmala UI"/>
        </w:rPr>
        <w:t xml:space="preserve">CR shares a routine → it is stored on the server for that class group → students open Load Routine and choose the matching share → the selected timetable is saved to their own account. A loaded routine can keep syncing with its CR source.</w:t>
      </w:r>
    </w:p>
    <w:p>
      <w:pPr>
        <w:spacing w:before="70" w:after="24" w:line="220" w:lineRule="auto"/>
      </w:pPr>
      <w:r>
        <w:rPr>
          <w:b/>
          <w:color w:val="157C83"/>
          <w:sz w:val="20"/>
          <w:szCs w:val="20"/>
          <w:rFonts w:ascii="Aptos" w:hAnsi="Aptos" w:eastAsia="Nirmala UI"/>
        </w:rPr>
        <w:t xml:space="preserve">WHO CAN SEE THIS BOX?  |  CURRENT SERVER SETTINGS</w:t>
      </w:r>
    </w:p>
    <w:p>
      <w:pPr>
        <w:spacing w:before="0" w:after="6" w:line="220" w:lineRule="auto"/>
      </w:pPr>
      <w:r>
        <w:rPr>
          <w:color w:val="596B7C"/>
          <w:sz w:val="14"/>
          <w:szCs w:val="14"/>
          <w:rFonts w:ascii="Aptos" w:hAnsi="Aptos" w:eastAsia="Nirmala UI"/>
        </w:rPr>
        <w:t xml:space="preserve">Routine is ON. No role is hidden in the current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24" w:type="dxa"/>
              <w:start w:w="24" w:type="dxa"/>
              <w:bottom w:w="24" w:type="dxa"/>
              <w:end w:w="2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3"/>
                <w:szCs w:val="13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24" w:type="dxa"/>
              <w:start w:w="24" w:type="dxa"/>
              <w:bottom w:w="24" w:type="dxa"/>
              <w:end w:w="2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3"/>
                <w:szCs w:val="13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8" w:after="8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see     × = hidden     *Banned accounts may have a separate restriction.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F2F7FA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ADMIN SETTINGS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Admin Panel → Dashboard Access → Routine → Role access. This controls who can see the Routine box. CR sharing and personal editing follow their own permissions.</w:t>
            </w:r>
          </w:p>
        </w:tc>
      </w:tr>
    </w:tbl>
    <w:p>
      <w:pPr>
        <w:spacing w:before="10" w:after="0" w:line="220" w:lineRule="auto"/>
      </w:pPr>
      <w:r>
        <w:rPr>
          <w:color w:val="596B7C"/>
          <w:sz w:val="12"/>
          <w:szCs w:val="12"/>
          <w:rFonts w:ascii="Aptos" w:hAnsi="Aptos" w:eastAsia="Nirmala UI"/>
        </w:rPr>
        <w:t xml:space="preserve">Tip: check the department, semester, section and lab group before loading a shared routine.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8" w:line="220" w:lineRule="auto"/>
            </w:pPr>
            <w:r>
              <w:rPr>
                <w:b/>
                <w:color w:val="FFFFFF"/>
                <w:sz w:val="26"/>
                <w:szCs w:val="26"/>
                <w:rFonts w:ascii="Aptos" w:hAnsi="Aptos" w:eastAsia="Nirmala UI"/>
              </w:rPr>
              <w:t xml:space="preserve">DASHBOARD  /  SEMESTER VIEW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5"/>
                <w:szCs w:val="15"/>
                <w:rFonts w:ascii="Aptos" w:hAnsi="Aptos" w:eastAsia="Nirmala UI"/>
              </w:rPr>
              <w:t xml:space="preserve">Calendar · shared semester dates and course tasks</w:t>
            </w:r>
          </w:p>
        </w:tc>
      </w:tr>
    </w:tbl>
    <w:p>
      <w:pPr>
        <w:spacing w:before="70" w:after="24" w:line="220" w:lineRule="auto"/>
      </w:pPr>
      <w:r>
        <w:rPr>
          <w:b/>
          <w:color w:val="157C83"/>
          <w:sz w:val="20"/>
          <w:szCs w:val="20"/>
          <w:rFonts w:ascii="Aptos" w:hAnsi="Aptos" w:eastAsia="Nirmala UI"/>
        </w:rPr>
        <w:t xml:space="preserve">WHAT YOU CAN SEE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6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DAY / WEEK / MONTH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Switch between calendar views and move through dates. The view opens around today.</w:t>
            </w:r>
          </w:p>
        </w:tc>
        <w:tc>
          <w:tcPr>
            <w:tcW w:w="4600" w:type="dxa"/>
            <w:shd w:fill="FFFFFF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TASKS &amp; DEADLINES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See tasks by date, course, group and title. Pick a task to open its details. Tasks before semester start are left out of the semester calendar.</w:t>
            </w:r>
          </w:p>
        </w:tc>
      </w:tr>
    </w:tbl>
    <w:p>
      <w:pPr>
        <w:spacing w:before="70" w:after="24" w:line="220" w:lineRule="auto"/>
      </w:pPr>
      <w:r>
        <w:rPr>
          <w:b/>
          <w:color w:val="157C83"/>
          <w:sz w:val="20"/>
          <w:szCs w:val="20"/>
          <w:rFonts w:ascii="Aptos" w:hAnsi="Aptos" w:eastAsia="Nirmala UI"/>
        </w:rPr>
        <w:t xml:space="preserve">TASK DATA FLOW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6" w:type="dxa"/>
      </w:tblPr>
      <w:tblGrid>
        <w:gridCol w:w="4600"/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PERSONAL TASKS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Your own tasks are saved to your account and sync across your devices.</w:t>
            </w:r>
          </w:p>
        </w:tc>
        <w:tc>
          <w:tcPr>
            <w:tcW w:w="4600" w:type="dxa"/>
            <w:shd w:fill="FFFFFF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SHARED TASKS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CR tasks are shared by department, semester and batch/lab group. The calendar filters them for your group.</w:t>
            </w:r>
          </w:p>
        </w:tc>
        <w:tc>
          <w:tcPr>
            <w:tcW w:w="4600" w:type="dxa"/>
            <w:shd w:fill="F2F7F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DISPLAY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The selected date range and group filter decide which tasks appear in the calendar.</w:t>
            </w:r>
          </w:p>
        </w:tc>
      </w:tr>
    </w:tbl>
    <w:p>
      <w:pPr>
        <w:spacing w:before="70" w:after="24" w:line="220" w:lineRule="auto"/>
      </w:pPr>
      <w:r>
        <w:rPr>
          <w:b/>
          <w:color w:val="157C83"/>
          <w:sz w:val="20"/>
          <w:szCs w:val="20"/>
          <w:rFonts w:ascii="Aptos" w:hAnsi="Aptos" w:eastAsia="Nirmala UI"/>
        </w:rPr>
        <w:t xml:space="preserve">WHO CAN EDIT?</w:t>
      </w:r>
    </w:p>
    <w:p>
      <w:pPr>
        <w:spacing w:before="0" w:after="0" w:line="220" w:lineRule="auto"/>
      </w:pPr>
      <w:r>
        <w:rPr>
          <w:color w:val="223247"/>
          <w:sz w:val="14"/>
          <w:szCs w:val="14"/>
          <w:rFonts w:ascii="Aptos" w:hAnsi="Aptos" w:eastAsia="Nirmala UI"/>
        </w:rPr>
        <w:t xml:space="preserve">Admin and CR can add tasks; CR tasks are shared with their group. SR and other students can view tasks. Only Admin can change the shared semester start date. The start date is saved as shared data.</w:t>
      </w:r>
    </w:p>
    <w:p>
      <w:pPr>
        <w:spacing w:before="70" w:after="24" w:line="220" w:lineRule="auto"/>
      </w:pPr>
      <w:r>
        <w:rPr>
          <w:b/>
          <w:color w:val="157C83"/>
          <w:sz w:val="20"/>
          <w:szCs w:val="20"/>
          <w:rFonts w:ascii="Aptos" w:hAnsi="Aptos" w:eastAsia="Nirmala UI"/>
        </w:rPr>
        <w:t xml:space="preserve">WHO CAN SEE THIS BOX?  |  CURRENT SERVER SETTINGS</w:t>
      </w:r>
    </w:p>
    <w:p>
      <w:pPr>
        <w:spacing w:before="0" w:after="6" w:line="220" w:lineRule="auto"/>
      </w:pPr>
      <w:r>
        <w:rPr>
          <w:color w:val="596B7C"/>
          <w:sz w:val="14"/>
          <w:szCs w:val="14"/>
          <w:rFonts w:ascii="Aptos" w:hAnsi="Aptos" w:eastAsia="Nirmala UI"/>
        </w:rPr>
        <w:t xml:space="preserve">Semester View is ON. Faculty is hidden. Admin can always see it.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24" w:type="dxa"/>
              <w:start w:w="24" w:type="dxa"/>
              <w:bottom w:w="24" w:type="dxa"/>
              <w:end w:w="2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3"/>
                <w:szCs w:val="13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24" w:type="dxa"/>
              <w:start w:w="24" w:type="dxa"/>
              <w:bottom w:w="24" w:type="dxa"/>
              <w:end w:w="2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3"/>
                <w:szCs w:val="13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FFF0ED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5"/>
                <w:szCs w:val="15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8" w:after="8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see     × = hidden     *Banned accounts may have a separate restriction.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F2F7FA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ADMIN SETTINGS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Admin Panel → Dashboard Access → Semester View → Role access. This controls visibility; task editing and semester-date permissions are separate.</w:t>
            </w:r>
          </w:p>
        </w:tc>
      </w:tr>
    </w:tbl>
    <w:p>
      <w:pPr>
        <w:spacing w:before="10" w:after="0" w:line="220" w:lineRule="auto"/>
      </w:pPr>
      <w:r>
        <w:rPr>
          <w:color w:val="596B7C"/>
          <w:sz w:val="12"/>
          <w:szCs w:val="12"/>
          <w:rFonts w:ascii="Aptos" w:hAnsi="Aptos" w:eastAsia="Nirmala UI"/>
        </w:rPr>
        <w:t xml:space="preserve">Use daily, weekly or monthly view to find a task, then open it for details.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8" w:line="220" w:lineRule="auto"/>
            </w:pPr>
            <w:r>
              <w:rPr>
                <w:b/>
                <w:color w:val="FFFFFF"/>
                <w:sz w:val="26"/>
                <w:szCs w:val="26"/>
                <w:rFonts w:ascii="Aptos" w:hAnsi="Aptos" w:eastAsia="Nirmala UI"/>
              </w:rPr>
              <w:t xml:space="preserve">DASHBOARD  /  ZERO HOUR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5"/>
                <w:szCs w:val="15"/>
                <w:rFonts w:ascii="Aptos" w:hAnsi="Aptos" w:eastAsia="Nirmala UI"/>
              </w:rPr>
              <w:t xml:space="preserve">Exam plan · quizzes, Mid and Final</w:t>
            </w:r>
          </w:p>
        </w:tc>
      </w:tr>
    </w:tbl>
    <w:p>
      <w:pPr>
        <w:spacing w:before="70" w:after="24" w:line="220" w:lineRule="auto"/>
      </w:pPr>
      <w:r>
        <w:rPr>
          <w:b/>
          <w:color w:val="157C83"/>
          <w:sz w:val="20"/>
          <w:szCs w:val="20"/>
          <w:rFonts w:ascii="Aptos" w:hAnsi="Aptos" w:eastAsia="Nirmala UI"/>
        </w:rPr>
        <w:t xml:space="preserve">WHAT YOU CAN SEE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6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EXAM DATES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Each course has Quiz 1–4, Mid and Final slots. A slot can show its date and whether it is today, soon or passed.</w:t>
            </w:r>
          </w:p>
        </w:tc>
        <w:tc>
          <w:tcPr>
            <w:tcW w:w="4600" w:type="dxa"/>
            <w:shd w:fill="FFFFFF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SYLLABUS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Open a slot to view or update its date and syllabus. Personal course entries stay separate from the CR-shared schedule.</w:t>
            </w:r>
          </w:p>
        </w:tc>
      </w:tr>
    </w:tbl>
    <w:p>
      <w:pPr>
        <w:spacing w:before="70" w:after="24" w:line="220" w:lineRule="auto"/>
      </w:pPr>
      <w:r>
        <w:rPr>
          <w:b/>
          <w:color w:val="157C83"/>
          <w:sz w:val="20"/>
          <w:szCs w:val="20"/>
          <w:rFonts w:ascii="Aptos" w:hAnsi="Aptos" w:eastAsia="Nirmala UI"/>
        </w:rPr>
        <w:t xml:space="preserve">ZERO HOUR DATA FLOW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6" w:type="dxa"/>
      </w:tblPr>
      <w:tblGrid>
        <w:gridCol w:w="4600"/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1  COURSE LIST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Theory courses come from your routine and, when available, your CR’s shared routine for your lab group.</w:t>
            </w:r>
          </w:p>
        </w:tc>
        <w:tc>
          <w:tcPr>
            <w:tcW w:w="4600" w:type="dxa"/>
            <w:shd w:fill="FFFFFF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2  MATCH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If the same course is in both, the CR-shared course is used for the group schedule.</w:t>
            </w:r>
          </w:p>
        </w:tc>
        <w:tc>
          <w:tcPr>
            <w:tcW w:w="4600" w:type="dxa"/>
            <w:shd w:fill="F2F7F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3  SAVE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A complete-profile CR can edit the shared dates/syllabus. Personal course edits save to your own account.</w:t>
            </w:r>
          </w:p>
        </w:tc>
      </w:tr>
    </w:tbl>
    <w:p>
      <w:pPr>
        <w:spacing w:before="70" w:after="24" w:line="220" w:lineRule="auto"/>
      </w:pPr>
      <w:r>
        <w:rPr>
          <w:b/>
          <w:color w:val="157C83"/>
          <w:sz w:val="20"/>
          <w:szCs w:val="20"/>
          <w:rFonts w:ascii="Aptos" w:hAnsi="Aptos" w:eastAsia="Nirmala UI"/>
        </w:rPr>
        <w:t xml:space="preserve">SHARED SCHEDULE</w:t>
      </w:r>
    </w:p>
    <w:p>
      <w:pPr>
        <w:spacing w:before="0" w:after="0" w:line="220" w:lineRule="auto"/>
      </w:pPr>
      <w:r>
        <w:rPr>
          <w:color w:val="223247"/>
          <w:sz w:val="14"/>
          <w:szCs w:val="14"/>
          <w:rFonts w:ascii="Aptos" w:hAnsi="Aptos" w:eastAsia="Nirmala UI"/>
        </w:rPr>
        <w:t xml:space="preserve">The CR schedule is grouped by department, year/semester, section and lab section. Students in that group see the shared schedule as view-only. If no CR schedule exists, personal routine courses can still appear.</w:t>
      </w:r>
    </w:p>
    <w:p>
      <w:pPr>
        <w:spacing w:before="70" w:after="24" w:line="220" w:lineRule="auto"/>
      </w:pPr>
      <w:r>
        <w:rPr>
          <w:b/>
          <w:color w:val="157C83"/>
          <w:sz w:val="20"/>
          <w:szCs w:val="20"/>
          <w:rFonts w:ascii="Aptos" w:hAnsi="Aptos" w:eastAsia="Nirmala UI"/>
        </w:rPr>
        <w:t xml:space="preserve">WHO CAN SEE THIS BOX?  |  CURRENT SERVER SETTINGS</w:t>
      </w:r>
    </w:p>
    <w:p>
      <w:pPr>
        <w:spacing w:before="0" w:after="6" w:line="220" w:lineRule="auto"/>
      </w:pPr>
      <w:r>
        <w:rPr>
          <w:color w:val="596B7C"/>
          <w:sz w:val="14"/>
          <w:szCs w:val="14"/>
          <w:rFonts w:ascii="Aptos" w:hAnsi="Aptos" w:eastAsia="Nirmala UI"/>
        </w:rPr>
        <w:t xml:space="preserve">Zero Hour is ON. Faculty is hidden. Admin can always see it.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24" w:type="dxa"/>
              <w:start w:w="24" w:type="dxa"/>
              <w:bottom w:w="24" w:type="dxa"/>
              <w:end w:w="2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3"/>
                <w:szCs w:val="13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24" w:type="dxa"/>
              <w:start w:w="24" w:type="dxa"/>
              <w:bottom w:w="24" w:type="dxa"/>
              <w:end w:w="2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3"/>
                <w:szCs w:val="13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FFF0ED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5"/>
                <w:szCs w:val="15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8" w:after="8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see     × = hidden     *Banned accounts may have a separate restriction.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F2F7FA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ADMIN SETTINGS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Admin Panel → Dashboard Access → Zero Hour → Role access. This controls who can see the box. CR edit access also needs a complete section/lab profile.</w:t>
            </w:r>
          </w:p>
        </w:tc>
      </w:tr>
    </w:tbl>
    <w:p>
      <w:pPr>
        <w:spacing w:before="10" w:after="0" w:line="220" w:lineRule="auto"/>
      </w:pPr>
      <w:r>
        <w:rPr>
          <w:color w:val="596B7C"/>
          <w:sz w:val="12"/>
          <w:szCs w:val="12"/>
          <w:rFonts w:ascii="Aptos" w:hAnsi="Aptos" w:eastAsia="Nirmala UI"/>
        </w:rPr>
        <w:t xml:space="preserve">Keep the routine and section details up to date so the right courses and CR schedule appear.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8" w:line="220" w:lineRule="auto"/>
            </w:pPr>
            <w:r>
              <w:rPr>
                <w:b/>
                <w:color w:val="FFFFFF"/>
                <w:sz w:val="26"/>
                <w:szCs w:val="26"/>
                <w:rFonts w:ascii="Aptos" w:hAnsi="Aptos" w:eastAsia="Nirmala UI"/>
              </w:rPr>
              <w:t xml:space="preserve">DASHBOARD  /  ATTENDANCE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5"/>
                <w:szCs w:val="15"/>
                <w:rFonts w:ascii="Aptos" w:hAnsi="Aptos" w:eastAsia="Nirmala UI"/>
              </w:rPr>
              <w:t xml:space="preserve">Attendance Tracker · class marks and semester progress</w:t>
            </w:r>
          </w:p>
        </w:tc>
      </w:tr>
    </w:tbl>
    <w:p>
      <w:pPr>
        <w:spacing w:before="70" w:after="24" w:line="220" w:lineRule="auto"/>
      </w:pPr>
      <w:r>
        <w:rPr>
          <w:b/>
          <w:color w:val="157C83"/>
          <w:sz w:val="20"/>
          <w:szCs w:val="20"/>
          <w:rFonts w:ascii="Aptos" w:hAnsi="Aptos" w:eastAsia="Nirmala UI"/>
        </w:rPr>
        <w:t xml:space="preserve">WHAT YOU CAN SEE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6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SEMESTER SUMMARY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See overall attendance, attended/absent counts and progress against the 75% target.</w:t>
            </w:r>
          </w:p>
        </w:tc>
        <w:tc>
          <w:tcPr>
            <w:tcW w:w="4600" w:type="dxa"/>
            <w:shd w:fill="FFFFFF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COURSE DETAILS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Open a course to see class dates, time and room. Mark each class Present or Absent in Edit mode.</w:t>
            </w:r>
          </w:p>
        </w:tc>
      </w:tr>
    </w:tbl>
    <w:p>
      <w:pPr>
        <w:spacing w:before="70" w:after="24" w:line="220" w:lineRule="auto"/>
      </w:pPr>
      <w:r>
        <w:rPr>
          <w:b/>
          <w:color w:val="157C83"/>
          <w:sz w:val="20"/>
          <w:szCs w:val="20"/>
          <w:rFonts w:ascii="Aptos" w:hAnsi="Aptos" w:eastAsia="Nirmala UI"/>
        </w:rPr>
        <w:t xml:space="preserve">ATTENDANCE DATA FLOW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6" w:type="dxa"/>
      </w:tblPr>
      <w:tblGrid>
        <w:gridCol w:w="4600"/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1  CLASS DATES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Your routine and shared semester start date create the expected class dates across the 14-week semester.</w:t>
            </w:r>
          </w:p>
        </w:tc>
        <w:tc>
          <w:tcPr>
            <w:tcW w:w="4600" w:type="dxa"/>
            <w:shd w:fill="FFFFFF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2  ATTENDANCE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Your Present/Absent marks save to your account and sync across devices. Telegram bot replies can also add marks.</w:t>
            </w:r>
          </w:p>
        </w:tc>
        <w:tc>
          <w:tcPr>
            <w:tcW w:w="4600" w:type="dxa"/>
            <w:shd w:fill="F2F7F8"/>
            <w:vAlign w:val="center"/>
            <w:tcMar>
              <w:top w:w="42" w:type="dxa"/>
              <w:start w:w="42" w:type="dxa"/>
              <w:bottom w:w="42" w:type="dxa"/>
              <w:end w:w="4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3  SUMMARY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Course and overall percentages recalculate from the marks. A manual mark takes priority over a Telegram mark.</w:t>
            </w:r>
          </w:p>
        </w:tc>
      </w:tr>
    </w:tbl>
    <w:p>
      <w:pPr>
        <w:spacing w:before="70" w:after="24" w:line="220" w:lineRule="auto"/>
      </w:pPr>
      <w:r>
        <w:rPr>
          <w:b/>
          <w:color w:val="157C83"/>
          <w:sz w:val="20"/>
          <w:szCs w:val="20"/>
          <w:rFonts w:ascii="Aptos" w:hAnsi="Aptos" w:eastAsia="Nirmala UI"/>
        </w:rPr>
        <w:t xml:space="preserve">TELEGRAM &amp; SHARED DATE</w:t>
      </w:r>
    </w:p>
    <w:p>
      <w:pPr>
        <w:spacing w:before="0" w:after="0" w:line="220" w:lineRule="auto"/>
      </w:pPr>
      <w:r>
        <w:rPr>
          <w:color w:val="223247"/>
          <w:sz w:val="14"/>
          <w:szCs w:val="14"/>
          <w:rFonts w:ascii="Aptos" w:hAnsi="Aptos" w:eastAsia="Nirmala UI"/>
        </w:rPr>
        <w:t xml:space="preserve">When Telegram is connected, bot answers appear in the tracker. A live update refreshes the Telegram marks. The semester start date is shared and set by Admin; it affects the class dates used in the tracker.</w:t>
      </w:r>
    </w:p>
    <w:p>
      <w:pPr>
        <w:spacing w:before="70" w:after="24" w:line="220" w:lineRule="auto"/>
      </w:pPr>
      <w:r>
        <w:rPr>
          <w:b/>
          <w:color w:val="157C83"/>
          <w:sz w:val="20"/>
          <w:szCs w:val="20"/>
          <w:rFonts w:ascii="Aptos" w:hAnsi="Aptos" w:eastAsia="Nirmala UI"/>
        </w:rPr>
        <w:t xml:space="preserve">WHO CAN SEE THIS BOX?  |  CURRENT SERVER SETTINGS</w:t>
      </w:r>
    </w:p>
    <w:p>
      <w:pPr>
        <w:spacing w:before="0" w:after="6" w:line="220" w:lineRule="auto"/>
      </w:pPr>
      <w:r>
        <w:rPr>
          <w:color w:val="596B7C"/>
          <w:sz w:val="14"/>
          <w:szCs w:val="14"/>
          <w:rFonts w:ascii="Aptos" w:hAnsi="Aptos" w:eastAsia="Nirmala UI"/>
        </w:rPr>
        <w:t xml:space="preserve">Attendance Tracker is ON. Faculty is hidden. Admin can always see it.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24" w:type="dxa"/>
              <w:start w:w="24" w:type="dxa"/>
              <w:bottom w:w="24" w:type="dxa"/>
              <w:end w:w="2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3"/>
                <w:szCs w:val="13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24" w:type="dxa"/>
              <w:start w:w="24" w:type="dxa"/>
              <w:bottom w:w="24" w:type="dxa"/>
              <w:end w:w="2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3"/>
                <w:szCs w:val="13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FFF0ED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5"/>
                <w:szCs w:val="15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5"/>
                <w:szCs w:val="15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8" w:after="8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see     × = hidden     *Banned accounts may have a separate restriction.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F2F7FA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ADMIN SETTINGS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Admin Panel → Dashboard Access → Attendance → Role access. This controls who sees the box. Each user’s attendance marks stay personal.</w:t>
            </w:r>
          </w:p>
        </w:tc>
      </w:tr>
    </w:tbl>
    <w:p>
      <w:pPr>
        <w:spacing w:before="10" w:after="0" w:line="220" w:lineRule="auto"/>
      </w:pPr>
      <w:r>
        <w:rPr>
          <w:color w:val="596B7C"/>
          <w:sz w:val="12"/>
          <w:szCs w:val="12"/>
          <w:rFonts w:ascii="Aptos" w:hAnsi="Aptos" w:eastAsia="Nirmala UI"/>
        </w:rPr>
        <w:t xml:space="preserve">Mark attendance regularly. The 75% line is a guide to the semester minimum.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7" w:line="220" w:lineRule="auto"/>
            </w:pPr>
            <w:r>
              <w:rPr>
                <w:b/>
                <w:color w:val="FFFFFF"/>
                <w:sz w:val="25"/>
                <w:szCs w:val="25"/>
                <w:rFonts w:ascii="Aptos" w:hAnsi="Aptos" w:eastAsia="Nirmala UI"/>
              </w:rPr>
              <w:t xml:space="preserve">SIDEBAR  /  DAILY LIFE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Personal tools for daily plans, money and routines.</w:t>
            </w:r>
          </w:p>
        </w:tc>
      </w:tr>
    </w:tbl>
    <w:p>
      <w:pPr>
        <w:spacing w:before="25" w:after="6" w:line="220" w:lineRule="auto"/>
      </w:pPr>
      <w:r>
        <w:rPr>
          <w:color w:val="596B7C"/>
          <w:sz w:val="15"/>
          <w:szCs w:val="15"/>
          <w:rFonts w:ascii="Aptos" w:hAnsi="Aptos" w:eastAsia="Nirmala UI"/>
        </w:rPr>
        <w:t xml:space="preserve">Use this page to find the tools below. Choose a tool, follow its on-screen steps, then save or submit when asked.</w:t>
      </w:r>
    </w:p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TOOLS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Cover Page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Make and export a cover page.</w:t>
            </w:r>
          </w:p>
        </w:tc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Bhara Koto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Track shared rent and household costs.</w:t>
            </w:r>
          </w:p>
        </w:tc>
      </w:tr>
      <w:tr>
        <w:trPr>
          <w:cantSplit/>
        </w:trPr>
        <w:tc>
          <w:tcPr>
            <w:tcW w:w="46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TakaGeloKoi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Record and review personal spending.</w:t>
            </w:r>
          </w:p>
        </w:tc>
        <w:tc>
          <w:tcPr>
            <w:tcW w:w="46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Mess Meal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Check or manage mess meal details.</w:t>
            </w:r>
          </w:p>
        </w:tc>
      </w:tr>
      <w:tr>
        <w:trPr>
          <w:cantSplit/>
        </w:trPr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Life Planner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Organize goals, milestones and tasks.</w:t>
            </w:r>
          </w:p>
        </w:tc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Digital Footprint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Review your online footprint.</w:t>
            </w:r>
          </w:p>
        </w:tc>
      </w:tr>
      <w:tr>
        <w:trPr>
          <w:cantSplit/>
        </w:trPr>
        <w:tc>
          <w:tcPr>
            <w:tcW w:w="46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Passwords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Keep personal login details organized.</w:t>
            </w:r>
          </w:p>
        </w:tc>
        <w:tc>
          <w:tcPr>
            <w:tcW w:w="46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SIMPLE FLOW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1  CHOOSE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Open the tool you need.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2  ADD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Enter or update your own information.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3 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Use the saved list or progress view.</w:t>
            </w:r>
          </w:p>
        </w:tc>
      </w:tr>
    </w:tbl>
    <w:p>
      <w:pPr>
        <w:spacing w:before="55" w:after="15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SIDEBAR PAGE ACCESS  |  CURRENT SETTING</w:t>
      </w:r>
    </w:p>
    <w:p>
      <w:pPr>
        <w:spacing w:before="0" w:after="7" w:line="220" w:lineRule="auto"/>
      </w:pPr>
      <w:r>
        <w:rPr>
          <w:color w:val="596B7C"/>
          <w:sz w:val="13"/>
          <w:szCs w:val="13"/>
          <w:rFonts w:ascii="Segoe UI Symbol" w:hAnsi="Segoe UI Symbol" w:eastAsia="Nirmala UI"/>
        </w:rPr>
        <w:t xml:space="preserve">✓ = can open this sidebar page   × = page link is hidden. Admin Panel is only for Admin and Moderator. Some tools inside this page have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5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7" w:after="7" w:line="220" w:lineRule="auto"/>
      </w:pPr>
      <w:r>
        <w:rPr>
          <w:color w:val="596B7C"/>
          <w:sz w:val="12"/>
          <w:szCs w:val="12"/>
          <w:rFonts w:ascii="Aptos" w:hAnsi="Aptos" w:eastAsia="Nirmala UI"/>
        </w:rPr>
        <w:t xml:space="preserve">*Banned accounts may have a separate account restriction.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F2F7FA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WHERE TO CHANGE ACCESS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Admin Panel → Sidebar Page Access controls the main page link. Tools inside a page can have separate Feature Access settings.</w:t>
            </w:r>
          </w:p>
        </w:tc>
      </w:tr>
    </w:tbl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7" w:line="220" w:lineRule="auto"/>
            </w:pPr>
            <w:r>
              <w:rPr>
                <w:b/>
                <w:color w:val="FFFFFF"/>
                <w:sz w:val="25"/>
                <w:szCs w:val="25"/>
                <w:rFonts w:ascii="Aptos" w:hAnsi="Aptos" w:eastAsia="Nirmala UI"/>
              </w:rPr>
              <w:t xml:space="preserve">SIDEBAR  /  GRADELAB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Tools for grades, course results and academic planning.</w:t>
            </w:r>
          </w:p>
        </w:tc>
      </w:tr>
    </w:tbl>
    <w:p>
      <w:pPr>
        <w:spacing w:before="25" w:after="6" w:line="220" w:lineRule="auto"/>
      </w:pPr>
      <w:r>
        <w:rPr>
          <w:color w:val="596B7C"/>
          <w:sz w:val="15"/>
          <w:szCs w:val="15"/>
          <w:rFonts w:ascii="Aptos" w:hAnsi="Aptos" w:eastAsia="Nirmala UI"/>
        </w:rPr>
        <w:t xml:space="preserve">Use this page to find the tools below. Choose a tool, follow its on-screen steps, then save or submit when asked.</w:t>
      </w:r>
    </w:p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TOOLS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CGPA Calculator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Add semester results and see CGPA.</w:t>
            </w:r>
          </w:p>
        </w:tc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Semester Wise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Review results one semester at a time.</w:t>
            </w:r>
          </w:p>
        </w:tc>
      </w:tr>
      <w:tr>
        <w:trPr>
          <w:cantSplit/>
        </w:trPr>
        <w:tc>
          <w:tcPr>
            <w:tcW w:w="46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Dept Heatmap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Compare department CGPA patterns.</w:t>
            </w:r>
          </w:p>
        </w:tc>
        <w:tc>
          <w:tcPr>
            <w:tcW w:w="46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Best &amp; Worst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View course feedback trends.</w:t>
            </w:r>
          </w:p>
        </w:tc>
      </w:tr>
      <w:tr>
        <w:trPr>
          <w:cantSplit/>
        </w:trPr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Prerequisites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Explore course order and prerequisites.</w:t>
            </w:r>
          </w:p>
        </w:tc>
        <w:tc>
          <w:tcPr>
            <w:tcW w:w="46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SIMPLE FLOW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1  ADD RESULTS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Enter your course grades and credits.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2  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Open the chart or analysis you need.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3  PLAN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Use course and prerequisite details to plan ahead.</w:t>
            </w:r>
          </w:p>
        </w:tc>
      </w:tr>
    </w:tbl>
    <w:p>
      <w:pPr>
        <w:spacing w:before="55" w:after="15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SIDEBAR PAGE ACCESS  |  CURRENT SETTING</w:t>
      </w:r>
    </w:p>
    <w:p>
      <w:pPr>
        <w:spacing w:before="0" w:after="7" w:line="220" w:lineRule="auto"/>
      </w:pPr>
      <w:r>
        <w:rPr>
          <w:color w:val="596B7C"/>
          <w:sz w:val="13"/>
          <w:szCs w:val="13"/>
          <w:rFonts w:ascii="Segoe UI Symbol" w:hAnsi="Segoe UI Symbol" w:eastAsia="Nirmala UI"/>
        </w:rPr>
        <w:t xml:space="preserve">✓ = can open this sidebar page   × = page link is hidden. Admin Panel is only for Admin and Moderator. Some tools inside this page have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5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7" w:after="7" w:line="220" w:lineRule="auto"/>
      </w:pPr>
      <w:r>
        <w:rPr>
          <w:color w:val="596B7C"/>
          <w:sz w:val="12"/>
          <w:szCs w:val="12"/>
          <w:rFonts w:ascii="Aptos" w:hAnsi="Aptos" w:eastAsia="Nirmala UI"/>
        </w:rPr>
        <w:t xml:space="preserve">*Banned accounts may have a separate account restriction.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F2F7FA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WHERE TO CHANGE ACCESS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Admin Panel → Sidebar Page Access controls the main page link. Tools inside a page can have separate Feature Access settings.</w:t>
            </w:r>
          </w:p>
        </w:tc>
      </w:tr>
    </w:tbl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7" w:line="220" w:lineRule="auto"/>
            </w:pPr>
            <w:r>
              <w:rPr>
                <w:b/>
                <w:color w:val="FFFFFF"/>
                <w:sz w:val="25"/>
                <w:szCs w:val="25"/>
                <w:rFonts w:ascii="Aptos" w:hAnsi="Aptos" w:eastAsia="Nirmala UI"/>
              </w:rPr>
              <w:t xml:space="preserve">SIDEBAR  /  INSIDEAUST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Campus information and services in one place.</w:t>
            </w:r>
          </w:p>
        </w:tc>
      </w:tr>
    </w:tbl>
    <w:p>
      <w:pPr>
        <w:spacing w:before="25" w:after="6" w:line="220" w:lineRule="auto"/>
      </w:pPr>
      <w:r>
        <w:rPr>
          <w:color w:val="596B7C"/>
          <w:sz w:val="15"/>
          <w:szCs w:val="15"/>
          <w:rFonts w:ascii="Aptos" w:hAnsi="Aptos" w:eastAsia="Nirmala UI"/>
        </w:rPr>
        <w:t xml:space="preserve">Use this page to find the tools below. Choose a tool, follow its on-screen steps, then save or submit when asked.</w:t>
      </w:r>
    </w:p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TOOLS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Floor Map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Find rooms and places by floor.</w:t>
            </w:r>
          </w:p>
        </w:tc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Library Pulse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Check library occupancy information.</w:t>
            </w:r>
          </w:p>
        </w:tc>
      </w:tr>
      <w:tr>
        <w:trPr>
          <w:cantSplit/>
        </w:trPr>
        <w:tc>
          <w:tcPr>
            <w:tcW w:w="46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Canteen Menu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View the current canteen menu.</w:t>
            </w:r>
          </w:p>
        </w:tc>
        <w:tc>
          <w:tcPr>
            <w:tcW w:w="46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Bus Tracker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Check shuttle route and location details.</w:t>
            </w:r>
          </w:p>
        </w:tc>
      </w:tr>
      <w:tr>
        <w:trPr>
          <w:cantSplit/>
        </w:trPr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Free Rooms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Look for an available room.</w:t>
            </w:r>
          </w:p>
        </w:tc>
        <w:tc>
          <w:tcPr>
            <w:tcW w:w="46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SIMPLE FLOW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1  PICK A TOOL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Choose the campus service.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2  CHECK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Review the latest information shown.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3  GO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Use the map, route or room details to find it.</w:t>
            </w:r>
          </w:p>
        </w:tc>
      </w:tr>
    </w:tbl>
    <w:p>
      <w:pPr>
        <w:spacing w:before="55" w:after="15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SIDEBAR PAGE ACCESS  |  CURRENT SETTING</w:t>
      </w:r>
    </w:p>
    <w:p>
      <w:pPr>
        <w:spacing w:before="0" w:after="7" w:line="220" w:lineRule="auto"/>
      </w:pPr>
      <w:r>
        <w:rPr>
          <w:color w:val="596B7C"/>
          <w:sz w:val="13"/>
          <w:szCs w:val="13"/>
          <w:rFonts w:ascii="Segoe UI Symbol" w:hAnsi="Segoe UI Symbol" w:eastAsia="Nirmala UI"/>
        </w:rPr>
        <w:t xml:space="preserve">✓ = can open this sidebar page   × = page link is hidden. Admin Panel is only for Admin and Moderator. Some tools inside this page have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5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7" w:after="7" w:line="220" w:lineRule="auto"/>
      </w:pPr>
      <w:r>
        <w:rPr>
          <w:color w:val="596B7C"/>
          <w:sz w:val="12"/>
          <w:szCs w:val="12"/>
          <w:rFonts w:ascii="Aptos" w:hAnsi="Aptos" w:eastAsia="Nirmala UI"/>
        </w:rPr>
        <w:t xml:space="preserve">*Banned accounts may have a separate account restriction.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F2F7FA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WHERE TO CHANGE ACCESS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Admin Panel → Sidebar Page Access controls the main page link. Tools inside a page can have separate Feature Access settings.</w:t>
            </w:r>
          </w:p>
        </w:tc>
      </w:tr>
    </w:tbl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7" w:line="220" w:lineRule="auto"/>
            </w:pPr>
            <w:r>
              <w:rPr>
                <w:b/>
                <w:color w:val="FFFFFF"/>
                <w:sz w:val="25"/>
                <w:szCs w:val="25"/>
                <w:rFonts w:ascii="Aptos" w:hAnsi="Aptos" w:eastAsia="Nirmala UI"/>
              </w:rPr>
              <w:t xml:space="preserve">SIDEBAR  /  RESOURCE VAULT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Study resources collected for AUST students.</w:t>
            </w:r>
          </w:p>
        </w:tc>
      </w:tr>
    </w:tbl>
    <w:p>
      <w:pPr>
        <w:spacing w:before="25" w:after="6" w:line="220" w:lineRule="auto"/>
      </w:pPr>
      <w:r>
        <w:rPr>
          <w:color w:val="596B7C"/>
          <w:sz w:val="15"/>
          <w:szCs w:val="15"/>
          <w:rFonts w:ascii="Aptos" w:hAnsi="Aptos" w:eastAsia="Nirmala UI"/>
        </w:rPr>
        <w:t xml:space="preserve">Use this page to find the tools below. Choose a tool, follow its on-screen steps, then save or submit when asked.</w:t>
      </w:r>
    </w:p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TOOLS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Batch Drive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Browse materials shared for your batch.</w:t>
            </w:r>
          </w:p>
        </w:tc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Carbon Vault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This area is marked Coming Soon.</w:t>
            </w:r>
          </w:p>
        </w:tc>
      </w:tr>
    </w:tbl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SIMPLE FLOW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1  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Choose a vault section.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2  BROWSE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Find the material or drive item you need.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3  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Open or download available resources.</w:t>
            </w:r>
          </w:p>
        </w:tc>
      </w:tr>
    </w:tbl>
    <w:p>
      <w:pPr>
        <w:spacing w:before="55" w:after="15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SIDEBAR PAGE ACCESS  |  CURRENT SETTING</w:t>
      </w:r>
    </w:p>
    <w:p>
      <w:pPr>
        <w:spacing w:before="0" w:after="7" w:line="220" w:lineRule="auto"/>
      </w:pPr>
      <w:r>
        <w:rPr>
          <w:color w:val="596B7C"/>
          <w:sz w:val="13"/>
          <w:szCs w:val="13"/>
          <w:rFonts w:ascii="Segoe UI Symbol" w:hAnsi="Segoe UI Symbol" w:eastAsia="Nirmala UI"/>
        </w:rPr>
        <w:t xml:space="preserve">✓ = can open this sidebar page   × = page link is hidden. Admin Panel is only for Admin and Moderator. Some tools inside this page have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5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7" w:after="7" w:line="220" w:lineRule="auto"/>
      </w:pPr>
      <w:r>
        <w:rPr>
          <w:color w:val="596B7C"/>
          <w:sz w:val="12"/>
          <w:szCs w:val="12"/>
          <w:rFonts w:ascii="Aptos" w:hAnsi="Aptos" w:eastAsia="Nirmala UI"/>
        </w:rPr>
        <w:t xml:space="preserve">*Banned accounts may have a separate account restriction.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F2F7FA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WHERE TO CHANGE ACCESS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Admin Panel → Sidebar Page Access controls the main page link. Tools inside a page can have separate Feature Access settings.</w:t>
            </w:r>
          </w:p>
        </w:tc>
      </w:tr>
    </w:tbl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7" w:line="220" w:lineRule="auto"/>
            </w:pPr>
            <w:r>
              <w:rPr>
                <w:b/>
                <w:color w:val="FFFFFF"/>
                <w:sz w:val="25"/>
                <w:szCs w:val="25"/>
                <w:rFonts w:ascii="Aptos" w:hAnsi="Aptos" w:eastAsia="Nirmala UI"/>
              </w:rPr>
              <w:t xml:space="preserve">SIDEBAR  /  NOTEBOOK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A place to write and organize your own notes.</w:t>
            </w:r>
          </w:p>
        </w:tc>
      </w:tr>
    </w:tbl>
    <w:p>
      <w:pPr>
        <w:spacing w:before="25" w:after="6" w:line="220" w:lineRule="auto"/>
      </w:pPr>
      <w:r>
        <w:rPr>
          <w:color w:val="596B7C"/>
          <w:sz w:val="15"/>
          <w:szCs w:val="15"/>
          <w:rFonts w:ascii="Aptos" w:hAnsi="Aptos" w:eastAsia="Nirmala UI"/>
        </w:rPr>
        <w:t xml:space="preserve">Use this page to find the tools below. Choose a tool, follow its on-screen steps, then save or submit when asked.</w:t>
      </w:r>
    </w:p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TOOLS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My Notes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Create, open and update notes for your study or personal use.</w:t>
            </w:r>
          </w:p>
        </w:tc>
        <w:tc>
          <w:tcPr>
            <w:tcW w:w="46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SIMPLE FLOW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1  CREATE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Start a note and add your text.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2  ORGANIZE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Return to your notes list to find it.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3  UPDATE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Open a note, make changes and save.</w:t>
            </w:r>
          </w:p>
        </w:tc>
      </w:tr>
    </w:tbl>
    <w:p>
      <w:pPr>
        <w:spacing w:before="55" w:after="15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SIDEBAR PAGE ACCESS  |  CURRENT SETTING</w:t>
      </w:r>
    </w:p>
    <w:p>
      <w:pPr>
        <w:spacing w:before="0" w:after="7" w:line="220" w:lineRule="auto"/>
      </w:pPr>
      <w:r>
        <w:rPr>
          <w:color w:val="596B7C"/>
          <w:sz w:val="13"/>
          <w:szCs w:val="13"/>
          <w:rFonts w:ascii="Segoe UI Symbol" w:hAnsi="Segoe UI Symbol" w:eastAsia="Nirmala UI"/>
        </w:rPr>
        <w:t xml:space="preserve">✓ = can open this sidebar page   × = page link is hidden. Admin Panel is only for Admin and Moderator. Some tools inside this page have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5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7" w:after="7" w:line="220" w:lineRule="auto"/>
      </w:pPr>
      <w:r>
        <w:rPr>
          <w:color w:val="596B7C"/>
          <w:sz w:val="12"/>
          <w:szCs w:val="12"/>
          <w:rFonts w:ascii="Aptos" w:hAnsi="Aptos" w:eastAsia="Nirmala UI"/>
        </w:rPr>
        <w:t xml:space="preserve">*Banned accounts may have a separate account restriction.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F2F7FA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WHERE TO CHANGE ACCESS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Admin Panel → Sidebar Page Access controls the main page link. Tools inside a page can have separate Feature Access settings.</w:t>
            </w:r>
          </w:p>
        </w:tc>
      </w:tr>
    </w:tbl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7" w:line="220" w:lineRule="auto"/>
            </w:pPr>
            <w:r>
              <w:rPr>
                <w:b/>
                <w:color w:val="FFFFFF"/>
                <w:sz w:val="25"/>
                <w:szCs w:val="25"/>
                <w:rFonts w:ascii="Aptos" w:hAnsi="Aptos" w:eastAsia="Nirmala UI"/>
              </w:rPr>
              <w:t xml:space="preserve">SIDEBAR  /  QUESTION BANK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Analyze question papers and find useful study patterns.</w:t>
            </w:r>
          </w:p>
        </w:tc>
      </w:tr>
    </w:tbl>
    <w:p>
      <w:pPr>
        <w:spacing w:before="25" w:after="6" w:line="220" w:lineRule="auto"/>
      </w:pPr>
      <w:r>
        <w:rPr>
          <w:color w:val="596B7C"/>
          <w:sz w:val="15"/>
          <w:szCs w:val="15"/>
          <w:rFonts w:ascii="Aptos" w:hAnsi="Aptos" w:eastAsia="Nirmala UI"/>
        </w:rPr>
        <w:t xml:space="preserve">Use this page to find the tools below. Choose a tool, follow its on-screen steps, then save or submit when asked.</w:t>
      </w:r>
    </w:p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TOOLS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Question Bank Analyzer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Add a supported question paper and review the analysis and extracted questions.</w:t>
            </w:r>
          </w:p>
        </w:tc>
        <w:tc>
          <w:tcPr>
            <w:tcW w:w="46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SIMPLE FLOW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1  ADD FILE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Choose the question paper to analyze.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2 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Check the extracted content and analysis.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3  STUDY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Use the results to guide revision.</w:t>
            </w:r>
          </w:p>
        </w:tc>
      </w:tr>
    </w:tbl>
    <w:p>
      <w:pPr>
        <w:spacing w:before="55" w:after="15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SIDEBAR PAGE ACCESS  |  CURRENT SETTING</w:t>
      </w:r>
    </w:p>
    <w:p>
      <w:pPr>
        <w:spacing w:before="0" w:after="7" w:line="220" w:lineRule="auto"/>
      </w:pPr>
      <w:r>
        <w:rPr>
          <w:color w:val="596B7C"/>
          <w:sz w:val="13"/>
          <w:szCs w:val="13"/>
          <w:rFonts w:ascii="Segoe UI Symbol" w:hAnsi="Segoe UI Symbol" w:eastAsia="Nirmala UI"/>
        </w:rPr>
        <w:t xml:space="preserve">✓ = can open this sidebar page   × = page link is hidden. Admin Panel is only for Admin and Moderator. Some tools inside this page have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5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7" w:after="7" w:line="220" w:lineRule="auto"/>
      </w:pPr>
      <w:r>
        <w:rPr>
          <w:color w:val="596B7C"/>
          <w:sz w:val="12"/>
          <w:szCs w:val="12"/>
          <w:rFonts w:ascii="Aptos" w:hAnsi="Aptos" w:eastAsia="Nirmala UI"/>
        </w:rPr>
        <w:t xml:space="preserve">*Banned accounts may have a separate account restriction.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F2F7FA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WHERE TO CHANGE ACCESS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Admin Panel → Sidebar Page Access controls the main page link. Tools inside a page can have separate Feature Access settings.</w:t>
            </w:r>
          </w:p>
        </w:tc>
      </w:tr>
    </w:tbl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7" w:line="220" w:lineRule="auto"/>
            </w:pPr>
            <w:r>
              <w:rPr>
                <w:b/>
                <w:color w:val="FFFFFF"/>
                <w:sz w:val="25"/>
                <w:szCs w:val="25"/>
                <w:rFonts w:ascii="Aptos" w:hAnsi="Aptos" w:eastAsia="Nirmala UI"/>
              </w:rPr>
              <w:t xml:space="preserve">SIDEBAR  /  COMMUNITY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Find people, clubs and mentoring connections.</w:t>
            </w:r>
          </w:p>
        </w:tc>
      </w:tr>
    </w:tbl>
    <w:p>
      <w:pPr>
        <w:spacing w:before="25" w:after="6" w:line="220" w:lineRule="auto"/>
      </w:pPr>
      <w:r>
        <w:rPr>
          <w:color w:val="596B7C"/>
          <w:sz w:val="15"/>
          <w:szCs w:val="15"/>
          <w:rFonts w:ascii="Aptos" w:hAnsi="Aptos" w:eastAsia="Nirmala UI"/>
        </w:rPr>
        <w:t xml:space="preserve">Use this page to find the tools below. Choose a tool, follow its on-screen steps, then save or submit when asked.</w:t>
      </w:r>
    </w:p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TOOLS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Alumni Directory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Find alumni profiles.</w:t>
            </w:r>
          </w:p>
        </w:tc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Clubs Hub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Explore student clubs.</w:t>
            </w:r>
          </w:p>
        </w:tc>
      </w:tr>
      <w:tr>
        <w:trPr>
          <w:cantSplit/>
        </w:trPr>
        <w:tc>
          <w:tcPr>
            <w:tcW w:w="46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Student Directory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Find fellow students.</w:t>
            </w:r>
          </w:p>
        </w:tc>
        <w:tc>
          <w:tcPr>
            <w:tcW w:w="46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Faculty Directory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Find faculty profiles.</w:t>
            </w:r>
          </w:p>
        </w:tc>
      </w:tr>
      <w:tr>
        <w:trPr>
          <w:cantSplit/>
        </w:trPr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Mentor Requests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Ask for or manage mentoring connections.</w:t>
            </w:r>
          </w:p>
        </w:tc>
        <w:tc>
          <w:tcPr>
            <w:tcW w:w="46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SIMPLE FLOW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1  CHOOSE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Open a directory or community tool.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2  SEARCH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Find a person, club or mentor.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3  CONNECT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Use the available profile or request action.</w:t>
            </w:r>
          </w:p>
        </w:tc>
      </w:tr>
    </w:tbl>
    <w:p>
      <w:pPr>
        <w:spacing w:before="55" w:after="15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SIDEBAR PAGE ACCESS  |  CURRENT SETTING</w:t>
      </w:r>
    </w:p>
    <w:p>
      <w:pPr>
        <w:spacing w:before="0" w:after="7" w:line="220" w:lineRule="auto"/>
      </w:pPr>
      <w:r>
        <w:rPr>
          <w:color w:val="596B7C"/>
          <w:sz w:val="13"/>
          <w:szCs w:val="13"/>
          <w:rFonts w:ascii="Segoe UI Symbol" w:hAnsi="Segoe UI Symbol" w:eastAsia="Nirmala UI"/>
        </w:rPr>
        <w:t xml:space="preserve">✓ = can open this sidebar page   × = page link is hidden. Admin Panel is only for Admin and Moderator. Some tools inside this page have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5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7" w:after="7" w:line="220" w:lineRule="auto"/>
      </w:pPr>
      <w:r>
        <w:rPr>
          <w:color w:val="596B7C"/>
          <w:sz w:val="12"/>
          <w:szCs w:val="12"/>
          <w:rFonts w:ascii="Aptos" w:hAnsi="Aptos" w:eastAsia="Nirmala UI"/>
        </w:rPr>
        <w:t xml:space="preserve">*Banned accounts may have a separate account restriction.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F2F7FA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WHERE TO CHANGE ACCESS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Admin Panel → Sidebar Page Access controls the main page link. Tools inside a page can have separate Feature Access settings.</w:t>
            </w:r>
          </w:p>
        </w:tc>
      </w:tr>
    </w:tbl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7" w:line="220" w:lineRule="auto"/>
            </w:pPr>
            <w:r>
              <w:rPr>
                <w:b/>
                <w:color w:val="FFFFFF"/>
                <w:sz w:val="25"/>
                <w:szCs w:val="25"/>
                <w:rFonts w:ascii="Aptos" w:hAnsi="Aptos" w:eastAsia="Nirmala UI"/>
              </w:rPr>
              <w:t xml:space="preserve">SIDEBAR  /  CONNECTBOX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Your chats and messages in one place.</w:t>
            </w:r>
          </w:p>
        </w:tc>
      </w:tr>
    </w:tbl>
    <w:p>
      <w:pPr>
        <w:spacing w:before="25" w:after="6" w:line="220" w:lineRule="auto"/>
      </w:pPr>
      <w:r>
        <w:rPr>
          <w:color w:val="596B7C"/>
          <w:sz w:val="15"/>
          <w:szCs w:val="15"/>
          <w:rFonts w:ascii="Aptos" w:hAnsi="Aptos" w:eastAsia="Nirmala UI"/>
        </w:rPr>
        <w:t xml:space="preserve">Use this page to find the tools below. Choose a tool, follow its on-screen steps, then save or submit when asked.</w:t>
      </w:r>
    </w:p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TOOLS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All Chats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Open conversations and read or send messages. The sidebar badge shows unread messages.</w:t>
            </w:r>
          </w:p>
        </w:tc>
        <w:tc>
          <w:tcPr>
            <w:tcW w:w="46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SIMPLE FLOW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1  OPEN CHAT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Choose a conversation.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2  READ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Check the latest messages.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3  REPLY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Write and send your message.</w:t>
            </w:r>
          </w:p>
        </w:tc>
      </w:tr>
    </w:tbl>
    <w:p>
      <w:pPr>
        <w:spacing w:before="55" w:after="15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SIDEBAR PAGE ACCESS  |  CURRENT SETTING</w:t>
      </w:r>
    </w:p>
    <w:p>
      <w:pPr>
        <w:spacing w:before="0" w:after="7" w:line="220" w:lineRule="auto"/>
      </w:pPr>
      <w:r>
        <w:rPr>
          <w:color w:val="596B7C"/>
          <w:sz w:val="13"/>
          <w:szCs w:val="13"/>
          <w:rFonts w:ascii="Segoe UI Symbol" w:hAnsi="Segoe UI Symbol" w:eastAsia="Nirmala UI"/>
        </w:rPr>
        <w:t xml:space="preserve">✓ = can open this sidebar page   × = page link is hidden. Admin Panel is only for Admin and Moderator. Some tools inside this page have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5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7" w:after="7" w:line="220" w:lineRule="auto"/>
      </w:pPr>
      <w:r>
        <w:rPr>
          <w:color w:val="596B7C"/>
          <w:sz w:val="12"/>
          <w:szCs w:val="12"/>
          <w:rFonts w:ascii="Aptos" w:hAnsi="Aptos" w:eastAsia="Nirmala UI"/>
        </w:rPr>
        <w:t xml:space="preserve">*Banned accounts may have a separate account restriction.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F2F7FA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WHERE TO CHANGE ACCESS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Admin Panel → Sidebar Page Access controls the main page link. Tools inside a page can have separate Feature Access settings.</w:t>
            </w:r>
          </w:p>
        </w:tc>
      </w:tr>
    </w:tbl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7" w:line="220" w:lineRule="auto"/>
            </w:pPr>
            <w:r>
              <w:rPr>
                <w:b/>
                <w:color w:val="FFFFFF"/>
                <w:sz w:val="25"/>
                <w:szCs w:val="25"/>
                <w:rFonts w:ascii="Aptos" w:hAnsi="Aptos" w:eastAsia="Nirmala UI"/>
              </w:rPr>
              <w:t xml:space="preserve">SIDEBAR  /  PRODUCTIVITY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Study and work tools for focused tasks.</w:t>
            </w:r>
          </w:p>
        </w:tc>
      </w:tr>
    </w:tbl>
    <w:p>
      <w:pPr>
        <w:spacing w:before="25" w:after="6" w:line="220" w:lineRule="auto"/>
      </w:pPr>
      <w:r>
        <w:rPr>
          <w:color w:val="596B7C"/>
          <w:sz w:val="15"/>
          <w:szCs w:val="15"/>
          <w:rFonts w:ascii="Aptos" w:hAnsi="Aptos" w:eastAsia="Nirmala UI"/>
        </w:rPr>
        <w:t xml:space="preserve">Use this page to find the tools below. Choose a tool, follow its on-screen steps, then save or submit when asked.</w:t>
      </w:r>
    </w:p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TOOLS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Study Time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Use the focus timer for a study session.</w:t>
            </w:r>
          </w:p>
        </w:tc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Cheat Sheets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Browse quick-reference notes.</w:t>
            </w:r>
          </w:p>
        </w:tc>
      </w:tr>
      <w:tr>
        <w:trPr>
          <w:cantSplit/>
        </w:trPr>
        <w:tc>
          <w:tcPr>
            <w:tcW w:w="46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Code Pulse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Find coding contest information.</w:t>
            </w:r>
          </w:p>
        </w:tc>
        <w:tc>
          <w:tcPr>
            <w:tcW w:w="46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Workspace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Open the connected study workspace.</w:t>
            </w:r>
          </w:p>
        </w:tc>
      </w:tr>
    </w:tbl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SIMPLE FLOW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1  PICK TOOL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Choose the task you want to work on.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2  FOCUS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Use its timer, reference or workspace.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3  RETURN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Continue or change tools from the page tabs.</w:t>
            </w:r>
          </w:p>
        </w:tc>
      </w:tr>
    </w:tbl>
    <w:p>
      <w:pPr>
        <w:spacing w:before="55" w:after="15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SIDEBAR PAGE ACCESS  |  CURRENT SETTING</w:t>
      </w:r>
    </w:p>
    <w:p>
      <w:pPr>
        <w:spacing w:before="0" w:after="7" w:line="220" w:lineRule="auto"/>
      </w:pPr>
      <w:r>
        <w:rPr>
          <w:color w:val="596B7C"/>
          <w:sz w:val="13"/>
          <w:szCs w:val="13"/>
          <w:rFonts w:ascii="Segoe UI Symbol" w:hAnsi="Segoe UI Symbol" w:eastAsia="Nirmala UI"/>
        </w:rPr>
        <w:t xml:space="preserve">✓ = can open this sidebar page   × = page link is hidden. Admin Panel is only for Admin and Moderator. Some tools inside this page have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5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7" w:after="7" w:line="220" w:lineRule="auto"/>
      </w:pPr>
      <w:r>
        <w:rPr>
          <w:color w:val="596B7C"/>
          <w:sz w:val="12"/>
          <w:szCs w:val="12"/>
          <w:rFonts w:ascii="Aptos" w:hAnsi="Aptos" w:eastAsia="Nirmala UI"/>
        </w:rPr>
        <w:t xml:space="preserve">*Banned accounts may have a separate account restriction.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F2F7FA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WHERE TO CHANGE ACCESS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Admin Panel → Sidebar Page Access controls the main page link. Tools inside a page can have separate Feature Access settings.</w:t>
            </w:r>
          </w:p>
        </w:tc>
      </w:tr>
    </w:tbl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7" w:line="220" w:lineRule="auto"/>
            </w:pPr>
            <w:r>
              <w:rPr>
                <w:b/>
                <w:color w:val="FFFFFF"/>
                <w:sz w:val="25"/>
                <w:szCs w:val="25"/>
                <w:rFonts w:ascii="Aptos" w:hAnsi="Aptos" w:eastAsia="Nirmala UI"/>
              </w:rPr>
              <w:t xml:space="preserve">SIDEBAR  /  MARKETPLACE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Browse listings shared by the campus community.</w:t>
            </w:r>
          </w:p>
        </w:tc>
      </w:tr>
    </w:tbl>
    <w:p>
      <w:pPr>
        <w:spacing w:before="25" w:after="6" w:line="220" w:lineRule="auto"/>
      </w:pPr>
      <w:r>
        <w:rPr>
          <w:color w:val="596B7C"/>
          <w:sz w:val="15"/>
          <w:szCs w:val="15"/>
          <w:rFonts w:ascii="Aptos" w:hAnsi="Aptos" w:eastAsia="Nirmala UI"/>
        </w:rPr>
        <w:t xml:space="preserve">Use this page to find the tools below. Choose a tool, follow its on-screen steps, then save or submit when asked.</w:t>
      </w:r>
    </w:p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TOOLS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AW Market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Trade or find books and equipment.</w:t>
            </w:r>
          </w:p>
        </w:tc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ToLet Mama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Browse room and flat-sharing listings.</w:t>
            </w:r>
          </w:p>
        </w:tc>
      </w:tr>
      <w:tr>
        <w:trPr>
          <w:cantSplit/>
        </w:trPr>
        <w:tc>
          <w:tcPr>
            <w:tcW w:w="46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Lost &amp; Found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Post or search for lost items.</w:t>
            </w:r>
          </w:p>
        </w:tc>
        <w:tc>
          <w:tcPr>
            <w:tcW w:w="46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SIMPLE FLOW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1  CHOOSE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Open the relevant listing area.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2  SEARCH / POST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Find an item or add a listing.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3  FOLLOW UP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Use the listing details to contact or respond.</w:t>
            </w:r>
          </w:p>
        </w:tc>
      </w:tr>
    </w:tbl>
    <w:p>
      <w:pPr>
        <w:spacing w:before="55" w:after="15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SIDEBAR PAGE ACCESS  |  CURRENT SETTING</w:t>
      </w:r>
    </w:p>
    <w:p>
      <w:pPr>
        <w:spacing w:before="0" w:after="7" w:line="220" w:lineRule="auto"/>
      </w:pPr>
      <w:r>
        <w:rPr>
          <w:color w:val="596B7C"/>
          <w:sz w:val="13"/>
          <w:szCs w:val="13"/>
          <w:rFonts w:ascii="Segoe UI Symbol" w:hAnsi="Segoe UI Symbol" w:eastAsia="Nirmala UI"/>
        </w:rPr>
        <w:t xml:space="preserve">✓ = can open this sidebar page   × = page link is hidden. Admin Panel is only for Admin and Moderator. Some tools inside this page have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5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7" w:after="7" w:line="220" w:lineRule="auto"/>
      </w:pPr>
      <w:r>
        <w:rPr>
          <w:color w:val="596B7C"/>
          <w:sz w:val="12"/>
          <w:szCs w:val="12"/>
          <w:rFonts w:ascii="Aptos" w:hAnsi="Aptos" w:eastAsia="Nirmala UI"/>
        </w:rPr>
        <w:t xml:space="preserve">*Banned accounts may have a separate account restriction.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F2F7FA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WHERE TO CHANGE ACCESS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Admin Panel → Sidebar Page Access controls the main page link. Tools inside a page can have separate Feature Access settings.</w:t>
            </w:r>
          </w:p>
        </w:tc>
      </w:tr>
    </w:tbl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7" w:line="220" w:lineRule="auto"/>
            </w:pPr>
            <w:r>
              <w:rPr>
                <w:b/>
                <w:color w:val="FFFFFF"/>
                <w:sz w:val="25"/>
                <w:szCs w:val="25"/>
                <w:rFonts w:ascii="Aptos" w:hAnsi="Aptos" w:eastAsia="Nirmala UI"/>
              </w:rPr>
              <w:t xml:space="preserve">SIDEBAR  /  DOWNTIME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Light activities and community fun.</w:t>
            </w:r>
          </w:p>
        </w:tc>
      </w:tr>
    </w:tbl>
    <w:p>
      <w:pPr>
        <w:spacing w:before="25" w:after="6" w:line="220" w:lineRule="auto"/>
      </w:pPr>
      <w:r>
        <w:rPr>
          <w:color w:val="596B7C"/>
          <w:sz w:val="15"/>
          <w:szCs w:val="15"/>
          <w:rFonts w:ascii="Aptos" w:hAnsi="Aptos" w:eastAsia="Nirmala UI"/>
        </w:rPr>
        <w:t xml:space="preserve">Use this page to find the tools below. Choose a tool, follow its on-screen steps, then save or submit when asked.</w:t>
      </w:r>
    </w:p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TOOLS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Organizing Area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Join or follow shared activities.</w:t>
            </w:r>
          </w:p>
        </w:tc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Media Tracker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Keep track of media you follow.</w:t>
            </w:r>
          </w:p>
        </w:tc>
      </w:tr>
      <w:tr>
        <w:trPr>
          <w:cantSplit/>
        </w:trPr>
        <w:tc>
          <w:tcPr>
            <w:tcW w:w="46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Rumour or Real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Review claims and community responses.</w:t>
            </w:r>
          </w:p>
        </w:tc>
        <w:tc>
          <w:tcPr>
            <w:tcW w:w="46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Trivia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Try a short knowledge challenge.</w:t>
            </w:r>
          </w:p>
        </w:tc>
      </w:tr>
      <w:tr>
        <w:trPr>
          <w:cantSplit/>
        </w:trPr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Gaming Zone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Play available mini-games.</w:t>
            </w:r>
          </w:p>
        </w:tc>
        <w:tc>
          <w:tcPr>
            <w:tcW w:w="46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SIMPLE FLOW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1  PICK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Choose an activity.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2  TAKE PART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Follow the instructions in that section.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3  CHECK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Review your result or saved progress.</w:t>
            </w:r>
          </w:p>
        </w:tc>
      </w:tr>
    </w:tbl>
    <w:p>
      <w:pPr>
        <w:spacing w:before="55" w:after="15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SIDEBAR PAGE ACCESS  |  CURRENT SETTING</w:t>
      </w:r>
    </w:p>
    <w:p>
      <w:pPr>
        <w:spacing w:before="0" w:after="7" w:line="220" w:lineRule="auto"/>
      </w:pPr>
      <w:r>
        <w:rPr>
          <w:color w:val="596B7C"/>
          <w:sz w:val="13"/>
          <w:szCs w:val="13"/>
          <w:rFonts w:ascii="Segoe UI Symbol" w:hAnsi="Segoe UI Symbol" w:eastAsia="Nirmala UI"/>
        </w:rPr>
        <w:t xml:space="preserve">✓ = can open this sidebar page   × = page link is hidden. Admin Panel is only for Admin and Moderator. Some tools inside this page have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5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7" w:after="7" w:line="220" w:lineRule="auto"/>
      </w:pPr>
      <w:r>
        <w:rPr>
          <w:color w:val="596B7C"/>
          <w:sz w:val="12"/>
          <w:szCs w:val="12"/>
          <w:rFonts w:ascii="Aptos" w:hAnsi="Aptos" w:eastAsia="Nirmala UI"/>
        </w:rPr>
        <w:t xml:space="preserve">*Banned accounts may have a separate account restriction.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F2F7FA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WHERE TO CHANGE ACCESS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Admin Panel → Sidebar Page Access controls the main page link. Tools inside a page can have separate Feature Access settings.</w:t>
            </w:r>
          </w:p>
        </w:tc>
      </w:tr>
    </w:tbl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7" w:line="220" w:lineRule="auto"/>
            </w:pPr>
            <w:r>
              <w:rPr>
                <w:b/>
                <w:color w:val="FFFFFF"/>
                <w:sz w:val="25"/>
                <w:szCs w:val="25"/>
                <w:rFonts w:ascii="Aptos" w:hAnsi="Aptos" w:eastAsia="Nirmala UI"/>
              </w:rPr>
              <w:t xml:space="preserve">SIDEBAR  /  SHADOW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Anonymous and community features.</w:t>
            </w:r>
          </w:p>
        </w:tc>
      </w:tr>
    </w:tbl>
    <w:p>
      <w:pPr>
        <w:spacing w:before="25" w:after="6" w:line="220" w:lineRule="auto"/>
      </w:pPr>
      <w:r>
        <w:rPr>
          <w:color w:val="596B7C"/>
          <w:sz w:val="15"/>
          <w:szCs w:val="15"/>
          <w:rFonts w:ascii="Aptos" w:hAnsi="Aptos" w:eastAsia="Nirmala UI"/>
        </w:rPr>
        <w:t xml:space="preserve">Use this page to find the tools below. Choose a tool, follow its on-screen steps, then save or submit when asked.</w:t>
      </w:r>
    </w:p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TOOLS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Course Reviews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Share or read course feedback.</w:t>
            </w:r>
          </w:p>
        </w:tc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Shadow Chat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Get a short anonymous chat match.</w:t>
            </w:r>
          </w:p>
        </w:tc>
      </w:tr>
      <w:tr>
        <w:trPr>
          <w:cantSplit/>
        </w:trPr>
        <w:tc>
          <w:tcPr>
            <w:tcW w:w="46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Buzz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Read and join the AUST forum.</w:t>
            </w:r>
          </w:p>
        </w:tc>
        <w:tc>
          <w:tcPr>
            <w:tcW w:w="46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Roast CV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Get feedback on a CV.</w:t>
            </w:r>
          </w:p>
        </w:tc>
      </w:tr>
    </w:tbl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SIMPLE FLOW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1  CHOOSE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Open the feature you need.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2  ADD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Post feedback, message or CV as requested.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3 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Read replies or the result shown.</w:t>
            </w:r>
          </w:p>
        </w:tc>
      </w:tr>
    </w:tbl>
    <w:p>
      <w:pPr>
        <w:spacing w:before="55" w:after="15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SIDEBAR PAGE ACCESS  |  CURRENT SETTING</w:t>
      </w:r>
    </w:p>
    <w:p>
      <w:pPr>
        <w:spacing w:before="0" w:after="7" w:line="220" w:lineRule="auto"/>
      </w:pPr>
      <w:r>
        <w:rPr>
          <w:color w:val="596B7C"/>
          <w:sz w:val="13"/>
          <w:szCs w:val="13"/>
          <w:rFonts w:ascii="Segoe UI Symbol" w:hAnsi="Segoe UI Symbol" w:eastAsia="Nirmala UI"/>
        </w:rPr>
        <w:t xml:space="preserve">✓ = can open this sidebar page   × = page link is hidden. Admin Panel is only for Admin and Moderator. Some tools inside this page have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5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7" w:after="7" w:line="220" w:lineRule="auto"/>
      </w:pPr>
      <w:r>
        <w:rPr>
          <w:color w:val="596B7C"/>
          <w:sz w:val="12"/>
          <w:szCs w:val="12"/>
          <w:rFonts w:ascii="Aptos" w:hAnsi="Aptos" w:eastAsia="Nirmala UI"/>
        </w:rPr>
        <w:t xml:space="preserve">*Banned accounts may have a separate account restriction.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F2F7FA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WHERE TO CHANGE ACCESS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Admin Panel → Sidebar Page Access controls the main page link. Tools inside a page can have separate Feature Access settings.</w:t>
            </w:r>
          </w:p>
        </w:tc>
      </w:tr>
    </w:tbl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7" w:line="220" w:lineRule="auto"/>
            </w:pPr>
            <w:r>
              <w:rPr>
                <w:b/>
                <w:color w:val="FFFFFF"/>
                <w:sz w:val="25"/>
                <w:szCs w:val="25"/>
                <w:rFonts w:ascii="Aptos" w:hAnsi="Aptos" w:eastAsia="Nirmala UI"/>
              </w:rPr>
              <w:t xml:space="preserve">SIDEBAR  /  SETTINGS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Your profile, appearance and notification preferences.</w:t>
            </w:r>
          </w:p>
        </w:tc>
      </w:tr>
    </w:tbl>
    <w:p>
      <w:pPr>
        <w:spacing w:before="25" w:after="6" w:line="220" w:lineRule="auto"/>
      </w:pPr>
      <w:r>
        <w:rPr>
          <w:color w:val="596B7C"/>
          <w:sz w:val="15"/>
          <w:szCs w:val="15"/>
          <w:rFonts w:ascii="Aptos" w:hAnsi="Aptos" w:eastAsia="Nirmala UI"/>
        </w:rPr>
        <w:t xml:space="preserve">Use this page to find the tools below. Choose a tool, follow its on-screen steps, then save or submit when asked.</w:t>
      </w:r>
    </w:p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TOOLS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Identity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Review and update profile and academic details.</w:t>
            </w:r>
          </w:p>
        </w:tc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My Orbits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Review your activity and profile journey.</w:t>
            </w:r>
          </w:p>
        </w:tc>
      </w:tr>
      <w:tr>
        <w:trPr>
          <w:cantSplit/>
        </w:trPr>
        <w:tc>
          <w:tcPr>
            <w:tcW w:w="46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UI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Choose a theme and appearance.</w:t>
            </w:r>
          </w:p>
        </w:tc>
        <w:tc>
          <w:tcPr>
            <w:tcW w:w="46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Configure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Set class and deadline alerts.</w:t>
            </w:r>
          </w:p>
        </w:tc>
      </w:tr>
      <w:tr>
        <w:trPr>
          <w:cantSplit/>
        </w:trPr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Credits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Read project and developer information.</w:t>
            </w:r>
          </w:p>
        </w:tc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Invite Member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Admin-only option when available.</w:t>
            </w:r>
          </w:p>
        </w:tc>
      </w:tr>
    </w:tbl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SIMPLE FLOW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1  OPEN SECTION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Choose a settings tab.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2  CHANGE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Update the field or preference.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3  SAVE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Save changes; some preferences can sync to your account.</w:t>
            </w:r>
          </w:p>
        </w:tc>
      </w:tr>
    </w:tbl>
    <w:p>
      <w:pPr>
        <w:spacing w:before="55" w:after="15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SIDEBAR PAGE ACCESS  |  CURRENT SETTING</w:t>
      </w:r>
    </w:p>
    <w:p>
      <w:pPr>
        <w:spacing w:before="0" w:after="7" w:line="220" w:lineRule="auto"/>
      </w:pPr>
      <w:r>
        <w:rPr>
          <w:color w:val="596B7C"/>
          <w:sz w:val="13"/>
          <w:szCs w:val="13"/>
          <w:rFonts w:ascii="Segoe UI Symbol" w:hAnsi="Segoe UI Symbol" w:eastAsia="Nirmala UI"/>
        </w:rPr>
        <w:t xml:space="preserve">✓ = can open this sidebar page   × = page link is hidden. Admin Panel is only for Admin and Moderator. Some tools inside this page have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5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7" w:after="7" w:line="220" w:lineRule="auto"/>
      </w:pPr>
      <w:r>
        <w:rPr>
          <w:color w:val="596B7C"/>
          <w:sz w:val="12"/>
          <w:szCs w:val="12"/>
          <w:rFonts w:ascii="Aptos" w:hAnsi="Aptos" w:eastAsia="Nirmala UI"/>
        </w:rPr>
        <w:t xml:space="preserve">*Banned accounts may have a separate account restriction.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F2F7FA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WHERE TO CHANGE ACCESS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Admin Panel → Sidebar Page Access controls the main page link. Tools inside a page can have separate Feature Access settings.</w:t>
            </w:r>
          </w:p>
        </w:tc>
      </w:tr>
    </w:tbl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7" w:line="220" w:lineRule="auto"/>
            </w:pPr>
            <w:r>
              <w:rPr>
                <w:b/>
                <w:color w:val="FFFFFF"/>
                <w:sz w:val="25"/>
                <w:szCs w:val="25"/>
                <w:rFonts w:ascii="Aptos" w:hAnsi="Aptos" w:eastAsia="Nirmala UI"/>
              </w:rPr>
              <w:t xml:space="preserve">SIDEBAR  /  SEE PLANS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Review the available AUSTWise plans.</w:t>
            </w:r>
          </w:p>
        </w:tc>
      </w:tr>
    </w:tbl>
    <w:p>
      <w:pPr>
        <w:spacing w:before="25" w:after="6" w:line="220" w:lineRule="auto"/>
      </w:pPr>
      <w:r>
        <w:rPr>
          <w:color w:val="596B7C"/>
          <w:sz w:val="15"/>
          <w:szCs w:val="15"/>
          <w:rFonts w:ascii="Aptos" w:hAnsi="Aptos" w:eastAsia="Nirmala UI"/>
        </w:rPr>
        <w:t xml:space="preserve">Use this page to find the tools below. Choose a tool, follow its on-screen steps, then save or submit when asked.</w:t>
      </w:r>
    </w:p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TOOLS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Plan Details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Compare plan information and included features.</w:t>
            </w:r>
          </w:p>
        </w:tc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Choose a Plan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Follow the page instructions if you want to continue.</w:t>
            </w:r>
          </w:p>
        </w:tc>
      </w:tr>
    </w:tbl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SIMPLE FLOW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1 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Read the plan options.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2  COMPARE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Check which features match your needs.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3  CONTINUE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Use the available action on the page.</w:t>
            </w:r>
          </w:p>
        </w:tc>
      </w:tr>
    </w:tbl>
    <w:p>
      <w:pPr>
        <w:spacing w:before="55" w:after="15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SIDEBAR PAGE ACCESS  |  CURRENT SETTING</w:t>
      </w:r>
    </w:p>
    <w:p>
      <w:pPr>
        <w:spacing w:before="0" w:after="7" w:line="220" w:lineRule="auto"/>
      </w:pPr>
      <w:r>
        <w:rPr>
          <w:color w:val="596B7C"/>
          <w:sz w:val="13"/>
          <w:szCs w:val="13"/>
          <w:rFonts w:ascii="Segoe UI Symbol" w:hAnsi="Segoe UI Symbol" w:eastAsia="Nirmala UI"/>
        </w:rPr>
        <w:t xml:space="preserve">✓ = can open this sidebar page   × = page link is hidden. Admin Panel is only for Admin and Moderator. Some tools inside this page have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5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7" w:after="7" w:line="220" w:lineRule="auto"/>
      </w:pPr>
      <w:r>
        <w:rPr>
          <w:color w:val="596B7C"/>
          <w:sz w:val="12"/>
          <w:szCs w:val="12"/>
          <w:rFonts w:ascii="Aptos" w:hAnsi="Aptos" w:eastAsia="Nirmala UI"/>
        </w:rPr>
        <w:t xml:space="preserve">*Banned accounts may have a separate account restriction.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F2F7FA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WHERE TO CHANGE ACCESS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Admin Panel → Sidebar Page Access controls the main page link. Tools inside a page can have separate Feature Access settings.</w:t>
            </w:r>
          </w:p>
        </w:tc>
      </w:tr>
    </w:tbl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7" w:line="220" w:lineRule="auto"/>
            </w:pPr>
            <w:r>
              <w:rPr>
                <w:b/>
                <w:color w:val="FFFFFF"/>
                <w:sz w:val="25"/>
                <w:szCs w:val="25"/>
                <w:rFonts w:ascii="Aptos" w:hAnsi="Aptos" w:eastAsia="Nirmala UI"/>
              </w:rPr>
              <w:t xml:space="preserve">SIDEBAR  /  ADMIN PANEL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Tools for Admin and Moderator account management.</w:t>
            </w:r>
          </w:p>
        </w:tc>
      </w:tr>
    </w:tbl>
    <w:p>
      <w:pPr>
        <w:spacing w:before="25" w:after="6" w:line="220" w:lineRule="auto"/>
      </w:pPr>
      <w:r>
        <w:rPr>
          <w:color w:val="596B7C"/>
          <w:sz w:val="15"/>
          <w:szCs w:val="15"/>
          <w:rFonts w:ascii="Aptos" w:hAnsi="Aptos" w:eastAsia="Nirmala UI"/>
        </w:rPr>
        <w:t xml:space="preserve">Use this page to find the tools below. Choose a tool, follow its on-screen steps, then save or submit when asked.</w:t>
      </w:r>
    </w:p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TOOLS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Overview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Review the available admin tools.</w:t>
            </w:r>
          </w:p>
        </w:tc>
        <w:tc>
          <w:tcPr>
            <w:tcW w:w="4600" w:type="dxa"/>
            <w:shd w:fill="F2F7F8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Accounts &amp; Requests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Manage member access and review requests.</w:t>
            </w:r>
          </w:p>
        </w:tc>
      </w:tr>
      <w:tr>
        <w:trPr>
          <w:cantSplit/>
        </w:trPr>
        <w:tc>
          <w:tcPr>
            <w:tcW w:w="46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Sidebar &amp; Feature Access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Show or hide pages and tools by role.</w:t>
            </w:r>
          </w:p>
        </w:tc>
        <w:tc>
          <w:tcPr>
            <w:tcW w:w="4600" w:type="dxa"/>
            <w:shd w:fill="FFFFFF"/>
            <w:vAlign w:val="center"/>
            <w:tcMar>
              <w:top w:w="38" w:type="dxa"/>
              <w:start w:w="38" w:type="dxa"/>
              <w:bottom w:w="38" w:type="dxa"/>
              <w:end w:w="3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157C83"/>
                <w:sz w:val="14"/>
                <w:szCs w:val="14"/>
                <w:rFonts w:ascii="Aptos" w:hAnsi="Aptos" w:eastAsia="Nirmala UI"/>
              </w:rPr>
              <w:t xml:space="preserve">Campus Content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4"/>
                <w:szCs w:val="14"/>
                <w:rFonts w:ascii="Aptos" w:hAnsi="Aptos" w:eastAsia="Nirmala UI"/>
              </w:rPr>
              <w:t xml:space="preserve">Manage supported campus information and shared settings.</w:t>
            </w:r>
          </w:p>
        </w:tc>
      </w:tr>
    </w:tbl>
    <w:p>
      <w:pPr>
        <w:spacing w:before="55" w:after="20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SIMPLE FLOW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24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1  OPEN SECTION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Choose an item from the admin menu.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2 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Check the current account, content or access setting.</w:t>
            </w:r>
          </w:p>
        </w:tc>
        <w:tc>
          <w:tcPr>
            <w:tcW w:w="3000" w:type="dxa"/>
            <w:shd w:fill="FFFFFF"/>
            <w:vAlign w:val="center"/>
            <w:tcMar>
              <w:top w:w="35" w:type="dxa"/>
              <w:start w:w="35" w:type="dxa"/>
              <w:bottom w:w="35" w:type="dxa"/>
              <w:end w:w="3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5" w:line="220" w:lineRule="auto"/>
            </w:pPr>
            <w:r>
              <w:rPr>
                <w:b/>
                <w:color w:val="A96712"/>
                <w:sz w:val="13"/>
                <w:szCs w:val="13"/>
                <w:rFonts w:ascii="Aptos" w:hAnsi="Aptos" w:eastAsia="Nirmala UI"/>
              </w:rPr>
              <w:t xml:space="preserve">3  SAVE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Confirm changes; shared settings affect the wider site.</w:t>
            </w:r>
          </w:p>
        </w:tc>
      </w:tr>
    </w:tbl>
    <w:p>
      <w:pPr>
        <w:spacing w:before="55" w:after="15" w:line="220" w:lineRule="auto"/>
      </w:pPr>
      <w:r>
        <w:rPr>
          <w:b/>
          <w:color w:val="157C83"/>
          <w:sz w:val="19"/>
          <w:szCs w:val="19"/>
          <w:rFonts w:ascii="Aptos" w:hAnsi="Aptos" w:eastAsia="Nirmala UI"/>
        </w:rPr>
        <w:t xml:space="preserve">SIDEBAR PAGE ACCESS  |  CURRENT SETTING</w:t>
      </w:r>
    </w:p>
    <w:p>
      <w:pPr>
        <w:spacing w:before="0" w:after="7" w:line="220" w:lineRule="auto"/>
      </w:pPr>
      <w:r>
        <w:rPr>
          <w:color w:val="596B7C"/>
          <w:sz w:val="13"/>
          <w:szCs w:val="13"/>
          <w:rFonts w:ascii="Segoe UI Symbol" w:hAnsi="Segoe UI Symbol" w:eastAsia="Nirmala UI"/>
        </w:rPr>
        <w:t xml:space="preserve">✓ = can open this sidebar page   × = page link is hidden. Admin Panel is only for Admin and Moderator. Only Admin and Moderator can open this protected page.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5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22" w:type="dxa"/>
              <w:start w:w="22" w:type="dxa"/>
              <w:bottom w:w="22" w:type="dxa"/>
              <w:end w:w="22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FFF0ED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FFF0ED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FFF0ED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FFF0ED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FFF0ED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FFF0ED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FFF0ED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FFF0ED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FFF0ED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FFF0ED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FFF0ED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FFF0ED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FFF0ED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FFF0ED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FFF0ED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7" w:type="dxa"/>
              <w:start w:w="17" w:type="dxa"/>
              <w:bottom w:w="17" w:type="dxa"/>
              <w:end w:w="17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2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7" w:after="7" w:line="220" w:lineRule="auto"/>
      </w:pPr>
      <w:r>
        <w:rPr>
          <w:color w:val="596B7C"/>
          <w:sz w:val="12"/>
          <w:szCs w:val="12"/>
          <w:rFonts w:ascii="Aptos" w:hAnsi="Aptos" w:eastAsia="Nirmala UI"/>
        </w:rPr>
        <w:t xml:space="preserve">*Banned accounts may have a separate account restriction.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F2F7FA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WHERE TO CHANGE ACCESS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Admin Panel → Sidebar Page Access controls the main page link. Tools inside a page can have separate Feature Access settings.</w:t>
            </w:r>
          </w:p>
        </w:tc>
      </w:tr>
    </w:tbl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5"/>
                <w:szCs w:val="25"/>
                <w:rFonts w:ascii="Aptos" w:hAnsi="Aptos" w:eastAsia="Nirmala UI"/>
              </w:rPr>
              <w:t xml:space="preserve">GLIDER TAB &amp; FEATURE PAGES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68 focused pages added after the existing sidebar guides. Each page covers one Glider tab or one box/feature inside a Dashboard tab.</w:t>
            </w:r>
          </w:p>
        </w:tc>
      </w:tr>
    </w:tbl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DAILY LIFE  /  COVER PAGE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Create a course cover page by entering the course details, choosing a design and exporting the finished page.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Course details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Course code, name and other cover information.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Design preview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Check how the finished cover will look before export.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Enter course details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choose a layout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preview and export.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FFF0ED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DAILY LIFE  /  BHARA KOTO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Record shared housing costs and see each person’s share.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Shared costs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Keep rent and other house expenses together.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Member shares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See how the amount is divided between people.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Add a household or expense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enter the amount and split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review the balance.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DAILY LIFE  /  TAKAGELOKOI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Track personal spending and review where your money goes.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Expense entry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Record an amount and what it was for.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Spending summary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Review totals over the selected period.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Add an expense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choose its type and date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review totals and history.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DAILY LIFE  /  MESS MEAL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Keep track of mess meals, meal counts and related costs.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Meal count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Record meals for the selected day or period.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Meal cost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Review the cost or balance shown for the mess.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Choose the mess or meal period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update meal details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review the total.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FFF0ED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DAILY LIFE  /  LIFE PLANNER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Plan long-term goals as milestones, goals and smaller tasks.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Milestones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Group goals by a larger life target.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Goals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Set the outcome and timing.</w:t>
            </w:r>
          </w:p>
        </w:tc>
      </w:tr>
      <w:tr>
        <w:trPr>
          <w:cantSplit/>
        </w:trPr>
        <w:tc>
          <w:tcPr>
            <w:tcW w:w="4600" w:type="dxa"/>
            <w:shd w:fill="FFFFFF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Tasks and steps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Split a goal into actions and mark progress.</w:t>
            </w:r>
          </w:p>
        </w:tc>
        <w:tc>
          <w:tcPr>
            <w:tcW w:w="4600" w:type="dxa"/>
            <w:shd w:fill="FFFFFF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Create a milestone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add a goal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break it into steps and track progress.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DAILY LIFE  /  DIGITAL FOOTPRINT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Review the online footprint information and tools shown on this page.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Footprint check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Review the information the page asks you to provide.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Results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Read the summary and actions shown.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Open a footprint check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review the items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follow the suggested next steps.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DAILY LIFE  /  PASSWORDS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Organize saved login details in your password manager.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Saved entries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Keep a name and login details together.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Find and update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Search for an entry and edit its details.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Add an entry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find it in your saved list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update or remove it when needed.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GRADELAB  /  CGPA CALCULATOR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Enter semester results and view CGPA and grade trends.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Semester results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Store course grades and credits by semester.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CGPA 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Review the calculated result and trend.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Add semester and course results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save them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review the CGPA view.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GRADELAB  /  SEMESTER WISE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Compare academic results one semester at a time.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Semester list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Open a particular semester.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Result comparison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Review the change between semester results.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Choose a semester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review its saved results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compare with another semester.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GRADELAB  /  DEPT HEATMAP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View department CGPA patterns in a heatmap.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Filters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Narrow the view to the available academic group.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Heatmap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Compare the CGPA pattern shown across groups.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Choose the available department or semester filters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read the color pattern.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read the color pattern.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GRADELAB  /  BEST &amp; WORST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Review course feedback trends and course ratings.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Course feedback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See the responses collected for a course.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Ranking 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Compare higher and lower rated courses.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Choose the available course or term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compare the results shown.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compare the results shown.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FFF0ED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GRADELAB  /  PREREQUISITES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Explore how courses connect through prerequisites.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Course map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See courses in their study order.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Prerequisite links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Check which earlier courses prepare for a course.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Find a course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follow the course map to see what comes before or after.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follow the course map to see what comes before or after.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INSIDEAUST  /  FLOOR MAP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Find campus rooms and places using the floor map.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Floor selector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Move between the available floors.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Room details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Open a map item to see its location information.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Choose a floor or search a place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follow the map markers.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follow the map markers.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INSIDEAUST  /  LIBRARY PULSE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Check the library occupancy information shown by the app.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Occupancy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See the current library status.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Trend or details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Review any extra usage information shown.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Open Library Pulse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review the current occupancy and status.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review the current occupancy and status.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INSIDEAUST  /  CANTEEN MENU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View the current menu information for campus food services.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Menu items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Browse available food and drink.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Menu details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Check the price or time information shown.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Choose a canteen or menu view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check the items and prices displayed.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check the items and prices displayed.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INSIDEAUST  /  BUS TRACKER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Review shuttle routes and bus location information.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Route list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Choose the bus route you need.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Bus status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Check the latest location or status displayed.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Choose a route or bus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review its location and route details.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review its location and route details.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INSIDEAUST  /  FREE ROOMS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Look for a room that is available for use.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Room availability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See which rooms are free.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Room details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Check the room location and available time.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Choose a time or building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review rooms marked available.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review rooms marked available.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RESOURCE VAULT  /  BATCH DRIVE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Browse study materials shared for a batch.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Folders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Browse the available material groups.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Files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Open or download a shared resource.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Open Batch Drive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choose the relevant folder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open or download available files.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RESOURCE VAULT  /  CARBON VAULT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This section is marked Coming Soon in the current app.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Availability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The current page shows a Coming Soon state.</w:t>
            </w:r>
          </w:p>
        </w:tc>
        <w:tc>
          <w:tcPr>
            <w:tcW w:w="4600" w:type="dxa"/>
            <w:shd w:fill="FFFFFF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Open the tab to check whether the feature is available.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Follow the steps shown on the page.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Open the tab to check whether the feature is available.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NOTEBOOK  /  MY NOTES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Write and organize notes for study or personal use.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Notes list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Find and reopen a saved note.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Note editor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Write or update the note content.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Create a note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add your text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save and reopen it from your notes list.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QUESTION BANK  /  QUESTION BANK ANALYZER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Add a question paper and review the extracted questions and analysis.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File input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Select the paper to analyze.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Analysis result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Review extracted text and question insights.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Choose a supported file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start analysis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review the output.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COMMUNITY  /  ALUMNI DIRECTORY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Find alumni profiles and explore alumni connections.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Directory search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Find alumni by the available profile details.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Profile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Review a person’s shared information.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Search or filter the directory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open a profile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use available contact options.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COMMUNITY  /  CLUBS HUB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Explore student clubs and their information.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Club list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Find a club.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Club details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Review its description and activities.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Browse clubs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open one to see its details and available actions.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open one to see its details and available actions.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COMMUNITY  /  STUDENT DIRECTORY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Find student profiles in the university community.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Directory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Browse or search student entries.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Profile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Review information shared by the student.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Search or filter students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open a profile to see shared details.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open a profile to see shared details.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COMMUNITY  /  FACULTY DIRECTORY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Find faculty profiles and related information.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Directory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Browse or search faculty.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Profile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Review the available contact and academic details.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Search the directory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open a faculty profile.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open a faculty profile.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COMMUNITY  /  MENTOR REQUESTS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Send and review requests to connect with a mentor.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Request form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Share the details needed for a mentor request.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Request status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Review an existing request.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Browse mentoring options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send a request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follow its status.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MARKETPLACE  /  AW MARKET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Browse or list books and equipment for trade.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Listings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Browse books and equipment.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Listing details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Review item, price and contact information.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Search listings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open an item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use the available contact or post action.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MARKETPLACE  /  TOLET MAMA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Browse room and flat-sharing listings.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Housing list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Browse available rooms or shared flats.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Post details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Check location, cost and contact information.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Search housing posts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open one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follow its contact details.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MARKETPLACE  /  LOST &amp; FOUND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Post or search for items that were lost or found.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Lost items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Find items reported missing.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Found items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Check items reported found.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Search the list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add a report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contact the poster using the provided details.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PRODUCTIVITY  /  STUDY TIME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Use the focus timer to structure a study session.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Focus session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Set and run a study timer.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Session summary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Review the time recorded.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Choose a session length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start the timer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take a break when it ends.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PRODUCTIVITY  /  CHEAT SHEETS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Browse quick reference notes for study topics.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Sheet list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Find a reference by subject.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Reference page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Read the selected material.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Choose a subject or sheet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open it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use it while studying.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PRODUCTIVITY  /  CODE PULSE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Find coding contest information and related tools.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Contest list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Browse available coding contests.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Contest details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Review timing and participation information.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Choose a contest view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check the available dates and details.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check the available dates and details.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PRODUCTIVITY  /  WORKSPACE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Open the connected study workspace and classroom links.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Workspace links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Open the available study services.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Classroom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Go to the connected classroom when available.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Choose the workspace link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sign in to the connected service if asked.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sign in to the connected service if asked.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DOWNTIME  /  ORGANIZING AREA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Browse and take part in shared organizing activities.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Activity list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Find current shared activities.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Activity details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Review instructions and status.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Open an activity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review its details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use the participation controls.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DOWNTIME  /  MEDIA TRACKER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Keep a list of media you want to track.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Media list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Browse saved media.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Status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Track what you plan to watch or have finished.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Add or find a title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update its status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return to your list.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DOWNTIME  /  RUMOUR OR REAL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Review claims and community responses.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Claims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Browse submitted claims.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Responses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Review the community discussion or result.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Open a claim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read the context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use the available response controls.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DOWNTIME  /  TRIVIA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Try a short knowledge challenge.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Questions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Answer the displayed trivia questions.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Result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See your score or outcome.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Start a quiz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answer the questions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review your result.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DOWNTIME  /  GAMING ZONE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Open the mini-games available in the app.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Game selection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Choose an available mini-game.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Game screen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Play using the shown controls.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Choose a game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follow its controls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review the result.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SHADOW  /  COURSE REVIEWS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Read or submit anonymous course feedback.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Course selection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Choose which course to review.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Review form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Share course feedback without a public name.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Choose a course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add feedback or read existing responses.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add feedback or read existing responses.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SHADOW  /  SHADOW CHAT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Join a short anonymous chat match.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Match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Wait for an available chat partner.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Chat room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Send messages during the short session.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Start matching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chat with the assigned partner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leave when finished.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SHADOW  /  BUZZ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Read and join the AUST community forum.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Post feed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Browse community posts.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Discussion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Read or add replies.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Browse posts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open a discussion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use the available post or reply actions.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SHADOW  /  ROAST CV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Submit a CV to receive feedback.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CV input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Provide the CV requested by the page.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Feedback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Read the review and suggestions.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Choose a CV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submit it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review the returned suggestions.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SETTINGS  /  IDENTITY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Review your profile and academic information.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Profile details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Name and contact information.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Academic details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Department, semester, section and related information.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Open a field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update your details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save the changes.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SETTINGS  /  MY ORBITS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Review the activity and profile journey shown in My Orbits.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Activity 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Review the profile journey information.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Controls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Use the options available in this section.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Open My Orbits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review the information and actions available.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review the information and actions available.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SETTINGS  /  UI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Choose the visual theme and appearance of the app.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Dark themes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Choose from the available dark looks.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Light themes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Choose from the available light looks.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Preview themes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choose one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check the result across pages.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SETTINGS  /  CONFIGURE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Set class and deadline alerts and manage linked services.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Browser alerts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Choose whether class or deadline reminders can appear.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Telegram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Link your bot account and set Telegram options.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Choose alert preferences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save them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 allow browser notifications when asked.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SETTINGS  /  CREDITS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Read project information and developer credits.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Project details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Read about the app.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Credits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See the people and resources credited.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Open the Credits tab and review the information shown.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Follow the steps shown on the page.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SAVE / REVIEW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Open the Credits tab and review the information shown.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DASHBOARD · QUICK STATS  /  CURRENT CGPA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Shows the latest semester CGPA with a saved result.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Source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Saved Semester Results.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Click to open CGPA Calculator.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SOURCE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Add or update semester results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PROCESS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save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RESULT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the card refreshes.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FFF0ED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DASHBOARD · QUICK STATS  /  AVERAGE ATTENDANCE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Shows your average class attendance.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Source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Routine, semester start date and Present/Absent marks.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Click to open Attendance Tracker.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SOURCE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Routine and attendance marks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PROCESS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calculate average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RESULT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show the percentage.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FFF0ED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DASHBOARD · QUICK STATS  /  PENDING DEADLINES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Counts deadlines and tasks that are still in the future.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Source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Manual deadlines, personal tasks and group tasks.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Click to open Semester View.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SOURCE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Combine personal and shared tasks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PROCESS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remove past dates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RESULT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count remaining.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FFF0ED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DASHBOARD · QUICK STATS  /  CREDITS COMPLETED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Adds credits for courses that have a saved grade or point.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Source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Semester Results.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Click to open CGPA Calculator.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SOURCE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Saved semester courses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PROCESS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keep graded courses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RESULT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add their credits.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FFF0ED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DASHBOARD · ROUTINE  /  EDIT PERSONAL ROUTINE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Add, change or remove classes in your personal weekly timetable.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Class details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Course, time, type, room and teacher.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Sync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Signed-in routine is saved to the account and syncs to devices.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SOURCE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Edit a class in Weekly Planner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PROCESS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save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RESULT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account routine updates.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DASHBOARD · ROUTINE  /  SHARE ROUTINE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A CR can publish the routine for their class group.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Who shares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CR for a department, semester, section and lab group.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Updates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Shared timetable can be refreshed after edits.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SOURCE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 checks the group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PROCESS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shares the routine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RESULT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server lists that group’s routine.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DASHBOARD · ROUTINE  /  LOAD ROUTINE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Choose a shared CR routine and save it as your own timetable.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Find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Filter shared routines by department and semester.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Save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The loaded routine is committed to the signed-in account.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SOURCE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Find the matching shared routine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PROCESS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preview it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RESULT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load and save to your account.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DASHBOARD · SEMESTER VIEW  /  CALENDAR VIEWS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View tasks by day, week or month and move across dates.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Views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Daily, weekly and monthly.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Filters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Batch group can filter shared class tasks.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SOURCE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Choose a view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PROCESS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move to a date range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RESULT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inspect tasks for each day.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FFF0ED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DASHBOARD · SEMESTER VIEW  /  TASKS &amp; DEADLINES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Review personal tasks and CR-shared tasks on their due dates.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Personal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Your tasks sync to your account.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Shared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CR tasks are grouped by department, semester and class group.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SOURCE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Add task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PROCESS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save it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RESULT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it appears on the calendar and deadline list.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FFF0ED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DASHBOARD · SEMESTER VIEW  /  SEMESTER START DATE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Sets the shared start date used by semester schedules.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Control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Only Admin can change the start date.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Use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Attendance and semester calendar use the saved date.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SOURCE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 chooses a date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PROCESS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saves it as shared data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RESULT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trackers use the new date.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FFF0ED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DASHBOARD · ZERO HOUR  /  EXAM SLOTS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Each theory course can show Quiz 1–4, Mid and Final dates.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Slots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Quizzes, Mid and Final.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Status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Shows upcoming, today or passed.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SOURCE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Routine courses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PROCESS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exam slots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RESULT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date and status appear for each course.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FFF0ED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DASHBOARD · ZERO HOUR  /  SHARED CR EXAM SCHEDULE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A complete-profile CR can publish exam dates and syllabus for their group.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Group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Department, year/semester, section and lab section.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Student view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Shared CR schedule is read-only.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SOURCE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 edits a shared slot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PROCESS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server saves it for the group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RESULT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students view it.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FFF0ED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DASHBOARD · ZERO HOUR  /  PERSONAL EXAM NOTES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Add personal exam information to courses in your own routine.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Personal schedule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Saved separately for the user.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CR schedule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When a matching shared course exists, it is used for the group schedule.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SOURCE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Open a course slot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PROCESS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add a date or syllabus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RESULT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save it to your account.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FFF0ED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DASHBOARD · ATTENDANCE  /  SEMESTER SUMMARY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See overall present/absent counts and progress against the 75% minimum.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Target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75% minimum attendance marker.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Progress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Attended, absent and unmarked classes.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SOURCE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Class dates and marks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PROCESS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calculate course totals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RESULT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show overall percentage.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FFF0ED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DASHBOARD · ATTENDANCE  /  COURSE ATTENDANCE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Open a course to see its planned class sessions and attendance.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Course rows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Each course has its own date list and summary.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Biweekly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Alternating-week courses follow their routine pattern.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SOURCE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Routine and semester start date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PROCESS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expected class dates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RESULT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course list.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FFF0ED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DASHBOARD · ATTENDANCE  /  PRESENT / ABSENT MARKS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Mark a class Present or Absent in Edit mode.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Manual mark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 user’s manual mark takes priority.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Sync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Marks are personal and server-synced across devices.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SOURCE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Choose a session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PROCESS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mark Present/Absent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RESULT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save and update the totals.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FFF0ED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DASHBOARD · ATTENDANCE  /  TELEGRAM AUTO-MARKS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Telegram bot answers can appear in the tracker.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Link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Connect Telegram in Settings first.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Live update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Attendance sync refreshes the saved Telegram records.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SOURCE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Answer Telegram prompt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PROCESS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bot stores the answer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RESULT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live update refreshes marks.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FFF0ED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DASHBOARD · DEADLINES  /  COUNTDOWN LIST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Shows up to four future deadlines, nearest first.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Countdown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Time left updates while the page is open.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Priority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HIGH under 3 days; URGENT under 48 hours.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SOURCE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Load tasks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PROCESS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remove past dates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RESULT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sort by due time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FFF0ED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DASHBOARD · NOTICE BOARD  /  READ &amp; FILTER NOTICES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Shows notices that match your profile group, with pinned and recent notices first.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Click a notice to expand the full message.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Labels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PINNED and NEW labels help identify notices.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SOURCE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Load shared notices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PROCESS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match department/semester/section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RESULT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sort and show.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FFF0ED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DASHBOARD · NOTICE BOARD  /  POST A NOTICE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CR/SR can post notices for their class group.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Scope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CR can target lab section; SR targets the class section.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Manage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Authors can delete their own notices.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SOURCE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Enter title and message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PROCESS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choose pin option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RESULT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save to shared notice list.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FFF0ED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A64B3F"/>
                <w:sz w:val="14"/>
                <w:szCs w:val="14"/>
                <w:rFonts w:ascii="Segoe UI Symbol" w:hAnsi="Segoe UI Symbol" w:eastAsia="Nirmala UI"/>
              </w:rPr>
              <w:t xml:space="preserve">×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20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DASHBOARD · NOTIFICATIONS  /  BROWSER ALERTS PROMPT</w:t>
            </w:r>
          </w:p>
          <w:p>
            <w:pPr>
              <w:spacing w:before="0" w:after="0" w:line="220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One guide page for this Glider tab or feature</w:t>
            </w:r>
          </w:p>
        </w:tc>
      </w:tr>
    </w:tbl>
    <w:p>
      <w:pPr>
        <w:spacing w:before="20" w:after="4" w:line="220" w:lineRule="auto"/>
      </w:pPr>
      <w:r>
        <w:rPr>
          <w:color w:val="223247"/>
          <w:sz w:val="16"/>
          <w:szCs w:val="16"/>
          <w:rFonts w:ascii="Aptos" w:hAnsi="Aptos" w:eastAsia="Nirmala UI"/>
        </w:rPr>
        <w:t xml:space="preserve">Offers browser alerts for classes and deadlines when alerts are available.</w:t>
      </w:r>
    </w:p>
    <w:p>
      <w:pPr>
        <w:spacing w:before="45" w:after="13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BOXES &amp; PARTS INSIDE THIS FEATURE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Enable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Browser permission is required.</w:t>
            </w:r>
          </w:p>
        </w:tc>
        <w:tc>
          <w:tcPr>
            <w:tcW w:w="4600" w:type="dxa"/>
            <w:shd w:fill="F2F7F8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20" w:lineRule="auto"/>
            </w:pPr>
            <w:r>
              <w:rPr>
                <w:b/>
                <w:color w:val="157C83"/>
                <w:sz w:val="13"/>
                <w:szCs w:val="13"/>
                <w:rFonts w:ascii="Aptos" w:hAnsi="Aptos" w:eastAsia="Nirmala UI"/>
              </w:rPr>
              <w:t xml:space="preserve">Settings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3"/>
                <w:szCs w:val="13"/>
                <w:rFonts w:ascii="Aptos" w:hAnsi="Aptos" w:eastAsia="Nirmala UI"/>
              </w:rPr>
              <w:t xml:space="preserve">Change notification options in Settings → Configure.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HOW IT FLOWS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8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SOURCE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Choose Enable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PROCESS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allow browser permission</w:t>
            </w:r>
          </w:p>
        </w:tc>
        <w:tc>
          <w:tcPr>
            <w:tcW w:w="3000" w:type="dxa"/>
            <w:shd w:fill="FFFFFF"/>
            <w:vAlign w:val="center"/>
            <w:tcMar>
              <w:top w:w="28" w:type="dxa"/>
              <w:start w:w="28" w:type="dxa"/>
              <w:bottom w:w="28" w:type="dxa"/>
              <w:end w:w="28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4" w:line="220" w:lineRule="auto"/>
            </w:pPr>
            <w:r>
              <w:rPr>
                <w:b/>
                <w:color w:val="A96712"/>
                <w:sz w:val="12"/>
                <w:szCs w:val="12"/>
                <w:rFonts w:ascii="Aptos" w:hAnsi="Aptos" w:eastAsia="Nirmala UI"/>
              </w:rPr>
              <w:t xml:space="preserve">RESULT</w:t>
            </w:r>
          </w:p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save alert preferences.</w:t>
            </w:r>
          </w:p>
        </w:tc>
      </w:tr>
    </w:tbl>
    <w:p>
      <w:pPr>
        <w:spacing w:before="42" w:after="10" w:line="220" w:lineRule="auto"/>
      </w:pPr>
      <w:r>
        <w:rPr>
          <w:b/>
          <w:color w:val="157C83"/>
          <w:sz w:val="17"/>
          <w:szCs w:val="17"/>
          <w:rFonts w:ascii="Aptos" w:hAnsi="Aptos" w:eastAsia="Nirmala UI"/>
        </w:rPr>
        <w:t xml:space="preserve">ROLE ACCESS  |  CURRENT SETTING</w:t>
      </w:r>
    </w:p>
    <w:p>
      <w:pPr>
        <w:spacing w:before="0" w:after="5" w:line="220" w:lineRule="auto"/>
      </w:pPr>
      <w:r>
        <w:rPr>
          <w:color w:val="596B7C"/>
          <w:sz w:val="12"/>
          <w:szCs w:val="12"/>
          <w:rFonts w:ascii="Segoe UI Symbol" w:hAnsi="Segoe UI Symbol" w:eastAsia="Nirmala UI"/>
        </w:rPr>
        <w:t xml:space="preserve">✓ = can open this feature   × = hidden for this role. Admin can always see it. Other feature pages may use their own access setting.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4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8" w:type="dxa"/>
              <w:start w:w="18" w:type="dxa"/>
              <w:bottom w:w="18" w:type="dxa"/>
              <w:end w:w="18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</w:pPr>
            <w:r>
              <w:rPr>
                <w:b/>
                <w:color w:val="FFFFFF"/>
                <w:sz w:val="12"/>
                <w:szCs w:val="12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6" w:type="dxa"/>
              <w:start w:w="16" w:type="dxa"/>
              <w:bottom w:w="16" w:type="dxa"/>
              <w:end w:w="16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20" w:lineRule="auto"/>
              <w:jc w:val="center"/>
            </w:pPr>
            <w:r>
              <w:rPr>
                <w:b/>
                <w:color w:val="16734B"/>
                <w:sz w:val="14"/>
                <w:szCs w:val="14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10" w:line="220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6" w:after="0" w:line="220" w:lineRule="auto"/>
      </w:pPr>
      <w:r>
        <w:rPr>
          <w:color w:val="596B7C"/>
          <w:sz w:val="11"/>
          <w:szCs w:val="11"/>
          <w:rFonts w:ascii="Aptos" w:hAnsi="Aptos" w:eastAsia="Nirmala UI"/>
        </w:rPr>
        <w:t xml:space="preserve">Access can be changed in Admin Panel → Feature Access. Some account restrictions apply separately.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15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DAILY LIFE · LIFE PLANNER  /  DASHBOARD</w:t>
            </w:r>
          </w:p>
          <w:p>
            <w:pPr>
              <w:spacing w:before="0" w:after="0" w:line="215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Nested tab or feature guide</w:t>
            </w:r>
          </w:p>
        </w:tc>
      </w:tr>
    </w:tbl>
    <w:p>
      <w:pPr>
        <w:spacing w:before="18" w:after="3" w:line="215" w:lineRule="auto"/>
      </w:pPr>
      <w:r>
        <w:rPr>
          <w:color w:val="223247"/>
          <w:sz w:val="15"/>
          <w:szCs w:val="15"/>
          <w:rFonts w:ascii="Aptos" w:hAnsi="Aptos" w:eastAsia="Nirmala UI"/>
        </w:rPr>
        <w:t xml:space="preserve">A quick summary of your goals and progress.</w:t>
      </w:r>
    </w:p>
    <w:p>
      <w:pPr>
        <w:spacing w:before="35" w:after="9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WHAT IS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Progress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Review progress totals and the current goal status.</w:t>
            </w:r>
          </w:p>
        </w:tc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Next actions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Find the goals or steps that need attention.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HOW TO USE IT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See current progress.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PICK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Choose a goal or next step.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CONTINUE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Update it in Goals.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ROLE ACCESS  |  CURRENT SETTING</w:t>
      </w:r>
    </w:p>
    <w:p>
      <w:pPr>
        <w:spacing w:before="0" w:after="4" w:line="215" w:lineRule="auto"/>
      </w:pPr>
      <w:r>
        <w:rPr>
          <w:color w:val="596B7C"/>
          <w:sz w:val="11"/>
          <w:szCs w:val="11"/>
          <w:rFonts w:ascii="Segoe UI Symbol" w:hAnsi="Segoe UI Symbol" w:eastAsia="Nirmala UI"/>
        </w:rPr>
        <w:t xml:space="preserve">✓ = can open   × = hidden   · Admin can always see it.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2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" w:after="0" w:line="215" w:lineRule="auto"/>
      </w:pPr>
      <w:r>
        <w:rPr>
          <w:color w:val="596B7C"/>
          <w:sz w:val="10"/>
          <w:szCs w:val="10"/>
          <w:rFonts w:ascii="Aptos" w:hAnsi="Aptos" w:eastAsia="Nirmala UI"/>
        </w:rPr>
        <w:t xml:space="preserve">The role setting is separate from account-level restrictions.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15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DAILY LIFE · LIFE PLANNER  /  GOALS</w:t>
            </w:r>
          </w:p>
          <w:p>
            <w:pPr>
              <w:spacing w:before="0" w:after="0" w:line="215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Nested tab or feature guide</w:t>
            </w:r>
          </w:p>
        </w:tc>
      </w:tr>
    </w:tbl>
    <w:p>
      <w:pPr>
        <w:spacing w:before="18" w:after="3" w:line="215" w:lineRule="auto"/>
      </w:pPr>
      <w:r>
        <w:rPr>
          <w:color w:val="223247"/>
          <w:sz w:val="15"/>
          <w:szCs w:val="15"/>
          <w:rFonts w:ascii="Aptos" w:hAnsi="Aptos" w:eastAsia="Nirmala UI"/>
        </w:rPr>
        <w:t xml:space="preserve">Create and organize milestones, goals, tasks and steps.</w:t>
      </w:r>
    </w:p>
    <w:p>
      <w:pPr>
        <w:spacing w:before="35" w:after="9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WHAT IS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Milestones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Group several goals under a larger target.</w:t>
            </w:r>
          </w:p>
        </w:tc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Goals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Set an outcome and timing.</w:t>
            </w:r>
          </w:p>
        </w:tc>
      </w:tr>
      <w:tr>
        <w:trPr>
          <w:cantSplit/>
        </w:trPr>
        <w:tc>
          <w:tcPr>
            <w:tcW w:w="4600" w:type="dxa"/>
            <w:shd w:fill="FFFFFF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Tasks / steps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Break a goal into smaller actions.</w:t>
            </w:r>
          </w:p>
        </w:tc>
        <w:tc>
          <w:tcPr>
            <w:tcW w:w="46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HOW TO USE IT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ADD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Create a milestone or goal.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BREAK DOWN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Add tasks and steps.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TRACK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Update progress as you work.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ROLE ACCESS  |  CURRENT SETTING</w:t>
      </w:r>
    </w:p>
    <w:p>
      <w:pPr>
        <w:spacing w:before="0" w:after="4" w:line="215" w:lineRule="auto"/>
      </w:pPr>
      <w:r>
        <w:rPr>
          <w:color w:val="596B7C"/>
          <w:sz w:val="11"/>
          <w:szCs w:val="11"/>
          <w:rFonts w:ascii="Segoe UI Symbol" w:hAnsi="Segoe UI Symbol" w:eastAsia="Nirmala UI"/>
        </w:rPr>
        <w:t xml:space="preserve">✓ = can open   × = hidden   · Admin can always see it.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2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" w:after="0" w:line="215" w:lineRule="auto"/>
      </w:pPr>
      <w:r>
        <w:rPr>
          <w:color w:val="596B7C"/>
          <w:sz w:val="10"/>
          <w:szCs w:val="10"/>
          <w:rFonts w:ascii="Aptos" w:hAnsi="Aptos" w:eastAsia="Nirmala UI"/>
        </w:rPr>
        <w:t xml:space="preserve">The role setting is separate from account-level restrictions.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15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DAILY LIFE · LIFE PLANNER  /  COURSES</w:t>
            </w:r>
          </w:p>
          <w:p>
            <w:pPr>
              <w:spacing w:before="0" w:after="0" w:line="215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Nested tab or feature guide</w:t>
            </w:r>
          </w:p>
        </w:tc>
      </w:tr>
    </w:tbl>
    <w:p>
      <w:pPr>
        <w:spacing w:before="18" w:after="3" w:line="215" w:lineRule="auto"/>
      </w:pPr>
      <w:r>
        <w:rPr>
          <w:color w:val="223247"/>
          <w:sz w:val="15"/>
          <w:szCs w:val="15"/>
          <w:rFonts w:ascii="Aptos" w:hAnsi="Aptos" w:eastAsia="Nirmala UI"/>
        </w:rPr>
        <w:t xml:space="preserve">View the course information included in the planner.</w:t>
      </w:r>
    </w:p>
    <w:p>
      <w:pPr>
        <w:spacing w:before="35" w:after="9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WHAT IS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Course list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Review courses used by the planner.</w:t>
            </w:r>
          </w:p>
        </w:tc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Course links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Use the course context shown with your goals.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HOW TO USE IT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Choose a course.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REVIEW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Check its details.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PLAN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Connect study goals with your plan.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ROLE ACCESS  |  CURRENT SETTING</w:t>
      </w:r>
    </w:p>
    <w:p>
      <w:pPr>
        <w:spacing w:before="0" w:after="4" w:line="215" w:lineRule="auto"/>
      </w:pPr>
      <w:r>
        <w:rPr>
          <w:color w:val="596B7C"/>
          <w:sz w:val="11"/>
          <w:szCs w:val="11"/>
          <w:rFonts w:ascii="Segoe UI Symbol" w:hAnsi="Segoe UI Symbol" w:eastAsia="Nirmala UI"/>
        </w:rPr>
        <w:t xml:space="preserve">✓ = can open   × = hidden   · Admin can always see it.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2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" w:after="0" w:line="215" w:lineRule="auto"/>
      </w:pPr>
      <w:r>
        <w:rPr>
          <w:color w:val="596B7C"/>
          <w:sz w:val="10"/>
          <w:szCs w:val="10"/>
          <w:rFonts w:ascii="Aptos" w:hAnsi="Aptos" w:eastAsia="Nirmala UI"/>
        </w:rPr>
        <w:t xml:space="preserve">The role setting is separate from account-level restrictions.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15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DAILY LIFE · LIFE PLANNER  /  MINDMAP</w:t>
            </w:r>
          </w:p>
          <w:p>
            <w:pPr>
              <w:spacing w:before="0" w:after="0" w:line="215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Nested tab or feature guide</w:t>
            </w:r>
          </w:p>
        </w:tc>
      </w:tr>
    </w:tbl>
    <w:p>
      <w:pPr>
        <w:spacing w:before="18" w:after="3" w:line="215" w:lineRule="auto"/>
      </w:pPr>
      <w:r>
        <w:rPr>
          <w:color w:val="223247"/>
          <w:sz w:val="15"/>
          <w:szCs w:val="15"/>
          <w:rFonts w:ascii="Aptos" w:hAnsi="Aptos" w:eastAsia="Nirmala UI"/>
        </w:rPr>
        <w:t xml:space="preserve">See goals and tasks as a connected visual map.</w:t>
      </w:r>
    </w:p>
    <w:p>
      <w:pPr>
        <w:spacing w:before="35" w:after="9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WHAT IS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Map nodes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Each item is shown as a connected part of the plan.</w:t>
            </w:r>
          </w:p>
        </w:tc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Connections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Follow links between milestones, goals and steps.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HOW TO USE IT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Choose Mindmap.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FOLLOW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Explore the connected items.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SELECT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Open an item to work on it.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ROLE ACCESS  |  CURRENT SETTING</w:t>
      </w:r>
    </w:p>
    <w:p>
      <w:pPr>
        <w:spacing w:before="0" w:after="4" w:line="215" w:lineRule="auto"/>
      </w:pPr>
      <w:r>
        <w:rPr>
          <w:color w:val="596B7C"/>
          <w:sz w:val="11"/>
          <w:szCs w:val="11"/>
          <w:rFonts w:ascii="Segoe UI Symbol" w:hAnsi="Segoe UI Symbol" w:eastAsia="Nirmala UI"/>
        </w:rPr>
        <w:t xml:space="preserve">✓ = can open   × = hidden   · Admin can always see it.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2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" w:after="0" w:line="215" w:lineRule="auto"/>
      </w:pPr>
      <w:r>
        <w:rPr>
          <w:color w:val="596B7C"/>
          <w:sz w:val="10"/>
          <w:szCs w:val="10"/>
          <w:rFonts w:ascii="Aptos" w:hAnsi="Aptos" w:eastAsia="Nirmala UI"/>
        </w:rPr>
        <w:t xml:space="preserve">The role setting is separate from account-level restrictions.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15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DAILY LIFE · LIFE PLANNER  /  TIMELINE</w:t>
            </w:r>
          </w:p>
          <w:p>
            <w:pPr>
              <w:spacing w:before="0" w:after="0" w:line="215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Nested tab or feature guide</w:t>
            </w:r>
          </w:p>
        </w:tc>
      </w:tr>
    </w:tbl>
    <w:p>
      <w:pPr>
        <w:spacing w:before="18" w:after="3" w:line="215" w:lineRule="auto"/>
      </w:pPr>
      <w:r>
        <w:rPr>
          <w:color w:val="223247"/>
          <w:sz w:val="15"/>
          <w:szCs w:val="15"/>
          <w:rFonts w:ascii="Aptos" w:hAnsi="Aptos" w:eastAsia="Nirmala UI"/>
        </w:rPr>
        <w:t xml:space="preserve">View goals and tasks by their dates.</w:t>
      </w:r>
    </w:p>
    <w:p>
      <w:pPr>
        <w:spacing w:before="35" w:after="9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WHAT IS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Dated items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See goals or tasks with timing information.</w:t>
            </w:r>
          </w:p>
        </w:tc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Progress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Open a listed item to return to its details.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HOW TO USE IT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Choose Timeline.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SCAN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Review upcoming and past items.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ACT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Open the goal or task you want to update.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ROLE ACCESS  |  CURRENT SETTING</w:t>
      </w:r>
    </w:p>
    <w:p>
      <w:pPr>
        <w:spacing w:before="0" w:after="4" w:line="215" w:lineRule="auto"/>
      </w:pPr>
      <w:r>
        <w:rPr>
          <w:color w:val="596B7C"/>
          <w:sz w:val="11"/>
          <w:szCs w:val="11"/>
          <w:rFonts w:ascii="Segoe UI Symbol" w:hAnsi="Segoe UI Symbol" w:eastAsia="Nirmala UI"/>
        </w:rPr>
        <w:t xml:space="preserve">✓ = can open   × = hidden   · Admin can always see it.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2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" w:after="0" w:line="215" w:lineRule="auto"/>
      </w:pPr>
      <w:r>
        <w:rPr>
          <w:color w:val="596B7C"/>
          <w:sz w:val="10"/>
          <w:szCs w:val="10"/>
          <w:rFonts w:ascii="Aptos" w:hAnsi="Aptos" w:eastAsia="Nirmala UI"/>
        </w:rPr>
        <w:t xml:space="preserve">The role setting is separate from account-level restrictions.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15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QUESTION BANK  /  ANALYZER</w:t>
            </w:r>
          </w:p>
          <w:p>
            <w:pPr>
              <w:spacing w:before="0" w:after="0" w:line="215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Nested tab or feature guide</w:t>
            </w:r>
          </w:p>
        </w:tc>
      </w:tr>
    </w:tbl>
    <w:p>
      <w:pPr>
        <w:spacing w:before="18" w:after="3" w:line="215" w:lineRule="auto"/>
      </w:pPr>
      <w:r>
        <w:rPr>
          <w:color w:val="223247"/>
          <w:sz w:val="15"/>
          <w:szCs w:val="15"/>
          <w:rFonts w:ascii="Aptos" w:hAnsi="Aptos" w:eastAsia="Nirmala UI"/>
        </w:rPr>
        <w:t xml:space="preserve">Upload a supported question paper and review its analysis.</w:t>
      </w:r>
    </w:p>
    <w:p>
      <w:pPr>
        <w:spacing w:before="35" w:after="9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WHAT IS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File input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Choose the paper or document.</w:t>
            </w:r>
          </w:p>
        </w:tc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Analysis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Review extracted questions and topic insights.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HOW TO USE IT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UPLOAD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Choose a source file.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ANALYZE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Run the page analysis.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REVIEW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Check the results and save if needed.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ROLE ACCESS  |  CURRENT SETTING</w:t>
      </w:r>
    </w:p>
    <w:p>
      <w:pPr>
        <w:spacing w:before="0" w:after="4" w:line="215" w:lineRule="auto"/>
      </w:pPr>
      <w:r>
        <w:rPr>
          <w:color w:val="596B7C"/>
          <w:sz w:val="11"/>
          <w:szCs w:val="11"/>
          <w:rFonts w:ascii="Segoe UI Symbol" w:hAnsi="Segoe UI Symbol" w:eastAsia="Nirmala UI"/>
        </w:rPr>
        <w:t xml:space="preserve">✓ = can open   × = hidden   · Admin can always see it.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2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" w:after="0" w:line="215" w:lineRule="auto"/>
      </w:pPr>
      <w:r>
        <w:rPr>
          <w:color w:val="596B7C"/>
          <w:sz w:val="10"/>
          <w:szCs w:val="10"/>
          <w:rFonts w:ascii="Aptos" w:hAnsi="Aptos" w:eastAsia="Nirmala UI"/>
        </w:rPr>
        <w:t xml:space="preserve">The role setting is separate from account-level restrictions.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15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QUESTION BANK  /  SAVED</w:t>
            </w:r>
          </w:p>
          <w:p>
            <w:pPr>
              <w:spacing w:before="0" w:after="0" w:line="215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Nested tab or feature guide</w:t>
            </w:r>
          </w:p>
        </w:tc>
      </w:tr>
    </w:tbl>
    <w:p>
      <w:pPr>
        <w:spacing w:before="18" w:after="3" w:line="215" w:lineRule="auto"/>
      </w:pPr>
      <w:r>
        <w:rPr>
          <w:color w:val="223247"/>
          <w:sz w:val="15"/>
          <w:szCs w:val="15"/>
          <w:rFonts w:ascii="Aptos" w:hAnsi="Aptos" w:eastAsia="Nirmala UI"/>
        </w:rPr>
        <w:t xml:space="preserve">Reopen analyses you chose to save.</w:t>
      </w:r>
    </w:p>
    <w:p>
      <w:pPr>
        <w:spacing w:before="35" w:after="9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WHAT IS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Saved list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Find a saved analysis.</w:t>
            </w:r>
          </w:p>
        </w:tc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Saved result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Open the analysis again.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HOW TO USE IT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Choose Saved.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SELECT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Pick an analysis.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CONTINUE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Review or use it for study.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ROLE ACCESS  |  CURRENT SETTING</w:t>
      </w:r>
    </w:p>
    <w:p>
      <w:pPr>
        <w:spacing w:before="0" w:after="4" w:line="215" w:lineRule="auto"/>
      </w:pPr>
      <w:r>
        <w:rPr>
          <w:color w:val="596B7C"/>
          <w:sz w:val="11"/>
          <w:szCs w:val="11"/>
          <w:rFonts w:ascii="Segoe UI Symbol" w:hAnsi="Segoe UI Symbol" w:eastAsia="Nirmala UI"/>
        </w:rPr>
        <w:t xml:space="preserve">✓ = can open   × = hidden   · Admin can always see it.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2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" w:after="0" w:line="215" w:lineRule="auto"/>
      </w:pPr>
      <w:r>
        <w:rPr>
          <w:color w:val="596B7C"/>
          <w:sz w:val="10"/>
          <w:szCs w:val="10"/>
          <w:rFonts w:ascii="Aptos" w:hAnsi="Aptos" w:eastAsia="Nirmala UI"/>
        </w:rPr>
        <w:t xml:space="preserve">The role setting is separate from account-level restrictions.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15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QUESTION BANK  /  HISTORY</w:t>
            </w:r>
          </w:p>
          <w:p>
            <w:pPr>
              <w:spacing w:before="0" w:after="0" w:line="215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Nested tab or feature guide</w:t>
            </w:r>
          </w:p>
        </w:tc>
      </w:tr>
    </w:tbl>
    <w:p>
      <w:pPr>
        <w:spacing w:before="18" w:after="3" w:line="215" w:lineRule="auto"/>
      </w:pPr>
      <w:r>
        <w:rPr>
          <w:color w:val="223247"/>
          <w:sz w:val="15"/>
          <w:szCs w:val="15"/>
          <w:rFonts w:ascii="Aptos" w:hAnsi="Aptos" w:eastAsia="Nirmala UI"/>
        </w:rPr>
        <w:t xml:space="preserve">Review earlier analysis runs.</w:t>
      </w:r>
    </w:p>
    <w:p>
      <w:pPr>
        <w:spacing w:before="35" w:after="9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WHAT IS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History list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Find a previous run.</w:t>
            </w:r>
          </w:p>
        </w:tc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Run details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Open its saved output when available.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HOW TO USE IT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Choose History.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SELECT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Pick a previous run.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REVIEW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Check the stored result.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ROLE ACCESS  |  CURRENT SETTING</w:t>
      </w:r>
    </w:p>
    <w:p>
      <w:pPr>
        <w:spacing w:before="0" w:after="4" w:line="215" w:lineRule="auto"/>
      </w:pPr>
      <w:r>
        <w:rPr>
          <w:color w:val="596B7C"/>
          <w:sz w:val="11"/>
          <w:szCs w:val="11"/>
          <w:rFonts w:ascii="Segoe UI Symbol" w:hAnsi="Segoe UI Symbol" w:eastAsia="Nirmala UI"/>
        </w:rPr>
        <w:t xml:space="preserve">✓ = can open   × = hidden   · Admin can always see it.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2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" w:after="0" w:line="215" w:lineRule="auto"/>
      </w:pPr>
      <w:r>
        <w:rPr>
          <w:color w:val="596B7C"/>
          <w:sz w:val="10"/>
          <w:szCs w:val="10"/>
          <w:rFonts w:ascii="Aptos" w:hAnsi="Aptos" w:eastAsia="Nirmala UI"/>
        </w:rPr>
        <w:t xml:space="preserve">The role setting is separate from account-level restrictions.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15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CONNECTBOX  /  ALL CHATS</w:t>
            </w:r>
          </w:p>
          <w:p>
            <w:pPr>
              <w:spacing w:before="0" w:after="0" w:line="215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Nested tab or feature guide</w:t>
            </w:r>
          </w:p>
        </w:tc>
      </w:tr>
    </w:tbl>
    <w:p>
      <w:pPr>
        <w:spacing w:before="18" w:after="3" w:line="215" w:lineRule="auto"/>
      </w:pPr>
      <w:r>
        <w:rPr>
          <w:color w:val="223247"/>
          <w:sz w:val="15"/>
          <w:szCs w:val="15"/>
          <w:rFonts w:ascii="Aptos" w:hAnsi="Aptos" w:eastAsia="Nirmala UI"/>
        </w:rPr>
        <w:t xml:space="preserve">Show every conversation available to your account.</w:t>
      </w:r>
    </w:p>
    <w:p>
      <w:pPr>
        <w:spacing w:before="35" w:after="9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WHAT IS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Conversation list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Browse your chats.</w:t>
            </w:r>
          </w:p>
        </w:tc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Unread badge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The sidebar shows the number of unread messages.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HOW TO USE IT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Choose All Chats.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SELECT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Open a conversation.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REPLY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Read and send messages.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ROLE ACCESS  |  CURRENT SETTING</w:t>
      </w:r>
    </w:p>
    <w:p>
      <w:pPr>
        <w:spacing w:before="0" w:after="4" w:line="215" w:lineRule="auto"/>
      </w:pPr>
      <w:r>
        <w:rPr>
          <w:color w:val="596B7C"/>
          <w:sz w:val="11"/>
          <w:szCs w:val="11"/>
          <w:rFonts w:ascii="Segoe UI Symbol" w:hAnsi="Segoe UI Symbol" w:eastAsia="Nirmala UI"/>
        </w:rPr>
        <w:t xml:space="preserve">✓ = can open   × = hidden   · Admin can always see it.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2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" w:after="0" w:line="215" w:lineRule="auto"/>
      </w:pPr>
      <w:r>
        <w:rPr>
          <w:color w:val="596B7C"/>
          <w:sz w:val="10"/>
          <w:szCs w:val="10"/>
          <w:rFonts w:ascii="Aptos" w:hAnsi="Aptos" w:eastAsia="Nirmala UI"/>
        </w:rPr>
        <w:t xml:space="preserve">The role setting is separate from account-level restrictions.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15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CONNECTBOX  /  UNREAD</w:t>
            </w:r>
          </w:p>
          <w:p>
            <w:pPr>
              <w:spacing w:before="0" w:after="0" w:line="215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Nested tab or feature guide</w:t>
            </w:r>
          </w:p>
        </w:tc>
      </w:tr>
    </w:tbl>
    <w:p>
      <w:pPr>
        <w:spacing w:before="18" w:after="3" w:line="215" w:lineRule="auto"/>
      </w:pPr>
      <w:r>
        <w:rPr>
          <w:color w:val="223247"/>
          <w:sz w:val="15"/>
          <w:szCs w:val="15"/>
          <w:rFonts w:ascii="Aptos" w:hAnsi="Aptos" w:eastAsia="Nirmala UI"/>
        </w:rPr>
        <w:t xml:space="preserve">Filter the chat list to conversations with unread messages.</w:t>
      </w:r>
    </w:p>
    <w:p>
      <w:pPr>
        <w:spacing w:before="35" w:after="9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WHAT IS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Unread list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See chats that have new messages.</w:t>
            </w:r>
          </w:p>
        </w:tc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Read state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Opening a conversation updates its read state.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HOW TO USE IT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Choose Unread.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SELECT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Open a chat.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CATCH UP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Read new messages and reply.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ROLE ACCESS  |  CURRENT SETTING</w:t>
      </w:r>
    </w:p>
    <w:p>
      <w:pPr>
        <w:spacing w:before="0" w:after="4" w:line="215" w:lineRule="auto"/>
      </w:pPr>
      <w:r>
        <w:rPr>
          <w:color w:val="596B7C"/>
          <w:sz w:val="11"/>
          <w:szCs w:val="11"/>
          <w:rFonts w:ascii="Segoe UI Symbol" w:hAnsi="Segoe UI Symbol" w:eastAsia="Nirmala UI"/>
        </w:rPr>
        <w:t xml:space="preserve">✓ = can open   × = hidden   · Admin can always see it.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2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" w:after="0" w:line="215" w:lineRule="auto"/>
      </w:pPr>
      <w:r>
        <w:rPr>
          <w:color w:val="596B7C"/>
          <w:sz w:val="10"/>
          <w:szCs w:val="10"/>
          <w:rFonts w:ascii="Aptos" w:hAnsi="Aptos" w:eastAsia="Nirmala UI"/>
        </w:rPr>
        <w:t xml:space="preserve">The role setting is separate from account-level restrictions.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15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NOTEBOOK  /  FOLDER LIBRARY</w:t>
            </w:r>
          </w:p>
          <w:p>
            <w:pPr>
              <w:spacing w:before="0" w:after="0" w:line="215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Nested tab or feature guide</w:t>
            </w:r>
          </w:p>
        </w:tc>
      </w:tr>
    </w:tbl>
    <w:p>
      <w:pPr>
        <w:spacing w:before="18" w:after="3" w:line="215" w:lineRule="auto"/>
      </w:pPr>
      <w:r>
        <w:rPr>
          <w:color w:val="223247"/>
          <w:sz w:val="15"/>
          <w:szCs w:val="15"/>
          <w:rFonts w:ascii="Aptos" w:hAnsi="Aptos" w:eastAsia="Nirmala UI"/>
        </w:rPr>
        <w:t xml:space="preserve">Browse folders and notes in your personal Notebook.</w:t>
      </w:r>
    </w:p>
    <w:p>
      <w:pPr>
        <w:spacing w:before="35" w:after="9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WHAT IS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Folders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Create folders and move through nested folders.</w:t>
            </w:r>
          </w:p>
        </w:tc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Notes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Create, open, rename or delete notes.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HOW TO USE IT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BROWSE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Open a folder or note.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ORGANIZE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Create or rename folders.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SAVE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Changes are stored in the Notebook library.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ROLE ACCESS  |  CURRENT SETTING</w:t>
      </w:r>
    </w:p>
    <w:p>
      <w:pPr>
        <w:spacing w:before="0" w:after="4" w:line="215" w:lineRule="auto"/>
      </w:pPr>
      <w:r>
        <w:rPr>
          <w:color w:val="596B7C"/>
          <w:sz w:val="11"/>
          <w:szCs w:val="11"/>
          <w:rFonts w:ascii="Segoe UI Symbol" w:hAnsi="Segoe UI Symbol" w:eastAsia="Nirmala UI"/>
        </w:rPr>
        <w:t xml:space="preserve">✓ = can open   × = hidden   · Admin can always see it.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2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" w:after="0" w:line="215" w:lineRule="auto"/>
      </w:pPr>
      <w:r>
        <w:rPr>
          <w:color w:val="596B7C"/>
          <w:sz w:val="10"/>
          <w:szCs w:val="10"/>
          <w:rFonts w:ascii="Aptos" w:hAnsi="Aptos" w:eastAsia="Nirmala UI"/>
        </w:rPr>
        <w:t xml:space="preserve">The role setting is separate from account-level restrictions.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15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NOTEBOOK  /  NOTE CANVAS / WHITEBOARD</w:t>
            </w:r>
          </w:p>
          <w:p>
            <w:pPr>
              <w:spacing w:before="0" w:after="0" w:line="215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Nested tab or feature guide</w:t>
            </w:r>
          </w:p>
        </w:tc>
      </w:tr>
    </w:tbl>
    <w:p>
      <w:pPr>
        <w:spacing w:before="18" w:after="3" w:line="215" w:lineRule="auto"/>
      </w:pPr>
      <w:r>
        <w:rPr>
          <w:color w:val="223247"/>
          <w:sz w:val="15"/>
          <w:szCs w:val="15"/>
          <w:rFonts w:ascii="Aptos" w:hAnsi="Aptos" w:eastAsia="Nirmala UI"/>
        </w:rPr>
        <w:t xml:space="preserve">Write and arrange text, images and visual notes on a canvas.</w:t>
      </w:r>
    </w:p>
    <w:p>
      <w:pPr>
        <w:spacing w:before="35" w:after="9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WHAT IS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Canvas items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Add and move notes or images.</w:t>
            </w:r>
          </w:p>
        </w:tc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Links and marks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Connect or mark important items.</w:t>
            </w:r>
          </w:p>
        </w:tc>
      </w:tr>
      <w:tr>
        <w:trPr>
          <w:cantSplit/>
        </w:trPr>
        <w:tc>
          <w:tcPr>
            <w:tcW w:w="4600" w:type="dxa"/>
            <w:shd w:fill="FFFFFF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Zoom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Zoom in or out to work on the canvas.</w:t>
            </w:r>
          </w:p>
        </w:tc>
        <w:tc>
          <w:tcPr>
            <w:tcW w:w="4600" w:type="dxa"/>
            <w:shd w:fill="FFFFFF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HOW TO USE IT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Choose a note.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EDIT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Add or arrange its content.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SAVE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Notebook changes are stored for that note.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ROLE ACCESS  |  CURRENT SETTING</w:t>
      </w:r>
    </w:p>
    <w:p>
      <w:pPr>
        <w:spacing w:before="0" w:after="4" w:line="215" w:lineRule="auto"/>
      </w:pPr>
      <w:r>
        <w:rPr>
          <w:color w:val="596B7C"/>
          <w:sz w:val="11"/>
          <w:szCs w:val="11"/>
          <w:rFonts w:ascii="Segoe UI Symbol" w:hAnsi="Segoe UI Symbol" w:eastAsia="Nirmala UI"/>
        </w:rPr>
        <w:t xml:space="preserve">✓ = can open   × = hidden   · Admin can always see it.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2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" w:after="0" w:line="215" w:lineRule="auto"/>
      </w:pPr>
      <w:r>
        <w:rPr>
          <w:color w:val="596B7C"/>
          <w:sz w:val="10"/>
          <w:szCs w:val="10"/>
          <w:rFonts w:ascii="Aptos" w:hAnsi="Aptos" w:eastAsia="Nirmala UI"/>
        </w:rPr>
        <w:t xml:space="preserve">The role setting is separate from account-level restrictions.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15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INSIDEAUST · FLOOR MAP  /  GROUND</w:t>
            </w:r>
          </w:p>
          <w:p>
            <w:pPr>
              <w:spacing w:before="0" w:after="0" w:line="215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Nested tab or feature guide</w:t>
            </w:r>
          </w:p>
        </w:tc>
      </w:tr>
    </w:tbl>
    <w:p>
      <w:pPr>
        <w:spacing w:before="18" w:after="3" w:line="215" w:lineRule="auto"/>
      </w:pPr>
      <w:r>
        <w:rPr>
          <w:color w:val="223247"/>
          <w:sz w:val="15"/>
          <w:szCs w:val="15"/>
          <w:rFonts w:ascii="Aptos" w:hAnsi="Aptos" w:eastAsia="Nirmala UI"/>
        </w:rPr>
        <w:t xml:space="preserve">Open the Ground floor in the campus map and inspect places shown on that floor.</w:t>
      </w:r>
    </w:p>
    <w:p>
      <w:pPr>
        <w:spacing w:before="35" w:after="9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WHAT IS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Map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See rooms and facilities marked on the floor plan.</w:t>
            </w:r>
          </w:p>
        </w:tc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Place details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Select a map marker to see available room information.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HOW TO USE IT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SELECT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Choose the Ground floor tab.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FIND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Look over room and facility markers.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Select a place for details.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ROLE ACCESS  |  CURRENT SETTING</w:t>
      </w:r>
    </w:p>
    <w:p>
      <w:pPr>
        <w:spacing w:before="0" w:after="4" w:line="215" w:lineRule="auto"/>
      </w:pPr>
      <w:r>
        <w:rPr>
          <w:color w:val="596B7C"/>
          <w:sz w:val="11"/>
          <w:szCs w:val="11"/>
          <w:rFonts w:ascii="Segoe UI Symbol" w:hAnsi="Segoe UI Symbol" w:eastAsia="Nirmala UI"/>
        </w:rPr>
        <w:t xml:space="preserve">✓ = can open   × = hidden   · Admin can always see it.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2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" w:after="0" w:line="215" w:lineRule="auto"/>
      </w:pPr>
      <w:r>
        <w:rPr>
          <w:color w:val="596B7C"/>
          <w:sz w:val="10"/>
          <w:szCs w:val="10"/>
          <w:rFonts w:ascii="Aptos" w:hAnsi="Aptos" w:eastAsia="Nirmala UI"/>
        </w:rPr>
        <w:t xml:space="preserve">The role setting is separate from account-level restrictions.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15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INSIDEAUST · FLOOR MAP  /  1ST</w:t>
            </w:r>
          </w:p>
          <w:p>
            <w:pPr>
              <w:spacing w:before="0" w:after="0" w:line="215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Nested tab or feature guide</w:t>
            </w:r>
          </w:p>
        </w:tc>
      </w:tr>
    </w:tbl>
    <w:p>
      <w:pPr>
        <w:spacing w:before="18" w:after="3" w:line="215" w:lineRule="auto"/>
      </w:pPr>
      <w:r>
        <w:rPr>
          <w:color w:val="223247"/>
          <w:sz w:val="15"/>
          <w:szCs w:val="15"/>
          <w:rFonts w:ascii="Aptos" w:hAnsi="Aptos" w:eastAsia="Nirmala UI"/>
        </w:rPr>
        <w:t xml:space="preserve">Open the 1st floor in the campus map and inspect places shown on that floor.</w:t>
      </w:r>
    </w:p>
    <w:p>
      <w:pPr>
        <w:spacing w:before="35" w:after="9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WHAT IS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Map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See rooms and facilities marked on the floor plan.</w:t>
            </w:r>
          </w:p>
        </w:tc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Place details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Select a map marker to see available room information.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HOW TO USE IT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SELECT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Choose the 1st floor tab.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FIND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Look over room and facility markers.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Select a place for details.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ROLE ACCESS  |  CURRENT SETTING</w:t>
      </w:r>
    </w:p>
    <w:p>
      <w:pPr>
        <w:spacing w:before="0" w:after="4" w:line="215" w:lineRule="auto"/>
      </w:pPr>
      <w:r>
        <w:rPr>
          <w:color w:val="596B7C"/>
          <w:sz w:val="11"/>
          <w:szCs w:val="11"/>
          <w:rFonts w:ascii="Segoe UI Symbol" w:hAnsi="Segoe UI Symbol" w:eastAsia="Nirmala UI"/>
        </w:rPr>
        <w:t xml:space="preserve">✓ = can open   × = hidden   · Admin can always see it.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2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" w:after="0" w:line="215" w:lineRule="auto"/>
      </w:pPr>
      <w:r>
        <w:rPr>
          <w:color w:val="596B7C"/>
          <w:sz w:val="10"/>
          <w:szCs w:val="10"/>
          <w:rFonts w:ascii="Aptos" w:hAnsi="Aptos" w:eastAsia="Nirmala UI"/>
        </w:rPr>
        <w:t xml:space="preserve">The role setting is separate from account-level restrictions.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15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INSIDEAUST · FLOOR MAP  /  2ND</w:t>
            </w:r>
          </w:p>
          <w:p>
            <w:pPr>
              <w:spacing w:before="0" w:after="0" w:line="215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Nested tab or feature guide</w:t>
            </w:r>
          </w:p>
        </w:tc>
      </w:tr>
    </w:tbl>
    <w:p>
      <w:pPr>
        <w:spacing w:before="18" w:after="3" w:line="215" w:lineRule="auto"/>
      </w:pPr>
      <w:r>
        <w:rPr>
          <w:color w:val="223247"/>
          <w:sz w:val="15"/>
          <w:szCs w:val="15"/>
          <w:rFonts w:ascii="Aptos" w:hAnsi="Aptos" w:eastAsia="Nirmala UI"/>
        </w:rPr>
        <w:t xml:space="preserve">Open the 2nd floor in the campus map and inspect places shown on that floor.</w:t>
      </w:r>
    </w:p>
    <w:p>
      <w:pPr>
        <w:spacing w:before="35" w:after="9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WHAT IS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Map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See rooms and facilities marked on the floor plan.</w:t>
            </w:r>
          </w:p>
        </w:tc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Place details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Select a map marker to see available room information.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HOW TO USE IT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SELECT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Choose the 2nd floor tab.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FIND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Look over room and facility markers.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Select a place for details.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ROLE ACCESS  |  CURRENT SETTING</w:t>
      </w:r>
    </w:p>
    <w:p>
      <w:pPr>
        <w:spacing w:before="0" w:after="4" w:line="215" w:lineRule="auto"/>
      </w:pPr>
      <w:r>
        <w:rPr>
          <w:color w:val="596B7C"/>
          <w:sz w:val="11"/>
          <w:szCs w:val="11"/>
          <w:rFonts w:ascii="Segoe UI Symbol" w:hAnsi="Segoe UI Symbol" w:eastAsia="Nirmala UI"/>
        </w:rPr>
        <w:t xml:space="preserve">✓ = can open   × = hidden   · Admin can always see it.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2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" w:after="0" w:line="215" w:lineRule="auto"/>
      </w:pPr>
      <w:r>
        <w:rPr>
          <w:color w:val="596B7C"/>
          <w:sz w:val="10"/>
          <w:szCs w:val="10"/>
          <w:rFonts w:ascii="Aptos" w:hAnsi="Aptos" w:eastAsia="Nirmala UI"/>
        </w:rPr>
        <w:t xml:space="preserve">The role setting is separate from account-level restrictions.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15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INSIDEAUST · FLOOR MAP  /  3RD</w:t>
            </w:r>
          </w:p>
          <w:p>
            <w:pPr>
              <w:spacing w:before="0" w:after="0" w:line="215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Nested tab or feature guide</w:t>
            </w:r>
          </w:p>
        </w:tc>
      </w:tr>
    </w:tbl>
    <w:p>
      <w:pPr>
        <w:spacing w:before="18" w:after="3" w:line="215" w:lineRule="auto"/>
      </w:pPr>
      <w:r>
        <w:rPr>
          <w:color w:val="223247"/>
          <w:sz w:val="15"/>
          <w:szCs w:val="15"/>
          <w:rFonts w:ascii="Aptos" w:hAnsi="Aptos" w:eastAsia="Nirmala UI"/>
        </w:rPr>
        <w:t xml:space="preserve">Open the 3rd floor in the campus map and inspect places shown on that floor.</w:t>
      </w:r>
    </w:p>
    <w:p>
      <w:pPr>
        <w:spacing w:before="35" w:after="9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WHAT IS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Map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See rooms and facilities marked on the floor plan.</w:t>
            </w:r>
          </w:p>
        </w:tc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Place details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Select a map marker to see available room information.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HOW TO USE IT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SELECT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Choose the 3rd floor tab.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FIND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Look over room and facility markers.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Select a place for details.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ROLE ACCESS  |  CURRENT SETTING</w:t>
      </w:r>
    </w:p>
    <w:p>
      <w:pPr>
        <w:spacing w:before="0" w:after="4" w:line="215" w:lineRule="auto"/>
      </w:pPr>
      <w:r>
        <w:rPr>
          <w:color w:val="596B7C"/>
          <w:sz w:val="11"/>
          <w:szCs w:val="11"/>
          <w:rFonts w:ascii="Segoe UI Symbol" w:hAnsi="Segoe UI Symbol" w:eastAsia="Nirmala UI"/>
        </w:rPr>
        <w:t xml:space="preserve">✓ = can open   × = hidden   · Admin can always see it.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2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" w:after="0" w:line="215" w:lineRule="auto"/>
      </w:pPr>
      <w:r>
        <w:rPr>
          <w:color w:val="596B7C"/>
          <w:sz w:val="10"/>
          <w:szCs w:val="10"/>
          <w:rFonts w:ascii="Aptos" w:hAnsi="Aptos" w:eastAsia="Nirmala UI"/>
        </w:rPr>
        <w:t xml:space="preserve">The role setting is separate from account-level restrictions.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15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INSIDEAUST · FLOOR MAP  /  4TH</w:t>
            </w:r>
          </w:p>
          <w:p>
            <w:pPr>
              <w:spacing w:before="0" w:after="0" w:line="215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Nested tab or feature guide</w:t>
            </w:r>
          </w:p>
        </w:tc>
      </w:tr>
    </w:tbl>
    <w:p>
      <w:pPr>
        <w:spacing w:before="18" w:after="3" w:line="215" w:lineRule="auto"/>
      </w:pPr>
      <w:r>
        <w:rPr>
          <w:color w:val="223247"/>
          <w:sz w:val="15"/>
          <w:szCs w:val="15"/>
          <w:rFonts w:ascii="Aptos" w:hAnsi="Aptos" w:eastAsia="Nirmala UI"/>
        </w:rPr>
        <w:t xml:space="preserve">Open the 4th floor in the campus map and inspect places shown on that floor.</w:t>
      </w:r>
    </w:p>
    <w:p>
      <w:pPr>
        <w:spacing w:before="35" w:after="9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WHAT IS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Map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See rooms and facilities marked on the floor plan.</w:t>
            </w:r>
          </w:p>
        </w:tc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Place details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Select a map marker to see available room information.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HOW TO USE IT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SELECT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Choose the 4th floor tab.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FIND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Look over room and facility markers.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Select a place for details.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ROLE ACCESS  |  CURRENT SETTING</w:t>
      </w:r>
    </w:p>
    <w:p>
      <w:pPr>
        <w:spacing w:before="0" w:after="4" w:line="215" w:lineRule="auto"/>
      </w:pPr>
      <w:r>
        <w:rPr>
          <w:color w:val="596B7C"/>
          <w:sz w:val="11"/>
          <w:szCs w:val="11"/>
          <w:rFonts w:ascii="Segoe UI Symbol" w:hAnsi="Segoe UI Symbol" w:eastAsia="Nirmala UI"/>
        </w:rPr>
        <w:t xml:space="preserve">✓ = can open   × = hidden   · Admin can always see it.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2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" w:after="0" w:line="215" w:lineRule="auto"/>
      </w:pPr>
      <w:r>
        <w:rPr>
          <w:color w:val="596B7C"/>
          <w:sz w:val="10"/>
          <w:szCs w:val="10"/>
          <w:rFonts w:ascii="Aptos" w:hAnsi="Aptos" w:eastAsia="Nirmala UI"/>
        </w:rPr>
        <w:t xml:space="preserve">The role setting is separate from account-level restrictions.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15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INSIDEAUST · FLOOR MAP  /  5TH</w:t>
            </w:r>
          </w:p>
          <w:p>
            <w:pPr>
              <w:spacing w:before="0" w:after="0" w:line="215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Nested tab or feature guide</w:t>
            </w:r>
          </w:p>
        </w:tc>
      </w:tr>
    </w:tbl>
    <w:p>
      <w:pPr>
        <w:spacing w:before="18" w:after="3" w:line="215" w:lineRule="auto"/>
      </w:pPr>
      <w:r>
        <w:rPr>
          <w:color w:val="223247"/>
          <w:sz w:val="15"/>
          <w:szCs w:val="15"/>
          <w:rFonts w:ascii="Aptos" w:hAnsi="Aptos" w:eastAsia="Nirmala UI"/>
        </w:rPr>
        <w:t xml:space="preserve">Open the 5th floor in the campus map and inspect places shown on that floor.</w:t>
      </w:r>
    </w:p>
    <w:p>
      <w:pPr>
        <w:spacing w:before="35" w:after="9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WHAT IS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Map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See rooms and facilities marked on the floor plan.</w:t>
            </w:r>
          </w:p>
        </w:tc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Place details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Select a map marker to see available room information.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HOW TO USE IT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SELECT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Choose the 5th floor tab.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FIND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Look over room and facility markers.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Select a place for details.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ROLE ACCESS  |  CURRENT SETTING</w:t>
      </w:r>
    </w:p>
    <w:p>
      <w:pPr>
        <w:spacing w:before="0" w:after="4" w:line="215" w:lineRule="auto"/>
      </w:pPr>
      <w:r>
        <w:rPr>
          <w:color w:val="596B7C"/>
          <w:sz w:val="11"/>
          <w:szCs w:val="11"/>
          <w:rFonts w:ascii="Segoe UI Symbol" w:hAnsi="Segoe UI Symbol" w:eastAsia="Nirmala UI"/>
        </w:rPr>
        <w:t xml:space="preserve">✓ = can open   × = hidden   · Admin can always see it.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2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" w:after="0" w:line="215" w:lineRule="auto"/>
      </w:pPr>
      <w:r>
        <w:rPr>
          <w:color w:val="596B7C"/>
          <w:sz w:val="10"/>
          <w:szCs w:val="10"/>
          <w:rFonts w:ascii="Aptos" w:hAnsi="Aptos" w:eastAsia="Nirmala UI"/>
        </w:rPr>
        <w:t xml:space="preserve">The role setting is separate from account-level restrictions.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15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INSIDEAUST · FLOOR MAP  /  6TH</w:t>
            </w:r>
          </w:p>
          <w:p>
            <w:pPr>
              <w:spacing w:before="0" w:after="0" w:line="215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Nested tab or feature guide</w:t>
            </w:r>
          </w:p>
        </w:tc>
      </w:tr>
    </w:tbl>
    <w:p>
      <w:pPr>
        <w:spacing w:before="18" w:after="3" w:line="215" w:lineRule="auto"/>
      </w:pPr>
      <w:r>
        <w:rPr>
          <w:color w:val="223247"/>
          <w:sz w:val="15"/>
          <w:szCs w:val="15"/>
          <w:rFonts w:ascii="Aptos" w:hAnsi="Aptos" w:eastAsia="Nirmala UI"/>
        </w:rPr>
        <w:t xml:space="preserve">Open the 6th floor in the campus map and inspect places shown on that floor.</w:t>
      </w:r>
    </w:p>
    <w:p>
      <w:pPr>
        <w:spacing w:before="35" w:after="9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WHAT IS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Map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See rooms and facilities marked on the floor plan.</w:t>
            </w:r>
          </w:p>
        </w:tc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Place details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Select a map marker to see available room information.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HOW TO USE IT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SELECT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Choose the 6th floor tab.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FIND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Look over room and facility markers.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Select a place for details.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ROLE ACCESS  |  CURRENT SETTING</w:t>
      </w:r>
    </w:p>
    <w:p>
      <w:pPr>
        <w:spacing w:before="0" w:after="4" w:line="215" w:lineRule="auto"/>
      </w:pPr>
      <w:r>
        <w:rPr>
          <w:color w:val="596B7C"/>
          <w:sz w:val="11"/>
          <w:szCs w:val="11"/>
          <w:rFonts w:ascii="Segoe UI Symbol" w:hAnsi="Segoe UI Symbol" w:eastAsia="Nirmala UI"/>
        </w:rPr>
        <w:t xml:space="preserve">✓ = can open   × = hidden   · Admin can always see it.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2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" w:after="0" w:line="215" w:lineRule="auto"/>
      </w:pPr>
      <w:r>
        <w:rPr>
          <w:color w:val="596B7C"/>
          <w:sz w:val="10"/>
          <w:szCs w:val="10"/>
          <w:rFonts w:ascii="Aptos" w:hAnsi="Aptos" w:eastAsia="Nirmala UI"/>
        </w:rPr>
        <w:t xml:space="preserve">The role setting is separate from account-level restrictions.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15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INSIDEAUST · FLOOR MAP  /  7TH</w:t>
            </w:r>
          </w:p>
          <w:p>
            <w:pPr>
              <w:spacing w:before="0" w:after="0" w:line="215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Nested tab or feature guide</w:t>
            </w:r>
          </w:p>
        </w:tc>
      </w:tr>
    </w:tbl>
    <w:p>
      <w:pPr>
        <w:spacing w:before="18" w:after="3" w:line="215" w:lineRule="auto"/>
      </w:pPr>
      <w:r>
        <w:rPr>
          <w:color w:val="223247"/>
          <w:sz w:val="15"/>
          <w:szCs w:val="15"/>
          <w:rFonts w:ascii="Aptos" w:hAnsi="Aptos" w:eastAsia="Nirmala UI"/>
        </w:rPr>
        <w:t xml:space="preserve">Open the 7th floor in the campus map and inspect places shown on that floor.</w:t>
      </w:r>
    </w:p>
    <w:p>
      <w:pPr>
        <w:spacing w:before="35" w:after="9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WHAT IS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Map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See rooms and facilities marked on the floor plan.</w:t>
            </w:r>
          </w:p>
        </w:tc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Place details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Select a map marker to see available room information.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HOW TO USE IT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SELECT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Choose the 7th floor tab.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FIND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Look over room and facility markers.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Select a place for details.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ROLE ACCESS  |  CURRENT SETTING</w:t>
      </w:r>
    </w:p>
    <w:p>
      <w:pPr>
        <w:spacing w:before="0" w:after="4" w:line="215" w:lineRule="auto"/>
      </w:pPr>
      <w:r>
        <w:rPr>
          <w:color w:val="596B7C"/>
          <w:sz w:val="11"/>
          <w:szCs w:val="11"/>
          <w:rFonts w:ascii="Segoe UI Symbol" w:hAnsi="Segoe UI Symbol" w:eastAsia="Nirmala UI"/>
        </w:rPr>
        <w:t xml:space="preserve">✓ = can open   × = hidden   · Admin can always see it.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2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" w:after="0" w:line="215" w:lineRule="auto"/>
      </w:pPr>
      <w:r>
        <w:rPr>
          <w:color w:val="596B7C"/>
          <w:sz w:val="10"/>
          <w:szCs w:val="10"/>
          <w:rFonts w:ascii="Aptos" w:hAnsi="Aptos" w:eastAsia="Nirmala UI"/>
        </w:rPr>
        <w:t xml:space="preserve">The role setting is separate from account-level restrictions.</w:t>
      </w:r>
    </w:p>
    <w:p>
      <w:r>
        <w:br w:type="page"/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0" w:type="dxa"/>
      </w:tblPr>
      <w:tblGrid>
        <w:gridCol w:w="9300"/>
      </w:tblGrid>
      <w:tr>
        <w:trPr>
          <w:cantSplit/>
        </w:trPr>
        <w:tc>
          <w:tcPr>
            <w:tcW w:w="9300" w:type="dxa"/>
            <w:shd w:fill="15354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6" w:line="215" w:lineRule="auto"/>
            </w:pPr>
            <w:r>
              <w:rPr>
                <w:b/>
                <w:color w:val="FFFFFF"/>
                <w:sz w:val="24"/>
                <w:szCs w:val="24"/>
                <w:rFonts w:ascii="Aptos" w:hAnsi="Aptos" w:eastAsia="Nirmala UI"/>
              </w:rPr>
              <w:t xml:space="preserve">INSIDEAUST · FLOOR MAP  /  8TH</w:t>
            </w:r>
          </w:p>
          <w:p>
            <w:pPr>
              <w:spacing w:before="0" w:after="0" w:line="215" w:lineRule="auto"/>
            </w:pPr>
            <w:r>
              <w:rPr>
                <w:color w:val="DDECEE"/>
                <w:sz w:val="14"/>
                <w:szCs w:val="14"/>
                <w:rFonts w:ascii="Aptos" w:hAnsi="Aptos" w:eastAsia="Nirmala UI"/>
              </w:rPr>
              <w:t xml:space="preserve">Nested tab or feature guide</w:t>
            </w:r>
          </w:p>
        </w:tc>
      </w:tr>
    </w:tbl>
    <w:p>
      <w:pPr>
        <w:spacing w:before="18" w:after="3" w:line="215" w:lineRule="auto"/>
      </w:pPr>
      <w:r>
        <w:rPr>
          <w:color w:val="223247"/>
          <w:sz w:val="15"/>
          <w:szCs w:val="15"/>
          <w:rFonts w:ascii="Aptos" w:hAnsi="Aptos" w:eastAsia="Nirmala UI"/>
        </w:rPr>
        <w:t xml:space="preserve">Open the 8th floor in the campus map and inspect places shown on that floor.</w:t>
      </w:r>
    </w:p>
    <w:p>
      <w:pPr>
        <w:spacing w:before="35" w:after="9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WHAT IS INSIDE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4600"/>
        <w:gridCol w:w="4600"/>
      </w:tblGrid>
      <w:tr>
        <w:trPr>
          <w:cantSplit/>
        </w:trPr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Map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See rooms and facilities marked on the floor plan.</w:t>
            </w:r>
          </w:p>
        </w:tc>
        <w:tc>
          <w:tcPr>
            <w:tcW w:w="4600" w:type="dxa"/>
            <w:shd w:fill="F2F7F8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157C83"/>
                <w:sz w:val="12"/>
                <w:szCs w:val="12"/>
                <w:rFonts w:ascii="Aptos" w:hAnsi="Aptos" w:eastAsia="Nirmala UI"/>
              </w:rPr>
              <w:t xml:space="preserve">Place details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2"/>
                <w:szCs w:val="12"/>
                <w:rFonts w:ascii="Aptos" w:hAnsi="Aptos" w:eastAsia="Nirmala UI"/>
              </w:rPr>
              <w:t xml:space="preserve">Select a map marker to see available room information.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HOW TO USE IT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6" w:type="dxa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SELECT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Choose the 8th floor tab.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FIND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Look over room and facility markers.</w:t>
            </w:r>
          </w:p>
        </w:tc>
        <w:tc>
          <w:tcPr>
            <w:tcW w:w="3000" w:type="dxa"/>
            <w:shd w:fill="FFFFFF"/>
            <w:vAlign w:val="center"/>
            <w:tcMar>
              <w:top w:w="23" w:type="dxa"/>
              <w:start w:w="23" w:type="dxa"/>
              <w:bottom w:w="23" w:type="dxa"/>
              <w:end w:w="23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3" w:line="215" w:lineRule="auto"/>
            </w:pPr>
            <w:r>
              <w:rPr>
                <w:b/>
                <w:color w:val="A96712"/>
                <w:sz w:val="11"/>
                <w:szCs w:val="11"/>
                <w:rFonts w:ascii="Aptos" w:hAnsi="Aptos" w:eastAsia="Nirmala UI"/>
              </w:rPr>
              <w:t xml:space="preserve">OPEN</w:t>
            </w:r>
          </w:p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Select a place for details.</w:t>
            </w:r>
          </w:p>
        </w:tc>
      </w:tr>
    </w:tbl>
    <w:p>
      <w:pPr>
        <w:spacing w:before="32" w:after="8" w:line="215" w:lineRule="auto"/>
      </w:pPr>
      <w:r>
        <w:rPr>
          <w:b/>
          <w:color w:val="157C83"/>
          <w:sz w:val="16"/>
          <w:szCs w:val="16"/>
          <w:rFonts w:ascii="Aptos" w:hAnsi="Aptos" w:eastAsia="Nirmala UI"/>
        </w:rPr>
        <w:t xml:space="preserve">ROLE ACCESS  |  CURRENT SETTING</w:t>
      </w:r>
    </w:p>
    <w:p>
      <w:pPr>
        <w:spacing w:before="0" w:after="4" w:line="215" w:lineRule="auto"/>
      </w:pPr>
      <w:r>
        <w:rPr>
          <w:color w:val="596B7C"/>
          <w:sz w:val="11"/>
          <w:szCs w:val="11"/>
          <w:rFonts w:ascii="Segoe UI Symbol" w:hAnsi="Segoe UI Symbol" w:eastAsia="Nirmala UI"/>
        </w:rPr>
        <w:t xml:space="preserve">✓ = can open   × = hidden   · Admin can always see it.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Spacing w:w="12" w:type="dxa"/>
      </w:tblPr>
      <w:tblGrid>
        <w:gridCol w:w="3000"/>
        <w:gridCol w:w="1650"/>
        <w:gridCol w:w="3000"/>
        <w:gridCol w:w="1650"/>
      </w:tblGrid>
      <w:tr>
        <w:trPr>
          <w:cantSplit/>
        </w:trPr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  <w:tc>
          <w:tcPr>
            <w:tcW w:w="3000" w:type="dxa"/>
            <w:shd w:fill="15354A"/>
            <w:vAlign w:val="center"/>
            <w:tcMar>
              <w:top w:w="15" w:type="dxa"/>
              <w:start w:w="15" w:type="dxa"/>
              <w:bottom w:w="15" w:type="dxa"/>
              <w:end w:w="15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</w:pPr>
            <w:r>
              <w:rPr>
                <w:b/>
                <w:color w:val="FFFFFF"/>
                <w:sz w:val="11"/>
                <w:szCs w:val="11"/>
                <w:rFonts w:ascii="Aptos" w:hAnsi="Aptos" w:eastAsia="Nirmala UI"/>
              </w:rPr>
              <w:t xml:space="preserve">ROLE</w:t>
            </w:r>
          </w:p>
        </w:tc>
        <w:tc>
          <w:tcPr>
            <w:tcW w:w="1650" w:type="dxa"/>
            <w:shd w:fill="15354A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15354A"/>
              <w:left w:val="single" w:sz="5" w:color="15354A"/>
              <w:bottom w:val="single" w:sz="5" w:color="15354A"/>
              <w:right w:val="single" w:sz="5" w:color="15354A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FFFFFF"/>
                <w:sz w:val="10"/>
                <w:szCs w:val="10"/>
                <w:rFonts w:ascii="Aptos" w:hAnsi="Aptos" w:eastAsia="Nirmala UI"/>
              </w:rPr>
              <w:t xml:space="preserve">ACCESS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Student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Faculty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Alumni with Carry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Re-add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Senior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VP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GS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Bus Coordinator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Guest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Clubs Representative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Help Desk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Banned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Moderator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</w:tr>
      <w:tr>
        <w:trPr>
          <w:cantSplit/>
        </w:trPr>
        <w:tc>
          <w:tcPr>
            <w:tcW w:w="3000" w:type="dxa"/>
            <w:shd w:fill="FFFFFF"/>
            <w:vAlign w:val="center"/>
            <w:tcMar>
              <w:top w:w="14" w:type="dxa"/>
              <w:start w:w="14" w:type="dxa"/>
              <w:bottom w:w="14" w:type="dxa"/>
              <w:end w:w="14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>Admin</w:t>
            </w:r>
          </w:p>
        </w:tc>
        <w:tc>
          <w:tcPr>
            <w:tcW w:w="1650" w:type="dxa"/>
            <w:shd w:fill="EAF5E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CFDCE3"/>
              <w:left w:val="single" w:sz="5" w:color="CFDCE3"/>
              <w:bottom w:val="single" w:sz="5" w:color="CFDCE3"/>
              <w:right w:val="single" w:sz="5" w:color="CFDCE3"/>
            </w:tcBorders>
          </w:tcPr>
          <w:p>
            <w:pPr>
              <w:spacing w:before="0" w:after="0" w:line="215" w:lineRule="auto"/>
              <w:jc w:val="center"/>
            </w:pPr>
            <w:r>
              <w:rPr>
                <w:b/>
                <w:color w:val="16734B"/>
                <w:sz w:val="13"/>
                <w:szCs w:val="13"/>
                <w:rFonts w:ascii="Segoe UI Symbol" w:hAnsi="Segoe UI Symbol" w:eastAsia="Nirmala UI"/>
              </w:rPr>
              <w:t xml:space="preserve">✓</w:t>
            </w:r>
          </w:p>
        </w:tc>
        <w:tc>
          <w:tcPr>
            <w:tcW w:w="300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  <w:tc>
          <w:tcPr>
            <w:tcW w:w="1650" w:type="dxa"/>
            <w:shd w:fill="FFFFFF"/>
            <w:vAlign w:val="center"/>
            <w:tcMar>
              <w:top w:w="12" w:type="dxa"/>
              <w:start w:w="12" w:type="dxa"/>
              <w:bottom w:w="12" w:type="dxa"/>
              <w:end w:w="12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spacing w:before="0" w:after="9" w:line="215" w:lineRule="auto"/>
            </w:pPr>
            <w:r>
              <w:rPr>
                <w:color w:val="223247"/>
                <w:sz w:val="11"/>
                <w:szCs w:val="11"/>
                <w:rFonts w:ascii="Aptos" w:hAnsi="Aptos" w:eastAsia="Nirmala UI"/>
              </w:rPr>
              <w:t xml:space="preserve"/>
            </w:r>
          </w:p>
        </w:tc>
      </w:tr>
    </w:tbl>
    <w:p>
      <w:pPr>
        <w:spacing w:before="5" w:after="0" w:line="215" w:lineRule="auto"/>
      </w:pPr>
      <w:r>
        <w:rPr>
          <w:color w:val="596B7C"/>
          <w:sz w:val="10"/>
          <w:szCs w:val="10"/>
          <w:rFonts w:ascii="Aptos" w:hAnsi="Aptos" w:eastAsia="Nirmala UI"/>
        </w:rPr>
        <w:t xml:space="preserve">The role setting is separate from account-level restrictions.</w:t>
      </w:r>
    </w:p>
    <w:sectPr>
      <w:pgSz w:w="11906" w:h="16838"/>
      <w:pgMar w:top="300" w:right="350" w:bottom="300" w:left="35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Nirmala UI"/>
      </w:rPr>
    </w:rPrDefault>
    <w:pPrDefault>
      <w:pPr>
        <w:widowControl/>
      </w:pPr>
    </w:pPrDefault>
  </w:docDefaults>
</w:styles>
</file>