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8424"/>
      </w:tblGrid>
      <w:tr w:rsidR="00AD347D" w:rsidRPr="00AD347D" w:rsidTr="00AD347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Built-in libraries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#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include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&lt;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Stepper.h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&gt;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#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include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&lt;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binary.h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&gt;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#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include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&lt;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EEPROM.h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&gt;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3rd-party libraries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#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include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&lt;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LedControlMS.h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&gt;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#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include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&lt;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SevenSeg.h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&gt;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Set up GPIO pins and hardware libraries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};  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28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48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Stepper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mainMotor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4096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SevenSeg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floorDisplay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8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);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Instantiate a seven segment controller object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LedControl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LedControl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);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(from left to right from the back: red/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blk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/yellow/brown/green)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Logic constants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FLOORS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FLOOR_TIMER_START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30000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Number of loops to pause at a floor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STEPS_PER_TICK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UP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IDLING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DOWN = -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BOTH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In case some floor requests both directions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EITHER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In case no call requests, but need to go there from inside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Logic variables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[] = {IDLING, IDLING, IDLING, IDLING, IDLING};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IDLING;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-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struct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floorLevels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[FLOORS];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(measured in steps)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}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setup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begin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9600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mainMotor.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setSpeed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INPUT_PULLUP);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INPUT_PULLUP);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OUTPUT);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OUTPUT);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INPUT_PULLUP);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pinMode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], OUTPUT); 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setCommonCathode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// Wake up the LED matrix from power-saving mode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shutdown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false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Set a medium brightness for the matrix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setIntensity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8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EEPROM.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get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writeDigit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"Loaded data:"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floorLevels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"Motor at: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selfTest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selfTest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"Up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quickLight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"Down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quickLight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quickLight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"Setting 7-segment to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writeDigit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writeDigit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"Up arrow"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showUpArrow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"Down arrow"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showDownArrow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"Clear arrows"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turnOffArrows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quickLight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pin)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(pin, HIGH);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(pin, LOW);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loop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If we're pausing at a floor, blink the corners of the display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!=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%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1000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) ==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setMatrixCorners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%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2000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) ==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--;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If any call buttons have been pressed, register that and light their lights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] == IDLING ||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UP)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UP;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BOTH;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HIGH);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calcDestination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"UP PRESSED"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] == IDLING ||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DOWN)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DOWN;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BOTH;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HIGH);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calcDestination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"DOWN PRESSED"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If any inside floor buttons have been pressed, register that and light their lights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&amp;&amp;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EASTER EGG! Calibration mode.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enterCalibrationMode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IDLING)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EITHER;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HIGH);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calcDestination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"FLOOR PRESSED"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Go towards our destination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&amp;&amp;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!= IDLING)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UP)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mainMotor.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step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(STEPS_PER_TICK);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mainMotor.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step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(-STEPS_PER_TICK);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--;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EEPROM.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put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If we've reached a floor, open the door and turn off the appropriate lights. This would be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more efficient if we didn't loop, but rather, checked the "next expected" floor.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floorLevels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writeDigit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EEPROM.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put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"At 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"AT FLOOR"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Check to see if someone wanted to go here; if so, stop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] == EITHER ||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BOTH ||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UP &amp;&amp;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UP) ||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DOWN &amp;&amp;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DOWN) ||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"Stopping here!"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floorTimer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FLOOR_TIMER_START;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Figure out which lights to turn off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UP)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BOTH)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DOWN;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IDLING;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DOWN)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downLights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upLights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== BOTH)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UP;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IDLING;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calcDestination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"AFTER STOP"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break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Found a floor, no need to check the rest of them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IDLING)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No need to go anywhere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powerOffStepper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calcDestination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-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switch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case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UP: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case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IDLING: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&gt;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--)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break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break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case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DOWN: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break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break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-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||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// Nowhere to go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IDLING;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turnOffArrows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&gt;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UP;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showUpArrow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currentDirection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DOWN;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showDownArrow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printStatus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const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char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*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str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"REQUEST STATUS: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str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&gt;=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--)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"Heading towards 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destinationFloor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powerOffStepper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9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LOW);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LOW);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enterCalibrationMode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showCalibrationMode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HIGH);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[FLOORS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HIGH);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floorDisplay.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writeDigit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do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mainMotor.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step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(-STEPS_PER_TICK);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--;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else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if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[FLOORS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== HIGH)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mainMotor.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step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(STEPS_PER_TICK);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}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while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digitalRead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floorButtons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]) != HIGH);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floorLevels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] =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"Floor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+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32F62"/>
                <w:spacing w:val="5"/>
                <w:sz w:val="18"/>
                <w:szCs w:val="18"/>
              </w:rPr>
              <w:t>": "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Serial.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println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currentPosition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delay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500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); </w:t>
            </w: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// Allow button to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>debounce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 before moving on to next floor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digitalWrite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floorLights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[FLOORS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], LOW);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clearDisplay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persistentData.</w:t>
            </w:r>
            <w:r w:rsidRPr="00AD347D">
              <w:rPr>
                <w:rFonts w:ascii="Consolas" w:eastAsia="Times New Roman" w:hAnsi="Consolas" w:cs="Times New Roman"/>
                <w:color w:val="24292E"/>
                <w:spacing w:val="5"/>
                <w:sz w:val="18"/>
                <w:szCs w:val="18"/>
              </w:rPr>
              <w:t>currentFloor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FLOORS -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EEPROM.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put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persistentData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for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int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=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&lt; FLOORS;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++)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floorRequests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[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i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] = IDLING;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/* 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 *  Matrix functions. Note that items are mirror-image left-to-right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6A737D"/>
                <w:spacing w:val="5"/>
                <w:sz w:val="18"/>
                <w:szCs w:val="18"/>
              </w:rPr>
              <w:t xml:space="preserve"> */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showUpArrow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B00111100);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B01011010);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B10011001);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showDownArrow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B10011001);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B01011010);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B00111100);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B00011000);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showCalibrationMode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B00000000);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1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B00111100);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2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B01000010);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3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B00000010);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4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B00000010);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5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B01000010);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6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B00111100);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setColumn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B00000000);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setMatrixCorners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boolean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value) {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setLed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value);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setLed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value);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setLed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, value);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setLed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7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, value);    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  <w:p w:rsidR="00AD347D" w:rsidRPr="00AD347D" w:rsidRDefault="00AD347D" w:rsidP="00AD34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D73A49"/>
                <w:spacing w:val="5"/>
                <w:sz w:val="18"/>
                <w:szCs w:val="18"/>
              </w:rPr>
              <w:t>void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6F42C1"/>
                <w:spacing w:val="5"/>
                <w:sz w:val="18"/>
                <w:szCs w:val="18"/>
              </w:rPr>
              <w:t>turnOffArrows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() {</w:t>
            </w:r>
          </w:p>
        </w:tc>
      </w:tr>
      <w:tr w:rsidR="00AD347D" w:rsidRPr="00AD347D" w:rsidTr="00AD347D">
        <w:tc>
          <w:tcPr>
            <w:tcW w:w="611" w:type="dxa"/>
            <w:shd w:val="clear" w:color="auto" w:fill="auto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 xml:space="preserve">    </w:t>
            </w:r>
            <w:proofErr w:type="spellStart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directionMatrix.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clearDisplay</w:t>
            </w:r>
            <w:proofErr w:type="spellEnd"/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(</w:t>
            </w:r>
            <w:r w:rsidRPr="00AD347D">
              <w:rPr>
                <w:rFonts w:ascii="Consolas" w:eastAsia="Times New Roman" w:hAnsi="Consolas" w:cs="Times New Roman"/>
                <w:color w:val="005CC5"/>
                <w:spacing w:val="5"/>
                <w:sz w:val="18"/>
                <w:szCs w:val="18"/>
              </w:rPr>
              <w:t>0</w:t>
            </w: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);</w:t>
            </w:r>
          </w:p>
        </w:tc>
      </w:tr>
      <w:tr w:rsidR="00AD347D" w:rsidRPr="00AD347D" w:rsidTr="00AD347D">
        <w:tc>
          <w:tcPr>
            <w:tcW w:w="611" w:type="dxa"/>
            <w:noWrap/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347D" w:rsidRPr="00AD347D" w:rsidRDefault="00AD347D" w:rsidP="00AD347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</w:pPr>
            <w:r w:rsidRPr="00AD347D">
              <w:rPr>
                <w:rFonts w:ascii="Consolas" w:eastAsia="Times New Roman" w:hAnsi="Consolas" w:cs="Times New Roman"/>
                <w:color w:val="333333"/>
                <w:spacing w:val="5"/>
                <w:sz w:val="18"/>
                <w:szCs w:val="18"/>
              </w:rPr>
              <w:t>}</w:t>
            </w:r>
          </w:p>
        </w:tc>
      </w:tr>
    </w:tbl>
    <w:p w:rsidR="001912F0" w:rsidRDefault="001912F0">
      <w:bookmarkStart w:id="0" w:name="_GoBack"/>
      <w:bookmarkEnd w:id="0"/>
    </w:p>
    <w:sectPr w:rsidR="0019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76F"/>
    <w:multiLevelType w:val="multilevel"/>
    <w:tmpl w:val="84CC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667FD"/>
    <w:multiLevelType w:val="multilevel"/>
    <w:tmpl w:val="1FF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0D0"/>
    <w:multiLevelType w:val="multilevel"/>
    <w:tmpl w:val="1C08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3029"/>
    <w:multiLevelType w:val="multilevel"/>
    <w:tmpl w:val="BF5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C4339"/>
    <w:multiLevelType w:val="multilevel"/>
    <w:tmpl w:val="5D7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428BF"/>
    <w:multiLevelType w:val="multilevel"/>
    <w:tmpl w:val="BC0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A5C88"/>
    <w:multiLevelType w:val="multilevel"/>
    <w:tmpl w:val="3EB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A0643"/>
    <w:multiLevelType w:val="multilevel"/>
    <w:tmpl w:val="DF1E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047B5"/>
    <w:multiLevelType w:val="multilevel"/>
    <w:tmpl w:val="4D3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4"/>
    <w:rsid w:val="001912F0"/>
    <w:rsid w:val="002B3644"/>
    <w:rsid w:val="00492DF1"/>
    <w:rsid w:val="005B59F1"/>
    <w:rsid w:val="00AD347D"/>
    <w:rsid w:val="00EB5A51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646F"/>
  <w15:chartTrackingRefBased/>
  <w15:docId w15:val="{489502B0-CF97-4524-9BA8-1D3A13D7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6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B3644"/>
    <w:rPr>
      <w:color w:val="0000FF"/>
      <w:u w:val="single"/>
    </w:rPr>
  </w:style>
  <w:style w:type="character" w:customStyle="1" w:styleId="fn">
    <w:name w:val="fn"/>
    <w:basedOn w:val="DefaultParagraphFont"/>
    <w:rsid w:val="002B3644"/>
  </w:style>
  <w:style w:type="paragraph" w:styleId="NormalWeb">
    <w:name w:val="Normal (Web)"/>
    <w:basedOn w:val="Normal"/>
    <w:uiPriority w:val="99"/>
    <w:semiHidden/>
    <w:unhideWhenUsed/>
    <w:rsid w:val="005B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F1"/>
    <w:rPr>
      <w:b/>
      <w:bCs/>
    </w:rPr>
  </w:style>
  <w:style w:type="character" w:styleId="Emphasis">
    <w:name w:val="Emphasis"/>
    <w:basedOn w:val="DefaultParagraphFont"/>
    <w:uiPriority w:val="20"/>
    <w:qFormat/>
    <w:rsid w:val="005B59F1"/>
    <w:rPr>
      <w:i/>
      <w:iCs/>
    </w:rPr>
  </w:style>
  <w:style w:type="paragraph" w:customStyle="1" w:styleId="msonormal0">
    <w:name w:val="msonormal"/>
    <w:basedOn w:val="Normal"/>
    <w:rsid w:val="00AD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D347D"/>
  </w:style>
  <w:style w:type="character" w:customStyle="1" w:styleId="pl-k">
    <w:name w:val="pl-k"/>
    <w:basedOn w:val="DefaultParagraphFont"/>
    <w:rsid w:val="00AD347D"/>
  </w:style>
  <w:style w:type="character" w:customStyle="1" w:styleId="pl-s">
    <w:name w:val="pl-s"/>
    <w:basedOn w:val="DefaultParagraphFont"/>
    <w:rsid w:val="00AD347D"/>
  </w:style>
  <w:style w:type="character" w:customStyle="1" w:styleId="pl-pds">
    <w:name w:val="pl-pds"/>
    <w:basedOn w:val="DefaultParagraphFont"/>
    <w:rsid w:val="00AD347D"/>
  </w:style>
  <w:style w:type="character" w:customStyle="1" w:styleId="pl-c1">
    <w:name w:val="pl-c1"/>
    <w:basedOn w:val="DefaultParagraphFont"/>
    <w:rsid w:val="00AD347D"/>
  </w:style>
  <w:style w:type="character" w:customStyle="1" w:styleId="pl-en">
    <w:name w:val="pl-en"/>
    <w:basedOn w:val="DefaultParagraphFont"/>
    <w:rsid w:val="00AD347D"/>
  </w:style>
  <w:style w:type="character" w:customStyle="1" w:styleId="pl-smi">
    <w:name w:val="pl-smi"/>
    <w:basedOn w:val="DefaultParagraphFont"/>
    <w:rsid w:val="00AD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3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3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736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2500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918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5883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27185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5499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2636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1785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2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01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63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6237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6931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733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470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26015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120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644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9048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068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7968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522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joselyne</dc:creator>
  <cp:keywords/>
  <dc:description/>
  <cp:lastModifiedBy>joselyne</cp:lastModifiedBy>
  <cp:revision>2</cp:revision>
  <dcterms:created xsi:type="dcterms:W3CDTF">2022-04-28T07:22:00Z</dcterms:created>
  <dcterms:modified xsi:type="dcterms:W3CDTF">2022-04-28T07:22:00Z</dcterms:modified>
</cp:coreProperties>
</file>