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65294313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0AFA99AE" w14:textId="653C6DBF" w:rsidR="001462DE" w:rsidRDefault="001462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E66474" wp14:editId="03A8917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06F1F67" w14:textId="52A041F8" w:rsidR="001462DE" w:rsidRDefault="001462D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Bassam Abrar Raja [232529] Mubashir Ahmed Mumtaz [232412]</w:t>
                                      </w:r>
                                    </w:p>
                                  </w:sdtContent>
                                </w:sdt>
                                <w:p w14:paraId="621468BD" w14:textId="1C7EC5E8" w:rsidR="001462DE" w:rsidRDefault="001462D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Bscsev-1-c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4615685" w14:textId="25B3DDEA" w:rsidR="001462DE" w:rsidRDefault="001462DE" w:rsidP="001462DE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Phase 1- Ict semester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E6647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06F1F67" w14:textId="52A041F8" w:rsidR="001462DE" w:rsidRDefault="001462D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Bassam Abrar Raja [232529] Mubashir Ahmed Mumtaz [232412]</w:t>
                                </w:r>
                              </w:p>
                            </w:sdtContent>
                          </w:sdt>
                          <w:p w14:paraId="621468BD" w14:textId="1C7EC5E8" w:rsidR="001462DE" w:rsidRDefault="001462D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Bscsev-1-c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4615685" w14:textId="25B3DDEA" w:rsidR="001462DE" w:rsidRDefault="001462DE" w:rsidP="001462D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Phase 1- Ict semester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0CC6F7A" w14:textId="4ACB67A2" w:rsidR="001462DE" w:rsidRDefault="001462DE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5438556C" w14:textId="3C30A23A" w:rsidR="001462DE" w:rsidRPr="001462DE" w:rsidRDefault="001462DE" w:rsidP="001462D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462DE">
        <w:rPr>
          <w:b/>
          <w:bCs/>
          <w:sz w:val="40"/>
          <w:szCs w:val="40"/>
        </w:rPr>
        <w:lastRenderedPageBreak/>
        <w:t>Planning Phase</w:t>
      </w:r>
    </w:p>
    <w:p w14:paraId="7D3DC140" w14:textId="77777777" w:rsidR="001462DE" w:rsidRDefault="001462DE" w:rsidP="001462DE">
      <w:pPr>
        <w:pStyle w:val="ListParagraph"/>
        <w:ind w:left="765"/>
        <w:rPr>
          <w:b/>
          <w:bCs/>
          <w:sz w:val="40"/>
          <w:szCs w:val="40"/>
        </w:rPr>
      </w:pPr>
    </w:p>
    <w:p w14:paraId="64143C36" w14:textId="4B740D86" w:rsidR="001462DE" w:rsidRDefault="001462DE" w:rsidP="001462DE">
      <w:pPr>
        <w:pStyle w:val="ListParagraph"/>
        <w:ind w:left="765"/>
        <w:rPr>
          <w:b/>
          <w:bCs/>
          <w:sz w:val="28"/>
          <w:szCs w:val="28"/>
        </w:rPr>
      </w:pPr>
      <w:r w:rsidRPr="001462DE">
        <w:rPr>
          <w:b/>
          <w:bCs/>
          <w:sz w:val="28"/>
          <w:szCs w:val="28"/>
        </w:rPr>
        <w:t>Identify the purpose of your portfolio (e.g., job search, personal branding).</w:t>
      </w:r>
    </w:p>
    <w:p w14:paraId="76DD9999" w14:textId="77777777" w:rsidR="001462DE" w:rsidRDefault="001462DE" w:rsidP="001462DE">
      <w:pPr>
        <w:pStyle w:val="ListParagraph"/>
        <w:ind w:left="765"/>
        <w:rPr>
          <w:b/>
          <w:bCs/>
          <w:sz w:val="28"/>
          <w:szCs w:val="28"/>
        </w:rPr>
      </w:pPr>
    </w:p>
    <w:p w14:paraId="62130249" w14:textId="19637AA6" w:rsidR="001462DE" w:rsidRDefault="001462DE" w:rsidP="001462DE">
      <w:pPr>
        <w:pStyle w:val="ListParagraph"/>
        <w:ind w:left="765"/>
        <w:rPr>
          <w:sz w:val="28"/>
          <w:szCs w:val="28"/>
        </w:rPr>
      </w:pPr>
      <w:r>
        <w:rPr>
          <w:sz w:val="28"/>
          <w:szCs w:val="28"/>
        </w:rPr>
        <w:t>The purpose of this website is that it’s a portfolio page of the furniture shop “Lisbon Chair Shop”.</w:t>
      </w:r>
    </w:p>
    <w:p w14:paraId="75DACCC5" w14:textId="77777777" w:rsidR="001462DE" w:rsidRDefault="001462DE" w:rsidP="001462DE">
      <w:pPr>
        <w:pStyle w:val="ListParagraph"/>
        <w:ind w:left="765"/>
        <w:rPr>
          <w:sz w:val="28"/>
          <w:szCs w:val="28"/>
        </w:rPr>
      </w:pPr>
    </w:p>
    <w:p w14:paraId="0AD2C195" w14:textId="61C28095" w:rsidR="001462DE" w:rsidRDefault="001462DE" w:rsidP="001462DE">
      <w:pPr>
        <w:pStyle w:val="ListParagraph"/>
        <w:ind w:left="765"/>
        <w:rPr>
          <w:b/>
          <w:bCs/>
          <w:sz w:val="28"/>
          <w:szCs w:val="28"/>
        </w:rPr>
      </w:pPr>
      <w:r w:rsidRPr="001462DE">
        <w:rPr>
          <w:b/>
          <w:bCs/>
          <w:sz w:val="28"/>
          <w:szCs w:val="28"/>
        </w:rPr>
        <w:t>Define your target audience (e.g., potential employers, clients, or peers).</w:t>
      </w:r>
    </w:p>
    <w:p w14:paraId="0CF17155" w14:textId="77777777" w:rsidR="001462DE" w:rsidRDefault="001462DE" w:rsidP="001462DE">
      <w:pPr>
        <w:pStyle w:val="ListParagraph"/>
        <w:ind w:left="765"/>
        <w:rPr>
          <w:b/>
          <w:bCs/>
          <w:sz w:val="28"/>
          <w:szCs w:val="28"/>
        </w:rPr>
      </w:pPr>
    </w:p>
    <w:p w14:paraId="76273900" w14:textId="71E07478" w:rsidR="001462DE" w:rsidRDefault="001462DE" w:rsidP="001462DE">
      <w:pPr>
        <w:pStyle w:val="ListParagraph"/>
        <w:ind w:left="765"/>
        <w:rPr>
          <w:sz w:val="28"/>
          <w:szCs w:val="28"/>
        </w:rPr>
      </w:pPr>
      <w:r>
        <w:rPr>
          <w:sz w:val="28"/>
          <w:szCs w:val="28"/>
        </w:rPr>
        <w:t xml:space="preserve">Target audience is the people in Ireland to buy furniture </w:t>
      </w:r>
    </w:p>
    <w:p w14:paraId="35467835" w14:textId="77777777" w:rsidR="001462DE" w:rsidRDefault="001462DE" w:rsidP="001462DE">
      <w:pPr>
        <w:pStyle w:val="ListParagraph"/>
        <w:ind w:left="765"/>
        <w:rPr>
          <w:sz w:val="28"/>
          <w:szCs w:val="28"/>
        </w:rPr>
      </w:pPr>
    </w:p>
    <w:p w14:paraId="6687B11C" w14:textId="77777777" w:rsidR="001462DE" w:rsidRDefault="001462DE" w:rsidP="001462DE">
      <w:pPr>
        <w:pStyle w:val="ListParagraph"/>
        <w:ind w:left="765"/>
        <w:rPr>
          <w:sz w:val="28"/>
          <w:szCs w:val="28"/>
        </w:rPr>
      </w:pPr>
    </w:p>
    <w:p w14:paraId="38DB301F" w14:textId="2114C0D3" w:rsidR="001462DE" w:rsidRPr="001462DE" w:rsidRDefault="001462DE" w:rsidP="001462DE">
      <w:pPr>
        <w:pStyle w:val="ListParagraph"/>
        <w:ind w:left="765"/>
        <w:rPr>
          <w:b/>
          <w:bCs/>
          <w:sz w:val="28"/>
          <w:szCs w:val="28"/>
          <w:u w:val="single"/>
        </w:rPr>
      </w:pPr>
      <w:r w:rsidRPr="001462DE">
        <w:rPr>
          <w:b/>
          <w:bCs/>
          <w:sz w:val="28"/>
          <w:szCs w:val="28"/>
          <w:u w:val="single"/>
        </w:rPr>
        <w:t>Homepage:</w:t>
      </w:r>
    </w:p>
    <w:p w14:paraId="1C02EF66" w14:textId="1A59ADB2" w:rsidR="001462DE" w:rsidRPr="001462DE" w:rsidRDefault="001462DE" w:rsidP="001462DE">
      <w:pPr>
        <w:pStyle w:val="ListParagraph"/>
        <w:ind w:left="76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693EFB" wp14:editId="47CBE91E">
            <wp:extent cx="5943600" cy="353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2DE" w:rsidRPr="001462DE" w:rsidSect="001462D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006B"/>
    <w:multiLevelType w:val="hybridMultilevel"/>
    <w:tmpl w:val="3EB4EC9C"/>
    <w:lvl w:ilvl="0" w:tplc="E8C689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5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DE"/>
    <w:rsid w:val="0014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4F58"/>
  <w15:chartTrackingRefBased/>
  <w15:docId w15:val="{687C3FA5-CF6F-49AA-A02E-67B3B45C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2D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62D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462DE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>Bscsev-1-c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1- Ict semester project</dc:title>
  <dc:subject/>
  <dc:creator>Bassam Abrar Raja [232529] Mubashir Ahmed Mumtaz [232412]</dc:creator>
  <cp:keywords/>
  <dc:description/>
  <cp:lastModifiedBy>Afaq Ahmad, .</cp:lastModifiedBy>
  <cp:revision>2</cp:revision>
  <dcterms:created xsi:type="dcterms:W3CDTF">2023-12-08T14:44:00Z</dcterms:created>
  <dcterms:modified xsi:type="dcterms:W3CDTF">2023-12-08T14:48:00Z</dcterms:modified>
</cp:coreProperties>
</file>