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38F35EB" w:rsidP="1EA66AE3" w:rsidRDefault="338F35EB" w14:paraId="2F69B6EA" w14:textId="53283804">
      <w:pPr>
        <w:jc w:val="center"/>
        <w:rPr>
          <w:rFonts w:ascii="Cambria" w:hAnsi="Cambria" w:eastAsia="Cambria" w:cs="Cambria"/>
          <w:noProof w:val="0"/>
          <w:color w:val="000000" w:themeColor="text1" w:themeTint="FF" w:themeShade="FF"/>
          <w:sz w:val="48"/>
          <w:szCs w:val="48"/>
          <w:lang w:val="en-US"/>
        </w:rPr>
      </w:pPr>
      <w:r w:rsidRPr="1EA66AE3" w:rsidR="338F35EB">
        <w:rPr>
          <w:rFonts w:ascii="Cambria" w:hAnsi="Cambria" w:eastAsia="Cambria" w:cs="Cambria"/>
          <w:b w:val="0"/>
          <w:bCs w:val="0"/>
          <w:i w:val="0"/>
          <w:iCs w:val="0"/>
          <w:caps w:val="0"/>
          <w:smallCaps w:val="0"/>
          <w:noProof w:val="0"/>
          <w:color w:val="000000" w:themeColor="text1" w:themeTint="FF" w:themeShade="FF"/>
          <w:sz w:val="48"/>
          <w:szCs w:val="48"/>
          <w:lang w:val="en-US"/>
        </w:rPr>
        <w:t>k8s-05</w:t>
      </w:r>
    </w:p>
    <w:p w:rsidR="524D8294" w:rsidP="1EA66AE3" w:rsidRDefault="524D8294" w14:paraId="2D42994D" w14:textId="54C268E2">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1) Create a namespace dev-environment and apply a resource-based quota that restricts the number of pods to 3 and services to 2.</w:t>
      </w:r>
    </w:p>
    <w:p w:rsidR="524D8294" w:rsidP="1EA66AE3" w:rsidRDefault="524D8294" w14:paraId="2E623CD4" w14:textId="321A8454">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YAML:</w:t>
      </w:r>
    </w:p>
    <w:p w:rsidR="524D8294" w:rsidP="1EA66AE3" w:rsidRDefault="524D8294" w14:paraId="5EBC8204" w14:textId="3431CDF4">
      <w:pPr>
        <w:pStyle w:val="ListParagraph"/>
        <w:numPr>
          <w:ilvl w:val="0"/>
          <w:numId w:val="21"/>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dev-environment-</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namespace.yaml</w:t>
      </w:r>
    </w:p>
    <w:p w:rsidR="524D8294" w:rsidP="1EA66AE3" w:rsidRDefault="524D8294" w14:paraId="442E7F2E" w14:textId="19A52D31">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kind: Namespace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dev-environment</w:t>
      </w:r>
      <w:r>
        <w:br/>
      </w:r>
    </w:p>
    <w:p w:rsidR="269585A6" w:rsidP="1EA66AE3" w:rsidRDefault="269585A6" w14:paraId="4FDE5CAC" w14:textId="1B7758C0">
      <w:pPr>
        <w:spacing w:before="0" w:beforeAutospacing="off" w:after="0" w:afterAutospacing="off"/>
      </w:pPr>
      <w:r w:rsidR="269585A6">
        <w:drawing>
          <wp:inline wp14:editId="6ADA1B91" wp14:anchorId="3F5A7DD7">
            <wp:extent cx="4524375" cy="1143000"/>
            <wp:effectExtent l="0" t="0" r="0" b="0"/>
            <wp:docPr id="475331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331123" name=""/>
                    <pic:cNvPicPr/>
                  </pic:nvPicPr>
                  <pic:blipFill>
                    <a:blip xmlns:r="http://schemas.openxmlformats.org/officeDocument/2006/relationships" r:embed="rId274332019">
                      <a:extLst>
                        <a:ext xmlns:a="http://schemas.openxmlformats.org/drawingml/2006/main" uri="{28A0092B-C50C-407E-A947-70E740481C1C}">
                          <a14:useLocalDpi xmlns:a14="http://schemas.microsoft.com/office/drawing/2010/main" val="0"/>
                        </a:ext>
                      </a:extLst>
                    </a:blip>
                    <a:stretch>
                      <a:fillRect/>
                    </a:stretch>
                  </pic:blipFill>
                  <pic:spPr>
                    <a:xfrm>
                      <a:off x="0" y="0"/>
                      <a:ext cx="4524375" cy="1143000"/>
                    </a:xfrm>
                    <a:prstGeom prst="rect">
                      <a:avLst/>
                    </a:prstGeom>
                  </pic:spPr>
                </pic:pic>
              </a:graphicData>
            </a:graphic>
          </wp:inline>
        </w:drawing>
      </w:r>
    </w:p>
    <w:p w:rsidR="524D8294" w:rsidP="1EA66AE3" w:rsidRDefault="524D8294" w14:paraId="57DE9A84" w14:textId="63644628">
      <w:pPr>
        <w:pStyle w:val="ListParagraph"/>
        <w:numPr>
          <w:ilvl w:val="0"/>
          <w:numId w:val="21"/>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dev-environment-</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quota.yaml</w:t>
      </w:r>
    </w:p>
    <w:p w:rsidR="524D8294" w:rsidP="1EA66AE3" w:rsidRDefault="524D8294" w14:paraId="20C515B1" w14:textId="4D8B51D6">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kind: ResourceQuota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dev-resource-quota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namespace: dev-environment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hard: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pods: "3"</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services: "2"</w:t>
      </w:r>
      <w:r>
        <w:br/>
      </w:r>
    </w:p>
    <w:p w:rsidR="3C26C365" w:rsidP="1EA66AE3" w:rsidRDefault="3C26C365" w14:paraId="58A10029" w14:textId="6B3B9C46">
      <w:pPr>
        <w:spacing w:before="0" w:beforeAutospacing="off" w:after="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3C26C365">
        <w:drawing>
          <wp:inline wp14:editId="5B0DFBB0" wp14:anchorId="03254A36">
            <wp:extent cx="4086225" cy="1924050"/>
            <wp:effectExtent l="0" t="0" r="0" b="0"/>
            <wp:docPr id="1311282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9791009" name=""/>
                    <pic:cNvPicPr/>
                  </pic:nvPicPr>
                  <pic:blipFill>
                    <a:blip xmlns:r="http://schemas.openxmlformats.org/officeDocument/2006/relationships" r:embed="rId1360760785">
                      <a:extLst>
                        <a:ext xmlns:a="http://schemas.openxmlformats.org/drawingml/2006/main" uri="{28A0092B-C50C-407E-A947-70E740481C1C}">
                          <a14:useLocalDpi xmlns:a14="http://schemas.microsoft.com/office/drawing/2010/main" val="0"/>
                        </a:ext>
                      </a:extLst>
                    </a:blip>
                    <a:stretch>
                      <a:fillRect/>
                    </a:stretch>
                  </pic:blipFill>
                  <pic:spPr>
                    <a:xfrm>
                      <a:off x="0" y="0"/>
                      <a:ext cx="4086225" cy="1924050"/>
                    </a:xfrm>
                    <a:prstGeom prst="rect">
                      <a:avLst/>
                    </a:prstGeom>
                  </pic:spPr>
                </pic:pic>
              </a:graphicData>
            </a:graphic>
          </wp:inline>
        </w:drawing>
      </w:r>
    </w:p>
    <w:p w:rsidR="524D8294" w:rsidP="1EA66AE3" w:rsidRDefault="524D8294" w14:paraId="329D173B" w14:textId="10CC5C6B">
      <w:pPr>
        <w:spacing w:before="0" w:beforeAutospacing="off" w:after="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Commands:</w:t>
      </w:r>
    </w:p>
    <w:p w:rsidR="524D8294" w:rsidP="1EA66AE3" w:rsidRDefault="524D8294" w14:paraId="5F316625" w14:textId="6174E4A2">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Bash</w:t>
      </w:r>
    </w:p>
    <w:p w:rsidR="524D8294" w:rsidP="1EA66AE3" w:rsidRDefault="524D8294" w14:paraId="7B8CC144" w14:textId="5B845F83">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apply -f dev-environment-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namespace.yaml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'dev-environment' namespace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dev-environment-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quota.yaml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Applies the resource quota to the 'dev-environment' namespace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ns dev-environment             # Verifies the resource quota applied to the namespace</w:t>
      </w:r>
      <w:r>
        <w:br/>
      </w:r>
    </w:p>
    <w:p w:rsidR="17B29313" w:rsidP="1EA66AE3" w:rsidRDefault="17B29313" w14:paraId="7E374559" w14:textId="77117136">
      <w:pPr>
        <w:spacing w:before="0" w:beforeAutospacing="off" w:after="0" w:afterAutospacing="off"/>
      </w:pPr>
      <w:r w:rsidR="17B29313">
        <w:drawing>
          <wp:inline wp14:editId="6EB27E1A" wp14:anchorId="0C7D2A90">
            <wp:extent cx="5600700" cy="3048000"/>
            <wp:effectExtent l="0" t="0" r="0" b="0"/>
            <wp:docPr id="505927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5927245" name=""/>
                    <pic:cNvPicPr/>
                  </pic:nvPicPr>
                  <pic:blipFill>
                    <a:blip xmlns:r="http://schemas.openxmlformats.org/officeDocument/2006/relationships" r:embed="rId528645349">
                      <a:extLst>
                        <a:ext xmlns:a="http://schemas.openxmlformats.org/drawingml/2006/main" uri="{28A0092B-C50C-407E-A947-70E740481C1C}">
                          <a14:useLocalDpi xmlns:a14="http://schemas.microsoft.com/office/drawing/2010/main" val="0"/>
                        </a:ext>
                      </a:extLst>
                    </a:blip>
                    <a:stretch>
                      <a:fillRect/>
                    </a:stretch>
                  </pic:blipFill>
                  <pic:spPr>
                    <a:xfrm>
                      <a:off x="0" y="0"/>
                      <a:ext cx="5600700" cy="3048000"/>
                    </a:xfrm>
                    <a:prstGeom prst="rect">
                      <a:avLst/>
                    </a:prstGeom>
                  </pic:spPr>
                </pic:pic>
              </a:graphicData>
            </a:graphic>
          </wp:inline>
        </w:drawing>
      </w:r>
    </w:p>
    <w:p w:rsidR="524D8294" w:rsidP="1EA66AE3" w:rsidRDefault="524D8294" w14:paraId="2E224620" w14:textId="19BB0DC2">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Verification Step: Create 3 pods (should succeed)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run pod-1 --image=nginx -n dev-environment --labels=app=quota-test-pod-1 # Create first 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run pod-2 --image=nginx -n dev-environment --labels=app=quota-test-pod-2 # Create second 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run pod-3 --image=nginx -n dev-environment --labels=app=quota-test-pod-3 # Create third 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pods -n dev-environment              # Verify 3 pods are running</w:t>
      </w:r>
      <w:r>
        <w:br/>
      </w:r>
    </w:p>
    <w:p w:rsidR="71369F05" w:rsidP="1EA66AE3" w:rsidRDefault="71369F05" w14:paraId="5179C537" w14:textId="6A089B3E">
      <w:pPr>
        <w:spacing w:before="0" w:beforeAutospacing="off" w:after="0" w:afterAutospacing="off"/>
      </w:pPr>
      <w:r w:rsidR="71369F05">
        <w:drawing>
          <wp:inline wp14:editId="4363F849" wp14:anchorId="329377EA">
            <wp:extent cx="6858000" cy="1609725"/>
            <wp:effectExtent l="0" t="0" r="0" b="0"/>
            <wp:docPr id="609049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049047" name=""/>
                    <pic:cNvPicPr/>
                  </pic:nvPicPr>
                  <pic:blipFill>
                    <a:blip xmlns:r="http://schemas.openxmlformats.org/officeDocument/2006/relationships" r:embed="rId1335152816">
                      <a:extLst>
                        <a:ext xmlns:a="http://schemas.openxmlformats.org/drawingml/2006/main" uri="{28A0092B-C50C-407E-A947-70E740481C1C}">
                          <a14:useLocalDpi xmlns:a14="http://schemas.microsoft.com/office/drawing/2010/main" val="0"/>
                        </a:ext>
                      </a:extLst>
                    </a:blip>
                    <a:stretch>
                      <a:fillRect/>
                    </a:stretch>
                  </pic:blipFill>
                  <pic:spPr>
                    <a:xfrm>
                      <a:off x="0" y="0"/>
                      <a:ext cx="6858000" cy="1609725"/>
                    </a:xfrm>
                    <a:prstGeom prst="rect">
                      <a:avLst/>
                    </a:prstGeom>
                  </pic:spPr>
                </pic:pic>
              </a:graphicData>
            </a:graphic>
          </wp:inline>
        </w:drawing>
      </w:r>
    </w:p>
    <w:p w:rsidR="524D8294" w:rsidP="1EA66AE3" w:rsidRDefault="524D8294" w14:paraId="614AE140" w14:textId="4AE1C94C">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Verification Step: Attempt to create a 4th pod (should fail)</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Expected to show an error like "exceeded quota: dev-resource-quota, requested: pods=1, used: pods=3, limited: pods=3"</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run pod-4 --image=nginx -n dev-environment --labels=app=quota-test-pod-4 # Attempt to create fourth pod</w:t>
      </w:r>
      <w:r>
        <w:br/>
      </w:r>
    </w:p>
    <w:p w:rsidR="4522654A" w:rsidP="1EA66AE3" w:rsidRDefault="4522654A" w14:paraId="462A6319" w14:textId="279DF259">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4522654A">
        <w:drawing>
          <wp:inline wp14:editId="3B42849D" wp14:anchorId="246F26CD">
            <wp:extent cx="6858000" cy="276225"/>
            <wp:effectExtent l="0" t="0" r="0" b="0"/>
            <wp:docPr id="1966091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6091076" name=""/>
                    <pic:cNvPicPr/>
                  </pic:nvPicPr>
                  <pic:blipFill>
                    <a:blip xmlns:r="http://schemas.openxmlformats.org/officeDocument/2006/relationships" r:embed="rId1220970225">
                      <a:extLst>
                        <a:ext xmlns:a="http://schemas.openxmlformats.org/drawingml/2006/main" uri="{28A0092B-C50C-407E-A947-70E740481C1C}">
                          <a14:useLocalDpi xmlns:a14="http://schemas.microsoft.com/office/drawing/2010/main" val="0"/>
                        </a:ext>
                      </a:extLst>
                    </a:blip>
                    <a:stretch>
                      <a:fillRect/>
                    </a:stretch>
                  </pic:blipFill>
                  <pic:spPr>
                    <a:xfrm>
                      <a:off x="0" y="0"/>
                      <a:ext cx="6858000" cy="276225"/>
                    </a:xfrm>
                    <a:prstGeom prst="rect">
                      <a:avLst/>
                    </a:prstGeom>
                  </pic:spPr>
                </pic:pic>
              </a:graphicData>
            </a:graphic>
          </wp:inline>
        </w:drawing>
      </w:r>
      <w:r>
        <w:br/>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Verification Step: Create 2 services (should succeed)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expose pod pod-1 --name=svc-1 --port=80 -n dev-environment --type=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ClusterIP</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 first service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expose pod pod-2 --name=svc-2 --port=80 -n dev-environment --type=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ClusterIP</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 second service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svc -n dev-environment               # Verify 2 services are created</w:t>
      </w:r>
      <w:r>
        <w:br/>
      </w:r>
    </w:p>
    <w:p w:rsidR="773FAA6E" w:rsidP="1EA66AE3" w:rsidRDefault="773FAA6E" w14:paraId="5EF6540B" w14:textId="2632297F">
      <w:pPr>
        <w:spacing w:before="0" w:beforeAutospacing="off" w:after="0" w:afterAutospacing="off"/>
      </w:pPr>
      <w:r w:rsidR="773FAA6E">
        <w:drawing>
          <wp:inline wp14:editId="624E7B47" wp14:anchorId="75DF4C27">
            <wp:extent cx="6858000" cy="1085850"/>
            <wp:effectExtent l="0" t="0" r="0" b="0"/>
            <wp:docPr id="1442298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2298905" name=""/>
                    <pic:cNvPicPr/>
                  </pic:nvPicPr>
                  <pic:blipFill>
                    <a:blip xmlns:r="http://schemas.openxmlformats.org/officeDocument/2006/relationships" r:embed="rId1462953230">
                      <a:extLst>
                        <a:ext xmlns:a="http://schemas.openxmlformats.org/drawingml/2006/main" uri="{28A0092B-C50C-407E-A947-70E740481C1C}">
                          <a14:useLocalDpi xmlns:a14="http://schemas.microsoft.com/office/drawing/2010/main" val="0"/>
                        </a:ext>
                      </a:extLst>
                    </a:blip>
                    <a:stretch>
                      <a:fillRect/>
                    </a:stretch>
                  </pic:blipFill>
                  <pic:spPr>
                    <a:xfrm>
                      <a:off x="0" y="0"/>
                      <a:ext cx="6858000" cy="1085850"/>
                    </a:xfrm>
                    <a:prstGeom prst="rect">
                      <a:avLst/>
                    </a:prstGeom>
                  </pic:spPr>
                </pic:pic>
              </a:graphicData>
            </a:graphic>
          </wp:inline>
        </w:drawing>
      </w:r>
    </w:p>
    <w:p w:rsidR="524D8294" w:rsidP="1EA66AE3" w:rsidRDefault="524D8294" w14:paraId="06FB289A" w14:textId="7B3284AF">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Verification Step: Attempt to create a 3rd service (should fail)</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Expected to show an error like "exceeded quota: dev-resource-quota, requested: services=1, used: services=2, limited: services=2"</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expose pod pod-3 --name=svc-3 --port=80 -n dev-environment --type=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ClusterIP</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Attempt to create third service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svc -n dev-environment               # Confirm only 2 services are present</w:t>
      </w:r>
    </w:p>
    <w:p w:rsidR="1EA66AE3" w:rsidP="1EA66AE3" w:rsidRDefault="1EA66AE3" w14:paraId="0F1668DF" w14:textId="188EDE4C">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7320973E" w:rsidP="1EA66AE3" w:rsidRDefault="7320973E" w14:paraId="7379AB62" w14:textId="05AC312B">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7320973E">
        <w:drawing>
          <wp:inline wp14:editId="36D2563F" wp14:anchorId="57926209">
            <wp:extent cx="6858000" cy="533400"/>
            <wp:effectExtent l="0" t="0" r="0" b="0"/>
            <wp:docPr id="1997988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988578" name=""/>
                    <pic:cNvPicPr/>
                  </pic:nvPicPr>
                  <pic:blipFill>
                    <a:blip xmlns:r="http://schemas.openxmlformats.org/officeDocument/2006/relationships" r:embed="rId1071435905">
                      <a:extLst>
                        <a:ext xmlns:a="http://schemas.openxmlformats.org/drawingml/2006/main" uri="{28A0092B-C50C-407E-A947-70E740481C1C}">
                          <a14:useLocalDpi xmlns:a14="http://schemas.microsoft.com/office/drawing/2010/main" val="0"/>
                        </a:ext>
                      </a:extLst>
                    </a:blip>
                    <a:stretch>
                      <a:fillRect/>
                    </a:stretch>
                  </pic:blipFill>
                  <pic:spPr>
                    <a:xfrm>
                      <a:off x="0" y="0"/>
                      <a:ext cx="6858000" cy="533400"/>
                    </a:xfrm>
                    <a:prstGeom prst="rect">
                      <a:avLst/>
                    </a:prstGeom>
                  </pic:spPr>
                </pic:pic>
              </a:graphicData>
            </a:graphic>
          </wp:inline>
        </w:drawing>
      </w:r>
      <w:r>
        <w:br/>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Clean up: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Delete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the namespace to remove all its resources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delete ns dev-environment</w:t>
      </w:r>
      <w:r>
        <w:br/>
      </w:r>
    </w:p>
    <w:p w:rsidR="06D10F12" w:rsidP="1EA66AE3" w:rsidRDefault="06D10F12" w14:paraId="481B10AC" w14:textId="4BAE42C9">
      <w:pPr>
        <w:spacing w:before="0" w:beforeAutospacing="off" w:after="0" w:afterAutospacing="off"/>
      </w:pPr>
      <w:r w:rsidR="06D10F12">
        <w:drawing>
          <wp:inline wp14:editId="160D8A9B" wp14:anchorId="6BB67956">
            <wp:extent cx="4543425" cy="485775"/>
            <wp:effectExtent l="0" t="0" r="0" b="0"/>
            <wp:docPr id="2021738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738000" name=""/>
                    <pic:cNvPicPr/>
                  </pic:nvPicPr>
                  <pic:blipFill>
                    <a:blip xmlns:r="http://schemas.openxmlformats.org/officeDocument/2006/relationships" r:embed="rId1277964078">
                      <a:extLst>
                        <a:ext xmlns:a="http://schemas.openxmlformats.org/drawingml/2006/main" uri="{28A0092B-C50C-407E-A947-70E740481C1C}">
                          <a14:useLocalDpi xmlns:a14="http://schemas.microsoft.com/office/drawing/2010/main" val="0"/>
                        </a:ext>
                      </a:extLst>
                    </a:blip>
                    <a:stretch>
                      <a:fillRect/>
                    </a:stretch>
                  </pic:blipFill>
                  <pic:spPr>
                    <a:xfrm>
                      <a:off x="0" y="0"/>
                      <a:ext cx="4543425" cy="485775"/>
                    </a:xfrm>
                    <a:prstGeom prst="rect">
                      <a:avLst/>
                    </a:prstGeom>
                  </pic:spPr>
                </pic:pic>
              </a:graphicData>
            </a:graphic>
          </wp:inline>
        </w:drawing>
      </w:r>
    </w:p>
    <w:p w:rsidR="524D8294" w:rsidP="1EA66AE3" w:rsidRDefault="524D8294" w14:paraId="5023FF36" w14:textId="3CDA3026">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demonstrates</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how to segment your Kubernetes cluster using namespaces and enforce resource limits on objects (pods and services) within that namespace, preventing resource monopolization. The verification explicitly shows the quota taking effect.</w:t>
      </w:r>
    </w:p>
    <w:p w:rsidR="1EA66AE3" w:rsidP="1EA66AE3" w:rsidRDefault="1EA66AE3" w14:paraId="3EFCD237" w14:textId="71313099">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524D8294" w:rsidP="1EA66AE3" w:rsidRDefault="524D8294" w14:paraId="7F424F32" w14:textId="7E330B6A">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2) Create a pod in the prod-environment namespace with 0.2 CPU and 200Mi memory requests, and 0.5 CPU and 500Mi memory limits.</w:t>
      </w:r>
    </w:p>
    <w:p w:rsidR="764D164A" w:rsidP="1EA66AE3" w:rsidRDefault="764D164A" w14:paraId="234EC7B5" w14:textId="576B3C18">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764D164A">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YAML:</w:t>
      </w:r>
    </w:p>
    <w:p w:rsidR="764D164A" w:rsidP="1EA66AE3" w:rsidRDefault="764D164A" w14:paraId="517A0B19" w14:textId="76068103">
      <w:pPr>
        <w:pStyle w:val="ListParagraph"/>
        <w:numPr>
          <w:ilvl w:val="0"/>
          <w:numId w:val="26"/>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764D164A">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prod-environment-</w:t>
      </w:r>
      <w:r w:rsidRPr="1EA66AE3" w:rsidR="764D164A">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namespace.yaml</w:t>
      </w:r>
    </w:p>
    <w:p w:rsidR="764D164A" w:rsidP="1EA66AE3" w:rsidRDefault="764D164A" w14:paraId="56CD6D74" w14:textId="252B8BEE">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kind: Namespace</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prod-environment</w:t>
      </w:r>
      <w:r>
        <w:br/>
      </w:r>
    </w:p>
    <w:p w:rsidR="73958CA9" w:rsidP="1EA66AE3" w:rsidRDefault="73958CA9" w14:paraId="4C5BF1CA" w14:textId="2A730CE5">
      <w:pPr>
        <w:spacing w:before="0" w:beforeAutospacing="off" w:after="0" w:afterAutospacing="off"/>
      </w:pPr>
      <w:r w:rsidR="73958CA9">
        <w:drawing>
          <wp:inline wp14:editId="66D8072C" wp14:anchorId="70B8F351">
            <wp:extent cx="4610100" cy="1095375"/>
            <wp:effectExtent l="0" t="0" r="0" b="0"/>
            <wp:docPr id="1558193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193281" name=""/>
                    <pic:cNvPicPr/>
                  </pic:nvPicPr>
                  <pic:blipFill>
                    <a:blip xmlns:r="http://schemas.openxmlformats.org/officeDocument/2006/relationships" r:embed="rId1884812636">
                      <a:extLst>
                        <a:ext xmlns:a="http://schemas.openxmlformats.org/drawingml/2006/main" uri="{28A0092B-C50C-407E-A947-70E740481C1C}">
                          <a14:useLocalDpi xmlns:a14="http://schemas.microsoft.com/office/drawing/2010/main" val="0"/>
                        </a:ext>
                      </a:extLst>
                    </a:blip>
                    <a:stretch>
                      <a:fillRect/>
                    </a:stretch>
                  </pic:blipFill>
                  <pic:spPr>
                    <a:xfrm>
                      <a:off x="0" y="0"/>
                      <a:ext cx="4610100" cy="1095375"/>
                    </a:xfrm>
                    <a:prstGeom prst="rect">
                      <a:avLst/>
                    </a:prstGeom>
                  </pic:spPr>
                </pic:pic>
              </a:graphicData>
            </a:graphic>
          </wp:inline>
        </w:drawing>
      </w:r>
    </w:p>
    <w:p w:rsidR="764D164A" w:rsidP="1EA66AE3" w:rsidRDefault="764D164A" w14:paraId="44AD3D7D" w14:textId="3B73E999">
      <w:pPr>
        <w:pStyle w:val="ListParagraph"/>
        <w:numPr>
          <w:ilvl w:val="0"/>
          <w:numId w:val="26"/>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764D164A">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prod-environment-</w:t>
      </w:r>
      <w:r w:rsidRPr="1EA66AE3" w:rsidR="764D164A">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limitrange.yaml</w:t>
      </w:r>
    </w:p>
    <w:p w:rsidR="764D164A" w:rsidP="1EA66AE3" w:rsidRDefault="764D164A" w14:paraId="6AF93EFA" w14:textId="12EC9A7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kind: LimitRange</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prod-defaults</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namespace: prod-environment</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limits:</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default:</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cpu</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500m</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memory: "500Mi"</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defaultRequest</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cpu</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200m</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memory: "200Mi"</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type: Container</w:t>
      </w:r>
      <w:r>
        <w:br/>
      </w:r>
    </w:p>
    <w:p w:rsidR="0BD507AA" w:rsidP="1EA66AE3" w:rsidRDefault="0BD507AA" w14:paraId="63317B9A" w14:textId="110A6743">
      <w:pPr>
        <w:spacing w:before="0" w:beforeAutospacing="off" w:after="0" w:afterAutospacing="off"/>
      </w:pPr>
      <w:r w:rsidR="0BD507AA">
        <w:drawing>
          <wp:inline wp14:editId="29E1F49D" wp14:anchorId="4A0C234D">
            <wp:extent cx="4600575" cy="2800350"/>
            <wp:effectExtent l="0" t="0" r="0" b="0"/>
            <wp:docPr id="1310929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929843" name=""/>
                    <pic:cNvPicPr/>
                  </pic:nvPicPr>
                  <pic:blipFill>
                    <a:blip xmlns:r="http://schemas.openxmlformats.org/officeDocument/2006/relationships" r:embed="rId869961000">
                      <a:extLst>
                        <a:ext xmlns:a="http://schemas.openxmlformats.org/drawingml/2006/main" uri="{28A0092B-C50C-407E-A947-70E740481C1C}">
                          <a14:useLocalDpi xmlns:a14="http://schemas.microsoft.com/office/drawing/2010/main" val="0"/>
                        </a:ext>
                      </a:extLst>
                    </a:blip>
                    <a:stretch>
                      <a:fillRect/>
                    </a:stretch>
                  </pic:blipFill>
                  <pic:spPr>
                    <a:xfrm>
                      <a:off x="0" y="0"/>
                      <a:ext cx="4600575" cy="2800350"/>
                    </a:xfrm>
                    <a:prstGeom prst="rect">
                      <a:avLst/>
                    </a:prstGeom>
                  </pic:spPr>
                </pic:pic>
              </a:graphicData>
            </a:graphic>
          </wp:inline>
        </w:drawing>
      </w:r>
    </w:p>
    <w:p w:rsidR="764D164A" w:rsidP="1EA66AE3" w:rsidRDefault="764D164A" w14:paraId="2EC7007D" w14:textId="093BD636">
      <w:pPr>
        <w:pStyle w:val="ListParagraph"/>
        <w:numPr>
          <w:ilvl w:val="0"/>
          <w:numId w:val="26"/>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764D164A">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prod-pod.yaml</w:t>
      </w:r>
    </w:p>
    <w:p w:rsidR="764D164A" w:rsidP="1EA66AE3" w:rsidRDefault="764D164A" w14:paraId="5AA19C3D" w14:textId="6A69CA0C">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my-prod-defaulted-pod</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namespace: prod-environment</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prod-container</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nginx:latest</w:t>
      </w:r>
      <w:r>
        <w:br/>
      </w:r>
    </w:p>
    <w:p w:rsidR="37C7E919" w:rsidP="1EA66AE3" w:rsidRDefault="37C7E919" w14:paraId="6649FF7C" w14:textId="13076EA7">
      <w:pPr>
        <w:spacing w:before="0" w:beforeAutospacing="off" w:after="0" w:afterAutospacing="off"/>
      </w:pPr>
      <w:r w:rsidR="37C7E919">
        <w:drawing>
          <wp:inline wp14:editId="0A8DDE43" wp14:anchorId="4FD72B68">
            <wp:extent cx="3009900" cy="2000250"/>
            <wp:effectExtent l="0" t="0" r="0" b="0"/>
            <wp:docPr id="953439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439688" name=""/>
                    <pic:cNvPicPr/>
                  </pic:nvPicPr>
                  <pic:blipFill>
                    <a:blip xmlns:r="http://schemas.openxmlformats.org/officeDocument/2006/relationships" r:embed="rId1636819222">
                      <a:extLst>
                        <a:ext xmlns:a="http://schemas.openxmlformats.org/drawingml/2006/main" uri="{28A0092B-C50C-407E-A947-70E740481C1C}">
                          <a14:useLocalDpi xmlns:a14="http://schemas.microsoft.com/office/drawing/2010/main" val="0"/>
                        </a:ext>
                      </a:extLst>
                    </a:blip>
                    <a:stretch>
                      <a:fillRect/>
                    </a:stretch>
                  </pic:blipFill>
                  <pic:spPr>
                    <a:xfrm>
                      <a:off x="0" y="0"/>
                      <a:ext cx="3009900" cy="2000250"/>
                    </a:xfrm>
                    <a:prstGeom prst="rect">
                      <a:avLst/>
                    </a:prstGeom>
                  </pic:spPr>
                </pic:pic>
              </a:graphicData>
            </a:graphic>
          </wp:inline>
        </w:drawing>
      </w:r>
    </w:p>
    <w:p w:rsidR="764D164A" w:rsidP="1EA66AE3" w:rsidRDefault="764D164A" w14:paraId="1F4981B7" w14:textId="2020FFFA">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764D164A">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Commands:</w:t>
      </w:r>
    </w:p>
    <w:p w:rsidR="764D164A" w:rsidP="1EA66AE3" w:rsidRDefault="764D164A" w14:paraId="423150E0" w14:textId="7CDADA5F">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apply -f prod-environment-</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namespace.yaml</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'prod-environment' namespace</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prod-environment-</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limitrange.yaml</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Applies a </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'prod-environment'</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describe ns prod-environment             # Verifies the </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is attached to the namespace</w:t>
      </w:r>
      <w:r>
        <w:br/>
      </w:r>
    </w:p>
    <w:p w:rsidR="1600D843" w:rsidP="1EA66AE3" w:rsidRDefault="1600D843" w14:paraId="44A8D020" w14:textId="5E57F7E7">
      <w:pPr>
        <w:spacing w:before="0" w:beforeAutospacing="off" w:after="0" w:afterAutospacing="off"/>
      </w:pPr>
      <w:r w:rsidR="1600D843">
        <w:drawing>
          <wp:inline wp14:editId="3490123B" wp14:anchorId="273427A2">
            <wp:extent cx="6858000" cy="2514600"/>
            <wp:effectExtent l="0" t="0" r="0" b="0"/>
            <wp:docPr id="215524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524264" name=""/>
                    <pic:cNvPicPr/>
                  </pic:nvPicPr>
                  <pic:blipFill>
                    <a:blip xmlns:r="http://schemas.openxmlformats.org/officeDocument/2006/relationships" r:embed="rId767028911">
                      <a:extLst>
                        <a:ext xmlns:a="http://schemas.openxmlformats.org/drawingml/2006/main" uri="{28A0092B-C50C-407E-A947-70E740481C1C}">
                          <a14:useLocalDpi xmlns:a14="http://schemas.microsoft.com/office/drawing/2010/main" val="0"/>
                        </a:ext>
                      </a:extLst>
                    </a:blip>
                    <a:stretch>
                      <a:fillRect/>
                    </a:stretch>
                  </pic:blipFill>
                  <pic:spPr>
                    <a:xfrm>
                      <a:off x="0" y="0"/>
                      <a:ext cx="6858000" cy="2514600"/>
                    </a:xfrm>
                    <a:prstGeom prst="rect">
                      <a:avLst/>
                    </a:prstGeom>
                  </pic:spPr>
                </pic:pic>
              </a:graphicData>
            </a:graphic>
          </wp:inline>
        </w:drawing>
      </w:r>
    </w:p>
    <w:p w:rsidR="764D164A" w:rsidP="1EA66AE3" w:rsidRDefault="764D164A" w14:paraId="6CE8B3F4" w14:textId="4D7829E6">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Verification Step: Create a pod *without* explicit resource definitions</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This pod should automatically inherit the '</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defaultRequest</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and 'default' limits from the </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prod-</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pod</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.yaml</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Deploys the pod 'my-prod-defaulted-pod'</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my-prod-defaulted-pod -n prod-environment | grep -A 5 "Limits:" # Show limits and requests section</w:t>
      </w:r>
      <w:r>
        <w:br/>
      </w:r>
    </w:p>
    <w:p w:rsidR="1217D006" w:rsidP="1EA66AE3" w:rsidRDefault="1217D006" w14:paraId="3D40CDBE" w14:textId="4019C5F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1217D006">
        <w:drawing>
          <wp:inline wp14:editId="6F2CA505" wp14:anchorId="5DBE472C">
            <wp:extent cx="6858000" cy="1371600"/>
            <wp:effectExtent l="0" t="0" r="0" b="0"/>
            <wp:docPr id="2133374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374269" name=""/>
                    <pic:cNvPicPr/>
                  </pic:nvPicPr>
                  <pic:blipFill>
                    <a:blip xmlns:r="http://schemas.openxmlformats.org/officeDocument/2006/relationships" r:embed="rId1544272905">
                      <a:extLst>
                        <a:ext xmlns:a="http://schemas.openxmlformats.org/drawingml/2006/main" uri="{28A0092B-C50C-407E-A947-70E740481C1C}">
                          <a14:useLocalDpi xmlns:a14="http://schemas.microsoft.com/office/drawing/2010/main" val="0"/>
                        </a:ext>
                      </a:extLst>
                    </a:blip>
                    <a:stretch>
                      <a:fillRect/>
                    </a:stretch>
                  </pic:blipFill>
                  <pic:spPr>
                    <a:xfrm>
                      <a:off x="0" y="0"/>
                      <a:ext cx="6858000" cy="1371600"/>
                    </a:xfrm>
                    <a:prstGeom prst="rect">
                      <a:avLst/>
                    </a:prstGeom>
                  </pic:spPr>
                </pic:pic>
              </a:graphicData>
            </a:graphic>
          </wp:inline>
        </w:drawing>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Clean up (optional)</w:t>
      </w:r>
      <w:r>
        <w:br/>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delete ns prod-environment</w:t>
      </w:r>
      <w:r>
        <w:br/>
      </w:r>
    </w:p>
    <w:p w:rsidR="1728C65D" w:rsidP="1EA66AE3" w:rsidRDefault="1728C65D" w14:paraId="6FC963A2" w14:textId="7F7C18E4">
      <w:pPr>
        <w:spacing w:before="0" w:beforeAutospacing="off" w:after="0" w:afterAutospacing="off"/>
      </w:pPr>
      <w:r w:rsidR="1728C65D">
        <w:drawing>
          <wp:inline wp14:editId="605780D5" wp14:anchorId="6060609D">
            <wp:extent cx="4495800" cy="457200"/>
            <wp:effectExtent l="0" t="0" r="0" b="0"/>
            <wp:docPr id="768840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840966" name=""/>
                    <pic:cNvPicPr/>
                  </pic:nvPicPr>
                  <pic:blipFill>
                    <a:blip xmlns:r="http://schemas.openxmlformats.org/officeDocument/2006/relationships" r:embed="rId1793996292">
                      <a:extLst>
                        <a:ext xmlns:a="http://schemas.openxmlformats.org/drawingml/2006/main" uri="{28A0092B-C50C-407E-A947-70E740481C1C}">
                          <a14:useLocalDpi xmlns:a14="http://schemas.microsoft.com/office/drawing/2010/main" val="0"/>
                        </a:ext>
                      </a:extLst>
                    </a:blip>
                    <a:stretch>
                      <a:fillRect/>
                    </a:stretch>
                  </pic:blipFill>
                  <pic:spPr>
                    <a:xfrm>
                      <a:off x="0" y="0"/>
                      <a:ext cx="4495800" cy="457200"/>
                    </a:xfrm>
                    <a:prstGeom prst="rect">
                      <a:avLst/>
                    </a:prstGeom>
                  </pic:spPr>
                </pic:pic>
              </a:graphicData>
            </a:graphic>
          </wp:inline>
        </w:drawing>
      </w:r>
    </w:p>
    <w:p w:rsidR="764D164A" w:rsidP="1EA66AE3" w:rsidRDefault="764D164A" w14:paraId="3024396C" w14:textId="5D642F4E">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1EA66AE3" w:rsidR="764D164A">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revised task </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demonstrates</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how to define </w:t>
      </w:r>
      <w:r w:rsidRPr="1EA66AE3" w:rsidR="764D164A">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default resource requests and limits at the namespace level</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using a </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ensures that all new pods created in prod-environment will automatically receive these resource settings unless explicitly overridden, providing a consistent resource policy for the entire environment. The verification explicitly confirms that a pod created without its own resource definitions successfully inherits them from the namespace's </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w:t>
      </w:r>
      <w:r w:rsidRPr="1EA66AE3" w:rsidR="764D164A">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p>
    <w:p w:rsidR="1EA66AE3" w:rsidP="1EA66AE3" w:rsidRDefault="1EA66AE3" w14:paraId="3C7F6839" w14:textId="7645E815">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524D8294" w:rsidP="1EA66AE3" w:rsidRDefault="524D8294" w14:paraId="1F0EC53E" w14:textId="04EAEE1D">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3) In the staging-environment namespace, set a </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LimitRange</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 that assigns default CPU and memory limits (</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300m</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 CPU, 600Mi memory) and applies a minimum and </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maximum</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 CPU.</w:t>
      </w:r>
    </w:p>
    <w:p w:rsidR="524D8294" w:rsidP="1EA66AE3" w:rsidRDefault="524D8294" w14:paraId="0F5152DA" w14:textId="5D90D329">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YAML:</w:t>
      </w:r>
    </w:p>
    <w:p w:rsidR="524D8294" w:rsidP="1EA66AE3" w:rsidRDefault="524D8294" w14:paraId="71C6962D" w14:textId="64A2F63C">
      <w:pPr>
        <w:pStyle w:val="ListParagraph"/>
        <w:numPr>
          <w:ilvl w:val="0"/>
          <w:numId w:val="23"/>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staging-environment-</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namespace.yaml</w:t>
      </w:r>
    </w:p>
    <w:p w:rsidR="524D8294" w:rsidP="1EA66AE3" w:rsidRDefault="524D8294" w14:paraId="578B3EB6" w14:textId="21FE35B4">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kind: Namespace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staging-environment</w:t>
      </w:r>
      <w:r>
        <w:br/>
      </w:r>
    </w:p>
    <w:p w:rsidR="40477D02" w:rsidP="1EA66AE3" w:rsidRDefault="40477D02" w14:paraId="26BC69BC" w14:textId="57BAFDED">
      <w:pPr>
        <w:spacing w:before="0" w:beforeAutospacing="off" w:after="0" w:afterAutospacing="off"/>
      </w:pPr>
      <w:r w:rsidR="40477D02">
        <w:drawing>
          <wp:inline wp14:editId="63E2E763" wp14:anchorId="3C0270BF">
            <wp:extent cx="4886325" cy="990600"/>
            <wp:effectExtent l="0" t="0" r="0" b="0"/>
            <wp:docPr id="1184660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660211" name=""/>
                    <pic:cNvPicPr/>
                  </pic:nvPicPr>
                  <pic:blipFill>
                    <a:blip xmlns:r="http://schemas.openxmlformats.org/officeDocument/2006/relationships" r:embed="rId1045151440">
                      <a:extLst>
                        <a:ext xmlns:a="http://schemas.openxmlformats.org/drawingml/2006/main" uri="{28A0092B-C50C-407E-A947-70E740481C1C}">
                          <a14:useLocalDpi xmlns:a14="http://schemas.microsoft.com/office/drawing/2010/main" val="0"/>
                        </a:ext>
                      </a:extLst>
                    </a:blip>
                    <a:stretch>
                      <a:fillRect/>
                    </a:stretch>
                  </pic:blipFill>
                  <pic:spPr>
                    <a:xfrm>
                      <a:off x="0" y="0"/>
                      <a:ext cx="4886325" cy="990600"/>
                    </a:xfrm>
                    <a:prstGeom prst="rect">
                      <a:avLst/>
                    </a:prstGeom>
                  </pic:spPr>
                </pic:pic>
              </a:graphicData>
            </a:graphic>
          </wp:inline>
        </w:drawing>
      </w:r>
    </w:p>
    <w:p w:rsidR="524D8294" w:rsidP="1EA66AE3" w:rsidRDefault="524D8294" w14:paraId="5C09A80B" w14:textId="76E6DD3B">
      <w:pPr>
        <w:pStyle w:val="ListParagraph"/>
        <w:numPr>
          <w:ilvl w:val="0"/>
          <w:numId w:val="23"/>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staging-</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limitrange.yaml</w:t>
      </w:r>
    </w:p>
    <w:p w:rsidR="524D8294" w:rsidP="1EA66AE3" w:rsidRDefault="524D8294" w14:paraId="57273FFE" w14:textId="0CFCD9D4">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kind: LimitRange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staging-resource-limits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namespace: staging-environment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limits: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default: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cpu</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300m</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memory: "600Mi"</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defaultRequest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cpu</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150m</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memory: 300Mi</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min:</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cpu</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100m</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max:</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cpu</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800m</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type: Container</w:t>
      </w:r>
    </w:p>
    <w:p w:rsidR="43BCBB7C" w:rsidP="1EA66AE3" w:rsidRDefault="43BCBB7C" w14:paraId="14C45117" w14:textId="4774C697">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43BCBB7C">
        <w:drawing>
          <wp:inline wp14:editId="7FDF2CDD" wp14:anchorId="04CB9313">
            <wp:extent cx="3971925" cy="3352800"/>
            <wp:effectExtent l="0" t="0" r="0" b="0"/>
            <wp:docPr id="1253547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3547506" name=""/>
                    <pic:cNvPicPr/>
                  </pic:nvPicPr>
                  <pic:blipFill>
                    <a:blip xmlns:r="http://schemas.openxmlformats.org/officeDocument/2006/relationships" r:embed="rId38189527">
                      <a:extLst>
                        <a:ext xmlns:a="http://schemas.openxmlformats.org/drawingml/2006/main" uri="{28A0092B-C50C-407E-A947-70E740481C1C}">
                          <a14:useLocalDpi xmlns:a14="http://schemas.microsoft.com/office/drawing/2010/main" val="0"/>
                        </a:ext>
                      </a:extLst>
                    </a:blip>
                    <a:stretch>
                      <a:fillRect/>
                    </a:stretch>
                  </pic:blipFill>
                  <pic:spPr>
                    <a:xfrm>
                      <a:off x="0" y="0"/>
                      <a:ext cx="3971925" cy="3352800"/>
                    </a:xfrm>
                    <a:prstGeom prst="rect">
                      <a:avLst/>
                    </a:prstGeom>
                  </pic:spPr>
                </pic:pic>
              </a:graphicData>
            </a:graphic>
          </wp:inline>
        </w:drawing>
      </w:r>
      <w:r>
        <w:br/>
      </w:r>
    </w:p>
    <w:p w:rsidR="524D8294" w:rsidP="1EA66AE3" w:rsidRDefault="524D8294" w14:paraId="2E3E8058" w14:textId="4159F5C1">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Commands:</w:t>
      </w:r>
    </w:p>
    <w:p w:rsidR="524D8294" w:rsidP="1EA66AE3" w:rsidRDefault="524D8294" w14:paraId="27FACEAB" w14:textId="7E21927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apply -f staging-environment-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namespace.yaml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'staging-environment' namespace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staging-</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Applies the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the 'staging-environment' namespace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describe ns staging-environment             # Verifies the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applied to the namespace</w:t>
      </w:r>
    </w:p>
    <w:p w:rsidR="1EA66AE3" w:rsidP="1EA66AE3" w:rsidRDefault="1EA66AE3" w14:paraId="6CE2C27E" w14:textId="7DFD783A">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451E633E" w:rsidP="1EA66AE3" w:rsidRDefault="451E633E" w14:paraId="172DF16F" w14:textId="377F0DDB">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451E633E">
        <w:drawing>
          <wp:inline wp14:editId="1E2DA294" wp14:anchorId="64B55526">
            <wp:extent cx="6858000" cy="2771775"/>
            <wp:effectExtent l="0" t="0" r="0" b="0"/>
            <wp:docPr id="1629424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9424049" name=""/>
                    <pic:cNvPicPr/>
                  </pic:nvPicPr>
                  <pic:blipFill>
                    <a:blip xmlns:r="http://schemas.openxmlformats.org/officeDocument/2006/relationships" r:embed="rId1456224494">
                      <a:extLst>
                        <a:ext xmlns:a="http://schemas.openxmlformats.org/drawingml/2006/main" uri="{28A0092B-C50C-407E-A947-70E740481C1C}">
                          <a14:useLocalDpi xmlns:a14="http://schemas.microsoft.com/office/drawing/2010/main" val="0"/>
                        </a:ext>
                      </a:extLst>
                    </a:blip>
                    <a:stretch>
                      <a:fillRect/>
                    </a:stretch>
                  </pic:blipFill>
                  <pic:spPr>
                    <a:xfrm>
                      <a:off x="0" y="0"/>
                      <a:ext cx="6858000" cy="2771775"/>
                    </a:xfrm>
                    <a:prstGeom prst="rect">
                      <a:avLst/>
                    </a:prstGeom>
                  </pic:spPr>
                </pic:pic>
              </a:graphicData>
            </a:graphic>
          </wp:inline>
        </w:drawing>
      </w:r>
      <w:r>
        <w:br/>
      </w:r>
      <w:r>
        <w:br/>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run default-test-pod --image=nginx -n staging-environment --dry-run=client -o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&gt; default-test-pod-</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output.yaml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Generate YAML with defaults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cat default-test-pod-</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output.yaml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grep -A 5 "resources" # Inspect the generated YAML for injected defaults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default-test-pod-</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output.yaml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Actually create the 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default-test-pod -n staging-environment # Verify applied resources on the running pod</w:t>
      </w:r>
    </w:p>
    <w:p w:rsidR="1EA66AE3" w:rsidP="1EA66AE3" w:rsidRDefault="1EA66AE3" w14:paraId="22772AFA" w14:textId="70F807BD">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47D18634" w:rsidP="1EA66AE3" w:rsidRDefault="47D18634" w14:paraId="1AA5E2AD" w14:textId="4BBCF5EA">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47D18634">
        <w:drawing>
          <wp:inline wp14:editId="621CC051" wp14:anchorId="2C46E6DE">
            <wp:extent cx="6858000" cy="3886200"/>
            <wp:effectExtent l="0" t="0" r="0" b="0"/>
            <wp:docPr id="1030626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626050" name=""/>
                    <pic:cNvPicPr/>
                  </pic:nvPicPr>
                  <pic:blipFill>
                    <a:blip xmlns:r="http://schemas.openxmlformats.org/officeDocument/2006/relationships" r:embed="rId1325264207">
                      <a:extLst>
                        <a:ext xmlns:a="http://schemas.openxmlformats.org/drawingml/2006/main" uri="{28A0092B-C50C-407E-A947-70E740481C1C}">
                          <a14:useLocalDpi xmlns:a14="http://schemas.microsoft.com/office/drawing/2010/main" val="0"/>
                        </a:ext>
                      </a:extLst>
                    </a:blip>
                    <a:stretch>
                      <a:fillRect/>
                    </a:stretch>
                  </pic:blipFill>
                  <pic:spPr>
                    <a:xfrm>
                      <a:off x="0" y="0"/>
                      <a:ext cx="6858000" cy="3886200"/>
                    </a:xfrm>
                    <a:prstGeom prst="rect">
                      <a:avLst/>
                    </a:prstGeom>
                  </pic:spPr>
                </pic:pic>
              </a:graphicData>
            </a:graphic>
          </wp:inline>
        </w:drawing>
      </w:r>
      <w:r>
        <w:br/>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Clean up </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delete -f default-test-pod-</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output.yaml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 staging-environment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delete -f staging-</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 staging-environment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delete -f staging-environment-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namespace.yaml</w:t>
      </w:r>
    </w:p>
    <w:p w:rsidR="524D8294" w:rsidP="1EA66AE3" w:rsidRDefault="524D8294" w14:paraId="0BA8B5C9" w14:textId="6AB269B6">
      <w:pPr>
        <w:pStyle w:val="Normal"/>
        <w:spacing w:before="0" w:beforeAutospacing="off" w:after="0" w:afterAutospacing="off"/>
      </w:pPr>
      <w:r>
        <w:br/>
      </w:r>
      <w:r w:rsidR="6B4D7780">
        <w:drawing>
          <wp:inline wp14:editId="2A04A397" wp14:anchorId="32430F6A">
            <wp:extent cx="6858000" cy="1123950"/>
            <wp:effectExtent l="0" t="0" r="0" b="0"/>
            <wp:docPr id="421445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445804" name=""/>
                    <pic:cNvPicPr/>
                  </pic:nvPicPr>
                  <pic:blipFill>
                    <a:blip xmlns:r="http://schemas.openxmlformats.org/officeDocument/2006/relationships" r:embed="rId1608575496">
                      <a:extLst>
                        <a:ext xmlns:a="http://schemas.openxmlformats.org/drawingml/2006/main" uri="{28A0092B-C50C-407E-A947-70E740481C1C}">
                          <a14:useLocalDpi xmlns:a14="http://schemas.microsoft.com/office/drawing/2010/main" val="0"/>
                        </a:ext>
                      </a:extLst>
                    </a:blip>
                    <a:stretch>
                      <a:fillRect/>
                    </a:stretch>
                  </pic:blipFill>
                  <pic:spPr>
                    <a:xfrm>
                      <a:off x="0" y="0"/>
                      <a:ext cx="6858000" cy="1123950"/>
                    </a:xfrm>
                    <a:prstGeom prst="rect">
                      <a:avLst/>
                    </a:prstGeom>
                  </pic:spPr>
                </pic:pic>
              </a:graphicData>
            </a:graphic>
          </wp:inline>
        </w:drawing>
      </w:r>
    </w:p>
    <w:p w:rsidR="524D8294" w:rsidP="1EA66AE3" w:rsidRDefault="524D8294" w14:paraId="76D80F71" w14:textId="12F1BDB7">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demonstrates</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using a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automatically assign default resource limits and enforce minimum/maximum constraints on CPU within a namespace, simplifying pod deployments and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maintaining</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resource hygiene. The verification shows that both default injection and min/max enforcement are working.</w:t>
      </w:r>
    </w:p>
    <w:p w:rsidR="524D8294" w:rsidP="1EA66AE3" w:rsidRDefault="524D8294" w14:paraId="7F22B1D1" w14:textId="3F06D811">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4) Create a pod and a </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NodePort</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 service in the default namespace, then create another pod in the test namespace and communicate between them using Service DNS.</w:t>
      </w:r>
    </w:p>
    <w:p w:rsidR="524D8294" w:rsidP="1EA66AE3" w:rsidRDefault="524D8294" w14:paraId="251102DE" w14:textId="48B054A1">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YAML:</w:t>
      </w:r>
    </w:p>
    <w:p w:rsidR="524D8294" w:rsidP="1EA66AE3" w:rsidRDefault="524D8294" w14:paraId="01D1FB7E" w14:textId="4382F000">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default-</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pod.yaml</w:t>
      </w:r>
    </w:p>
    <w:p w:rsidR="524D8294" w:rsidP="1EA66AE3" w:rsidRDefault="524D8294" w14:paraId="35ED5E08" w14:textId="6222930A">
      <w:pPr>
        <w:spacing w:before="0" w:beforeAutospacing="off" w:after="0" w:afterAutospacing="off"/>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default-nginx-pod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namespace: default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nginx-app</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nginx-container</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nginx:latest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ports: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containerPort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80</w:t>
      </w:r>
      <w:r>
        <w:br/>
      </w:r>
    </w:p>
    <w:p w:rsidR="79BAA77E" w:rsidP="1EA66AE3" w:rsidRDefault="79BAA77E" w14:paraId="1227D931" w14:textId="50E010CC">
      <w:pPr>
        <w:spacing w:before="0" w:beforeAutospacing="off" w:after="0" w:afterAutospacing="off"/>
      </w:pPr>
      <w:r w:rsidR="79BAA77E">
        <w:drawing>
          <wp:inline wp14:editId="0C2FF6BA" wp14:anchorId="2EEA4FC0">
            <wp:extent cx="3324225" cy="2486025"/>
            <wp:effectExtent l="0" t="0" r="0" b="0"/>
            <wp:docPr id="1943332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332148" name=""/>
                    <pic:cNvPicPr/>
                  </pic:nvPicPr>
                  <pic:blipFill>
                    <a:blip xmlns:r="http://schemas.openxmlformats.org/officeDocument/2006/relationships" r:embed="rId1534927645">
                      <a:extLst>
                        <a:ext xmlns:a="http://schemas.openxmlformats.org/drawingml/2006/main" uri="{28A0092B-C50C-407E-A947-70E740481C1C}">
                          <a14:useLocalDpi xmlns:a14="http://schemas.microsoft.com/office/drawing/2010/main" val="0"/>
                        </a:ext>
                      </a:extLst>
                    </a:blip>
                    <a:stretch>
                      <a:fillRect/>
                    </a:stretch>
                  </pic:blipFill>
                  <pic:spPr>
                    <a:xfrm>
                      <a:off x="0" y="0"/>
                      <a:ext cx="3324225" cy="2486025"/>
                    </a:xfrm>
                    <a:prstGeom prst="rect">
                      <a:avLst/>
                    </a:prstGeom>
                  </pic:spPr>
                </pic:pic>
              </a:graphicData>
            </a:graphic>
          </wp:inline>
        </w:drawing>
      </w:r>
    </w:p>
    <w:p w:rsidR="524D8294" w:rsidP="1EA66AE3" w:rsidRDefault="524D8294" w14:paraId="14204334" w14:textId="727A0C9F">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default-</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nodeport</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service.yaml</w:t>
      </w:r>
    </w:p>
    <w:p w:rsidR="524D8294" w:rsidP="1EA66AE3" w:rsidRDefault="524D8294" w14:paraId="14EDFC09" w14:textId="66D93B0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kind: Service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nginx-service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namespace: default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selector:</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nginx-app</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ports: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protocol: TCP</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port: 80</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targetPort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80</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nodePort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30080</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type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NodePort</w:t>
      </w:r>
    </w:p>
    <w:p w:rsidR="1EA66AE3" w:rsidP="1EA66AE3" w:rsidRDefault="1EA66AE3" w14:paraId="46EFFAAC" w14:textId="38290308">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2271A494" w:rsidP="1EA66AE3" w:rsidRDefault="2271A494" w14:paraId="0B4236E7" w14:textId="5DA8AC2D">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2271A494">
        <w:drawing>
          <wp:inline wp14:editId="04786014" wp14:anchorId="5AC0EEA0">
            <wp:extent cx="4352925" cy="2762250"/>
            <wp:effectExtent l="0" t="0" r="0" b="0"/>
            <wp:docPr id="337466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7466806" name=""/>
                    <pic:cNvPicPr/>
                  </pic:nvPicPr>
                  <pic:blipFill>
                    <a:blip xmlns:r="http://schemas.openxmlformats.org/officeDocument/2006/relationships" r:embed="rId944023171">
                      <a:extLst>
                        <a:ext xmlns:a="http://schemas.openxmlformats.org/drawingml/2006/main" uri="{28A0092B-C50C-407E-A947-70E740481C1C}">
                          <a14:useLocalDpi xmlns:a14="http://schemas.microsoft.com/office/drawing/2010/main" val="0"/>
                        </a:ext>
                      </a:extLst>
                    </a:blip>
                    <a:stretch>
                      <a:fillRect/>
                    </a:stretch>
                  </pic:blipFill>
                  <pic:spPr>
                    <a:xfrm>
                      <a:off x="0" y="0"/>
                      <a:ext cx="4352925" cy="2762250"/>
                    </a:xfrm>
                    <a:prstGeom prst="rect">
                      <a:avLst/>
                    </a:prstGeom>
                  </pic:spPr>
                </pic:pic>
              </a:graphicData>
            </a:graphic>
          </wp:inline>
        </w:drawing>
      </w:r>
      <w:r>
        <w:br/>
      </w:r>
    </w:p>
    <w:p w:rsidR="524D8294" w:rsidP="1EA66AE3" w:rsidRDefault="524D8294" w14:paraId="287343D1" w14:textId="1AA9287D">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test-</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namespace.yaml</w:t>
      </w:r>
    </w:p>
    <w:p w:rsidR="524D8294" w:rsidP="1EA66AE3" w:rsidRDefault="524D8294" w14:paraId="6FF81E8E" w14:textId="2A1DE34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kind: Namespace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test</w:t>
      </w:r>
    </w:p>
    <w:p w:rsidR="524D8294" w:rsidP="1EA66AE3" w:rsidRDefault="524D8294" w14:paraId="469D12FE" w14:textId="038D455B">
      <w:pPr>
        <w:spacing w:before="0" w:beforeAutospacing="off" w:after="0" w:afterAutospacing="off"/>
      </w:pPr>
      <w:r>
        <w:br/>
      </w:r>
      <w:r w:rsidR="4E363C03">
        <w:drawing>
          <wp:inline wp14:editId="50FD4C4F" wp14:anchorId="6A7213F6">
            <wp:extent cx="3467100" cy="1104900"/>
            <wp:effectExtent l="0" t="0" r="0" b="0"/>
            <wp:docPr id="709408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408700" name=""/>
                    <pic:cNvPicPr/>
                  </pic:nvPicPr>
                  <pic:blipFill>
                    <a:blip xmlns:r="http://schemas.openxmlformats.org/officeDocument/2006/relationships" r:embed="rId1453712016">
                      <a:extLst>
                        <a:ext xmlns:a="http://schemas.openxmlformats.org/drawingml/2006/main" uri="{28A0092B-C50C-407E-A947-70E740481C1C}">
                          <a14:useLocalDpi xmlns:a14="http://schemas.microsoft.com/office/drawing/2010/main" val="0"/>
                        </a:ext>
                      </a:extLst>
                    </a:blip>
                    <a:stretch>
                      <a:fillRect/>
                    </a:stretch>
                  </pic:blipFill>
                  <pic:spPr>
                    <a:xfrm>
                      <a:off x="0" y="0"/>
                      <a:ext cx="3467100" cy="1104900"/>
                    </a:xfrm>
                    <a:prstGeom prst="rect">
                      <a:avLst/>
                    </a:prstGeom>
                  </pic:spPr>
                </pic:pic>
              </a:graphicData>
            </a:graphic>
          </wp:inline>
        </w:drawing>
      </w:r>
    </w:p>
    <w:p w:rsidR="524D8294" w:rsidP="1EA66AE3" w:rsidRDefault="524D8294" w14:paraId="0B2F19BC" w14:textId="67DF0390">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test-curl-</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pod.yaml</w:t>
      </w:r>
    </w:p>
    <w:p w:rsidR="524D8294" w:rsidP="1EA66AE3" w:rsidRDefault="524D8294" w14:paraId="5874C0B9" w14:textId="14466E19">
      <w:pPr>
        <w:spacing w:before="0" w:beforeAutospacing="off" w:after="0" w:afterAutospacing="off"/>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curl-tester-pod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namespace: test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curl-container</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curlimages</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/curl:latest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command: ["/bin/</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sh</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"-c", "sleep infinity"]</w:t>
      </w:r>
      <w:r>
        <w:br/>
      </w:r>
    </w:p>
    <w:p w:rsidR="5E57F7C0" w:rsidP="1EA66AE3" w:rsidRDefault="5E57F7C0" w14:paraId="46AFA850" w14:textId="4096C19B">
      <w:pPr>
        <w:spacing w:before="0" w:beforeAutospacing="off" w:after="0" w:afterAutospacing="off"/>
      </w:pPr>
      <w:r w:rsidR="5E57F7C0">
        <w:drawing>
          <wp:inline wp14:editId="15DF6187" wp14:anchorId="794198B1">
            <wp:extent cx="4257675" cy="2181225"/>
            <wp:effectExtent l="0" t="0" r="0" b="0"/>
            <wp:docPr id="1424446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446196" name=""/>
                    <pic:cNvPicPr/>
                  </pic:nvPicPr>
                  <pic:blipFill>
                    <a:blip xmlns:r="http://schemas.openxmlformats.org/officeDocument/2006/relationships" r:embed="rId870989616">
                      <a:extLst>
                        <a:ext xmlns:a="http://schemas.openxmlformats.org/drawingml/2006/main" uri="{28A0092B-C50C-407E-A947-70E740481C1C}">
                          <a14:useLocalDpi xmlns:a14="http://schemas.microsoft.com/office/drawing/2010/main" val="0"/>
                        </a:ext>
                      </a:extLst>
                    </a:blip>
                    <a:stretch>
                      <a:fillRect/>
                    </a:stretch>
                  </pic:blipFill>
                  <pic:spPr>
                    <a:xfrm>
                      <a:off x="0" y="0"/>
                      <a:ext cx="4257675" cy="2181225"/>
                    </a:xfrm>
                    <a:prstGeom prst="rect">
                      <a:avLst/>
                    </a:prstGeom>
                  </pic:spPr>
                </pic:pic>
              </a:graphicData>
            </a:graphic>
          </wp:inline>
        </w:drawing>
      </w:r>
    </w:p>
    <w:p w:rsidR="524D8294" w:rsidP="1EA66AE3" w:rsidRDefault="524D8294" w14:paraId="00668D24" w14:textId="098A7A7C">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Commands:</w:t>
      </w:r>
    </w:p>
    <w:p w:rsidR="524D8294" w:rsidP="1EA66AE3" w:rsidRDefault="524D8294" w14:paraId="2A59C042" w14:textId="62006D3F">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apply -f default-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pod.yaml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'default-nginx-pod'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default-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nodeport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service.yaml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'nginx-service'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NodePort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service</w:t>
      </w:r>
    </w:p>
    <w:p w:rsidR="1EA66AE3" w:rsidP="1EA66AE3" w:rsidRDefault="1EA66AE3" w14:paraId="31B8F444" w14:textId="7D972508">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48A79E73" w:rsidP="1EA66AE3" w:rsidRDefault="48A79E73" w14:paraId="220E1552" w14:textId="2CDB1DAB">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48A79E73">
        <w:drawing>
          <wp:inline wp14:editId="1316C1F7" wp14:anchorId="27ED044E">
            <wp:extent cx="5467350" cy="866775"/>
            <wp:effectExtent l="0" t="0" r="0" b="0"/>
            <wp:docPr id="1956342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342708" name=""/>
                    <pic:cNvPicPr/>
                  </pic:nvPicPr>
                  <pic:blipFill>
                    <a:blip xmlns:r="http://schemas.openxmlformats.org/officeDocument/2006/relationships" r:embed="rId1970562083">
                      <a:extLst>
                        <a:ext xmlns:a="http://schemas.openxmlformats.org/drawingml/2006/main" uri="{28A0092B-C50C-407E-A947-70E740481C1C}">
                          <a14:useLocalDpi xmlns:a14="http://schemas.microsoft.com/office/drawing/2010/main" val="0"/>
                        </a:ext>
                      </a:extLst>
                    </a:blip>
                    <a:stretch>
                      <a:fillRect/>
                    </a:stretch>
                  </pic:blipFill>
                  <pic:spPr>
                    <a:xfrm>
                      <a:off x="0" y="0"/>
                      <a:ext cx="5467350" cy="866775"/>
                    </a:xfrm>
                    <a:prstGeom prst="rect">
                      <a:avLst/>
                    </a:prstGeom>
                  </pic:spPr>
                </pic:pic>
              </a:graphicData>
            </a:graphic>
          </wp:inline>
        </w:drawing>
      </w:r>
      <w:r>
        <w:br/>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test-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namespace.yaml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'test' namespace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test-curl-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pod.yaml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'curl-tester-pod' in the 'test' namespace</w:t>
      </w:r>
    </w:p>
    <w:p w:rsidR="1EA66AE3" w:rsidP="1EA66AE3" w:rsidRDefault="1EA66AE3" w14:paraId="116E38CB" w14:textId="18E71B22">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124CB880" w:rsidP="1EA66AE3" w:rsidRDefault="124CB880" w14:paraId="333523B3" w14:textId="4A16FBF4">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124CB880">
        <w:drawing>
          <wp:inline wp14:editId="37B4EFE4" wp14:anchorId="6092EEAA">
            <wp:extent cx="4695825" cy="895350"/>
            <wp:effectExtent l="0" t="0" r="0" b="0"/>
            <wp:docPr id="839853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9853909" name=""/>
                    <pic:cNvPicPr/>
                  </pic:nvPicPr>
                  <pic:blipFill>
                    <a:blip xmlns:r="http://schemas.openxmlformats.org/officeDocument/2006/relationships" r:embed="rId1149256071">
                      <a:extLst>
                        <a:ext xmlns:a="http://schemas.openxmlformats.org/drawingml/2006/main" uri="{28A0092B-C50C-407E-A947-70E740481C1C}">
                          <a14:useLocalDpi xmlns:a14="http://schemas.microsoft.com/office/drawing/2010/main" val="0"/>
                        </a:ext>
                      </a:extLst>
                    </a:blip>
                    <a:stretch>
                      <a:fillRect/>
                    </a:stretch>
                  </pic:blipFill>
                  <pic:spPr>
                    <a:xfrm>
                      <a:off x="0" y="0"/>
                      <a:ext cx="4695825" cy="895350"/>
                    </a:xfrm>
                    <a:prstGeom prst="rect">
                      <a:avLst/>
                    </a:prstGeom>
                  </pic:spPr>
                </pic:pic>
              </a:graphicData>
            </a:graphic>
          </wp:inline>
        </w:drawing>
      </w:r>
      <w:r>
        <w:br/>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wait --for=condition=ready pod/default-nginx-pod -n default --timeout=60s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wait --for=condition=ready pod/curl-tester-pod -n test --timeout=60s</w:t>
      </w:r>
    </w:p>
    <w:p w:rsidR="1EA66AE3" w:rsidP="1EA66AE3" w:rsidRDefault="1EA66AE3" w14:paraId="0EF3ADFE" w14:textId="09FFEAEB">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7E830449" w:rsidP="1EA66AE3" w:rsidRDefault="7E830449" w14:paraId="5D794D03" w14:textId="32C41739">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7E830449">
        <w:drawing>
          <wp:inline wp14:editId="5878876F" wp14:anchorId="0264E64B">
            <wp:extent cx="6858000" cy="742950"/>
            <wp:effectExtent l="0" t="0" r="0" b="0"/>
            <wp:docPr id="2057415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415308" name=""/>
                    <pic:cNvPicPr/>
                  </pic:nvPicPr>
                  <pic:blipFill>
                    <a:blip xmlns:r="http://schemas.openxmlformats.org/officeDocument/2006/relationships" r:embed="rId820892279">
                      <a:extLst>
                        <a:ext xmlns:a="http://schemas.openxmlformats.org/drawingml/2006/main" uri="{28A0092B-C50C-407E-A947-70E740481C1C}">
                          <a14:useLocalDpi xmlns:a14="http://schemas.microsoft.com/office/drawing/2010/main" val="0"/>
                        </a:ext>
                      </a:extLst>
                    </a:blip>
                    <a:stretch>
                      <a:fillRect/>
                    </a:stretch>
                  </pic:blipFill>
                  <pic:spPr>
                    <a:xfrm>
                      <a:off x="0" y="0"/>
                      <a:ext cx="6858000" cy="742950"/>
                    </a:xfrm>
                    <a:prstGeom prst="rect">
                      <a:avLst/>
                    </a:prstGeom>
                  </pic:spPr>
                </pic:pic>
              </a:graphicData>
            </a:graphic>
          </wp:inline>
        </w:drawing>
      </w:r>
      <w:r>
        <w:br/>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Verification Step: Access the curl-tester-pod and attempt communication using Service DNS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exec -n test -it curl-tester-pod --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sh</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Connect to the shell of 'curl-tester-pod'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echo "Running curl command inside the 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curl nginx-</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service.default.svc.cluster.local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Communicate using fully qualified Service DNS name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exit # Exit the pod's shell</w:t>
      </w:r>
      <w:r>
        <w:br/>
      </w:r>
    </w:p>
    <w:p w:rsidR="4F6ACBB2" w:rsidP="1EA66AE3" w:rsidRDefault="4F6ACBB2" w14:paraId="5C1E43A6" w14:textId="54D31463">
      <w:pPr>
        <w:spacing w:before="0" w:beforeAutospacing="off" w:after="0" w:afterAutospacing="off"/>
      </w:pPr>
      <w:r w:rsidR="4F6ACBB2">
        <w:drawing>
          <wp:inline wp14:editId="43802ACC" wp14:anchorId="023D59EA">
            <wp:extent cx="5343525" cy="4038600"/>
            <wp:effectExtent l="0" t="0" r="0" b="0"/>
            <wp:docPr id="1330951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0951018" name=""/>
                    <pic:cNvPicPr/>
                  </pic:nvPicPr>
                  <pic:blipFill>
                    <a:blip xmlns:r="http://schemas.openxmlformats.org/officeDocument/2006/relationships" r:embed="rId2091435767">
                      <a:extLst>
                        <a:ext uri="{28A0092B-C50C-407E-A947-70E740481C1C}">
                          <a14:useLocalDpi xmlns:a14="http://schemas.microsoft.com/office/drawing/2010/main"/>
                        </a:ext>
                      </a:extLst>
                    </a:blip>
                    <a:stretch>
                      <a:fillRect/>
                    </a:stretch>
                  </pic:blipFill>
                  <pic:spPr>
                    <a:xfrm rot="0">
                      <a:off x="0" y="0"/>
                      <a:ext cx="5343525" cy="4038600"/>
                    </a:xfrm>
                    <a:prstGeom prst="rect">
                      <a:avLst/>
                    </a:prstGeom>
                  </pic:spPr>
                </pic:pic>
              </a:graphicData>
            </a:graphic>
          </wp:inline>
        </w:drawing>
      </w:r>
    </w:p>
    <w:p w:rsidR="524D8294" w:rsidP="1EA66AE3" w:rsidRDefault="524D8294" w14:paraId="4D3D96A2" w14:textId="67108281">
      <w:pPr>
        <w:spacing w:before="0" w:beforeAutospacing="off" w:after="0" w:afterAutospacing="off"/>
      </w:pPr>
      <w:r>
        <w:br/>
      </w:r>
    </w:p>
    <w:p w:rsidR="524D8294" w:rsidP="1EA66AE3" w:rsidRDefault="524D8294" w14:paraId="62E2FB09" w14:textId="2160A09B">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demonstrates inter-namespace communication using Kubernetes Service DNS, highlighting how services provide a stable, resolvable name for pods, enabling seamless connectivity across different namespaces without relying on volatile IP addresses. The verification confirms that the DNS resolution works.</w:t>
      </w:r>
    </w:p>
    <w:p w:rsidR="1EA66AE3" w:rsidP="1EA66AE3" w:rsidRDefault="1EA66AE3" w14:paraId="0494FF25" w14:textId="2FFD5714">
      <w:pPr>
        <w:rPr>
          <w:rFonts w:ascii="Aptos" w:hAnsi="Aptos" w:eastAsia="Aptos" w:cs="Aptos" w:asciiTheme="minorAscii" w:hAnsiTheme="minorAscii" w:eastAsiaTheme="minorAscii" w:cstheme="minorAscii"/>
          <w:color w:val="000000" w:themeColor="text1" w:themeTint="FF" w:themeShade="FF"/>
        </w:rPr>
      </w:pPr>
    </w:p>
    <w:p w:rsidR="524D8294" w:rsidP="1EA66AE3" w:rsidRDefault="524D8294" w14:paraId="02E31505" w14:textId="2FD29A54">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5) Apply a LimitRange with a max limit/request ratio of 2 for memory in the performance-environment namespace, and test by creating a pod with mismatched resource requests and limits.</w:t>
      </w:r>
    </w:p>
    <w:p w:rsidR="524D8294" w:rsidP="1EA66AE3" w:rsidRDefault="524D8294" w14:paraId="6A5BC54D" w14:textId="60D9BEC1">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YAML:</w:t>
      </w:r>
    </w:p>
    <w:p w:rsidR="524D8294" w:rsidP="1EA66AE3" w:rsidRDefault="524D8294" w14:paraId="7EB39592" w14:textId="7B516BEC">
      <w:pPr>
        <w:pStyle w:val="ListParagraph"/>
        <w:numPr>
          <w:ilvl w:val="0"/>
          <w:numId w:val="25"/>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performance-environment-</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namespace.yaml</w:t>
      </w:r>
    </w:p>
    <w:p w:rsidR="524D8294" w:rsidP="1EA66AE3" w:rsidRDefault="524D8294" w14:paraId="5FB0AADF" w14:textId="5D91636D">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kind: Namespace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performance-environment</w:t>
      </w:r>
      <w:r>
        <w:br/>
      </w:r>
    </w:p>
    <w:p w:rsidR="65A2E13B" w:rsidP="1EA66AE3" w:rsidRDefault="65A2E13B" w14:paraId="672D9D6B" w14:textId="63583F49">
      <w:pPr>
        <w:spacing w:before="0" w:beforeAutospacing="off" w:after="0" w:afterAutospacing="off"/>
      </w:pPr>
      <w:r w:rsidR="65A2E13B">
        <w:drawing>
          <wp:inline wp14:editId="104F4391" wp14:anchorId="77C4BC9C">
            <wp:extent cx="5153025" cy="1019175"/>
            <wp:effectExtent l="0" t="0" r="0" b="0"/>
            <wp:docPr id="1710518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0518187" name=""/>
                    <pic:cNvPicPr/>
                  </pic:nvPicPr>
                  <pic:blipFill>
                    <a:blip xmlns:r="http://schemas.openxmlformats.org/officeDocument/2006/relationships" r:embed="rId677657329">
                      <a:extLst>
                        <a:ext xmlns:a="http://schemas.openxmlformats.org/drawingml/2006/main" uri="{28A0092B-C50C-407E-A947-70E740481C1C}">
                          <a14:useLocalDpi xmlns:a14="http://schemas.microsoft.com/office/drawing/2010/main" val="0"/>
                        </a:ext>
                      </a:extLst>
                    </a:blip>
                    <a:stretch>
                      <a:fillRect/>
                    </a:stretch>
                  </pic:blipFill>
                  <pic:spPr>
                    <a:xfrm>
                      <a:off x="0" y="0"/>
                      <a:ext cx="5153025" cy="1019175"/>
                    </a:xfrm>
                    <a:prstGeom prst="rect">
                      <a:avLst/>
                    </a:prstGeom>
                  </pic:spPr>
                </pic:pic>
              </a:graphicData>
            </a:graphic>
          </wp:inline>
        </w:drawing>
      </w:r>
    </w:p>
    <w:p w:rsidR="524D8294" w:rsidP="1EA66AE3" w:rsidRDefault="524D8294" w14:paraId="4A9DBF4F" w14:textId="59F42B80">
      <w:pPr>
        <w:pStyle w:val="ListParagraph"/>
        <w:numPr>
          <w:ilvl w:val="0"/>
          <w:numId w:val="25"/>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performance-</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limitrange</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ratio.yaml</w:t>
      </w:r>
    </w:p>
    <w:p w:rsidR="524D8294" w:rsidP="1EA66AE3" w:rsidRDefault="524D8294" w14:paraId="443AAC00" w14:textId="51CBFB73">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kind: LimitRange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memory-ratio-limit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namespace: performance-environment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limits: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maxLimitRequestRatio</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memory: "2"</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type: Container</w:t>
      </w:r>
      <w:r>
        <w:br/>
      </w:r>
    </w:p>
    <w:p w:rsidR="2777B02F" w:rsidP="1EA66AE3" w:rsidRDefault="2777B02F" w14:paraId="1337CB80" w14:textId="425A9448">
      <w:pPr>
        <w:spacing w:before="0" w:beforeAutospacing="off" w:after="0" w:afterAutospacing="off"/>
      </w:pPr>
      <w:r w:rsidR="2777B02F">
        <w:drawing>
          <wp:inline wp14:editId="22F1552A" wp14:anchorId="6D83A350">
            <wp:extent cx="4010025" cy="1952625"/>
            <wp:effectExtent l="0" t="0" r="0" b="0"/>
            <wp:docPr id="1138532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532026" name=""/>
                    <pic:cNvPicPr/>
                  </pic:nvPicPr>
                  <pic:blipFill>
                    <a:blip xmlns:r="http://schemas.openxmlformats.org/officeDocument/2006/relationships" r:embed="rId819738719">
                      <a:extLst>
                        <a:ext uri="{28A0092B-C50C-407E-A947-70E740481C1C}">
                          <a14:useLocalDpi xmlns:a14="http://schemas.microsoft.com/office/drawing/2010/main"/>
                        </a:ext>
                      </a:extLst>
                    </a:blip>
                    <a:stretch>
                      <a:fillRect/>
                    </a:stretch>
                  </pic:blipFill>
                  <pic:spPr>
                    <a:xfrm rot="0">
                      <a:off x="0" y="0"/>
                      <a:ext cx="4010025" cy="1952625"/>
                    </a:xfrm>
                    <a:prstGeom prst="rect">
                      <a:avLst/>
                    </a:prstGeom>
                  </pic:spPr>
                </pic:pic>
              </a:graphicData>
            </a:graphic>
          </wp:inline>
        </w:drawing>
      </w:r>
    </w:p>
    <w:p w:rsidR="524D8294" w:rsidP="1EA66AE3" w:rsidRDefault="524D8294" w14:paraId="70C4393D" w14:textId="2D46D43B">
      <w:pPr>
        <w:pStyle w:val="ListParagraph"/>
        <w:numPr>
          <w:ilvl w:val="0"/>
          <w:numId w:val="25"/>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mismatched-memory-</w:t>
      </w: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pod.yaml</w:t>
      </w:r>
    </w:p>
    <w:p w:rsidR="524D8294" w:rsidP="1EA66AE3" w:rsidRDefault="524D8294" w14:paraId="5BC69A33" w14:textId="4E5B7ADA">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mismatched-memory-pod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namespace: performance-environment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test-container</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busybox:latest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command: ["sleep", "3600"]</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resources: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requests: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memory: "100Mi"</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limits: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memory: "300Mi"</w:t>
      </w:r>
      <w:r>
        <w:br/>
      </w:r>
    </w:p>
    <w:p w:rsidR="4FE1EDDD" w:rsidP="1EA66AE3" w:rsidRDefault="4FE1EDDD" w14:paraId="61904730" w14:textId="383D414B">
      <w:pPr>
        <w:spacing w:before="0" w:beforeAutospacing="off" w:after="0" w:afterAutospacing="off"/>
      </w:pPr>
      <w:r w:rsidR="4FE1EDDD">
        <w:drawing>
          <wp:inline wp14:editId="43622F19" wp14:anchorId="6FED5CC5">
            <wp:extent cx="4191000" cy="2876550"/>
            <wp:effectExtent l="0" t="0" r="0" b="0"/>
            <wp:docPr id="1164780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780676" name=""/>
                    <pic:cNvPicPr/>
                  </pic:nvPicPr>
                  <pic:blipFill>
                    <a:blip xmlns:r="http://schemas.openxmlformats.org/officeDocument/2006/relationships" r:embed="rId394811375">
                      <a:extLst>
                        <a:ext xmlns:a="http://schemas.openxmlformats.org/drawingml/2006/main" uri="{28A0092B-C50C-407E-A947-70E740481C1C}">
                          <a14:useLocalDpi xmlns:a14="http://schemas.microsoft.com/office/drawing/2010/main" val="0"/>
                        </a:ext>
                      </a:extLst>
                    </a:blip>
                    <a:stretch>
                      <a:fillRect/>
                    </a:stretch>
                  </pic:blipFill>
                  <pic:spPr>
                    <a:xfrm>
                      <a:off x="0" y="0"/>
                      <a:ext cx="4191000" cy="2876550"/>
                    </a:xfrm>
                    <a:prstGeom prst="rect">
                      <a:avLst/>
                    </a:prstGeom>
                  </pic:spPr>
                </pic:pic>
              </a:graphicData>
            </a:graphic>
          </wp:inline>
        </w:drawing>
      </w:r>
      <w:r>
        <w:br/>
      </w:r>
    </w:p>
    <w:p w:rsidR="524D8294" w:rsidP="1EA66AE3" w:rsidRDefault="524D8294" w14:paraId="2BA55091" w14:textId="7C0BC2D6">
      <w:pPr>
        <w:spacing w:before="0" w:beforeAutospacing="off" w:after="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Commands:</w:t>
      </w:r>
    </w:p>
    <w:p w:rsidR="524D8294" w:rsidP="1EA66AE3" w:rsidRDefault="524D8294" w14:paraId="7DB9FD36" w14:textId="52F62A6A">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apply -f performance-environment-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namespace.yaml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'performance-environment' namespace</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performance-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ratio.yaml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Applies the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with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maxLimitRequestRatio</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for memory</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describe ns performance-environment             # Verifies the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on the namespace</w:t>
      </w:r>
    </w:p>
    <w:p w:rsidR="1EA66AE3" w:rsidP="1EA66AE3" w:rsidRDefault="1EA66AE3" w14:paraId="29A26475" w14:textId="2A435BB3">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2CB2CB0A" w:rsidP="1EA66AE3" w:rsidRDefault="2CB2CB0A" w14:paraId="6B7961B0" w14:textId="041205E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2CB2CB0A">
        <w:drawing>
          <wp:inline wp14:editId="569CD1B8" wp14:anchorId="5CA1DCFE">
            <wp:extent cx="6858000" cy="2514600"/>
            <wp:effectExtent l="0" t="0" r="0" b="0"/>
            <wp:docPr id="644838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838773" name=""/>
                    <pic:cNvPicPr/>
                  </pic:nvPicPr>
                  <pic:blipFill>
                    <a:blip xmlns:r="http://schemas.openxmlformats.org/officeDocument/2006/relationships" r:embed="rId334163758">
                      <a:extLst>
                        <a:ext xmlns:a="http://schemas.openxmlformats.org/drawingml/2006/main" uri="{28A0092B-C50C-407E-A947-70E740481C1C}">
                          <a14:useLocalDpi xmlns:a14="http://schemas.microsoft.com/office/drawing/2010/main" val="0"/>
                        </a:ext>
                      </a:extLst>
                    </a:blip>
                    <a:stretch>
                      <a:fillRect/>
                    </a:stretch>
                  </pic:blipFill>
                  <pic:spPr>
                    <a:xfrm>
                      <a:off x="0" y="0"/>
                      <a:ext cx="6858000" cy="2514600"/>
                    </a:xfrm>
                    <a:prstGeom prst="rect">
                      <a:avLst/>
                    </a:prstGeom>
                  </pic:spPr>
                </pic:pic>
              </a:graphicData>
            </a:graphic>
          </wp:inline>
        </w:drawing>
      </w:r>
      <w:r>
        <w:br/>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Verification Step: Attempt to create the pod with mismatched memory limits and requests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echo "Attempting to create a pod that violates the memory ratio (expected to fail):"</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mismatched-memory-</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pod.yaml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Attempts to create the 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mismatched-memory-pod -n performance-environment # Confirm the pod was NOT created or is in a failed state</w:t>
      </w:r>
    </w:p>
    <w:p w:rsidR="1EA66AE3" w:rsidP="1EA66AE3" w:rsidRDefault="1EA66AE3" w14:paraId="745119EF" w14:textId="0182E81B">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220EAF2A" w:rsidP="1EA66AE3" w:rsidRDefault="220EAF2A" w14:paraId="5ED100BD" w14:textId="0B7790D2">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220EAF2A">
        <w:drawing>
          <wp:inline wp14:editId="4946BA3F" wp14:anchorId="473A7912">
            <wp:extent cx="6858000" cy="571500"/>
            <wp:effectExtent l="0" t="0" r="0" b="0"/>
            <wp:docPr id="2138943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8943606" name=""/>
                    <pic:cNvPicPr/>
                  </pic:nvPicPr>
                  <pic:blipFill>
                    <a:blip xmlns:r="http://schemas.openxmlformats.org/officeDocument/2006/relationships" r:embed="rId1000717857">
                      <a:extLst>
                        <a:ext xmlns:a="http://schemas.openxmlformats.org/drawingml/2006/main" uri="{28A0092B-C50C-407E-A947-70E740481C1C}">
                          <a14:useLocalDpi xmlns:a14="http://schemas.microsoft.com/office/drawing/2010/main" val="0"/>
                        </a:ext>
                      </a:extLst>
                    </a:blip>
                    <a:stretch>
                      <a:fillRect/>
                    </a:stretch>
                  </pic:blipFill>
                  <pic:spPr>
                    <a:xfrm>
                      <a:off x="0" y="0"/>
                      <a:ext cx="6858000" cy="571500"/>
                    </a:xfrm>
                    <a:prstGeom prst="rect">
                      <a:avLst/>
                    </a:prstGeom>
                  </pic:spPr>
                </pic:pic>
              </a:graphicData>
            </a:graphic>
          </wp:inline>
        </w:drawing>
      </w:r>
      <w:r>
        <w:br/>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Verification Step: Create a pod that *complies* with the ratio (should succeed)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echo "Attempting to create a pod that complies with the memory ratio (expected to succeed):"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cat &lt;&lt;EOF |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apply -f -</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 v1</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compliant-memory-pod</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namespace: performance-environment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compliant-container</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busybox:latest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command: ["sleep", "3600"]</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resources: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requests: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memory: 100Mi</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limits:</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memory: 200Mi</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EOF</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compliant-memory-pod -n performance-environment # Verify this pod is created and running</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compliant-memory-pod -n performance-environment # Check its resources</w:t>
      </w:r>
    </w:p>
    <w:p w:rsidR="1EA66AE3" w:rsidP="1EA66AE3" w:rsidRDefault="1EA66AE3" w14:paraId="18BDA3F0" w14:textId="1F00C668">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31527080" w:rsidP="1EA66AE3" w:rsidRDefault="31527080" w14:paraId="091CBECD" w14:textId="38E66576">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31527080">
        <w:drawing>
          <wp:inline wp14:editId="4AC2B7C1" wp14:anchorId="3CA6B360">
            <wp:extent cx="6858000" cy="5924550"/>
            <wp:effectExtent l="0" t="0" r="0" b="0"/>
            <wp:docPr id="703285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3285999" name=""/>
                    <pic:cNvPicPr/>
                  </pic:nvPicPr>
                  <pic:blipFill>
                    <a:blip xmlns:r="http://schemas.openxmlformats.org/officeDocument/2006/relationships" r:embed="rId2109915244">
                      <a:extLst>
                        <a:ext xmlns:a="http://schemas.openxmlformats.org/drawingml/2006/main" uri="{28A0092B-C50C-407E-A947-70E740481C1C}">
                          <a14:useLocalDpi xmlns:a14="http://schemas.microsoft.com/office/drawing/2010/main" val="0"/>
                        </a:ext>
                      </a:extLst>
                    </a:blip>
                    <a:stretch>
                      <a:fillRect/>
                    </a:stretch>
                  </pic:blipFill>
                  <pic:spPr>
                    <a:xfrm>
                      <a:off x="0" y="0"/>
                      <a:ext cx="6858000" cy="5924550"/>
                    </a:xfrm>
                    <a:prstGeom prst="rect">
                      <a:avLst/>
                    </a:prstGeom>
                  </pic:spPr>
                </pic:pic>
              </a:graphicData>
            </a:graphic>
          </wp:inline>
        </w:drawing>
      </w:r>
      <w:r>
        <w:br/>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Clean up</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delete -f mismatched-memory-</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pod.yaml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 performance-environment # Will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likely not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exist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delete pod compliant-memory-pod -n performance-environment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delete -f performance-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ratio.yaml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 performance-environment</w:t>
      </w:r>
      <w:r>
        <w:br/>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delete -f performance-environment-namespace.yaml</w:t>
      </w:r>
      <w:r>
        <w:br/>
      </w:r>
    </w:p>
    <w:p w:rsidR="192C7201" w:rsidP="1EA66AE3" w:rsidRDefault="192C7201" w14:paraId="7E4C51BA" w14:textId="05A91CCC">
      <w:pPr>
        <w:spacing w:before="0" w:beforeAutospacing="off" w:after="0" w:afterAutospacing="off"/>
      </w:pPr>
      <w:r w:rsidR="192C7201">
        <w:drawing>
          <wp:inline wp14:editId="00E70E26" wp14:anchorId="5D08E6F3">
            <wp:extent cx="6858000" cy="914400"/>
            <wp:effectExtent l="0" t="0" r="0" b="0"/>
            <wp:docPr id="319435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9435498" name=""/>
                    <pic:cNvPicPr/>
                  </pic:nvPicPr>
                  <pic:blipFill>
                    <a:blip xmlns:r="http://schemas.openxmlformats.org/officeDocument/2006/relationships" r:embed="rId990055223">
                      <a:extLst>
                        <a:ext xmlns:a="http://schemas.openxmlformats.org/drawingml/2006/main" uri="{28A0092B-C50C-407E-A947-70E740481C1C}">
                          <a14:useLocalDpi xmlns:a14="http://schemas.microsoft.com/office/drawing/2010/main" val="0"/>
                        </a:ext>
                      </a:extLst>
                    </a:blip>
                    <a:stretch>
                      <a:fillRect/>
                    </a:stretch>
                  </pic:blipFill>
                  <pic:spPr>
                    <a:xfrm>
                      <a:off x="0" y="0"/>
                      <a:ext cx="6858000" cy="914400"/>
                    </a:xfrm>
                    <a:prstGeom prst="rect">
                      <a:avLst/>
                    </a:prstGeom>
                  </pic:spPr>
                </pic:pic>
              </a:graphicData>
            </a:graphic>
          </wp:inline>
        </w:drawing>
      </w:r>
    </w:p>
    <w:p w:rsidR="524D8294" w:rsidP="1EA66AE3" w:rsidRDefault="524D8294" w14:paraId="58D42655" w14:textId="0BD10CF1">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1EA66AE3" w:rsidR="524D829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demonstrates</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how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maxLimitRequestRatio</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in a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LimitRange</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can enforce resource efficiency by preventing containers from requesting </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a very small</w:t>
      </w:r>
      <w:r w:rsidRPr="1EA66AE3" w:rsidR="524D829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amount of a resource while being able to burst to a much larger amount. This helps in better resource packing and predictable performance. The verification explicitly shows both the failure of violating pods and the success of compliant pods.</w:t>
      </w:r>
    </w:p>
    <w:p w:rsidR="1EA66AE3" w:rsidP="1EA66AE3" w:rsidRDefault="1EA66AE3" w14:paraId="4B3A27CC" w14:textId="7DFB8568">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579E3C0D" w:rsidP="1EA66AE3" w:rsidRDefault="579E3C0D" w14:paraId="0C121E51" w14:textId="6256DF24">
      <w:pPr>
        <w:spacing w:before="240" w:beforeAutospacing="off" w:after="240" w:afterAutospacing="off"/>
        <w:jc w:val="center"/>
        <w:rPr>
          <w:rFonts w:ascii="Cambria" w:hAnsi="Cambria" w:eastAsia="Cambria" w:cs="Cambria"/>
          <w:b w:val="1"/>
          <w:bCs w:val="1"/>
          <w:noProof w:val="0"/>
          <w:color w:val="000000" w:themeColor="text1" w:themeTint="FF" w:themeShade="FF"/>
          <w:sz w:val="48"/>
          <w:szCs w:val="48"/>
          <w:lang w:val="en-US"/>
        </w:rPr>
      </w:pPr>
      <w:r w:rsidRPr="1EA66AE3" w:rsidR="579E3C0D">
        <w:rPr>
          <w:rFonts w:ascii="Cambria" w:hAnsi="Cambria" w:eastAsia="Cambria" w:cs="Cambria"/>
          <w:b w:val="1"/>
          <w:bCs w:val="1"/>
          <w:noProof w:val="0"/>
          <w:color w:val="000000" w:themeColor="text1" w:themeTint="FF" w:themeShade="FF"/>
          <w:sz w:val="48"/>
          <w:szCs w:val="48"/>
          <w:lang w:val="en-US"/>
        </w:rPr>
        <w:t>THE-END</w:t>
      </w:r>
    </w:p>
    <w:p w:rsidR="1EA66AE3" w:rsidP="1EA66AE3" w:rsidRDefault="1EA66AE3" w14:paraId="6E894737" w14:textId="2DB540EF">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6">
    <w:nsid w:val="40e62a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1f30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06096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6ea7c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9e95b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8f3e3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e919b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6d86c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aea9c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4f294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011fa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75b1f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2ba61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b2fbd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199f7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8755a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8d11e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0795f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f14f4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4de02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15624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203d4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fd740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51b52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4e79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025d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2AC073"/>
    <w:rsid w:val="01D107F0"/>
    <w:rsid w:val="020C7CC0"/>
    <w:rsid w:val="03869663"/>
    <w:rsid w:val="06D10F12"/>
    <w:rsid w:val="074D8B08"/>
    <w:rsid w:val="0BD507AA"/>
    <w:rsid w:val="0D2DD800"/>
    <w:rsid w:val="0EDE1495"/>
    <w:rsid w:val="0F700DBD"/>
    <w:rsid w:val="0FAB3397"/>
    <w:rsid w:val="1217D006"/>
    <w:rsid w:val="124CB880"/>
    <w:rsid w:val="1579E72B"/>
    <w:rsid w:val="1594B0B5"/>
    <w:rsid w:val="1600D843"/>
    <w:rsid w:val="1667AE1A"/>
    <w:rsid w:val="1728C65D"/>
    <w:rsid w:val="17B29313"/>
    <w:rsid w:val="192C7201"/>
    <w:rsid w:val="1ABCEB1B"/>
    <w:rsid w:val="1DA48680"/>
    <w:rsid w:val="1EA66AE3"/>
    <w:rsid w:val="1F2483F2"/>
    <w:rsid w:val="1F2B0D6E"/>
    <w:rsid w:val="220EAF2A"/>
    <w:rsid w:val="2271A494"/>
    <w:rsid w:val="23E82B87"/>
    <w:rsid w:val="269585A6"/>
    <w:rsid w:val="26BCAEBE"/>
    <w:rsid w:val="270813C0"/>
    <w:rsid w:val="27668C86"/>
    <w:rsid w:val="2777B02F"/>
    <w:rsid w:val="27FCBEB9"/>
    <w:rsid w:val="28ED16B9"/>
    <w:rsid w:val="29369BAD"/>
    <w:rsid w:val="2AF5A7FA"/>
    <w:rsid w:val="2B58DB26"/>
    <w:rsid w:val="2CB2CB0A"/>
    <w:rsid w:val="30C35197"/>
    <w:rsid w:val="30CA3819"/>
    <w:rsid w:val="31138061"/>
    <w:rsid w:val="311BCABB"/>
    <w:rsid w:val="31527080"/>
    <w:rsid w:val="338F35EB"/>
    <w:rsid w:val="347A59F7"/>
    <w:rsid w:val="347DB27F"/>
    <w:rsid w:val="34BE6789"/>
    <w:rsid w:val="376A2BC6"/>
    <w:rsid w:val="37C7E919"/>
    <w:rsid w:val="3962B03E"/>
    <w:rsid w:val="3ABC9463"/>
    <w:rsid w:val="3BFEE6F5"/>
    <w:rsid w:val="3C26C365"/>
    <w:rsid w:val="3FDD153B"/>
    <w:rsid w:val="40414BAE"/>
    <w:rsid w:val="40477D02"/>
    <w:rsid w:val="43BCBB7C"/>
    <w:rsid w:val="44B0AE53"/>
    <w:rsid w:val="4518455A"/>
    <w:rsid w:val="451E633E"/>
    <w:rsid w:val="4522654A"/>
    <w:rsid w:val="45C11991"/>
    <w:rsid w:val="47D18634"/>
    <w:rsid w:val="48A79E73"/>
    <w:rsid w:val="4B0529F9"/>
    <w:rsid w:val="4C7D94A3"/>
    <w:rsid w:val="4E232482"/>
    <w:rsid w:val="4E363C03"/>
    <w:rsid w:val="4E7A1F3E"/>
    <w:rsid w:val="4EB3BDE7"/>
    <w:rsid w:val="4F6ACBB2"/>
    <w:rsid w:val="4FE1EDDD"/>
    <w:rsid w:val="51210795"/>
    <w:rsid w:val="5174E70F"/>
    <w:rsid w:val="524D8294"/>
    <w:rsid w:val="5299C551"/>
    <w:rsid w:val="548C7A56"/>
    <w:rsid w:val="551E1DD6"/>
    <w:rsid w:val="55E3D0B5"/>
    <w:rsid w:val="57489606"/>
    <w:rsid w:val="579E3C0D"/>
    <w:rsid w:val="57DB1537"/>
    <w:rsid w:val="5AA36B31"/>
    <w:rsid w:val="5B2AC073"/>
    <w:rsid w:val="5E57F7C0"/>
    <w:rsid w:val="60546A7D"/>
    <w:rsid w:val="61024F6A"/>
    <w:rsid w:val="61BE817A"/>
    <w:rsid w:val="6292DD8D"/>
    <w:rsid w:val="65A2E13B"/>
    <w:rsid w:val="689156B5"/>
    <w:rsid w:val="6A3A2C91"/>
    <w:rsid w:val="6AA6B24A"/>
    <w:rsid w:val="6B4D7780"/>
    <w:rsid w:val="6C75C404"/>
    <w:rsid w:val="6DA19C01"/>
    <w:rsid w:val="6EBE4B1B"/>
    <w:rsid w:val="6FA45402"/>
    <w:rsid w:val="70F3A312"/>
    <w:rsid w:val="71369F05"/>
    <w:rsid w:val="7311FBE6"/>
    <w:rsid w:val="7320973E"/>
    <w:rsid w:val="73958CA9"/>
    <w:rsid w:val="754C6838"/>
    <w:rsid w:val="764D164A"/>
    <w:rsid w:val="773FAA6E"/>
    <w:rsid w:val="785505FF"/>
    <w:rsid w:val="793DE6CF"/>
    <w:rsid w:val="798E856C"/>
    <w:rsid w:val="79BAA77E"/>
    <w:rsid w:val="7AD73B14"/>
    <w:rsid w:val="7BCE5AEC"/>
    <w:rsid w:val="7E830449"/>
    <w:rsid w:val="7E8F5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6789"/>
  <w15:chartTrackingRefBased/>
  <w15:docId w15:val="{354EC52F-D024-4699-B0FC-BCA0E1BD89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74332019" /><Relationship Type="http://schemas.openxmlformats.org/officeDocument/2006/relationships/image" Target="/media/image2.png" Id="rId1360760785" /><Relationship Type="http://schemas.openxmlformats.org/officeDocument/2006/relationships/image" Target="/media/image3.png" Id="rId528645349" /><Relationship Type="http://schemas.openxmlformats.org/officeDocument/2006/relationships/image" Target="/media/image4.png" Id="rId1335152816" /><Relationship Type="http://schemas.openxmlformats.org/officeDocument/2006/relationships/image" Target="/media/image5.png" Id="rId1220970225" /><Relationship Type="http://schemas.openxmlformats.org/officeDocument/2006/relationships/image" Target="/media/image6.png" Id="rId1462953230" /><Relationship Type="http://schemas.openxmlformats.org/officeDocument/2006/relationships/image" Target="/media/image7.png" Id="rId1071435905" /><Relationship Type="http://schemas.openxmlformats.org/officeDocument/2006/relationships/image" Target="/media/image8.png" Id="rId1277964078" /><Relationship Type="http://schemas.openxmlformats.org/officeDocument/2006/relationships/image" Target="/media/image9.png" Id="rId1884812636" /><Relationship Type="http://schemas.openxmlformats.org/officeDocument/2006/relationships/image" Target="/media/imagea.png" Id="rId869961000" /><Relationship Type="http://schemas.openxmlformats.org/officeDocument/2006/relationships/image" Target="/media/imageb.png" Id="rId1636819222" /><Relationship Type="http://schemas.openxmlformats.org/officeDocument/2006/relationships/image" Target="/media/imagec.png" Id="rId767028911" /><Relationship Type="http://schemas.openxmlformats.org/officeDocument/2006/relationships/image" Target="/media/imaged.png" Id="rId1544272905" /><Relationship Type="http://schemas.openxmlformats.org/officeDocument/2006/relationships/image" Target="/media/imagee.png" Id="rId1793996292" /><Relationship Type="http://schemas.openxmlformats.org/officeDocument/2006/relationships/image" Target="/media/imagef.png" Id="rId1045151440" /><Relationship Type="http://schemas.openxmlformats.org/officeDocument/2006/relationships/image" Target="/media/image10.png" Id="rId38189527" /><Relationship Type="http://schemas.openxmlformats.org/officeDocument/2006/relationships/image" Target="/media/image11.png" Id="rId1456224494" /><Relationship Type="http://schemas.openxmlformats.org/officeDocument/2006/relationships/image" Target="/media/image12.png" Id="rId1325264207" /><Relationship Type="http://schemas.openxmlformats.org/officeDocument/2006/relationships/image" Target="/media/image13.png" Id="rId1608575496" /><Relationship Type="http://schemas.openxmlformats.org/officeDocument/2006/relationships/image" Target="/media/image14.png" Id="rId1534927645" /><Relationship Type="http://schemas.openxmlformats.org/officeDocument/2006/relationships/image" Target="/media/image15.png" Id="rId944023171" /><Relationship Type="http://schemas.openxmlformats.org/officeDocument/2006/relationships/image" Target="/media/image16.png" Id="rId1453712016" /><Relationship Type="http://schemas.openxmlformats.org/officeDocument/2006/relationships/image" Target="/media/image17.png" Id="rId870989616" /><Relationship Type="http://schemas.openxmlformats.org/officeDocument/2006/relationships/image" Target="/media/image18.png" Id="rId1970562083" /><Relationship Type="http://schemas.openxmlformats.org/officeDocument/2006/relationships/image" Target="/media/image19.png" Id="rId1149256071" /><Relationship Type="http://schemas.openxmlformats.org/officeDocument/2006/relationships/image" Target="/media/image1a.png" Id="rId820892279" /><Relationship Type="http://schemas.openxmlformats.org/officeDocument/2006/relationships/image" Target="/media/image1b.png" Id="rId2091435767" /><Relationship Type="http://schemas.openxmlformats.org/officeDocument/2006/relationships/image" Target="/media/image1c.png" Id="rId677657329" /><Relationship Type="http://schemas.openxmlformats.org/officeDocument/2006/relationships/image" Target="/media/image1d.png" Id="rId819738719" /><Relationship Type="http://schemas.openxmlformats.org/officeDocument/2006/relationships/image" Target="/media/image1e.png" Id="rId394811375" /><Relationship Type="http://schemas.openxmlformats.org/officeDocument/2006/relationships/image" Target="/media/image1f.png" Id="rId334163758" /><Relationship Type="http://schemas.openxmlformats.org/officeDocument/2006/relationships/image" Target="/media/image20.png" Id="rId1000717857" /><Relationship Type="http://schemas.openxmlformats.org/officeDocument/2006/relationships/image" Target="/media/image21.png" Id="rId2109915244" /><Relationship Type="http://schemas.openxmlformats.org/officeDocument/2006/relationships/image" Target="/media/image22.png" Id="rId990055223" /><Relationship Type="http://schemas.openxmlformats.org/officeDocument/2006/relationships/numbering" Target="numbering.xml" Id="Rad9615c581f248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2025-07-04T11:46:10.6607513Z</dcterms:created>
  <dcterms:modified xsi:type="dcterms:W3CDTF">2025-07-06T08:50:07.5438428Z</dcterms:modified>
  <dc:creator>Syed Mubeen</dc:creator>
  <lastModifiedBy>Syed Mubeen</lastModifiedBy>
</coreProperties>
</file>