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4B6DC" w14:textId="77777777" w:rsidR="002F555D" w:rsidRDefault="00270B9D" w:rsidP="00270B9D">
      <w:r>
        <w:t xml:space="preserve">1. </w:t>
      </w:r>
      <w:r w:rsidRPr="00F81EF5">
        <w:rPr>
          <w:b/>
        </w:rPr>
        <w:t>echo $0</w:t>
      </w:r>
      <w:r>
        <w:t xml:space="preserve"> – For current shell  </w:t>
      </w:r>
      <w:r>
        <w:br/>
      </w:r>
      <w:r w:rsidR="00BB0008">
        <w:rPr>
          <w:noProof/>
        </w:rPr>
        <w:drawing>
          <wp:inline distT="0" distB="0" distL="0" distR="0" wp14:anchorId="31600A9F" wp14:editId="4C843BD2">
            <wp:extent cx="299085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F555D">
        <w:br/>
      </w:r>
      <w:r>
        <w:t>2</w:t>
      </w:r>
      <w:r w:rsidRPr="00F81EF5">
        <w:rPr>
          <w:b/>
        </w:rPr>
        <w:t>. /</w:t>
      </w:r>
      <w:r>
        <w:t xml:space="preserve"> (forward slash) root directory</w:t>
      </w:r>
      <w:r>
        <w:br/>
      </w:r>
      <w:r w:rsidR="00BB0008">
        <w:rPr>
          <w:noProof/>
        </w:rPr>
        <w:drawing>
          <wp:inline distT="0" distB="0" distL="0" distR="0" wp14:anchorId="086FC55E" wp14:editId="42F35561">
            <wp:extent cx="24860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F21F388" w14:textId="082BF50D" w:rsidR="00270B9D" w:rsidRDefault="00270B9D" w:rsidP="00270B9D">
      <w:r>
        <w:t xml:space="preserve">3. </w:t>
      </w:r>
      <w:r w:rsidRPr="00506CA9">
        <w:rPr>
          <w:b/>
        </w:rPr>
        <w:t>~</w:t>
      </w:r>
      <w:r>
        <w:t xml:space="preserve"> (</w:t>
      </w:r>
      <w:proofErr w:type="spellStart"/>
      <w:r>
        <w:t>tild</w:t>
      </w:r>
      <w:proofErr w:type="spellEnd"/>
      <w:r>
        <w:t>) home directory</w:t>
      </w:r>
      <w:r>
        <w:br/>
      </w:r>
      <w:r w:rsidR="00BB0008">
        <w:rPr>
          <w:noProof/>
        </w:rPr>
        <w:drawing>
          <wp:inline distT="0" distB="0" distL="0" distR="0" wp14:anchorId="79CD1569" wp14:editId="4BBB503C">
            <wp:extent cx="344805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EE10" w14:textId="77777777" w:rsidR="002F555D" w:rsidRDefault="002F555D" w:rsidP="00270B9D"/>
    <w:p w14:paraId="0BF62875" w14:textId="77777777" w:rsidR="002F555D" w:rsidRDefault="00270B9D" w:rsidP="00270B9D">
      <w:r>
        <w:t>4</w:t>
      </w:r>
      <w:r w:rsidRPr="00506CA9">
        <w:rPr>
          <w:b/>
        </w:rPr>
        <w:t xml:space="preserve">. </w:t>
      </w:r>
      <w:proofErr w:type="spellStart"/>
      <w:r w:rsidRPr="00506CA9">
        <w:rPr>
          <w:b/>
        </w:rPr>
        <w:t>pwd</w:t>
      </w:r>
      <w:proofErr w:type="spellEnd"/>
      <w:r>
        <w:t xml:space="preserve"> – Present working directory</w:t>
      </w:r>
      <w:r>
        <w:br/>
      </w:r>
      <w:r w:rsidR="00BB0008">
        <w:rPr>
          <w:noProof/>
        </w:rPr>
        <w:drawing>
          <wp:inline distT="0" distB="0" distL="0" distR="0" wp14:anchorId="23163457" wp14:editId="25E2B8AF">
            <wp:extent cx="269557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F0AC81" w14:textId="77777777" w:rsidR="002F555D" w:rsidRDefault="00270B9D" w:rsidP="00270B9D">
      <w:r>
        <w:t xml:space="preserve">5. </w:t>
      </w:r>
      <w:r w:rsidRPr="00506CA9">
        <w:rPr>
          <w:b/>
        </w:rPr>
        <w:t>cd</w:t>
      </w:r>
      <w:r>
        <w:t xml:space="preserve"> – change directory</w:t>
      </w:r>
      <w:r>
        <w:br/>
      </w:r>
      <w:r w:rsidR="00A70A32">
        <w:rPr>
          <w:noProof/>
        </w:rPr>
        <w:drawing>
          <wp:inline distT="0" distB="0" distL="0" distR="0" wp14:anchorId="767F4FE1" wp14:editId="0D2870A3">
            <wp:extent cx="271462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5034F11" w14:textId="77777777" w:rsidR="002F555D" w:rsidRDefault="00270B9D" w:rsidP="00270B9D">
      <w:r>
        <w:t xml:space="preserve">6. </w:t>
      </w:r>
      <w:r w:rsidRPr="00506CA9">
        <w:rPr>
          <w:b/>
        </w:rPr>
        <w:t>cd</w:t>
      </w:r>
      <w:proofErr w:type="gramStart"/>
      <w:r w:rsidRPr="00506CA9">
        <w:rPr>
          <w:b/>
        </w:rPr>
        <w:t xml:space="preserve"> ..</w:t>
      </w:r>
      <w:proofErr w:type="gramEnd"/>
      <w:r>
        <w:t xml:space="preserve"> – one step back</w:t>
      </w:r>
      <w:r>
        <w:br/>
      </w:r>
      <w:r w:rsidR="00A70A32">
        <w:rPr>
          <w:noProof/>
        </w:rPr>
        <w:drawing>
          <wp:inline distT="0" distB="0" distL="0" distR="0" wp14:anchorId="4E123E48" wp14:editId="2CEC23A1">
            <wp:extent cx="282892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268B49" w14:textId="0B16CEAC" w:rsidR="00270B9D" w:rsidRDefault="00270B9D" w:rsidP="00270B9D">
      <w:r>
        <w:t xml:space="preserve">7. </w:t>
      </w:r>
      <w:r w:rsidR="00506CA9">
        <w:rPr>
          <w:b/>
        </w:rPr>
        <w:t>c</w:t>
      </w:r>
      <w:r w:rsidRPr="00506CA9">
        <w:rPr>
          <w:b/>
        </w:rPr>
        <w:t>d</w:t>
      </w:r>
      <w:proofErr w:type="gramStart"/>
      <w:r w:rsidRPr="00506CA9">
        <w:rPr>
          <w:b/>
        </w:rPr>
        <w:t xml:space="preserve"> ..</w:t>
      </w:r>
      <w:proofErr w:type="gramEnd"/>
      <w:r w:rsidRPr="00506CA9">
        <w:rPr>
          <w:b/>
        </w:rPr>
        <w:t xml:space="preserve">/.. </w:t>
      </w:r>
      <w:r w:rsidR="00506CA9">
        <w:t xml:space="preserve">- </w:t>
      </w:r>
      <w:r>
        <w:t>two steps back</w:t>
      </w:r>
      <w:r>
        <w:br/>
      </w:r>
      <w:r w:rsidR="00A70A32">
        <w:rPr>
          <w:noProof/>
        </w:rPr>
        <w:drawing>
          <wp:inline distT="0" distB="0" distL="0" distR="0" wp14:anchorId="029859C8" wp14:editId="29B903E8">
            <wp:extent cx="3133725" cy="47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FC57" w14:textId="77777777" w:rsidR="002F555D" w:rsidRDefault="002F555D" w:rsidP="00270B9D"/>
    <w:p w14:paraId="476D57FB" w14:textId="77777777" w:rsidR="002F555D" w:rsidRDefault="00270B9D" w:rsidP="00270B9D">
      <w:r>
        <w:t xml:space="preserve">8.  </w:t>
      </w:r>
      <w:r w:rsidRPr="00506CA9">
        <w:rPr>
          <w:b/>
        </w:rPr>
        <w:t>cd /</w:t>
      </w:r>
      <w:r>
        <w:t xml:space="preserve"> - for direct root directory</w:t>
      </w:r>
      <w:r>
        <w:br/>
      </w:r>
      <w:r w:rsidR="00A70A32">
        <w:rPr>
          <w:noProof/>
        </w:rPr>
        <w:drawing>
          <wp:inline distT="0" distB="0" distL="0" distR="0" wp14:anchorId="667AD0BE" wp14:editId="10A6FF43">
            <wp:extent cx="2533650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040AC3" w14:textId="4DE4390C" w:rsidR="007C6B09" w:rsidRDefault="00270B9D" w:rsidP="00270B9D">
      <w:r>
        <w:t>9</w:t>
      </w:r>
      <w:r w:rsidRPr="00506CA9">
        <w:rPr>
          <w:b/>
        </w:rPr>
        <w:t>. ls</w:t>
      </w:r>
      <w:r>
        <w:t xml:space="preserve"> </w:t>
      </w:r>
      <w:r w:rsidR="00F63122">
        <w:t>–</w:t>
      </w:r>
      <w:r>
        <w:t xml:space="preserve"> </w:t>
      </w:r>
      <w:r w:rsidR="00F63122">
        <w:t>list of files</w:t>
      </w:r>
      <w:r w:rsidR="00F63122">
        <w:br/>
      </w:r>
      <w:r w:rsidR="00A70A32">
        <w:rPr>
          <w:noProof/>
        </w:rPr>
        <w:drawing>
          <wp:inline distT="0" distB="0" distL="0" distR="0" wp14:anchorId="5F5B64AD" wp14:editId="13A02580">
            <wp:extent cx="6691630" cy="668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122">
        <w:br/>
      </w:r>
      <w:r w:rsidR="00F63122">
        <w:lastRenderedPageBreak/>
        <w:t xml:space="preserve">10. </w:t>
      </w:r>
      <w:proofErr w:type="spellStart"/>
      <w:r w:rsidR="00F63122" w:rsidRPr="00506CA9">
        <w:rPr>
          <w:b/>
        </w:rPr>
        <w:t>ll</w:t>
      </w:r>
      <w:proofErr w:type="spellEnd"/>
      <w:r w:rsidR="00F63122">
        <w:t xml:space="preserve"> – long list (files with details)</w:t>
      </w:r>
      <w:r>
        <w:br/>
      </w:r>
      <w:r w:rsidR="00A70A32">
        <w:rPr>
          <w:noProof/>
        </w:rPr>
        <w:drawing>
          <wp:inline distT="0" distB="0" distL="0" distR="0" wp14:anchorId="53638571" wp14:editId="6481D026">
            <wp:extent cx="6691630" cy="58051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7DEB" w14:textId="77777777" w:rsidR="002F555D" w:rsidRDefault="00F63122" w:rsidP="00270B9D">
      <w:r>
        <w:lastRenderedPageBreak/>
        <w:t xml:space="preserve">11. </w:t>
      </w:r>
      <w:r w:rsidR="00535948" w:rsidRPr="00506CA9">
        <w:rPr>
          <w:b/>
        </w:rPr>
        <w:t>ls -</w:t>
      </w:r>
      <w:proofErr w:type="spellStart"/>
      <w:r w:rsidR="00535948" w:rsidRPr="00506CA9">
        <w:rPr>
          <w:b/>
        </w:rPr>
        <w:t>ltr</w:t>
      </w:r>
      <w:proofErr w:type="spellEnd"/>
      <w:r w:rsidR="00535948">
        <w:t xml:space="preserve"> – same as </w:t>
      </w:r>
      <w:proofErr w:type="spellStart"/>
      <w:r w:rsidR="00535948">
        <w:t>ll</w:t>
      </w:r>
      <w:proofErr w:type="spellEnd"/>
      <w:r w:rsidR="00535948">
        <w:t>, where l-long, t-time &amp; r-reversing</w:t>
      </w:r>
      <w:r w:rsidR="00535948">
        <w:br/>
      </w:r>
      <w:r w:rsidR="00A70A32">
        <w:rPr>
          <w:noProof/>
        </w:rPr>
        <w:drawing>
          <wp:inline distT="0" distB="0" distL="0" distR="0" wp14:anchorId="720B84AC" wp14:editId="3EED9D04">
            <wp:extent cx="6448425" cy="5686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948">
        <w:br/>
      </w:r>
    </w:p>
    <w:p w14:paraId="0FAD49B8" w14:textId="77777777" w:rsidR="002F555D" w:rsidRDefault="00535948" w:rsidP="00270B9D">
      <w:r>
        <w:t xml:space="preserve">12. </w:t>
      </w:r>
      <w:r w:rsidRPr="00506CA9">
        <w:rPr>
          <w:b/>
        </w:rPr>
        <w:t>ls -a</w:t>
      </w:r>
      <w:r>
        <w:t xml:space="preserve"> – for hidden files</w:t>
      </w:r>
      <w:r>
        <w:br/>
      </w:r>
      <w:r w:rsidR="00A70A32">
        <w:rPr>
          <w:noProof/>
        </w:rPr>
        <w:drawing>
          <wp:inline distT="0" distB="0" distL="0" distR="0" wp14:anchorId="68F79625" wp14:editId="7DCA278B">
            <wp:extent cx="6691630" cy="616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3F55DD" w14:textId="77777777" w:rsidR="002F555D" w:rsidRDefault="00535948" w:rsidP="00270B9D">
      <w:r>
        <w:t xml:space="preserve">13. </w:t>
      </w:r>
      <w:proofErr w:type="spellStart"/>
      <w:r w:rsidRPr="00506CA9">
        <w:rPr>
          <w:b/>
        </w:rPr>
        <w:t>mkdir</w:t>
      </w:r>
      <w:proofErr w:type="spellEnd"/>
      <w:r>
        <w:t xml:space="preserve"> – to create directory </w:t>
      </w:r>
      <w:r>
        <w:br/>
      </w:r>
      <w:r w:rsidR="00A70A32">
        <w:rPr>
          <w:noProof/>
        </w:rPr>
        <w:drawing>
          <wp:inline distT="0" distB="0" distL="0" distR="0" wp14:anchorId="2B517F4F" wp14:editId="02F74C02">
            <wp:extent cx="6691630" cy="821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B0ED95" w14:textId="77777777" w:rsidR="002F555D" w:rsidRDefault="00535948" w:rsidP="00270B9D">
      <w:r>
        <w:t xml:space="preserve">14. </w:t>
      </w:r>
      <w:r w:rsidRPr="00506CA9">
        <w:rPr>
          <w:b/>
        </w:rPr>
        <w:t>mv</w:t>
      </w:r>
      <w:r>
        <w:t xml:space="preserve"> – to move or rename</w:t>
      </w:r>
      <w:r>
        <w:br/>
      </w:r>
      <w:r w:rsidR="00A70A32">
        <w:rPr>
          <w:noProof/>
        </w:rPr>
        <w:drawing>
          <wp:inline distT="0" distB="0" distL="0" distR="0" wp14:anchorId="5837A5EA" wp14:editId="59C512E9">
            <wp:extent cx="6691630" cy="689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70A32">
        <w:rPr>
          <w:noProof/>
        </w:rPr>
        <w:lastRenderedPageBreak/>
        <w:drawing>
          <wp:inline distT="0" distB="0" distL="0" distR="0" wp14:anchorId="169D3511" wp14:editId="28098CF1">
            <wp:extent cx="5391150" cy="1733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A32">
        <w:br/>
      </w:r>
    </w:p>
    <w:p w14:paraId="7C4D5E97" w14:textId="77777777" w:rsidR="002F555D" w:rsidRDefault="00535948" w:rsidP="00270B9D">
      <w:r>
        <w:t xml:space="preserve">15. </w:t>
      </w:r>
      <w:r w:rsidRPr="00506CA9">
        <w:rPr>
          <w:b/>
        </w:rPr>
        <w:t>rm -rf</w:t>
      </w:r>
      <w:r>
        <w:t xml:space="preserve"> – to delete directories</w:t>
      </w:r>
      <w:r>
        <w:br/>
      </w:r>
      <w:r w:rsidR="00A70A32">
        <w:rPr>
          <w:noProof/>
        </w:rPr>
        <w:drawing>
          <wp:inline distT="0" distB="0" distL="0" distR="0" wp14:anchorId="33D30632" wp14:editId="3A6531BB">
            <wp:extent cx="6691630" cy="790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65264E" w14:textId="77777777" w:rsidR="002F555D" w:rsidRDefault="00535948" w:rsidP="00270B9D">
      <w:r>
        <w:t xml:space="preserve">16. </w:t>
      </w:r>
      <w:r w:rsidRPr="00506CA9">
        <w:rPr>
          <w:b/>
        </w:rPr>
        <w:t>cp</w:t>
      </w:r>
      <w:r>
        <w:t xml:space="preserve"> – copy</w:t>
      </w:r>
      <w:r>
        <w:br/>
      </w:r>
      <w:r w:rsidR="00AF4E02">
        <w:rPr>
          <w:noProof/>
        </w:rPr>
        <w:drawing>
          <wp:inline distT="0" distB="0" distL="0" distR="0" wp14:anchorId="1AFD9349" wp14:editId="0D0815DD">
            <wp:extent cx="5572125" cy="1562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FB6D8C7" w14:textId="77777777" w:rsidR="002F555D" w:rsidRDefault="00535948" w:rsidP="00270B9D">
      <w:r>
        <w:t xml:space="preserve">17. </w:t>
      </w:r>
      <w:r w:rsidRPr="00506CA9">
        <w:rPr>
          <w:b/>
        </w:rPr>
        <w:t>touch</w:t>
      </w:r>
      <w:r>
        <w:t xml:space="preserve"> – to create file</w:t>
      </w:r>
      <w:r>
        <w:br/>
      </w:r>
      <w:r w:rsidR="000F6D0E">
        <w:rPr>
          <w:noProof/>
        </w:rPr>
        <w:drawing>
          <wp:inline distT="0" distB="0" distL="0" distR="0" wp14:anchorId="6A6CE54D" wp14:editId="6EA599FB">
            <wp:extent cx="384810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8524B6" w14:textId="417B3BED" w:rsidR="00143C82" w:rsidRDefault="00535948" w:rsidP="00270B9D">
      <w:r>
        <w:t xml:space="preserve">18. </w:t>
      </w:r>
      <w:r w:rsidRPr="00506CA9">
        <w:rPr>
          <w:b/>
        </w:rPr>
        <w:t>vi</w:t>
      </w:r>
      <w:r>
        <w:t xml:space="preserve"> – to edit file </w:t>
      </w:r>
      <w:r>
        <w:br/>
      </w:r>
      <w:r w:rsidR="00AF4E02">
        <w:rPr>
          <w:noProof/>
        </w:rPr>
        <w:drawing>
          <wp:inline distT="0" distB="0" distL="0" distR="0" wp14:anchorId="3046413D" wp14:editId="12418A5E">
            <wp:extent cx="3495675" cy="276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2E0009" w14:textId="77777777" w:rsidR="002F555D" w:rsidRDefault="00535948" w:rsidP="00270B9D">
      <w:r>
        <w:lastRenderedPageBreak/>
        <w:t xml:space="preserve">19. </w:t>
      </w:r>
      <w:proofErr w:type="spellStart"/>
      <w:r w:rsidR="00C81AE4" w:rsidRPr="00506CA9">
        <w:rPr>
          <w:b/>
        </w:rPr>
        <w:t>wq</w:t>
      </w:r>
      <w:proofErr w:type="spellEnd"/>
      <w:r w:rsidR="00C81AE4" w:rsidRPr="00506CA9">
        <w:rPr>
          <w:b/>
        </w:rPr>
        <w:t>!</w:t>
      </w:r>
      <w:r w:rsidR="00C81AE4">
        <w:t xml:space="preserve"> – to save file after insert</w:t>
      </w:r>
      <w:r>
        <w:t xml:space="preserve">  </w:t>
      </w:r>
      <w:r w:rsidR="00C81AE4">
        <w:br/>
      </w:r>
      <w:r w:rsidR="00AF4E02">
        <w:rPr>
          <w:noProof/>
        </w:rPr>
        <w:drawing>
          <wp:inline distT="0" distB="0" distL="0" distR="0" wp14:anchorId="01426340" wp14:editId="6AE64D0A">
            <wp:extent cx="6638925" cy="7286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AE4">
        <w:br/>
      </w:r>
    </w:p>
    <w:p w14:paraId="4E4B1AF0" w14:textId="77777777" w:rsidR="002F555D" w:rsidRDefault="00C81AE4" w:rsidP="00270B9D">
      <w:r>
        <w:t xml:space="preserve">20. </w:t>
      </w:r>
      <w:r w:rsidRPr="00506CA9">
        <w:rPr>
          <w:b/>
        </w:rPr>
        <w:t>cat</w:t>
      </w:r>
      <w:r>
        <w:t xml:space="preserve"> – to read file</w:t>
      </w:r>
      <w:r>
        <w:br/>
      </w:r>
      <w:r w:rsidR="00AF4E02">
        <w:rPr>
          <w:noProof/>
        </w:rPr>
        <w:drawing>
          <wp:inline distT="0" distB="0" distL="0" distR="0" wp14:anchorId="2046EC20" wp14:editId="5BDD4451">
            <wp:extent cx="3667125" cy="466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028B63" w14:textId="47C43C53" w:rsidR="00506CA9" w:rsidRDefault="00C81AE4" w:rsidP="00270B9D">
      <w:r>
        <w:lastRenderedPageBreak/>
        <w:t xml:space="preserve">21. </w:t>
      </w:r>
      <w:r w:rsidRPr="00506CA9">
        <w:rPr>
          <w:b/>
        </w:rPr>
        <w:t>rm</w:t>
      </w:r>
      <w:r>
        <w:t xml:space="preserve"> – to remove file</w:t>
      </w:r>
      <w:r>
        <w:br/>
      </w:r>
      <w:r w:rsidR="00A70A32">
        <w:rPr>
          <w:noProof/>
        </w:rPr>
        <w:drawing>
          <wp:inline distT="0" distB="0" distL="0" distR="0" wp14:anchorId="11F9EC98" wp14:editId="3BF64814">
            <wp:extent cx="324802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AAEA417" w14:textId="77777777" w:rsidR="002F555D" w:rsidRDefault="00C81AE4" w:rsidP="00270B9D">
      <w:r>
        <w:t xml:space="preserve">22. </w:t>
      </w:r>
      <w:proofErr w:type="spellStart"/>
      <w:r w:rsidRPr="00506CA9">
        <w:rPr>
          <w:b/>
        </w:rPr>
        <w:t>wc</w:t>
      </w:r>
      <w:proofErr w:type="spellEnd"/>
      <w:r>
        <w:t xml:space="preserve"> – for word count (lines, size, words)</w:t>
      </w:r>
      <w:r>
        <w:br/>
      </w:r>
      <w:r w:rsidR="00AF4E02">
        <w:rPr>
          <w:noProof/>
        </w:rPr>
        <w:drawing>
          <wp:inline distT="0" distB="0" distL="0" distR="0" wp14:anchorId="57A8724A" wp14:editId="74355B65">
            <wp:extent cx="3733800" cy="866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98DBE5" w14:textId="6444DA41" w:rsidR="002F555D" w:rsidRPr="003F59C3" w:rsidRDefault="00C81AE4" w:rsidP="002F555D">
      <w:r>
        <w:t xml:space="preserve">23. </w:t>
      </w:r>
      <w:r w:rsidRPr="00506CA9">
        <w:rPr>
          <w:b/>
        </w:rPr>
        <w:t>date</w:t>
      </w:r>
      <w:r>
        <w:t xml:space="preserve"> – to check date</w:t>
      </w:r>
      <w:r>
        <w:br/>
      </w:r>
      <w:r w:rsidR="00AF4E02">
        <w:rPr>
          <w:noProof/>
        </w:rPr>
        <w:drawing>
          <wp:inline distT="0" distB="0" distL="0" distR="0" wp14:anchorId="49865636" wp14:editId="41A62292">
            <wp:extent cx="3162300" cy="485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55D">
        <w:br/>
      </w:r>
      <w:r w:rsidR="002F555D">
        <w:br/>
      </w:r>
      <w:r w:rsidR="002F555D">
        <w:t>2</w:t>
      </w:r>
      <w:r w:rsidR="002F555D">
        <w:t>4</w:t>
      </w:r>
      <w:r w:rsidR="002F555D">
        <w:t xml:space="preserve">. </w:t>
      </w:r>
      <w:r w:rsidR="002F555D" w:rsidRPr="00506CA9">
        <w:rPr>
          <w:b/>
        </w:rPr>
        <w:t>clear</w:t>
      </w:r>
      <w:r w:rsidR="002F555D">
        <w:t xml:space="preserve"> – to clear the screen</w:t>
      </w:r>
      <w:r w:rsidR="002F555D">
        <w:br/>
      </w:r>
      <w:r w:rsidR="002F555D">
        <w:rPr>
          <w:noProof/>
        </w:rPr>
        <w:drawing>
          <wp:inline distT="0" distB="0" distL="0" distR="0" wp14:anchorId="7638A127" wp14:editId="758B4183">
            <wp:extent cx="2886075" cy="2181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63EB" w14:textId="7B5F3C4A" w:rsidR="00F63122" w:rsidRDefault="00F63122" w:rsidP="00270B9D"/>
    <w:p w14:paraId="05B1FB6C" w14:textId="023133A5" w:rsidR="002F555D" w:rsidRDefault="00C81AE4" w:rsidP="00270B9D">
      <w:r>
        <w:lastRenderedPageBreak/>
        <w:t>2</w:t>
      </w:r>
      <w:r w:rsidR="002F555D">
        <w:t>5</w:t>
      </w:r>
      <w:bookmarkStart w:id="0" w:name="_GoBack"/>
      <w:bookmarkEnd w:id="0"/>
      <w:r>
        <w:t xml:space="preserve">. </w:t>
      </w:r>
      <w:r w:rsidRPr="00506CA9">
        <w:rPr>
          <w:b/>
        </w:rPr>
        <w:t>history</w:t>
      </w:r>
      <w:r>
        <w:t xml:space="preserve"> – for history of commands</w:t>
      </w:r>
      <w:r>
        <w:br/>
      </w:r>
      <w:r w:rsidR="00143C82">
        <w:rPr>
          <w:noProof/>
        </w:rPr>
        <w:drawing>
          <wp:inline distT="0" distB="0" distL="0" distR="0" wp14:anchorId="4D1F1AB3" wp14:editId="3D5013C7">
            <wp:extent cx="5172075" cy="6819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2F555D" w:rsidSect="00374CBC">
      <w:pgSz w:w="12240" w:h="15840"/>
      <w:pgMar w:top="284" w:right="851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A018A"/>
    <w:multiLevelType w:val="hybridMultilevel"/>
    <w:tmpl w:val="D528E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D0937"/>
    <w:multiLevelType w:val="hybridMultilevel"/>
    <w:tmpl w:val="CA18A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B2AA0"/>
    <w:multiLevelType w:val="hybridMultilevel"/>
    <w:tmpl w:val="0D84E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37F94"/>
    <w:multiLevelType w:val="hybridMultilevel"/>
    <w:tmpl w:val="434E7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3A05"/>
    <w:rsid w:val="000E37E9"/>
    <w:rsid w:val="000F6D0E"/>
    <w:rsid w:val="00143C82"/>
    <w:rsid w:val="001C3A05"/>
    <w:rsid w:val="00270B9D"/>
    <w:rsid w:val="002F555D"/>
    <w:rsid w:val="00374CBC"/>
    <w:rsid w:val="003F59C3"/>
    <w:rsid w:val="004E0C1B"/>
    <w:rsid w:val="00506CA9"/>
    <w:rsid w:val="00535948"/>
    <w:rsid w:val="007C6B09"/>
    <w:rsid w:val="00A70A32"/>
    <w:rsid w:val="00AF4E02"/>
    <w:rsid w:val="00B630EB"/>
    <w:rsid w:val="00BB0008"/>
    <w:rsid w:val="00C765BA"/>
    <w:rsid w:val="00C81AE4"/>
    <w:rsid w:val="00E908D3"/>
    <w:rsid w:val="00F5567D"/>
    <w:rsid w:val="00F63122"/>
    <w:rsid w:val="00F70B11"/>
    <w:rsid w:val="00F8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12FB"/>
  <w15:chartTrackingRefBased/>
  <w15:docId w15:val="{60515EA7-DFDE-4E36-B4C8-80D82B40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2025-04-16T10:08:00Z</dcterms:created>
  <dcterms:modified xsi:type="dcterms:W3CDTF">2025-04-16T11:33:00Z</dcterms:modified>
</cp:coreProperties>
</file>