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BBE36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AWS IAM (Identity and Access Management) – Deep-Dive Notes</w:t>
      </w:r>
    </w:p>
    <w:p w14:paraId="236CFD27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E9AEC">
          <v:rect id="_x0000_i1025" style="width:0;height:1.5pt" o:hralign="center" o:hrstd="t" o:hr="t" fillcolor="#a0a0a0" stroked="f"/>
        </w:pict>
      </w:r>
    </w:p>
    <w:p w14:paraId="27388B59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AWS IAM?</w:t>
      </w:r>
    </w:p>
    <w:p w14:paraId="3F46A86E" w14:textId="77777777" w:rsidR="003349E3" w:rsidRPr="003349E3" w:rsidRDefault="003349E3" w:rsidP="00334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(Identity and Access Management)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AWS service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you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securely manage access to AWS services and resources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B8484C" w14:textId="77777777" w:rsidR="003349E3" w:rsidRPr="003349E3" w:rsidRDefault="003349E3" w:rsidP="00334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use IAM to control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is authenticated (signed in)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(has permissions)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 resources.</w:t>
      </w:r>
    </w:p>
    <w:p w14:paraId="7CBA5842" w14:textId="77777777" w:rsidR="003349E3" w:rsidRPr="003349E3" w:rsidRDefault="003349E3" w:rsidP="00334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is 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service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region-specific. It controls access to global services like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IAM, S3, CloudFront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13D8D537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EA42FA">
          <v:rect id="_x0000_i1026" style="width:0;height:1.5pt" o:hralign="center" o:hrstd="t" o:hr="t" fillcolor="#a0a0a0" stroked="f"/>
        </w:pict>
      </w:r>
    </w:p>
    <w:p w14:paraId="00784E90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Root User</w:t>
      </w:r>
    </w:p>
    <w:p w14:paraId="226AAAE7" w14:textId="77777777" w:rsidR="003349E3" w:rsidRPr="003349E3" w:rsidRDefault="003349E3" w:rsidP="00334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create an AWS account, you're given 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User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B296C" w14:textId="77777777" w:rsidR="003349E3" w:rsidRPr="003349E3" w:rsidRDefault="003349E3" w:rsidP="00334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user has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unrestricted access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 AWS services and resources.</w:t>
      </w:r>
    </w:p>
    <w:p w14:paraId="1FE100D8" w14:textId="77777777" w:rsidR="003349E3" w:rsidRPr="003349E3" w:rsidRDefault="003349E3" w:rsidP="00334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used for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setup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 Best practice:</w:t>
      </w:r>
    </w:p>
    <w:p w14:paraId="15EA3038" w14:textId="77777777" w:rsidR="003349E3" w:rsidRPr="003349E3" w:rsidRDefault="003349E3" w:rsidP="00334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use the root user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day-to-day tasks.</w:t>
      </w:r>
    </w:p>
    <w:p w14:paraId="54488E56" w14:textId="77777777" w:rsidR="003349E3" w:rsidRPr="003349E3" w:rsidRDefault="003349E3" w:rsidP="00334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root with MFA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(multi-factor authentication).</w:t>
      </w:r>
    </w:p>
    <w:p w14:paraId="7E8969B5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8323D">
          <v:rect id="_x0000_i1027" style="width:0;height:1.5pt" o:hralign="center" o:hrstd="t" o:hr="t" fillcolor="#a0a0a0" stroked="f"/>
        </w:pict>
      </w:r>
    </w:p>
    <w:p w14:paraId="78A9373E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👤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Identities: Users, Groups, Roles</w:t>
      </w:r>
    </w:p>
    <w:p w14:paraId="0EB93459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IAM Users</w:t>
      </w:r>
    </w:p>
    <w:p w14:paraId="7219E051" w14:textId="77777777" w:rsidR="003349E3" w:rsidRPr="003349E3" w:rsidRDefault="003349E3" w:rsidP="00334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person or application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BF8726" w14:textId="77777777" w:rsidR="003349E3" w:rsidRPr="003349E3" w:rsidRDefault="003349E3" w:rsidP="00334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username, password, access keys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B0A33A" w14:textId="77777777" w:rsidR="003349E3" w:rsidRPr="003349E3" w:rsidRDefault="003349E3" w:rsidP="00334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An AWS account with 20 employees—each employee is assigned an IAM user.</w:t>
      </w:r>
    </w:p>
    <w:p w14:paraId="3672F3E3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IAM Groups</w:t>
      </w:r>
    </w:p>
    <w:p w14:paraId="73032334" w14:textId="77777777" w:rsidR="003349E3" w:rsidRPr="003349E3" w:rsidRDefault="003349E3" w:rsidP="00334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of IAM users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6A76A1" w14:textId="77777777" w:rsidR="003349E3" w:rsidRPr="003349E3" w:rsidRDefault="003349E3" w:rsidP="00334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policies collectively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multiple users.</w:t>
      </w:r>
    </w:p>
    <w:p w14:paraId="4155D854" w14:textId="77777777" w:rsidR="003349E3" w:rsidRPr="003349E3" w:rsidRDefault="003349E3" w:rsidP="00334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policies to a group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all members get those permissions.</w:t>
      </w:r>
    </w:p>
    <w:p w14:paraId="1558E031" w14:textId="77777777" w:rsidR="003349E3" w:rsidRPr="003349E3" w:rsidRDefault="003349E3" w:rsidP="00334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 group "Developers" might have EC2 and S3 access.</w:t>
      </w:r>
    </w:p>
    <w:p w14:paraId="0D9D6AD5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IAM Roles</w:t>
      </w:r>
    </w:p>
    <w:p w14:paraId="6B18153D" w14:textId="77777777" w:rsidR="003349E3" w:rsidRPr="003349E3" w:rsidRDefault="003349E3" w:rsidP="00334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with permissions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 user, service, or application can assume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F3B747" w14:textId="77777777" w:rsidR="003349E3" w:rsidRPr="003349E3" w:rsidRDefault="003349E3" w:rsidP="00334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for:</w:t>
      </w:r>
    </w:p>
    <w:p w14:paraId="41CAEAD8" w14:textId="77777777" w:rsidR="003349E3" w:rsidRPr="003349E3" w:rsidRDefault="003349E3" w:rsidP="003349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Service-to-service communication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EC2 assuming a role to access S3).</w:t>
      </w:r>
    </w:p>
    <w:p w14:paraId="20A04852" w14:textId="77777777" w:rsidR="003349E3" w:rsidRPr="003349E3" w:rsidRDefault="003349E3" w:rsidP="003349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Federation (SAML, Identity Providers)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034230" w14:textId="77777777" w:rsidR="003349E3" w:rsidRPr="003349E3" w:rsidRDefault="003349E3" w:rsidP="003349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Cross-account access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0F0174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4BF139">
          <v:rect id="_x0000_i1028" style="width:0;height:1.5pt" o:hralign="center" o:hrstd="t" o:hr="t" fillcolor="#a0a0a0" stroked="f"/>
        </w:pict>
      </w:r>
    </w:p>
    <w:p w14:paraId="52B7AD0F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📜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Policies: Controlling Permissions</w:t>
      </w:r>
    </w:p>
    <w:p w14:paraId="6B770432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Policy?</w:t>
      </w:r>
    </w:p>
    <w:p w14:paraId="4FE8D3A5" w14:textId="77777777" w:rsidR="003349E3" w:rsidRPr="003349E3" w:rsidRDefault="003349E3" w:rsidP="00334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written in JSON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that defines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0C46EC" w14:textId="77777777" w:rsidR="003349E3" w:rsidRPr="003349E3" w:rsidRDefault="003349E3" w:rsidP="00334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Attached to IAM identities (user, group, role) or AWS resources.</w:t>
      </w:r>
    </w:p>
    <w:p w14:paraId="1C098761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IAM Policies:</w:t>
      </w:r>
    </w:p>
    <w:p w14:paraId="349B5E32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Identity-Based Policies</w:t>
      </w:r>
    </w:p>
    <w:p w14:paraId="4779625B" w14:textId="77777777" w:rsidR="003349E3" w:rsidRPr="003349E3" w:rsidRDefault="003349E3" w:rsidP="003349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to 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user, group, or role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BF0DC2" w14:textId="77777777" w:rsidR="003349E3" w:rsidRPr="003349E3" w:rsidRDefault="003349E3" w:rsidP="003349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actions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identity can perform on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resources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7F9701" w14:textId="77777777" w:rsidR="003349E3" w:rsidRPr="003349E3" w:rsidRDefault="003349E3" w:rsidP="00334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Subtypes:</w:t>
      </w:r>
    </w:p>
    <w:p w14:paraId="4BD0DECC" w14:textId="77777777" w:rsidR="003349E3" w:rsidRPr="003349E3" w:rsidRDefault="003349E3" w:rsidP="00334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Policies:</w:t>
      </w:r>
    </w:p>
    <w:p w14:paraId="2700255B" w14:textId="77777777" w:rsidR="003349E3" w:rsidRPr="003349E3" w:rsidRDefault="003349E3" w:rsidP="003349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Managed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Created and managed by AWS (e.g., </w:t>
      </w:r>
      <w:r w:rsidRPr="003349E3">
        <w:rPr>
          <w:rFonts w:ascii="Courier New" w:eastAsia="Times New Roman" w:hAnsi="Courier New" w:cs="Courier New"/>
          <w:sz w:val="20"/>
          <w:szCs w:val="20"/>
          <w:lang w:eastAsia="en-IN"/>
        </w:rPr>
        <w:t>AmazonS3ReadOnlyAccess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BA5E774" w14:textId="77777777" w:rsidR="003349E3" w:rsidRPr="003349E3" w:rsidRDefault="003349E3" w:rsidP="003349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Managed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Created by you for custom needs.</w:t>
      </w:r>
    </w:p>
    <w:p w14:paraId="36AD2D59" w14:textId="77777777" w:rsidR="003349E3" w:rsidRPr="003349E3" w:rsidRDefault="003349E3" w:rsidP="00334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Policies:</w:t>
      </w:r>
    </w:p>
    <w:p w14:paraId="2CB191DD" w14:textId="77777777" w:rsidR="003349E3" w:rsidRPr="003349E3" w:rsidRDefault="003349E3" w:rsidP="003349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directly within a specific user/group/role.</w:t>
      </w:r>
    </w:p>
    <w:p w14:paraId="33359FA8" w14:textId="77777777" w:rsidR="003349E3" w:rsidRPr="003349E3" w:rsidRDefault="003349E3" w:rsidP="003349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Tightly coupled—gets deleted when the identity is deleted.</w:t>
      </w:r>
    </w:p>
    <w:p w14:paraId="2B3AB7BD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Resource-Based Policies</w:t>
      </w:r>
    </w:p>
    <w:p w14:paraId="06A7A0FC" w14:textId="77777777" w:rsidR="003349E3" w:rsidRPr="003349E3" w:rsidRDefault="003349E3" w:rsidP="003349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directly to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S3 buckets, SNS topics, or Lambda functions.</w:t>
      </w:r>
    </w:p>
    <w:p w14:paraId="67D7966C" w14:textId="77777777" w:rsidR="003349E3" w:rsidRPr="003349E3" w:rsidRDefault="003349E3" w:rsidP="003349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Specifies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(which user or account)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 resource.</w:t>
      </w:r>
    </w:p>
    <w:p w14:paraId="54B293E3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21836">
          <v:rect id="_x0000_i1029" style="width:0;height:1.5pt" o:hralign="center" o:hrstd="t" o:hr="t" fillcolor="#a0a0a0" stroked="f"/>
        </w:pict>
      </w:r>
    </w:p>
    <w:p w14:paraId="61E03F75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IAM Permission Boundaries</w:t>
      </w:r>
    </w:p>
    <w:p w14:paraId="72EF5D18" w14:textId="77777777" w:rsidR="003349E3" w:rsidRPr="003349E3" w:rsidRDefault="003349E3" w:rsidP="003349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permissions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IAM user or role can have.</w:t>
      </w:r>
    </w:p>
    <w:p w14:paraId="63D349A4" w14:textId="77777777" w:rsidR="003349E3" w:rsidRPr="003349E3" w:rsidRDefault="003349E3" w:rsidP="003349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a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guardrail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policy can’t grant more permissions than allowed by the boundary.</w:t>
      </w:r>
    </w:p>
    <w:p w14:paraId="3BBD1662" w14:textId="77777777" w:rsidR="003349E3" w:rsidRPr="003349E3" w:rsidRDefault="003349E3" w:rsidP="003349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 developer role can only access test environments even if another policy tries to grant production access.</w:t>
      </w:r>
    </w:p>
    <w:p w14:paraId="60108677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796CD">
          <v:rect id="_x0000_i1030" style="width:0;height:1.5pt" o:hralign="center" o:hrstd="t" o:hr="t" fillcolor="#a0a0a0" stroked="f"/>
        </w:pict>
      </w:r>
    </w:p>
    <w:p w14:paraId="75036D67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Session Policies</w:t>
      </w:r>
    </w:p>
    <w:p w14:paraId="1F88F105" w14:textId="77777777" w:rsidR="003349E3" w:rsidRPr="003349E3" w:rsidRDefault="003349E3" w:rsidP="00334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permissions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users/roles during a session (e.g., federated login).</w:t>
      </w:r>
    </w:p>
    <w:p w14:paraId="6393162B" w14:textId="77777777" w:rsidR="003349E3" w:rsidRPr="003349E3" w:rsidRDefault="003349E3" w:rsidP="00334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 permissions dynamically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session time.</w:t>
      </w:r>
    </w:p>
    <w:p w14:paraId="1CC66928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0FF60">
          <v:rect id="_x0000_i1031" style="width:0;height:1.5pt" o:hralign="center" o:hrstd="t" o:hr="t" fillcolor="#a0a0a0" stroked="f"/>
        </w:pict>
      </w:r>
    </w:p>
    <w:p w14:paraId="02BCEED7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ACL (Access Control List)</w:t>
      </w:r>
    </w:p>
    <w:p w14:paraId="25235046" w14:textId="77777777" w:rsidR="003349E3" w:rsidRPr="003349E3" w:rsidRDefault="003349E3" w:rsidP="003349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Older mechanism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control access to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buckets and objects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CB60AD" w14:textId="77777777" w:rsidR="003349E3" w:rsidRPr="003349E3" w:rsidRDefault="003349E3" w:rsidP="003349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Less granular than IAM policies.</w:t>
      </w:r>
    </w:p>
    <w:p w14:paraId="5348B61F" w14:textId="77777777" w:rsidR="003349E3" w:rsidRPr="003349E3" w:rsidRDefault="003349E3" w:rsidP="003349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Grants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read/write permissions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specific AWS accounts.</w:t>
      </w:r>
    </w:p>
    <w:p w14:paraId="277FA4F8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E51FBF6">
          <v:rect id="_x0000_i1032" style="width:0;height:1.5pt" o:hralign="center" o:hrstd="t" o:hr="t" fillcolor="#a0a0a0" stroked="f"/>
        </w:pict>
      </w:r>
    </w:p>
    <w:p w14:paraId="66E89289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🏛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AWS Organizations – SCP (Service Control Policies)</w:t>
      </w:r>
    </w:p>
    <w:p w14:paraId="034A86D0" w14:textId="77777777" w:rsidR="003349E3" w:rsidRPr="003349E3" w:rsidRDefault="003349E3" w:rsidP="003349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multi-account environments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control permissions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the organization/account level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228266" w14:textId="77777777" w:rsidR="003349E3" w:rsidRPr="003349E3" w:rsidRDefault="003349E3" w:rsidP="003349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SCPs don’t grant permissions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they define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permission boundaries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F15CAD" w14:textId="77777777" w:rsidR="003349E3" w:rsidRPr="003349E3" w:rsidRDefault="003349E3" w:rsidP="003349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to enforce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 risky actions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accounts.</w:t>
      </w:r>
    </w:p>
    <w:p w14:paraId="397D0641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3BF066">
          <v:rect id="_x0000_i1033" style="width:0;height:1.5pt" o:hralign="center" o:hrstd="t" o:hr="t" fillcolor="#a0a0a0" stroked="f"/>
        </w:pict>
      </w:r>
    </w:p>
    <w:p w14:paraId="0C65C84E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Role Use Cases (Real-World Examples)</w:t>
      </w:r>
    </w:p>
    <w:p w14:paraId="37C1FFE6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EC2 to S3</w:t>
      </w:r>
    </w:p>
    <w:p w14:paraId="2882F0CD" w14:textId="77777777" w:rsidR="003349E3" w:rsidRPr="003349E3" w:rsidRDefault="003349E3" w:rsidP="003349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a role to an EC2 instance so it can upload logs to an S3 bucket.</w:t>
      </w:r>
    </w:p>
    <w:p w14:paraId="425C9E92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Lambda to DynamoDB</w:t>
      </w:r>
    </w:p>
    <w:p w14:paraId="763C266B" w14:textId="77777777" w:rsidR="003349E3" w:rsidRPr="003349E3" w:rsidRDefault="003349E3" w:rsidP="003349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A Lambda function assumes a role to read/write data from DynamoDB.</w:t>
      </w:r>
    </w:p>
    <w:p w14:paraId="7C9ADFD6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Federated User Login (SAML 2.0)</w:t>
      </w:r>
    </w:p>
    <w:p w14:paraId="5C8A1671" w14:textId="77777777" w:rsidR="003349E3" w:rsidRPr="003349E3" w:rsidRDefault="003349E3" w:rsidP="003349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users can log in to AWS console using corporate credentials (e.g., via Active Directory, Azure AD).</w:t>
      </w:r>
    </w:p>
    <w:p w14:paraId="388BD713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49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Cross-Account Access</w:t>
      </w:r>
    </w:p>
    <w:p w14:paraId="67C6CE90" w14:textId="77777777" w:rsidR="003349E3" w:rsidRPr="003349E3" w:rsidRDefault="003349E3" w:rsidP="003349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from Account A can assume a role in Account B to access resources.</w:t>
      </w:r>
    </w:p>
    <w:p w14:paraId="50EF6246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23F57">
          <v:rect id="_x0000_i1034" style="width:0;height:1.5pt" o:hralign="center" o:hrstd="t" o:hr="t" fillcolor="#a0a0a0" stroked="f"/>
        </w:pict>
      </w:r>
    </w:p>
    <w:p w14:paraId="0A99E9DB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6187"/>
      </w:tblGrid>
      <w:tr w:rsidR="003349E3" w:rsidRPr="003349E3" w14:paraId="2108D5E0" w14:textId="77777777" w:rsidTr="00334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D228A" w14:textId="77777777" w:rsidR="003349E3" w:rsidRPr="003349E3" w:rsidRDefault="003349E3" w:rsidP="003349E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612F9E1" w14:textId="77777777" w:rsidR="003349E3" w:rsidRPr="003349E3" w:rsidRDefault="003349E3" w:rsidP="003349E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349E3" w:rsidRPr="003349E3" w14:paraId="04B658C5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C17F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Root User</w:t>
            </w:r>
          </w:p>
        </w:tc>
        <w:tc>
          <w:tcPr>
            <w:tcW w:w="0" w:type="auto"/>
            <w:vAlign w:val="center"/>
            <w:hideMark/>
          </w:tcPr>
          <w:p w14:paraId="3D691E25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access. Use only for initial setup.</w:t>
            </w:r>
          </w:p>
        </w:tc>
      </w:tr>
      <w:tr w:rsidR="003349E3" w:rsidRPr="003349E3" w14:paraId="168D5882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438C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IAM User</w:t>
            </w:r>
          </w:p>
        </w:tc>
        <w:tc>
          <w:tcPr>
            <w:tcW w:w="0" w:type="auto"/>
            <w:vAlign w:val="center"/>
            <w:hideMark/>
          </w:tcPr>
          <w:p w14:paraId="3AC444BA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identity with long-term credentials.</w:t>
            </w:r>
          </w:p>
        </w:tc>
      </w:tr>
      <w:tr w:rsidR="003349E3" w:rsidRPr="003349E3" w14:paraId="45C9FE14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2AE6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IAM Group</w:t>
            </w:r>
          </w:p>
        </w:tc>
        <w:tc>
          <w:tcPr>
            <w:tcW w:w="0" w:type="auto"/>
            <w:vAlign w:val="center"/>
            <w:hideMark/>
          </w:tcPr>
          <w:p w14:paraId="743F91D1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grouping of users for applying policies.</w:t>
            </w:r>
          </w:p>
        </w:tc>
      </w:tr>
      <w:tr w:rsidR="003349E3" w:rsidRPr="003349E3" w14:paraId="16BE064D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288B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39915030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identity assumed by AWS service or federated user.</w:t>
            </w:r>
          </w:p>
        </w:tc>
      </w:tr>
      <w:tr w:rsidR="003349E3" w:rsidRPr="003349E3" w14:paraId="01408337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68AE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2B30913C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document that defines permissions.</w:t>
            </w:r>
          </w:p>
        </w:tc>
      </w:tr>
      <w:tr w:rsidR="003349E3" w:rsidRPr="003349E3" w14:paraId="7BBE426E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9559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 Boundary</w:t>
            </w:r>
          </w:p>
        </w:tc>
        <w:tc>
          <w:tcPr>
            <w:tcW w:w="0" w:type="auto"/>
            <w:vAlign w:val="center"/>
            <w:hideMark/>
          </w:tcPr>
          <w:p w14:paraId="68CC2BEE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allowed permissions.</w:t>
            </w:r>
          </w:p>
        </w:tc>
      </w:tr>
      <w:tr w:rsidR="003349E3" w:rsidRPr="003349E3" w14:paraId="526E754C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6CF2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14:paraId="30EB6AD7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Org-level permission restrictions.</w:t>
            </w:r>
          </w:p>
        </w:tc>
      </w:tr>
      <w:tr w:rsidR="003349E3" w:rsidRPr="003349E3" w14:paraId="59750C65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D17A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Policy</w:t>
            </w:r>
          </w:p>
        </w:tc>
        <w:tc>
          <w:tcPr>
            <w:tcW w:w="0" w:type="auto"/>
            <w:vAlign w:val="center"/>
            <w:hideMark/>
          </w:tcPr>
          <w:p w14:paraId="1EEF329A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session-based permissions.</w:t>
            </w:r>
          </w:p>
        </w:tc>
      </w:tr>
      <w:tr w:rsidR="003349E3" w:rsidRPr="003349E3" w14:paraId="21671BC8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5F58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ACL</w:t>
            </w:r>
          </w:p>
        </w:tc>
        <w:tc>
          <w:tcPr>
            <w:tcW w:w="0" w:type="auto"/>
            <w:vAlign w:val="center"/>
            <w:hideMark/>
          </w:tcPr>
          <w:p w14:paraId="377BBF4F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access control for S3.</w:t>
            </w:r>
          </w:p>
        </w:tc>
      </w:tr>
      <w:tr w:rsidR="003349E3" w:rsidRPr="003349E3" w14:paraId="01FCE39B" w14:textId="77777777" w:rsidTr="00334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9895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Federation</w:t>
            </w:r>
          </w:p>
        </w:tc>
        <w:tc>
          <w:tcPr>
            <w:tcW w:w="0" w:type="auto"/>
            <w:vAlign w:val="center"/>
            <w:hideMark/>
          </w:tcPr>
          <w:p w14:paraId="51674633" w14:textId="77777777" w:rsidR="003349E3" w:rsidRPr="003349E3" w:rsidRDefault="003349E3" w:rsidP="003349E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49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users authenticated via identity providers.</w:t>
            </w:r>
          </w:p>
        </w:tc>
      </w:tr>
    </w:tbl>
    <w:p w14:paraId="5DB452F3" w14:textId="77777777" w:rsidR="003349E3" w:rsidRPr="003349E3" w:rsidRDefault="003349E3" w:rsidP="003349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4AE9E">
          <v:rect id="_x0000_i1035" style="width:0;height:1.5pt" o:hralign="center" o:hrstd="t" o:hr="t" fillcolor="#a0a0a0" stroked="f"/>
        </w:pict>
      </w:r>
    </w:p>
    <w:p w14:paraId="69DF2379" w14:textId="77777777" w:rsidR="003349E3" w:rsidRPr="003349E3" w:rsidRDefault="003349E3" w:rsidP="00334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49E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🔔</w:t>
      </w:r>
      <w:r w:rsidRPr="003349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Practices</w:t>
      </w:r>
    </w:p>
    <w:p w14:paraId="3060B8B7" w14:textId="77777777" w:rsidR="003349E3" w:rsidRPr="003349E3" w:rsidRDefault="003349E3" w:rsidP="00334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roles for applications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long-term credentials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MFA on root and critical accounts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Grant least privilege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give only the permissions needed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groups for managing users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IAM access regularly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SCPs in organizations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enforce guardrails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9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34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4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 access keys and credentials regularly</w:t>
      </w:r>
    </w:p>
    <w:p w14:paraId="70B7200C" w14:textId="77777777" w:rsidR="007C6B09" w:rsidRDefault="007C6B09">
      <w:bookmarkStart w:id="0" w:name="_GoBack"/>
      <w:bookmarkEnd w:id="0"/>
    </w:p>
    <w:sectPr w:rsidR="007C6B09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67A"/>
    <w:multiLevelType w:val="multilevel"/>
    <w:tmpl w:val="E57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191"/>
    <w:multiLevelType w:val="multilevel"/>
    <w:tmpl w:val="590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4227"/>
    <w:multiLevelType w:val="multilevel"/>
    <w:tmpl w:val="19F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168E"/>
    <w:multiLevelType w:val="multilevel"/>
    <w:tmpl w:val="161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2647"/>
    <w:multiLevelType w:val="multilevel"/>
    <w:tmpl w:val="676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A6F60"/>
    <w:multiLevelType w:val="multilevel"/>
    <w:tmpl w:val="303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A6B1F"/>
    <w:multiLevelType w:val="multilevel"/>
    <w:tmpl w:val="BCB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54C4F"/>
    <w:multiLevelType w:val="multilevel"/>
    <w:tmpl w:val="5C6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C5C41"/>
    <w:multiLevelType w:val="multilevel"/>
    <w:tmpl w:val="CB0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0670F"/>
    <w:multiLevelType w:val="multilevel"/>
    <w:tmpl w:val="061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F2784"/>
    <w:multiLevelType w:val="multilevel"/>
    <w:tmpl w:val="477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504CD"/>
    <w:multiLevelType w:val="multilevel"/>
    <w:tmpl w:val="DA7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92138"/>
    <w:multiLevelType w:val="multilevel"/>
    <w:tmpl w:val="497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51587"/>
    <w:multiLevelType w:val="multilevel"/>
    <w:tmpl w:val="090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A466B"/>
    <w:multiLevelType w:val="multilevel"/>
    <w:tmpl w:val="4F0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808AD"/>
    <w:multiLevelType w:val="multilevel"/>
    <w:tmpl w:val="25A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24B68"/>
    <w:multiLevelType w:val="multilevel"/>
    <w:tmpl w:val="2F8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16"/>
  </w:num>
  <w:num w:numId="5">
    <w:abstractNumId w:val="6"/>
  </w:num>
  <w:num w:numId="6">
    <w:abstractNumId w:val="4"/>
  </w:num>
  <w:num w:numId="7">
    <w:abstractNumId w:val="5"/>
  </w:num>
  <w:num w:numId="8">
    <w:abstractNumId w:val="10"/>
  </w:num>
  <w:num w:numId="9">
    <w:abstractNumId w:val="2"/>
  </w:num>
  <w:num w:numId="10">
    <w:abstractNumId w:val="15"/>
  </w:num>
  <w:num w:numId="11">
    <w:abstractNumId w:val="14"/>
  </w:num>
  <w:num w:numId="12">
    <w:abstractNumId w:val="3"/>
  </w:num>
  <w:num w:numId="13">
    <w:abstractNumId w:val="9"/>
  </w:num>
  <w:num w:numId="14">
    <w:abstractNumId w:val="13"/>
  </w:num>
  <w:num w:numId="15">
    <w:abstractNumId w:val="1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434F5"/>
    <w:rsid w:val="003349E3"/>
    <w:rsid w:val="00374CBC"/>
    <w:rsid w:val="005434F5"/>
    <w:rsid w:val="007C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A6F3C-BBC2-4955-B040-A687F794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link w:val="Heading1Char"/>
    <w:uiPriority w:val="9"/>
    <w:qFormat/>
    <w:rsid w:val="003349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4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49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349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49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49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349E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49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9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4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2025-05-15T12:43:00Z</dcterms:created>
  <dcterms:modified xsi:type="dcterms:W3CDTF">2025-05-15T12:43:00Z</dcterms:modified>
</cp:coreProperties>
</file>