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890B8D4" w:rsidP="0AAA56A7" w:rsidRDefault="3890B8D4" w14:paraId="245ADB0E" w14:textId="1A03F86D">
      <w:pPr>
        <w:jc w:val="center"/>
        <w:rPr>
          <w:rFonts w:ascii="Cambria" w:hAnsi="Cambria" w:eastAsia="Cambria" w:cs="Cambria"/>
          <w:b w:val="1"/>
          <w:bCs w:val="1"/>
          <w:color w:val="000000" w:themeColor="text1" w:themeTint="FF" w:themeShade="FF"/>
          <w:sz w:val="48"/>
          <w:szCs w:val="48"/>
        </w:rPr>
      </w:pPr>
      <w:r w:rsidRPr="0AAA56A7" w:rsidR="3890B8D4">
        <w:rPr>
          <w:rFonts w:ascii="Cambria" w:hAnsi="Cambria" w:eastAsia="Cambria" w:cs="Cambria"/>
          <w:b w:val="1"/>
          <w:bCs w:val="1"/>
          <w:color w:val="000000" w:themeColor="text1" w:themeTint="FF" w:themeShade="FF"/>
          <w:sz w:val="48"/>
          <w:szCs w:val="48"/>
        </w:rPr>
        <w:t>K8s - 06</w:t>
      </w:r>
    </w:p>
    <w:p w:rsidR="3890B8D4" w:rsidP="0AAA56A7" w:rsidRDefault="3890B8D4" w14:paraId="265ADAA7" w14:textId="5D2438AF">
      <w:pPr>
        <w:pStyle w:val="ListParagraph"/>
        <w:numPr>
          <w:ilvl w:val="0"/>
          <w:numId w:val="1"/>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Create a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from a directory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containing</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multiple files and inject the variables into a pod as environment variables.</w:t>
      </w:r>
    </w:p>
    <w:p w:rsidR="3890B8D4" w:rsidP="0AAA56A7" w:rsidRDefault="3890B8D4" w14:paraId="24AFD291" w14:textId="2A31D115">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3890B8D4" w:rsidP="0AAA56A7" w:rsidRDefault="3890B8D4" w14:paraId="6B626D6F" w14:textId="39CAA2B8">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create a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 an entire directory. Each file in the directory becomes a key-value pair in the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with the filename as the key and its content as the value. We then show how to inject all these key-value pairs into a pod as environment variables using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envFrom</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p>
    <w:p w:rsidR="3890B8D4" w:rsidP="0AAA56A7" w:rsidRDefault="3890B8D4" w14:paraId="67132C5F" w14:textId="013B2EA8">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3890B8D4" w:rsidP="0AAA56A7" w:rsidRDefault="3890B8D4" w14:paraId="65C9E0F3" w14:textId="76BDFE89">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Create the configuration files in a directory:</w:t>
      </w:r>
    </w:p>
    <w:p w:rsidR="3890B8D4" w:rsidP="0AAA56A7" w:rsidRDefault="3890B8D4" w14:paraId="550B8C3B" w14:textId="36663AD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mkdir</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app-configs # Create a directory for our config files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echo "APP_ENV=production" &gt; app-configs/config1.properties # Create first config file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echo "DEBUG_MODE=false" &gt; app-configs/config2.conf # Create second config file</w:t>
      </w:r>
    </w:p>
    <w:p w:rsidR="3890B8D4" w:rsidP="0AAA56A7" w:rsidRDefault="3890B8D4" w14:paraId="0C820B43" w14:textId="165F18B0">
      <w:pPr>
        <w:spacing w:before="0" w:beforeAutospacing="off" w:after="0" w:afterAutospacing="off"/>
      </w:pPr>
      <w:r>
        <w:br/>
      </w:r>
      <w:r w:rsidR="2AE56F78">
        <w:drawing>
          <wp:inline wp14:editId="7ADBB8B6" wp14:anchorId="5596126F">
            <wp:extent cx="6858000" cy="1638300"/>
            <wp:effectExtent l="0" t="0" r="0" b="0"/>
            <wp:docPr id="1828667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667545" name=""/>
                    <pic:cNvPicPr/>
                  </pic:nvPicPr>
                  <pic:blipFill>
                    <a:blip xmlns:r="http://schemas.openxmlformats.org/officeDocument/2006/relationships" r:embed="rId751224464">
                      <a:extLst>
                        <a:ext xmlns:a="http://schemas.openxmlformats.org/drawingml/2006/main" uri="{28A0092B-C50C-407E-A947-70E740481C1C}">
                          <a14:useLocalDpi xmlns:a14="http://schemas.microsoft.com/office/drawing/2010/main" val="0"/>
                        </a:ext>
                      </a:extLst>
                    </a:blip>
                    <a:stretch>
                      <a:fillRect/>
                    </a:stretch>
                  </pic:blipFill>
                  <pic:spPr>
                    <a:xfrm>
                      <a:off x="0" y="0"/>
                      <a:ext cx="6858000" cy="1638300"/>
                    </a:xfrm>
                    <a:prstGeom prst="rect">
                      <a:avLst/>
                    </a:prstGeom>
                  </pic:spPr>
                </pic:pic>
              </a:graphicData>
            </a:graphic>
          </wp:inline>
        </w:drawing>
      </w:r>
    </w:p>
    <w:p w:rsidR="3890B8D4" w:rsidP="0AAA56A7" w:rsidRDefault="3890B8D4" w14:paraId="26F1542C" w14:textId="727CA4DA">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Create the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from the directory:</w:t>
      </w:r>
    </w:p>
    <w:p w:rsidR="3890B8D4" w:rsidP="0AAA56A7" w:rsidRDefault="3890B8D4" w14:paraId="19D6A232" w14:textId="3BA8314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app-settings --from-file=app-configs/ # Create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 the directory</w:t>
      </w:r>
      <w:r>
        <w:br/>
      </w:r>
    </w:p>
    <w:p w:rsidR="737F54F5" w:rsidP="0AAA56A7" w:rsidRDefault="737F54F5" w14:paraId="00EFE2AB" w14:textId="66FCA25C">
      <w:pPr>
        <w:spacing w:before="0" w:beforeAutospacing="off" w:after="0" w:afterAutospacing="off"/>
      </w:pPr>
      <w:r w:rsidR="737F54F5">
        <w:drawing>
          <wp:inline wp14:editId="61FA64E2" wp14:anchorId="02176FA9">
            <wp:extent cx="6858000" cy="1238250"/>
            <wp:effectExtent l="0" t="0" r="0" b="0"/>
            <wp:docPr id="722929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2929587" name=""/>
                    <pic:cNvPicPr/>
                  </pic:nvPicPr>
                  <pic:blipFill>
                    <a:blip xmlns:r="http://schemas.openxmlformats.org/officeDocument/2006/relationships" r:embed="rId1249142388">
                      <a:extLst>
                        <a:ext xmlns:a="http://schemas.openxmlformats.org/drawingml/2006/main" uri="{28A0092B-C50C-407E-A947-70E740481C1C}">
                          <a14:useLocalDpi xmlns:a14="http://schemas.microsoft.com/office/drawing/2010/main" val="0"/>
                        </a:ext>
                      </a:extLst>
                    </a:blip>
                    <a:stretch>
                      <a:fillRect/>
                    </a:stretch>
                  </pic:blipFill>
                  <pic:spPr>
                    <a:xfrm>
                      <a:off x="0" y="0"/>
                      <a:ext cx="6858000" cy="1238250"/>
                    </a:xfrm>
                    <a:prstGeom prst="rect">
                      <a:avLst/>
                    </a:prstGeom>
                  </pic:spPr>
                </pic:pic>
              </a:graphicData>
            </a:graphic>
          </wp:inline>
        </w:drawing>
      </w:r>
    </w:p>
    <w:p w:rsidR="3890B8D4" w:rsidP="0AAA56A7" w:rsidRDefault="3890B8D4" w14:paraId="2065F3F3" w14:textId="2F458D1C">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3890B8D4" w:rsidP="0AAA56A7" w:rsidRDefault="3890B8D4" w14:paraId="0C402132" w14:textId="6E21A3AE">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get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app-settings # List the created ConfigMap</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app-settings # View details of the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including its data content</w:t>
      </w:r>
      <w:r>
        <w:br/>
      </w:r>
    </w:p>
    <w:p w:rsidR="57B8D4C7" w:rsidP="0AAA56A7" w:rsidRDefault="57B8D4C7" w14:paraId="51C4800F" w14:textId="338CB28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57B8D4C7">
        <w:drawing>
          <wp:inline wp14:editId="5AEDAF31" wp14:anchorId="1786DC8B">
            <wp:extent cx="3914775" cy="3590925"/>
            <wp:effectExtent l="0" t="0" r="0" b="0"/>
            <wp:docPr id="529286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286268" name=""/>
                    <pic:cNvPicPr/>
                  </pic:nvPicPr>
                  <pic:blipFill>
                    <a:blip xmlns:r="http://schemas.openxmlformats.org/officeDocument/2006/relationships" r:embed="rId934353978">
                      <a:extLst>
                        <a:ext uri="{28A0092B-C50C-407E-A947-70E740481C1C}">
                          <a14:useLocalDpi xmlns:a14="http://schemas.microsoft.com/office/drawing/2010/main"/>
                        </a:ext>
                      </a:extLst>
                    </a:blip>
                    <a:stretch>
                      <a:fillRect/>
                    </a:stretch>
                  </pic:blipFill>
                  <pic:spPr>
                    <a:xfrm rot="0">
                      <a:off x="0" y="0"/>
                      <a:ext cx="3914775" cy="3590925"/>
                    </a:xfrm>
                    <a:prstGeom prst="rect">
                      <a:avLst/>
                    </a:prstGeom>
                  </pic:spPr>
                </pic:pic>
              </a:graphicData>
            </a:graphic>
          </wp:inline>
        </w:drawing>
      </w:r>
      <w:r>
        <w:br/>
      </w:r>
    </w:p>
    <w:p w:rsidR="3890B8D4" w:rsidP="0AAA56A7" w:rsidRDefault="3890B8D4" w14:paraId="4D72C9E0" w14:textId="4E7CD5CF">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Pod Definition to inject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as Environment Variables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pod-env-</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cm.yaml</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3890B8D4" w:rsidP="0AAA56A7" w:rsidRDefault="3890B8D4" w14:paraId="2ACB5E6F" w14:textId="465035A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my-app-pod-env</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my-app</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my-app-container</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alpine/git </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w:t>
      </w:r>
    </w:p>
    <w:p w:rsidR="3890B8D4" w:rsidP="0AAA56A7" w:rsidRDefault="3890B8D4" w14:paraId="3EF47F2E" w14:textId="6BFB8BAE">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envFrom</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configMapRef</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name: app-settings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restartPolicy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Never</w:t>
      </w:r>
    </w:p>
    <w:p w:rsidR="3890B8D4" w:rsidP="0AAA56A7" w:rsidRDefault="3890B8D4" w14:paraId="69F803A0" w14:textId="71BED1AD">
      <w:pPr>
        <w:spacing w:before="0" w:beforeAutospacing="off" w:after="0" w:afterAutospacing="off"/>
      </w:pPr>
      <w:r>
        <w:br/>
      </w:r>
      <w:r w:rsidR="18E69DBB">
        <w:drawing>
          <wp:inline wp14:editId="148B5473" wp14:anchorId="19147160">
            <wp:extent cx="2838450" cy="2333625"/>
            <wp:effectExtent l="0" t="0" r="0" b="0"/>
            <wp:docPr id="1114779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779517" name=""/>
                    <pic:cNvPicPr/>
                  </pic:nvPicPr>
                  <pic:blipFill>
                    <a:blip xmlns:r="http://schemas.openxmlformats.org/officeDocument/2006/relationships" r:embed="rId194258289">
                      <a:extLst>
                        <a:ext uri="{28A0092B-C50C-407E-A947-70E740481C1C}">
                          <a14:useLocalDpi xmlns:a14="http://schemas.microsoft.com/office/drawing/2010/main"/>
                        </a:ext>
                      </a:extLst>
                    </a:blip>
                    <a:stretch>
                      <a:fillRect/>
                    </a:stretch>
                  </pic:blipFill>
                  <pic:spPr>
                    <a:xfrm rot="0">
                      <a:off x="0" y="0"/>
                      <a:ext cx="2838450" cy="2333625"/>
                    </a:xfrm>
                    <a:prstGeom prst="rect">
                      <a:avLst/>
                    </a:prstGeom>
                  </pic:spPr>
                </pic:pic>
              </a:graphicData>
            </a:graphic>
          </wp:inline>
        </w:drawing>
      </w:r>
    </w:p>
    <w:p w:rsidR="3890B8D4" w:rsidP="0AAA56A7" w:rsidRDefault="3890B8D4" w14:paraId="7D31C5AB" w14:textId="3D1C7A54">
      <w:pPr>
        <w:pStyle w:val="ListParagraph"/>
        <w:numPr>
          <w:ilvl w:val="0"/>
          <w:numId w:val="2"/>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3890B8D4" w:rsidP="0AAA56A7" w:rsidRDefault="3890B8D4" w14:paraId="4BE9C064" w14:textId="41DFF5B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pod-env-</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cm.yaml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Apply the pod configuration</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pod my-app-pod-env # Describe the pod to see the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referenced under 'Env From'</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my-app-pod-env -- env  "APP_ENV|DEBUG_MODE|config1.properties|config2.conf" # Verify env vars inside the pod</w:t>
      </w:r>
      <w:r>
        <w:br/>
      </w:r>
    </w:p>
    <w:p w:rsidR="783968DF" w:rsidP="0AAA56A7" w:rsidRDefault="783968DF" w14:paraId="3FC074D4" w14:textId="4651882C">
      <w:pPr>
        <w:spacing w:before="0" w:beforeAutospacing="off" w:after="0" w:afterAutospacing="off"/>
      </w:pPr>
      <w:r w:rsidR="783968DF">
        <w:drawing>
          <wp:inline wp14:editId="69EC459D" wp14:anchorId="0BB41424">
            <wp:extent cx="5314950" cy="4429125"/>
            <wp:effectExtent l="0" t="0" r="0" b="0"/>
            <wp:docPr id="1158360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360904" name=""/>
                    <pic:cNvPicPr/>
                  </pic:nvPicPr>
                  <pic:blipFill>
                    <a:blip xmlns:r="http://schemas.openxmlformats.org/officeDocument/2006/relationships" r:embed="rId1497307817">
                      <a:extLst>
                        <a:ext uri="{28A0092B-C50C-407E-A947-70E740481C1C}">
                          <a14:useLocalDpi xmlns:a14="http://schemas.microsoft.com/office/drawing/2010/main"/>
                        </a:ext>
                      </a:extLst>
                    </a:blip>
                    <a:stretch>
                      <a:fillRect/>
                    </a:stretch>
                  </pic:blipFill>
                  <pic:spPr>
                    <a:xfrm rot="0">
                      <a:off x="0" y="0"/>
                      <a:ext cx="5314950" cy="4429125"/>
                    </a:xfrm>
                    <a:prstGeom prst="rect">
                      <a:avLst/>
                    </a:prstGeom>
                  </pic:spPr>
                </pic:pic>
              </a:graphicData>
            </a:graphic>
          </wp:inline>
        </w:drawing>
      </w:r>
    </w:p>
    <w:p w:rsidR="783968DF" w:rsidP="0AAA56A7" w:rsidRDefault="783968DF" w14:paraId="44724449" w14:textId="416EF61F">
      <w:pPr>
        <w:spacing w:before="0" w:beforeAutospacing="off" w:after="0" w:afterAutospacing="off"/>
      </w:pPr>
      <w:r w:rsidR="783968DF">
        <w:drawing>
          <wp:inline wp14:editId="28F6C1DB" wp14:anchorId="1A8F2654">
            <wp:extent cx="4895850" cy="3495675"/>
            <wp:effectExtent l="0" t="0" r="0" b="0"/>
            <wp:docPr id="746969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969597" name=""/>
                    <pic:cNvPicPr/>
                  </pic:nvPicPr>
                  <pic:blipFill>
                    <a:blip xmlns:r="http://schemas.openxmlformats.org/officeDocument/2006/relationships" r:embed="rId1044358831">
                      <a:extLst>
                        <a:ext uri="{28A0092B-C50C-407E-A947-70E740481C1C}">
                          <a14:useLocalDpi xmlns:a14="http://schemas.microsoft.com/office/drawing/2010/main"/>
                        </a:ext>
                      </a:extLst>
                    </a:blip>
                    <a:stretch>
                      <a:fillRect/>
                    </a:stretch>
                  </pic:blipFill>
                  <pic:spPr>
                    <a:xfrm rot="0">
                      <a:off x="0" y="0"/>
                      <a:ext cx="4895850" cy="3495675"/>
                    </a:xfrm>
                    <a:prstGeom prst="rect">
                      <a:avLst/>
                    </a:prstGeom>
                  </pic:spPr>
                </pic:pic>
              </a:graphicData>
            </a:graphic>
          </wp:inline>
        </w:drawing>
      </w:r>
    </w:p>
    <w:p w:rsidR="3890B8D4" w:rsidP="0AAA56A7" w:rsidRDefault="3890B8D4" w14:paraId="6533B1C4" w14:textId="7790277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effectively manage application configurations by grouping related settings into separate files within a directory, creating a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 them, and then seamlessly injecting these settings as environment variables into a pod. This method is ideal for applications that expect configuration as environment variables, providing flexibility and easy updates without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modifying</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pod image.</w:t>
      </w:r>
    </w:p>
    <w:p w:rsidR="0AAA56A7" w:rsidP="0AAA56A7" w:rsidRDefault="0AAA56A7" w14:paraId="40E73CC2" w14:textId="546415C6">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4EEFE684" w14:textId="4920D3ED">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56ADB242" w14:textId="6D2069E0">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6C36E95D" w14:textId="28275140">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4B6BB4CC" w14:textId="74AE36A2">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58EB6E0B" w14:textId="479122F8">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4ABDDAC7" w14:textId="528CB41A">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09F8E605" w14:textId="7B101C32">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306B5D4A" w14:textId="1FA378F5">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7AEABCE0" w14:textId="591928E1">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206D6E31" w14:textId="4612544D">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482DFDF7" w14:textId="3F21D316">
      <w:pPr>
        <w:pStyle w:val="Normal"/>
        <w:rPr>
          <w:rFonts w:ascii="Aptos" w:hAnsi="Aptos" w:eastAsia="Aptos" w:cs="Aptos" w:asciiTheme="minorAscii" w:hAnsiTheme="minorAscii" w:eastAsiaTheme="minorAscii" w:cstheme="minorAscii"/>
          <w:color w:val="000000" w:themeColor="text1" w:themeTint="FF" w:themeShade="FF"/>
        </w:rPr>
      </w:pPr>
      <w:r>
        <w:br/>
      </w:r>
    </w:p>
    <w:p w:rsidR="3890B8D4" w:rsidP="0AAA56A7" w:rsidRDefault="3890B8D4" w14:paraId="3B096C02" w14:textId="0D0447D2">
      <w:pPr>
        <w:pStyle w:val="ListParagraph"/>
        <w:numPr>
          <w:ilvl w:val="0"/>
          <w:numId w:val="3"/>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Create a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from a file and mount it as a volume inside a pod, ensuring the configuration data is available as files.</w:t>
      </w:r>
    </w:p>
    <w:p w:rsidR="3890B8D4" w:rsidP="0AAA56A7" w:rsidRDefault="3890B8D4" w14:paraId="2E9FEAE3" w14:textId="1F97C0EB">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3890B8D4" w:rsidP="0AAA56A7" w:rsidRDefault="3890B8D4" w14:paraId="48B5FE37" w14:textId="28EB397B">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shows how to create a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 a single file. The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will then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contain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one key-value pair, where the key is the filename and the value is its content. We then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mounting this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as a volume into a pod, making the original file's content accessible as a file within a specified path inside the container.</w:t>
      </w:r>
    </w:p>
    <w:p w:rsidR="3890B8D4" w:rsidP="0AAA56A7" w:rsidRDefault="3890B8D4" w14:paraId="25B48FCF" w14:textId="0D0C4E97">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3890B8D4" w:rsidP="0AAA56A7" w:rsidRDefault="3890B8D4" w14:paraId="6CC51A38" w14:textId="13CC476B">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Create the configuration file:</w:t>
      </w:r>
    </w:p>
    <w:p w:rsidR="3890B8D4" w:rsidP="0AAA56A7" w:rsidRDefault="3890B8D4" w14:paraId="7193D97B" w14:textId="1E304901">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echo "DB_HOST=my-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database.svc.cluster.local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&gt;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database.properties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 the database properties file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echo "DB_PORT=5432" &gt;&gt;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database.properties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Add another line to the file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echo "DB_USER=admin" &gt;&gt;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database.properties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Add final line to the file</w:t>
      </w:r>
      <w:r>
        <w:br/>
      </w:r>
    </w:p>
    <w:p w:rsidR="3BFA3A23" w:rsidP="0AAA56A7" w:rsidRDefault="3BFA3A23" w14:paraId="3462546F" w14:textId="6BA4189F">
      <w:pPr>
        <w:spacing w:before="0" w:beforeAutospacing="off" w:after="0" w:afterAutospacing="off"/>
      </w:pPr>
      <w:r w:rsidR="3BFA3A23">
        <w:drawing>
          <wp:inline wp14:editId="6BF3B9FF" wp14:anchorId="3850B2E7">
            <wp:extent cx="6343650" cy="1171575"/>
            <wp:effectExtent l="0" t="0" r="0" b="0"/>
            <wp:docPr id="760388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388216" name=""/>
                    <pic:cNvPicPr/>
                  </pic:nvPicPr>
                  <pic:blipFill>
                    <a:blip xmlns:r="http://schemas.openxmlformats.org/officeDocument/2006/relationships" r:embed="rId583491798">
                      <a:extLst>
                        <a:ext uri="{28A0092B-C50C-407E-A947-70E740481C1C}">
                          <a14:useLocalDpi xmlns:a14="http://schemas.microsoft.com/office/drawing/2010/main"/>
                        </a:ext>
                      </a:extLst>
                    </a:blip>
                    <a:stretch>
                      <a:fillRect/>
                    </a:stretch>
                  </pic:blipFill>
                  <pic:spPr>
                    <a:xfrm rot="0">
                      <a:off x="0" y="0"/>
                      <a:ext cx="6343650" cy="1171575"/>
                    </a:xfrm>
                    <a:prstGeom prst="rect">
                      <a:avLst/>
                    </a:prstGeom>
                  </pic:spPr>
                </pic:pic>
              </a:graphicData>
            </a:graphic>
          </wp:inline>
        </w:drawing>
      </w:r>
    </w:p>
    <w:p w:rsidR="3890B8D4" w:rsidP="0AAA56A7" w:rsidRDefault="3890B8D4" w14:paraId="03796A87" w14:textId="2F324C00">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Create the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from the file:</w:t>
      </w:r>
    </w:p>
    <w:p w:rsidR="3890B8D4" w:rsidP="0AAA56A7" w:rsidRDefault="3890B8D4" w14:paraId="7DAC1667" w14:textId="71426A3B">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 --from-file=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database.properties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 the single file</w:t>
      </w:r>
      <w:r>
        <w:br/>
      </w:r>
    </w:p>
    <w:p w:rsidR="7350981C" w:rsidP="0AAA56A7" w:rsidRDefault="7350981C" w14:paraId="0EEECE82" w14:textId="09B592EF">
      <w:pPr>
        <w:spacing w:before="0" w:beforeAutospacing="off" w:after="0" w:afterAutospacing="off"/>
      </w:pPr>
      <w:r w:rsidR="7350981C">
        <w:drawing>
          <wp:inline wp14:editId="70EE9B93" wp14:anchorId="564388C8">
            <wp:extent cx="6858000" cy="561975"/>
            <wp:effectExtent l="0" t="0" r="0" b="0"/>
            <wp:docPr id="774747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747324" name=""/>
                    <pic:cNvPicPr/>
                  </pic:nvPicPr>
                  <pic:blipFill>
                    <a:blip xmlns:r="http://schemas.openxmlformats.org/officeDocument/2006/relationships" r:embed="rId352040538">
                      <a:extLst>
                        <a:ext xmlns:a="http://schemas.openxmlformats.org/drawingml/2006/main" uri="{28A0092B-C50C-407E-A947-70E740481C1C}">
                          <a14:useLocalDpi xmlns:a14="http://schemas.microsoft.com/office/drawing/2010/main" val="0"/>
                        </a:ext>
                      </a:extLst>
                    </a:blip>
                    <a:stretch>
                      <a:fillRect/>
                    </a:stretch>
                  </pic:blipFill>
                  <pic:spPr>
                    <a:xfrm>
                      <a:off x="0" y="0"/>
                      <a:ext cx="6858000" cy="561975"/>
                    </a:xfrm>
                    <a:prstGeom prst="rect">
                      <a:avLst/>
                    </a:prstGeom>
                  </pic:spPr>
                </pic:pic>
              </a:graphicData>
            </a:graphic>
          </wp:inline>
        </w:drawing>
      </w:r>
    </w:p>
    <w:p w:rsidR="3890B8D4" w:rsidP="0AAA56A7" w:rsidRDefault="3890B8D4" w14:paraId="1A6646A2" w14:textId="13E84F51">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2D59D156" w:rsidP="0AAA56A7" w:rsidRDefault="2D59D156" w14:paraId="20FDB48C" w14:textId="292E87B4">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2D59D156">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configmap db-config # List the created ConfigMap</w:t>
      </w:r>
      <w:r>
        <w:br/>
      </w:r>
      <w:r w:rsidRPr="0AAA56A7" w:rsidR="2D59D156">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configmap db-config # View details, ensuring 'database.properties' is a data key</w:t>
      </w:r>
      <w:r>
        <w:br/>
      </w:r>
    </w:p>
    <w:p w:rsidR="511EA11A" w:rsidP="0AAA56A7" w:rsidRDefault="511EA11A" w14:paraId="34B2313B" w14:textId="4E2761C2">
      <w:pPr>
        <w:spacing w:before="0" w:beforeAutospacing="off" w:after="0" w:afterAutospacing="off"/>
      </w:pPr>
      <w:r w:rsidR="511EA11A">
        <w:drawing>
          <wp:inline wp14:editId="5B30B125" wp14:anchorId="5C6C9AE6">
            <wp:extent cx="3819525" cy="3276600"/>
            <wp:effectExtent l="0" t="0" r="0" b="0"/>
            <wp:docPr id="138771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771180" name=""/>
                    <pic:cNvPicPr/>
                  </pic:nvPicPr>
                  <pic:blipFill>
                    <a:blip xmlns:r="http://schemas.openxmlformats.org/officeDocument/2006/relationships" r:embed="rId1549758025">
                      <a:extLst>
                        <a:ext uri="{28A0092B-C50C-407E-A947-70E740481C1C}">
                          <a14:useLocalDpi xmlns:a14="http://schemas.microsoft.com/office/drawing/2010/main"/>
                        </a:ext>
                      </a:extLst>
                    </a:blip>
                    <a:stretch>
                      <a:fillRect/>
                    </a:stretch>
                  </pic:blipFill>
                  <pic:spPr>
                    <a:xfrm rot="0">
                      <a:off x="0" y="0"/>
                      <a:ext cx="3819525" cy="3276600"/>
                    </a:xfrm>
                    <a:prstGeom prst="rect">
                      <a:avLst/>
                    </a:prstGeom>
                  </pic:spPr>
                </pic:pic>
              </a:graphicData>
            </a:graphic>
          </wp:inline>
        </w:drawing>
      </w:r>
    </w:p>
    <w:p w:rsidR="3890B8D4" w:rsidP="0AAA56A7" w:rsidRDefault="3890B8D4" w14:paraId="72C5A00F" w14:textId="60595F63">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Pod Definition to mount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as a Volume (pod-volume-</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cm.yaml</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3890B8D4" w:rsidP="0AAA56A7" w:rsidRDefault="3890B8D4" w14:paraId="29FCB95C" w14:textId="20D6AA89">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my-app-pod-volume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my-app</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my-app-container</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alpine/git </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 </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volumeMounts</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config-volume </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mountPath</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etc</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/app-config" </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readOnly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true </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volumes: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config-volume </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name: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-config </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restartPolicy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Never </w:t>
      </w:r>
    </w:p>
    <w:p w:rsidR="0AAA56A7" w:rsidP="0AAA56A7" w:rsidRDefault="0AAA56A7" w14:paraId="36E83D4B" w14:textId="53B1C5F2">
      <w:pPr>
        <w:spacing w:before="0" w:beforeAutospacing="off" w:after="0" w:afterAutospacing="off"/>
      </w:pPr>
    </w:p>
    <w:p w:rsidR="553D7D5D" w:rsidP="0AAA56A7" w:rsidRDefault="553D7D5D" w14:paraId="6D052091" w14:textId="1910422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553D7D5D">
        <w:drawing>
          <wp:inline wp14:editId="41410BFA" wp14:anchorId="4F71D659">
            <wp:extent cx="3152775" cy="3276600"/>
            <wp:effectExtent l="0" t="0" r="0" b="0"/>
            <wp:docPr id="1308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993" name=""/>
                    <pic:cNvPicPr/>
                  </pic:nvPicPr>
                  <pic:blipFill>
                    <a:blip xmlns:r="http://schemas.openxmlformats.org/officeDocument/2006/relationships" r:embed="rId501714203">
                      <a:extLst>
                        <a:ext uri="{28A0092B-C50C-407E-A947-70E740481C1C}">
                          <a14:useLocalDpi xmlns:a14="http://schemas.microsoft.com/office/drawing/2010/main"/>
                        </a:ext>
                      </a:extLst>
                    </a:blip>
                    <a:stretch>
                      <a:fillRect/>
                    </a:stretch>
                  </pic:blipFill>
                  <pic:spPr>
                    <a:xfrm rot="0">
                      <a:off x="0" y="0"/>
                      <a:ext cx="3152775" cy="3276600"/>
                    </a:xfrm>
                    <a:prstGeom prst="rect">
                      <a:avLst/>
                    </a:prstGeom>
                  </pic:spPr>
                </pic:pic>
              </a:graphicData>
            </a:graphic>
          </wp:inline>
        </w:drawing>
      </w:r>
      <w:r>
        <w:br/>
      </w:r>
    </w:p>
    <w:p w:rsidR="3890B8D4" w:rsidP="0AAA56A7" w:rsidRDefault="3890B8D4" w14:paraId="40DE5CB7" w14:textId="73B70C6B">
      <w:pPr>
        <w:pStyle w:val="ListParagraph"/>
        <w:numPr>
          <w:ilvl w:val="0"/>
          <w:numId w:val="4"/>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3890B8D4" w:rsidP="0AAA56A7" w:rsidRDefault="3890B8D4" w14:paraId="4A496099" w14:textId="44744A1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pod-volume-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cm.yaml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Apply the pod configuration</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pod my-app-pod-volume # Describe the pod to see the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referenced under 'Volumes' and 'Volume Mounts'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my-app-pod-volume -- ls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etc</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/app-config/ # List files in the mounted directory</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my-app-pod-volume -- cat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etc</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/app-config/</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database.properties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Display content of the mounted file</w:t>
      </w:r>
    </w:p>
    <w:p w:rsidR="0AAA56A7" w:rsidP="0AAA56A7" w:rsidRDefault="0AAA56A7" w14:paraId="32347138" w14:textId="52FADAA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40D5B6AF" w:rsidP="0AAA56A7" w:rsidRDefault="40D5B6AF" w14:paraId="18D17AC8" w14:textId="1C3CE234">
      <w:pPr>
        <w:spacing w:before="0" w:beforeAutospacing="off" w:after="0" w:afterAutospacing="off"/>
      </w:pPr>
      <w:r w:rsidR="40D5B6AF">
        <w:drawing>
          <wp:inline wp14:editId="744DC218" wp14:anchorId="705DE2A8">
            <wp:extent cx="4333875" cy="3629025"/>
            <wp:effectExtent l="0" t="0" r="0" b="0"/>
            <wp:docPr id="1964205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05753" name=""/>
                    <pic:cNvPicPr/>
                  </pic:nvPicPr>
                  <pic:blipFill>
                    <a:blip xmlns:r="http://schemas.openxmlformats.org/officeDocument/2006/relationships" r:embed="rId442349940">
                      <a:extLst>
                        <a:ext uri="{28A0092B-C50C-407E-A947-70E740481C1C}">
                          <a14:useLocalDpi xmlns:a14="http://schemas.microsoft.com/office/drawing/2010/main"/>
                        </a:ext>
                      </a:extLst>
                    </a:blip>
                    <a:stretch>
                      <a:fillRect/>
                    </a:stretch>
                  </pic:blipFill>
                  <pic:spPr>
                    <a:xfrm rot="0">
                      <a:off x="0" y="0"/>
                      <a:ext cx="4333875" cy="3629025"/>
                    </a:xfrm>
                    <a:prstGeom prst="rect">
                      <a:avLst/>
                    </a:prstGeom>
                  </pic:spPr>
                </pic:pic>
              </a:graphicData>
            </a:graphic>
          </wp:inline>
        </w:drawing>
      </w:r>
    </w:p>
    <w:p w:rsidR="40D5B6AF" w:rsidP="0AAA56A7" w:rsidRDefault="40D5B6AF" w14:paraId="402A3DEC" w14:textId="689E2D1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40D5B6AF">
        <w:drawing>
          <wp:inline wp14:editId="6044669B" wp14:anchorId="69F5C97D">
            <wp:extent cx="6858000" cy="1038225"/>
            <wp:effectExtent l="0" t="0" r="0" b="0"/>
            <wp:docPr id="1316104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104572" name=""/>
                    <pic:cNvPicPr/>
                  </pic:nvPicPr>
                  <pic:blipFill>
                    <a:blip xmlns:r="http://schemas.openxmlformats.org/officeDocument/2006/relationships" r:embed="rId1133474443">
                      <a:extLst>
                        <a:ext xmlns:a="http://schemas.openxmlformats.org/drawingml/2006/main" uri="{28A0092B-C50C-407E-A947-70E740481C1C}">
                          <a14:useLocalDpi xmlns:a14="http://schemas.microsoft.com/office/drawing/2010/main" val="0"/>
                        </a:ext>
                      </a:extLst>
                    </a:blip>
                    <a:stretch>
                      <a:fillRect/>
                    </a:stretch>
                  </pic:blipFill>
                  <pic:spPr>
                    <a:xfrm>
                      <a:off x="0" y="0"/>
                      <a:ext cx="6858000" cy="1038225"/>
                    </a:xfrm>
                    <a:prstGeom prst="rect">
                      <a:avLst/>
                    </a:prstGeom>
                  </pic:spPr>
                </pic:pic>
              </a:graphicData>
            </a:graphic>
          </wp:inline>
        </w:drawing>
      </w:r>
      <w:r>
        <w:br/>
      </w:r>
    </w:p>
    <w:p w:rsidR="3890B8D4" w:rsidP="0AAA56A7" w:rsidRDefault="3890B8D4" w14:paraId="136961A1" w14:textId="7DD2A5BD">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inject configuration files directly into a pod's filesystem using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mounted as volumes. This is particularly useful for applications that expect their configuration in specific file formats or paths, allowing for clear separation of configuration from the application image and flexible updates.</w:t>
      </w:r>
    </w:p>
    <w:p w:rsidR="0AAA56A7" w:rsidP="0AAA56A7" w:rsidRDefault="0AAA56A7" w14:paraId="2B7EE8B4" w14:textId="2C287DF5">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48EE5582" w14:textId="61A1916A">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2D557760" w14:textId="26B8DE6E">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619AC6A7" w14:textId="58947B9E">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71A17565" w14:textId="6EF33B2D">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6BE75275" w14:textId="178D3FE0">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361D1586" w14:textId="3F923C42">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7DC37C6C" w14:textId="4D19F885">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347C5FDB" w14:textId="0E968A97">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62432A6C" w14:textId="0411AC94">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0B3A015C" w14:textId="21D593D9">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29A4EFC5" w14:textId="1761A88C">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54F0FCAE" w14:textId="7B88564C">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0DE01AE0" w14:textId="4161D1C2">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22B59CC6" w14:textId="664E31D2">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12BE109E" w14:textId="10E8CCC0">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25DF6A7B" w14:textId="759A4716">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38630E2B" w14:textId="17DBA58B">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09C67C70" w14:textId="2680FD9D">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759D26DC" w14:textId="37231BF3">
      <w:pPr>
        <w:rPr>
          <w:rFonts w:ascii="Aptos" w:hAnsi="Aptos" w:eastAsia="Aptos" w:cs="Aptos" w:asciiTheme="minorAscii" w:hAnsiTheme="minorAscii" w:eastAsiaTheme="minorAscii" w:cstheme="minorAscii"/>
          <w:color w:val="000000" w:themeColor="text1" w:themeTint="FF" w:themeShade="FF"/>
        </w:rPr>
      </w:pPr>
    </w:p>
    <w:p w:rsidR="3890B8D4" w:rsidP="0AAA56A7" w:rsidRDefault="3890B8D4" w14:paraId="06AD9E14" w14:textId="00377694">
      <w:pPr>
        <w:pStyle w:val="ListParagraph"/>
        <w:numPr>
          <w:ilvl w:val="0"/>
          <w:numId w:val="5"/>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Create a Secret with sensitive information (username and password) and inject it into a pod as environment variables.</w:t>
      </w:r>
    </w:p>
    <w:p w:rsidR="3890B8D4" w:rsidP="0AAA56A7" w:rsidRDefault="3890B8D4" w14:paraId="4D749A6B" w14:textId="1FBB59FD">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3890B8D4" w:rsidP="0AAA56A7" w:rsidRDefault="3890B8D4" w14:paraId="34BED1F1" w14:textId="27EB1272">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focuses on securing sensitive information using Kubernetes Secrets.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We'll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a generic Secret storing a username and password. Then,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we'll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securely inject these individual Secret values into a pod as environment variables, which Kubernetes automatically base64 decodes for the container.</w:t>
      </w:r>
    </w:p>
    <w:p w:rsidR="3890B8D4" w:rsidP="0AAA56A7" w:rsidRDefault="3890B8D4" w14:paraId="4C7EA067" w14:textId="17278F91">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3890B8D4" w:rsidP="0AAA56A7" w:rsidRDefault="3890B8D4" w14:paraId="6EB3233B" w14:textId="772C2738">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Create the Secret from literal values:</w:t>
      </w:r>
    </w:p>
    <w:p w:rsidR="3890B8D4" w:rsidP="0AAA56A7" w:rsidRDefault="3890B8D4" w14:paraId="3E937864" w14:textId="1C9A2341">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create secret generic my-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-credentials \</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--from-literal=DB_USERNAME=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devuser</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--from-literal=DB_PASSWORD=Pass123</w:t>
      </w:r>
      <w:r w:rsidRPr="0AAA56A7" w:rsidR="6F5DCA85">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Create a generic Secret with username and password</w:t>
      </w:r>
      <w:r>
        <w:br/>
      </w:r>
    </w:p>
    <w:p w:rsidR="13F5F9E5" w:rsidP="0AAA56A7" w:rsidRDefault="13F5F9E5" w14:paraId="3C5DA324" w14:textId="3B6089F7">
      <w:pPr>
        <w:spacing w:before="0" w:beforeAutospacing="off" w:after="0" w:afterAutospacing="off"/>
      </w:pPr>
      <w:r w:rsidR="13F5F9E5">
        <w:drawing>
          <wp:inline wp14:editId="048AC63D" wp14:anchorId="29F4F653">
            <wp:extent cx="6858000" cy="400050"/>
            <wp:effectExtent l="0" t="0" r="0" b="0"/>
            <wp:docPr id="1030206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206469" name=""/>
                    <pic:cNvPicPr/>
                  </pic:nvPicPr>
                  <pic:blipFill>
                    <a:blip xmlns:r="http://schemas.openxmlformats.org/officeDocument/2006/relationships" r:embed="rId377609495">
                      <a:extLst>
                        <a:ext xmlns:a="http://schemas.openxmlformats.org/drawingml/2006/main" uri="{28A0092B-C50C-407E-A947-70E740481C1C}">
                          <a14:useLocalDpi xmlns:a14="http://schemas.microsoft.com/office/drawing/2010/main" val="0"/>
                        </a:ext>
                      </a:extLst>
                    </a:blip>
                    <a:stretch>
                      <a:fillRect/>
                    </a:stretch>
                  </pic:blipFill>
                  <pic:spPr>
                    <a:xfrm>
                      <a:off x="0" y="0"/>
                      <a:ext cx="6858000" cy="400050"/>
                    </a:xfrm>
                    <a:prstGeom prst="rect">
                      <a:avLst/>
                    </a:prstGeom>
                  </pic:spPr>
                </pic:pic>
              </a:graphicData>
            </a:graphic>
          </wp:inline>
        </w:drawing>
      </w:r>
    </w:p>
    <w:p w:rsidR="3890B8D4" w:rsidP="0AAA56A7" w:rsidRDefault="3890B8D4" w14:paraId="5C602ACD" w14:textId="356B3CE1">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3890B8D4" w:rsidP="0AAA56A7" w:rsidRDefault="3890B8D4" w14:paraId="7E74F859" w14:textId="635126CC">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get secret my-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-credentials # List the created Secret</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secret my-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-credentials # View details, noting data is present but encoded</w:t>
      </w:r>
    </w:p>
    <w:p w:rsidR="0AAA56A7" w:rsidP="0AAA56A7" w:rsidRDefault="0AAA56A7" w14:paraId="745764E7" w14:textId="64F19DD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081CF60E" w:rsidP="0AAA56A7" w:rsidRDefault="081CF60E" w14:paraId="23951E49" w14:textId="1DFC207F">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081CF60E">
        <w:drawing>
          <wp:inline wp14:editId="3DB74425" wp14:anchorId="5679EF7D">
            <wp:extent cx="5905500" cy="2647950"/>
            <wp:effectExtent l="0" t="0" r="0" b="0"/>
            <wp:docPr id="297693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7693808" name=""/>
                    <pic:cNvPicPr/>
                  </pic:nvPicPr>
                  <pic:blipFill>
                    <a:blip xmlns:r="http://schemas.openxmlformats.org/officeDocument/2006/relationships" r:embed="rId17971639">
                      <a:extLst>
                        <a:ext uri="{28A0092B-C50C-407E-A947-70E740481C1C}">
                          <a14:useLocalDpi xmlns:a14="http://schemas.microsoft.com/office/drawing/2010/main"/>
                        </a:ext>
                      </a:extLst>
                    </a:blip>
                    <a:stretch>
                      <a:fillRect/>
                    </a:stretch>
                  </pic:blipFill>
                  <pic:spPr>
                    <a:xfrm rot="0">
                      <a:off x="0" y="0"/>
                      <a:ext cx="5905500" cy="2647950"/>
                    </a:xfrm>
                    <a:prstGeom prst="rect">
                      <a:avLst/>
                    </a:prstGeom>
                  </pic:spPr>
                </pic:pic>
              </a:graphicData>
            </a:graphic>
          </wp:inline>
        </w:drawing>
      </w:r>
      <w:r>
        <w:br/>
      </w:r>
    </w:p>
    <w:p w:rsidR="3890B8D4" w:rsidP="0AAA56A7" w:rsidRDefault="3890B8D4" w14:paraId="20711CC3" w14:textId="4BB00F3C">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to inject Secret as Environment Variables (pod-env-</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secret.yaml</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4589F0F" w:rsidP="0AAA56A7" w:rsidRDefault="54589F0F" w14:paraId="0A7B7D66" w14:textId="01CC694C">
      <w:pPr>
        <w:pStyle w:val="Normal"/>
        <w:suppressLineNumbers w:val="0"/>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 v1</w:t>
      </w:r>
    </w:p>
    <w:p w:rsidR="54589F0F" w:rsidP="0AAA56A7" w:rsidRDefault="54589F0F" w14:paraId="7F5C6B8D" w14:textId="6CB692A7">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p>
    <w:p w:rsidR="54589F0F" w:rsidP="0AAA56A7" w:rsidRDefault="54589F0F" w14:paraId="34C0BEDA" w14:textId="228B89EB">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p>
    <w:p w:rsidR="54589F0F" w:rsidP="0AAA56A7" w:rsidRDefault="54589F0F" w14:paraId="12A6A0AA" w14:textId="70CE7C22">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my-app-pod-secret-env</w:t>
      </w:r>
    </w:p>
    <w:p w:rsidR="54589F0F" w:rsidP="0AAA56A7" w:rsidRDefault="54589F0F" w14:paraId="206AC1B3" w14:textId="3E7A03E0">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p>
    <w:p w:rsidR="54589F0F" w:rsidP="0AAA56A7" w:rsidRDefault="54589F0F" w14:paraId="30776938" w14:textId="43F761F6">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my-app</w:t>
      </w:r>
    </w:p>
    <w:p w:rsidR="54589F0F" w:rsidP="0AAA56A7" w:rsidRDefault="54589F0F" w14:paraId="654DC150" w14:textId="7699D797">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p>
    <w:p w:rsidR="54589F0F" w:rsidP="0AAA56A7" w:rsidRDefault="54589F0F" w14:paraId="0A0B036B" w14:textId="0C51F23C">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p>
    <w:p w:rsidR="54589F0F" w:rsidP="0AAA56A7" w:rsidRDefault="54589F0F" w14:paraId="4F8EA5F3" w14:textId="4B6246E2">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my-app-container</w:t>
      </w:r>
    </w:p>
    <w:p w:rsidR="54589F0F" w:rsidP="0AAA56A7" w:rsidRDefault="54589F0F" w14:paraId="22DFB704" w14:textId="2CBFD95C">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alpine/git</w:t>
      </w:r>
    </w:p>
    <w:p w:rsidR="54589F0F" w:rsidP="0AAA56A7" w:rsidRDefault="54589F0F" w14:paraId="6600A9F0" w14:textId="14862113">
      <w:pPr>
        <w:pStyle w:val="Normal"/>
        <w:bidi w:val="0"/>
        <w:spacing w:before="0" w:beforeAutospacing="off" w:after="0" w:afterAutospacing="off" w:line="279" w:lineRule="auto"/>
        <w:ind w:left="0" w:right="0"/>
        <w:jc w:val="left"/>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w:t>
      </w:r>
    </w:p>
    <w:p w:rsidR="54589F0F" w:rsidP="0AAA56A7" w:rsidRDefault="54589F0F" w14:paraId="549EF46C" w14:textId="19C404D3">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env:</w:t>
      </w:r>
    </w:p>
    <w:p w:rsidR="54589F0F" w:rsidP="0AAA56A7" w:rsidRDefault="54589F0F" w14:paraId="304DF082" w14:textId="09D2D231">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DB_USER</w:t>
      </w:r>
    </w:p>
    <w:p w:rsidR="54589F0F" w:rsidP="0AAA56A7" w:rsidRDefault="54589F0F" w14:paraId="5FDC89EF" w14:textId="332162CF">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valueFrom</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4589F0F" w:rsidP="0AAA56A7" w:rsidRDefault="54589F0F" w14:paraId="3EFA4D0E" w14:textId="7BB84E5E">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secretKeyRef</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4589F0F" w:rsidP="0AAA56A7" w:rsidRDefault="54589F0F" w14:paraId="197DBD83" w14:textId="325AA3E6">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name: my-</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db</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-credentials</w:t>
      </w:r>
    </w:p>
    <w:p w:rsidR="54589F0F" w:rsidP="0AAA56A7" w:rsidRDefault="54589F0F" w14:paraId="20DEA046" w14:textId="10E91272">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key: DB_USERNAME</w:t>
      </w:r>
    </w:p>
    <w:p w:rsidR="54589F0F" w:rsidP="0AAA56A7" w:rsidRDefault="54589F0F" w14:paraId="24D95D51" w14:textId="0CD5606E">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DB_PASS</w:t>
      </w:r>
    </w:p>
    <w:p w:rsidR="54589F0F" w:rsidP="0AAA56A7" w:rsidRDefault="54589F0F" w14:paraId="4164235D" w14:textId="61C7C406">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valueFrom</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4589F0F" w:rsidP="0AAA56A7" w:rsidRDefault="54589F0F" w14:paraId="3D24A008" w14:textId="73800A25">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secretKeyRef</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54589F0F" w:rsidP="0AAA56A7" w:rsidRDefault="54589F0F" w14:paraId="07238AC2" w14:textId="28C10981">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name: my-</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db</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-credentials</w:t>
      </w:r>
    </w:p>
    <w:p w:rsidR="54589F0F" w:rsidP="0AAA56A7" w:rsidRDefault="54589F0F" w14:paraId="421AFCDF" w14:textId="2AB9C507">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key: DB_PASSWORD</w:t>
      </w:r>
    </w:p>
    <w:p w:rsidR="54589F0F" w:rsidP="0AAA56A7" w:rsidRDefault="54589F0F" w14:paraId="73FBE798" w14:textId="3D69ADEE">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restartPolicy</w:t>
      </w:r>
      <w:r w:rsidRPr="0AAA56A7" w:rsidR="54589F0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Never</w:t>
      </w:r>
    </w:p>
    <w:p w:rsidR="0AAA56A7" w:rsidP="0AAA56A7" w:rsidRDefault="0AAA56A7" w14:paraId="379F5C93" w14:textId="27504119">
      <w:pPr>
        <w:pStyle w:val="Normal"/>
        <w:bidi w:val="0"/>
        <w:spacing w:before="0" w:beforeAutospacing="off" w:after="0" w:afterAutospacing="off" w:line="279" w:lineRule="auto"/>
        <w:ind w:left="0" w:right="0"/>
        <w:jc w:val="left"/>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31F93A93" w:rsidP="0AAA56A7" w:rsidRDefault="31F93A93" w14:paraId="4BAF7927" w14:textId="66FBD8E5">
      <w:pPr>
        <w:bidi w:val="0"/>
        <w:spacing w:before="0" w:beforeAutospacing="off" w:after="0" w:afterAutospacing="off" w:line="279" w:lineRule="auto"/>
        <w:ind w:left="0" w:right="0"/>
        <w:jc w:val="left"/>
      </w:pPr>
      <w:r w:rsidR="31F93A93">
        <w:drawing>
          <wp:inline wp14:editId="23DF2F9F" wp14:anchorId="50FEF605">
            <wp:extent cx="3343275" cy="3457575"/>
            <wp:effectExtent l="0" t="0" r="0" b="0"/>
            <wp:docPr id="2125493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493649" name=""/>
                    <pic:cNvPicPr/>
                  </pic:nvPicPr>
                  <pic:blipFill>
                    <a:blip xmlns:r="http://schemas.openxmlformats.org/officeDocument/2006/relationships" r:embed="rId1795953461">
                      <a:extLst>
                        <a:ext uri="{28A0092B-C50C-407E-A947-70E740481C1C}">
                          <a14:useLocalDpi xmlns:a14="http://schemas.microsoft.com/office/drawing/2010/main"/>
                        </a:ext>
                      </a:extLst>
                    </a:blip>
                    <a:stretch>
                      <a:fillRect/>
                    </a:stretch>
                  </pic:blipFill>
                  <pic:spPr>
                    <a:xfrm rot="0">
                      <a:off x="0" y="0"/>
                      <a:ext cx="3343275" cy="3457575"/>
                    </a:xfrm>
                    <a:prstGeom prst="rect">
                      <a:avLst/>
                    </a:prstGeom>
                  </pic:spPr>
                </pic:pic>
              </a:graphicData>
            </a:graphic>
          </wp:inline>
        </w:drawing>
      </w:r>
    </w:p>
    <w:p w:rsidR="3890B8D4" w:rsidP="0AAA56A7" w:rsidRDefault="3890B8D4" w14:paraId="1999AF70" w14:textId="55D0ACA7">
      <w:pPr>
        <w:pStyle w:val="ListParagraph"/>
        <w:numPr>
          <w:ilvl w:val="0"/>
          <w:numId w:val="6"/>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3890B8D4" w:rsidP="0AAA56A7" w:rsidRDefault="3890B8D4" w14:paraId="6250235B" w14:textId="50F7337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pod-env-</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secret.yaml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Apply the pod configuration</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my-app-pod-secret-env # Describe the pod to see the Secret referenced under 'Env' with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secretKeyRef</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my-app-pod-secret-env -- env | grep -E "DB_USER|DB_PASS" # Verify env vars inside the pod</w:t>
      </w:r>
    </w:p>
    <w:p w:rsidR="0AAA56A7" w:rsidP="0AAA56A7" w:rsidRDefault="0AAA56A7" w14:paraId="3AE4EACC" w14:textId="722A9D2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7878975C" w:rsidP="0AAA56A7" w:rsidRDefault="7878975C" w14:paraId="73F367AF" w14:textId="6D1C2095">
      <w:pPr>
        <w:spacing w:before="0" w:beforeAutospacing="off" w:after="0" w:afterAutospacing="off"/>
      </w:pPr>
      <w:r w:rsidR="7878975C">
        <w:drawing>
          <wp:inline wp14:editId="21921970" wp14:anchorId="01DD2733">
            <wp:extent cx="6858000" cy="4543425"/>
            <wp:effectExtent l="0" t="0" r="0" b="0"/>
            <wp:docPr id="825074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074929" name=""/>
                    <pic:cNvPicPr/>
                  </pic:nvPicPr>
                  <pic:blipFill>
                    <a:blip xmlns:r="http://schemas.openxmlformats.org/officeDocument/2006/relationships" r:embed="rId1047921108">
                      <a:extLst>
                        <a:ext xmlns:a="http://schemas.openxmlformats.org/drawingml/2006/main" uri="{28A0092B-C50C-407E-A947-70E740481C1C}">
                          <a14:useLocalDpi xmlns:a14="http://schemas.microsoft.com/office/drawing/2010/main" val="0"/>
                        </a:ext>
                      </a:extLst>
                    </a:blip>
                    <a:stretch>
                      <a:fillRect/>
                    </a:stretch>
                  </pic:blipFill>
                  <pic:spPr>
                    <a:xfrm>
                      <a:off x="0" y="0"/>
                      <a:ext cx="6858000" cy="4543425"/>
                    </a:xfrm>
                    <a:prstGeom prst="rect">
                      <a:avLst/>
                    </a:prstGeom>
                  </pic:spPr>
                </pic:pic>
              </a:graphicData>
            </a:graphic>
          </wp:inline>
        </w:drawing>
      </w:r>
      <w:r>
        <w:br/>
      </w:r>
      <w:r w:rsidR="600B3DBF">
        <w:drawing>
          <wp:inline wp14:editId="468092B4" wp14:anchorId="55660A61">
            <wp:extent cx="6858000" cy="657225"/>
            <wp:effectExtent l="0" t="0" r="0" b="0"/>
            <wp:docPr id="56590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907211" name=""/>
                    <pic:cNvPicPr/>
                  </pic:nvPicPr>
                  <pic:blipFill>
                    <a:blip xmlns:r="http://schemas.openxmlformats.org/officeDocument/2006/relationships" r:embed="rId457463122">
                      <a:extLst>
                        <a:ext xmlns:a="http://schemas.openxmlformats.org/drawingml/2006/main" uri="{28A0092B-C50C-407E-A947-70E740481C1C}">
                          <a14:useLocalDpi xmlns:a14="http://schemas.microsoft.com/office/drawing/2010/main" val="0"/>
                        </a:ext>
                      </a:extLst>
                    </a:blip>
                    <a:stretch>
                      <a:fillRect/>
                    </a:stretch>
                  </pic:blipFill>
                  <pic:spPr>
                    <a:xfrm>
                      <a:off x="0" y="0"/>
                      <a:ext cx="6858000" cy="657225"/>
                    </a:xfrm>
                    <a:prstGeom prst="rect">
                      <a:avLst/>
                    </a:prstGeom>
                  </pic:spPr>
                </pic:pic>
              </a:graphicData>
            </a:graphic>
          </wp:inline>
        </w:drawing>
      </w:r>
    </w:p>
    <w:p w:rsidR="3890B8D4" w:rsidP="0AAA56A7" w:rsidRDefault="3890B8D4" w14:paraId="485B2675" w14:textId="25EEB033">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how to handle sensitive information, like database credentials, using Kubernetes Secrets. By injecting specific secret keys as environment variables, applications can access necessary credentials securely without hardcoding them, enhancing security and simplifying credential management.</w:t>
      </w:r>
    </w:p>
    <w:p w:rsidR="0AAA56A7" w:rsidP="0AAA56A7" w:rsidRDefault="0AAA56A7" w14:paraId="5FD94592" w14:textId="27667216">
      <w:pPr>
        <w:rPr>
          <w:rFonts w:ascii="Aptos" w:hAnsi="Aptos" w:eastAsia="Aptos" w:cs="Aptos" w:asciiTheme="minorAscii" w:hAnsiTheme="minorAscii" w:eastAsiaTheme="minorAscii" w:cstheme="minorAscii"/>
          <w:color w:val="000000" w:themeColor="text1" w:themeTint="FF" w:themeShade="FF"/>
        </w:rPr>
      </w:pPr>
    </w:p>
    <w:p w:rsidR="3890B8D4" w:rsidP="0AAA56A7" w:rsidRDefault="3890B8D4" w14:paraId="51CCC447" w14:textId="558F7AB1">
      <w:pPr>
        <w:pStyle w:val="ListParagraph"/>
        <w:numPr>
          <w:ilvl w:val="0"/>
          <w:numId w:val="7"/>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Create a Secret using a YAML file, mount it as a volume in a pod, and verify the specific Secret values are available as files.</w:t>
      </w:r>
    </w:p>
    <w:p w:rsidR="3890B8D4" w:rsidP="0AAA56A7" w:rsidRDefault="3890B8D4" w14:paraId="4AA685B0" w14:textId="0BE3E48F">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3890B8D4" w:rsidP="0AAA56A7" w:rsidRDefault="3890B8D4" w14:paraId="64E5EA28" w14:textId="72D5312F">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showcases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 alternative way to create Secrets using a YAML manifest, where data values are pre-encoded in base64. We then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mounting this Secret as a volume into a pod, specifically selecting which keys from the Secret should be exposed as files within the container's filesystem.</w:t>
      </w:r>
    </w:p>
    <w:p w:rsidR="3890B8D4" w:rsidP="0AAA56A7" w:rsidRDefault="3890B8D4" w14:paraId="1EA1FDDB" w14:textId="1020E1A4">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3890B8D4" w:rsidP="0AAA56A7" w:rsidRDefault="3890B8D4" w14:paraId="393500E0" w14:textId="220C7818">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Create the Secret YAML file with base64 encoded data:</w:t>
      </w:r>
    </w:p>
    <w:p w:rsidR="3890B8D4" w:rsidP="0AAA56A7" w:rsidRDefault="3890B8D4" w14:paraId="0782B306" w14:textId="21217D0D">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echo -n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admin_user</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 base64 # Base64 encode the username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echo -n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super_secret_key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 base64 # Base64 encode the API key</w:t>
      </w:r>
      <w:r>
        <w:br/>
      </w:r>
    </w:p>
    <w:p w:rsidR="5F96843F" w:rsidP="0AAA56A7" w:rsidRDefault="5F96843F" w14:paraId="5C7C11DE" w14:textId="361A2855">
      <w:pPr>
        <w:spacing w:before="0" w:beforeAutospacing="off" w:after="0" w:afterAutospacing="off"/>
      </w:pPr>
      <w:r w:rsidR="5F96843F">
        <w:drawing>
          <wp:inline wp14:editId="764A18C3" wp14:anchorId="020699F5">
            <wp:extent cx="5429250" cy="952500"/>
            <wp:effectExtent l="0" t="0" r="0" b="0"/>
            <wp:docPr id="1554853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853891" name=""/>
                    <pic:cNvPicPr/>
                  </pic:nvPicPr>
                  <pic:blipFill>
                    <a:blip xmlns:r="http://schemas.openxmlformats.org/officeDocument/2006/relationships" r:embed="rId789177999">
                      <a:extLst>
                        <a:ext xmlns:a="http://schemas.openxmlformats.org/drawingml/2006/main" uri="{28A0092B-C50C-407E-A947-70E740481C1C}">
                          <a14:useLocalDpi xmlns:a14="http://schemas.microsoft.com/office/drawing/2010/main" val="0"/>
                        </a:ext>
                      </a:extLst>
                    </a:blip>
                    <a:stretch>
                      <a:fillRect/>
                    </a:stretch>
                  </pic:blipFill>
                  <pic:spPr>
                    <a:xfrm>
                      <a:off x="0" y="0"/>
                      <a:ext cx="5429250" cy="952500"/>
                    </a:xfrm>
                    <a:prstGeom prst="rect">
                      <a:avLst/>
                    </a:prstGeom>
                  </pic:spPr>
                </pic:pic>
              </a:graphicData>
            </a:graphic>
          </wp:inline>
        </w:drawing>
      </w:r>
    </w:p>
    <w:p w:rsidR="3890B8D4" w:rsidP="0AAA56A7" w:rsidRDefault="3890B8D4" w14:paraId="639C4990" w14:textId="04377235">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admin-</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secret.yaml</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w:t>
      </w:r>
    </w:p>
    <w:p w:rsidR="3890B8D4" w:rsidP="0AAA56A7" w:rsidRDefault="3890B8D4" w14:paraId="6D2E0199" w14:textId="36DC8F5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kind: Secret</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admin-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-key # Name of the Secret</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type: Opaque # Standard type for arbitrary user-defined 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api_username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YWRtaW5fdXNlcg== # base64 encoded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admin_user</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api_key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c3VwZXJfc2VjcmV0X2tleQ== # base64 encoded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super_secret_key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w:t>
      </w:r>
      <w:r>
        <w:br/>
      </w:r>
    </w:p>
    <w:p w:rsidR="7ECCA098" w:rsidP="0AAA56A7" w:rsidRDefault="7ECCA098" w14:paraId="1E9B0AC7" w14:textId="0C83EDF4">
      <w:pPr>
        <w:spacing w:before="0" w:beforeAutospacing="off" w:after="0" w:afterAutospacing="off"/>
      </w:pPr>
      <w:r w:rsidR="7ECCA098">
        <w:drawing>
          <wp:inline wp14:editId="6F14F0CF" wp14:anchorId="67603809">
            <wp:extent cx="6858000" cy="1866900"/>
            <wp:effectExtent l="0" t="0" r="0" b="0"/>
            <wp:docPr id="1119634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634967" name=""/>
                    <pic:cNvPicPr/>
                  </pic:nvPicPr>
                  <pic:blipFill>
                    <a:blip xmlns:r="http://schemas.openxmlformats.org/officeDocument/2006/relationships" r:embed="rId620635098">
                      <a:extLst>
                        <a:ext xmlns:a="http://schemas.openxmlformats.org/drawingml/2006/main" uri="{28A0092B-C50C-407E-A947-70E740481C1C}">
                          <a14:useLocalDpi xmlns:a14="http://schemas.microsoft.com/office/drawing/2010/main" val="0"/>
                        </a:ext>
                      </a:extLst>
                    </a:blip>
                    <a:stretch>
                      <a:fillRect/>
                    </a:stretch>
                  </pic:blipFill>
                  <pic:spPr>
                    <a:xfrm>
                      <a:off x="0" y="0"/>
                      <a:ext cx="6858000" cy="1866900"/>
                    </a:xfrm>
                    <a:prstGeom prst="rect">
                      <a:avLst/>
                    </a:prstGeom>
                  </pic:spPr>
                </pic:pic>
              </a:graphicData>
            </a:graphic>
          </wp:inline>
        </w:drawing>
      </w:r>
    </w:p>
    <w:p w:rsidR="3890B8D4" w:rsidP="0AAA56A7" w:rsidRDefault="3890B8D4" w14:paraId="26B7D571" w14:textId="0AA597B4">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Apply the Secret manifest:</w:t>
      </w:r>
    </w:p>
    <w:p w:rsidR="3890B8D4" w:rsidP="0AAA56A7" w:rsidRDefault="3890B8D4" w14:paraId="33D26F2B" w14:textId="2A8FC9E8">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admin-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secret.yaml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Apply the Secret configuration</w:t>
      </w:r>
      <w:r>
        <w:br/>
      </w:r>
    </w:p>
    <w:p w:rsidR="3890B8D4" w:rsidP="0AAA56A7" w:rsidRDefault="3890B8D4" w14:paraId="48CF69E3" w14:textId="46F0CFF9">
      <w:p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Verification:</w:t>
      </w:r>
    </w:p>
    <w:p w:rsidR="3890B8D4" w:rsidP="0AAA56A7" w:rsidRDefault="3890B8D4" w14:paraId="71D42D84" w14:textId="34236005">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get secret admin-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-key # List the created Secret</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secret admin-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-key # View details, showing encoded data</w:t>
      </w:r>
      <w:r>
        <w:br/>
      </w:r>
    </w:p>
    <w:p w:rsidR="6B11B45B" w:rsidP="0AAA56A7" w:rsidRDefault="6B11B45B" w14:paraId="22510D2C" w14:textId="47B527AD">
      <w:pPr>
        <w:spacing w:before="0" w:beforeAutospacing="off" w:after="0" w:afterAutospacing="off"/>
      </w:pPr>
      <w:r w:rsidR="6B11B45B">
        <w:drawing>
          <wp:inline wp14:editId="3AB63E1D" wp14:anchorId="62A2536A">
            <wp:extent cx="5895975" cy="3581400"/>
            <wp:effectExtent l="0" t="0" r="0" b="0"/>
            <wp:docPr id="2078092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8092908" name=""/>
                    <pic:cNvPicPr/>
                  </pic:nvPicPr>
                  <pic:blipFill>
                    <a:blip xmlns:r="http://schemas.openxmlformats.org/officeDocument/2006/relationships" r:embed="rId1626713181">
                      <a:extLst>
                        <a:ext xmlns:a="http://schemas.openxmlformats.org/drawingml/2006/main" uri="{28A0092B-C50C-407E-A947-70E740481C1C}">
                          <a14:useLocalDpi xmlns:a14="http://schemas.microsoft.com/office/drawing/2010/main" val="0"/>
                        </a:ext>
                      </a:extLst>
                    </a:blip>
                    <a:stretch>
                      <a:fillRect/>
                    </a:stretch>
                  </pic:blipFill>
                  <pic:spPr>
                    <a:xfrm>
                      <a:off x="0" y="0"/>
                      <a:ext cx="5895975" cy="3581400"/>
                    </a:xfrm>
                    <a:prstGeom prst="rect">
                      <a:avLst/>
                    </a:prstGeom>
                  </pic:spPr>
                </pic:pic>
              </a:graphicData>
            </a:graphic>
          </wp:inline>
        </w:drawing>
      </w:r>
    </w:p>
    <w:p w:rsidR="3890B8D4" w:rsidP="0AAA56A7" w:rsidRDefault="3890B8D4" w14:paraId="766CC7BC" w14:textId="742C94A9">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 Definition to mount Secret as a Volume (pod-volume-</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secret.yaml</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3890B8D4" w:rsidP="0AAA56A7" w:rsidRDefault="3890B8D4" w14:paraId="4D7EEF88" w14:textId="042D9786">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my-admin-pod</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admin-tool</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admin-container</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alpine/git # Using alpine/git for file system operations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 # Keep the container running</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volumeMounts</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secret-volume # Name of the volume mount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mountPath</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"/opt/secrets" # Directory inside the pod where secret files will appear</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readOnly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true # Mount as read-only for security</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volumes: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secret-volume # Volume definition with the same name as volumeMounts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secret: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secretName</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admin-</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api</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-key # Name of the Secret to mount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items: # Specify which keys from the Secret to expose as files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key: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api_username</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Key from the Secret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path: username.txt # Filename inside the mountPath</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key: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api_key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Key from the Secret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path: api_key.txt # Filename inside the mountPath</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restartPolicy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Never # Do not restart the pod automatically</w:t>
      </w:r>
      <w:r>
        <w:br/>
      </w:r>
    </w:p>
    <w:p w:rsidR="0714CC25" w:rsidP="0AAA56A7" w:rsidRDefault="0714CC25" w14:paraId="032C6FD7" w14:textId="12C42B8B">
      <w:pPr>
        <w:spacing w:before="0" w:beforeAutospacing="off" w:after="0" w:afterAutospacing="off"/>
      </w:pPr>
      <w:r w:rsidR="0714CC25">
        <w:drawing>
          <wp:inline wp14:editId="2C296A82" wp14:anchorId="62F10040">
            <wp:extent cx="6858000" cy="4086225"/>
            <wp:effectExtent l="0" t="0" r="0" b="0"/>
            <wp:docPr id="1331285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285338" name=""/>
                    <pic:cNvPicPr/>
                  </pic:nvPicPr>
                  <pic:blipFill>
                    <a:blip xmlns:r="http://schemas.openxmlformats.org/officeDocument/2006/relationships" r:embed="rId2073451159">
                      <a:extLst>
                        <a:ext xmlns:a="http://schemas.openxmlformats.org/drawingml/2006/main" uri="{28A0092B-C50C-407E-A947-70E740481C1C}">
                          <a14:useLocalDpi xmlns:a14="http://schemas.microsoft.com/office/drawing/2010/main" val="0"/>
                        </a:ext>
                      </a:extLst>
                    </a:blip>
                    <a:stretch>
                      <a:fillRect/>
                    </a:stretch>
                  </pic:blipFill>
                  <pic:spPr>
                    <a:xfrm>
                      <a:off x="0" y="0"/>
                      <a:ext cx="6858000" cy="4086225"/>
                    </a:xfrm>
                    <a:prstGeom prst="rect">
                      <a:avLst/>
                    </a:prstGeom>
                  </pic:spPr>
                </pic:pic>
              </a:graphicData>
            </a:graphic>
          </wp:inline>
        </w:drawing>
      </w:r>
    </w:p>
    <w:p w:rsidR="3890B8D4" w:rsidP="0AAA56A7" w:rsidRDefault="3890B8D4" w14:paraId="22A7C4FC" w14:textId="2D16FC9D">
      <w:pPr>
        <w:pStyle w:val="ListParagraph"/>
        <w:numPr>
          <w:ilvl w:val="0"/>
          <w:numId w:val="8"/>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3890B8D4" w:rsidP="0AAA56A7" w:rsidRDefault="3890B8D4" w14:paraId="38898137" w14:textId="50BCDCD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pod-volume-</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secret.yaml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Apply the pod configuration</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describe pod my-admin-pod # Describe the pod to see the Secret referenced under 'Volumes' and 'Volume Mounts' with specific items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my-admin-pod -- ls /opt/secrets/ # List files in the mounted directory</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my-admin-pod -- cat /opt/secrets/username.txt # Display content of the username file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my-admin-pod -- cat /opt/secrets/api_key.txt # Display content of the API key file</w:t>
      </w:r>
      <w:r>
        <w:br/>
      </w:r>
    </w:p>
    <w:p w:rsidR="49B23334" w:rsidP="0AAA56A7" w:rsidRDefault="49B23334" w14:paraId="42D7691B" w14:textId="21CDF117">
      <w:pPr>
        <w:spacing w:before="0" w:beforeAutospacing="off" w:after="0" w:afterAutospacing="off"/>
      </w:pPr>
      <w:r w:rsidR="49B23334">
        <w:drawing>
          <wp:inline wp14:editId="3EF4445B" wp14:anchorId="57A59444">
            <wp:extent cx="6858000" cy="5000625"/>
            <wp:effectExtent l="0" t="0" r="0" b="0"/>
            <wp:docPr id="1013806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3806115" name=""/>
                    <pic:cNvPicPr/>
                  </pic:nvPicPr>
                  <pic:blipFill>
                    <a:blip xmlns:r="http://schemas.openxmlformats.org/officeDocument/2006/relationships" r:embed="rId1572352529">
                      <a:extLst>
                        <a:ext xmlns:a="http://schemas.openxmlformats.org/drawingml/2006/main" uri="{28A0092B-C50C-407E-A947-70E740481C1C}">
                          <a14:useLocalDpi xmlns:a14="http://schemas.microsoft.com/office/drawing/2010/main" val="0"/>
                        </a:ext>
                      </a:extLst>
                    </a:blip>
                    <a:stretch>
                      <a:fillRect/>
                    </a:stretch>
                  </pic:blipFill>
                  <pic:spPr>
                    <a:xfrm>
                      <a:off x="0" y="0"/>
                      <a:ext cx="6858000" cy="5000625"/>
                    </a:xfrm>
                    <a:prstGeom prst="rect">
                      <a:avLst/>
                    </a:prstGeom>
                  </pic:spPr>
                </pic:pic>
              </a:graphicData>
            </a:graphic>
          </wp:inline>
        </w:drawing>
      </w:r>
    </w:p>
    <w:p w:rsidR="0251B493" w:rsidP="0AAA56A7" w:rsidRDefault="0251B493" w14:paraId="043E0658" w14:textId="16B6E3B9">
      <w:pPr>
        <w:spacing w:before="0" w:beforeAutospacing="off" w:after="0" w:afterAutospacing="off"/>
      </w:pPr>
      <w:r w:rsidR="0251B493">
        <w:drawing>
          <wp:inline wp14:editId="2DFA0870" wp14:anchorId="30B6F7A9">
            <wp:extent cx="6858000" cy="895350"/>
            <wp:effectExtent l="0" t="0" r="0" b="0"/>
            <wp:docPr id="176272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72851" name=""/>
                    <pic:cNvPicPr/>
                  </pic:nvPicPr>
                  <pic:blipFill>
                    <a:blip xmlns:r="http://schemas.openxmlformats.org/officeDocument/2006/relationships" r:embed="rId1606505235">
                      <a:extLst>
                        <a:ext xmlns:a="http://schemas.openxmlformats.org/drawingml/2006/main" uri="{28A0092B-C50C-407E-A947-70E740481C1C}">
                          <a14:useLocalDpi xmlns:a14="http://schemas.microsoft.com/office/drawing/2010/main" val="0"/>
                        </a:ext>
                      </a:extLst>
                    </a:blip>
                    <a:stretch>
                      <a:fillRect/>
                    </a:stretch>
                  </pic:blipFill>
                  <pic:spPr>
                    <a:xfrm>
                      <a:off x="0" y="0"/>
                      <a:ext cx="6858000" cy="895350"/>
                    </a:xfrm>
                    <a:prstGeom prst="rect">
                      <a:avLst/>
                    </a:prstGeom>
                  </pic:spPr>
                </pic:pic>
              </a:graphicData>
            </a:graphic>
          </wp:inline>
        </w:drawing>
      </w:r>
    </w:p>
    <w:p w:rsidR="3890B8D4" w:rsidP="0AAA56A7" w:rsidRDefault="3890B8D4" w14:paraId="198492B0" w14:textId="3AC68BE9">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securely providing sensitive data to applications by mounting Secrets as files within a pod. This method is often preferred for applications that expect credentials or API keys to be present in specific file paths, ensuring that sensitive information is not exposed as environment variables, which can be less secure.</w:t>
      </w:r>
    </w:p>
    <w:p w:rsidR="0AAA56A7" w:rsidP="0AAA56A7" w:rsidRDefault="0AAA56A7" w14:paraId="59A4F193" w14:textId="56A5736B">
      <w:pPr>
        <w:rPr>
          <w:rFonts w:ascii="Aptos" w:hAnsi="Aptos" w:eastAsia="Aptos" w:cs="Aptos" w:asciiTheme="minorAscii" w:hAnsiTheme="minorAscii" w:eastAsiaTheme="minorAscii" w:cstheme="minorAscii"/>
          <w:color w:val="000000" w:themeColor="text1" w:themeTint="FF" w:themeShade="FF"/>
        </w:rPr>
      </w:pPr>
    </w:p>
    <w:p w:rsidR="3890B8D4" w:rsidP="0AAA56A7" w:rsidRDefault="3890B8D4" w14:paraId="38E2C77E" w14:textId="1F0E2068">
      <w:pPr>
        <w:pStyle w:val="ListParagraph"/>
        <w:numPr>
          <w:ilvl w:val="0"/>
          <w:numId w:val="9"/>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Inject a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as environment variables and a Secret as files into the same pod, ensuring both are accessible within the pod.</w:t>
      </w:r>
    </w:p>
    <w:p w:rsidR="3890B8D4" w:rsidP="0AAA56A7" w:rsidRDefault="3890B8D4" w14:paraId="221C5D6F" w14:textId="6BD9DF8C">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Explanation:</w:t>
      </w:r>
    </w:p>
    <w:p w:rsidR="3890B8D4" w:rsidP="0AAA56A7" w:rsidRDefault="3890B8D4" w14:paraId="1C2C7809" w14:textId="1C80EED4">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This task combines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previous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concepts,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demonstrating</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 common scenario where a single pod requires both non-sensitive configuration (from a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as environment variables and sensitive data (from a Secret) as files. This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showcases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the flexibility and power of Kubernetes in managing diverse types of application inputs.</w:t>
      </w:r>
    </w:p>
    <w:p w:rsidR="3890B8D4" w:rsidP="0AAA56A7" w:rsidRDefault="3890B8D4" w14:paraId="1AC02133" w14:textId="6B2C337F">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Files and Commands:</w:t>
      </w:r>
    </w:p>
    <w:p w:rsidR="3890B8D4" w:rsidP="0AAA56A7" w:rsidRDefault="3890B8D4" w14:paraId="2E2FAE16" w14:textId="5432D773">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Ensure required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and Secret exist:</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(Assuming app-settings </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 xml:space="preserve"> from Task 1 and my-</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i w:val="1"/>
          <w:iCs w:val="1"/>
          <w:noProof w:val="0"/>
          <w:color w:val="000000" w:themeColor="text1" w:themeTint="FF" w:themeShade="FF"/>
          <w:sz w:val="24"/>
          <w:szCs w:val="24"/>
          <w:lang w:val="en-US"/>
        </w:rPr>
        <w:t>-credentials Secret from Task 3 have already been created)</w:t>
      </w:r>
    </w:p>
    <w:p w:rsidR="3890B8D4" w:rsidP="0AAA56A7" w:rsidRDefault="3890B8D4" w14:paraId="12BE6230" w14:textId="23773AD7">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Verify app-settings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exists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get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app-settings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my-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-credentials Secret exists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get secret my-</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-credentials</w:t>
      </w:r>
      <w:r>
        <w:br/>
      </w:r>
    </w:p>
    <w:p w:rsidR="3AF63BA6" w:rsidP="0AAA56A7" w:rsidRDefault="3AF63BA6" w14:paraId="28C4E106" w14:textId="4DBAC387">
      <w:pPr>
        <w:spacing w:before="0" w:beforeAutospacing="off" w:after="0" w:afterAutospacing="off"/>
      </w:pPr>
      <w:r w:rsidR="3AF63BA6">
        <w:drawing>
          <wp:inline wp14:editId="7116E38F" wp14:anchorId="73DD2F19">
            <wp:extent cx="5486400" cy="1428750"/>
            <wp:effectExtent l="0" t="0" r="0" b="0"/>
            <wp:docPr id="1047157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157681" name=""/>
                    <pic:cNvPicPr/>
                  </pic:nvPicPr>
                  <pic:blipFill>
                    <a:blip xmlns:r="http://schemas.openxmlformats.org/officeDocument/2006/relationships" r:embed="rId1082078697">
                      <a:extLst>
                        <a:ext xmlns:a="http://schemas.openxmlformats.org/drawingml/2006/main" uri="{28A0092B-C50C-407E-A947-70E740481C1C}">
                          <a14:useLocalDpi xmlns:a14="http://schemas.microsoft.com/office/drawing/2010/main" val="0"/>
                        </a:ext>
                      </a:extLst>
                    </a:blip>
                    <a:stretch>
                      <a:fillRect/>
                    </a:stretch>
                  </pic:blipFill>
                  <pic:spPr>
                    <a:xfrm>
                      <a:off x="0" y="0"/>
                      <a:ext cx="5486400" cy="1428750"/>
                    </a:xfrm>
                    <a:prstGeom prst="rect">
                      <a:avLst/>
                    </a:prstGeom>
                  </pic:spPr>
                </pic:pic>
              </a:graphicData>
            </a:graphic>
          </wp:inline>
        </w:drawing>
      </w:r>
    </w:p>
    <w:p w:rsidR="3890B8D4" w:rsidP="0AAA56A7" w:rsidRDefault="3890B8D4" w14:paraId="2DBFBFAD" w14:textId="110E24FE">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Pod Definition to inject both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(as Env) and Secret (as Files) (hybrid-</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pod.yaml</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p>
    <w:p w:rsidR="3890B8D4" w:rsidP="0AAA56A7" w:rsidRDefault="3890B8D4" w14:paraId="3AF1BE32" w14:textId="48F96661">
      <w:pPr>
        <w:spacing w:before="0" w:beforeAutospacing="off" w:after="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apiVersion</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v1</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kind: Pod</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metadata:</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name: hybrid-config-secret-pod</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labels: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 hybrid-app</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spec:</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containers: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name: hybrid-container</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image: alpine/git # Using alpine/git for verification</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command: ["sleep", "3600"] # Keep the container running</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Inject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data as environment variables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envFrom</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configMapRef</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name: app-settings # All key-value pairs from 'app-settings'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become env vars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Inject Secret data as files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volumeMounts</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secret-volume-hybrid # Name of the volume mount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mountPath</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"/app/secure-config" # Directory inside the pod for secret files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readOnly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true # Mount as read-only</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volumes: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name: secret-volume-hybrid # Volume definition</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secret: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secretName</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my-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db</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-credentials # Name of the Secret to mount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items: # Specify which keys from the Secret to expose as files</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key: DB_USERNAME # Key from the Secret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path: db_username.txt # Filename inside the mountPath</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 key: DB_PASSWORD # Key from the Secret</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path: db_password.txt # Filename inside the mountPath</w:t>
      </w:r>
      <w:r>
        <w:br/>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xml:space="preserve">  </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restartPolicy</w:t>
      </w: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 Never # Do not restart the pod automatically</w:t>
      </w:r>
      <w:r>
        <w:br/>
      </w:r>
    </w:p>
    <w:p w:rsidR="1D7A3989" w:rsidP="0AAA56A7" w:rsidRDefault="1D7A3989" w14:paraId="04E74BAB" w14:textId="257D5804">
      <w:pPr>
        <w:spacing w:before="0" w:beforeAutospacing="off" w:after="0" w:afterAutospacing="off"/>
      </w:pPr>
      <w:r w:rsidR="1D7A3989">
        <w:drawing>
          <wp:inline wp14:editId="7AC74351" wp14:anchorId="14A8F197">
            <wp:extent cx="6762750" cy="6019800"/>
            <wp:effectExtent l="0" t="0" r="0" b="0"/>
            <wp:docPr id="2085253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5253955" name=""/>
                    <pic:cNvPicPr/>
                  </pic:nvPicPr>
                  <pic:blipFill>
                    <a:blip xmlns:r="http://schemas.openxmlformats.org/officeDocument/2006/relationships" r:embed="rId1264349301">
                      <a:extLst>
                        <a:ext xmlns:a="http://schemas.openxmlformats.org/drawingml/2006/main" uri="{28A0092B-C50C-407E-A947-70E740481C1C}">
                          <a14:useLocalDpi xmlns:a14="http://schemas.microsoft.com/office/drawing/2010/main" val="0"/>
                        </a:ext>
                      </a:extLst>
                    </a:blip>
                    <a:stretch>
                      <a:fillRect/>
                    </a:stretch>
                  </pic:blipFill>
                  <pic:spPr>
                    <a:xfrm>
                      <a:off x="0" y="0"/>
                      <a:ext cx="6762750" cy="6019800"/>
                    </a:xfrm>
                    <a:prstGeom prst="rect">
                      <a:avLst/>
                    </a:prstGeom>
                  </pic:spPr>
                </pic:pic>
              </a:graphicData>
            </a:graphic>
          </wp:inline>
        </w:drawing>
      </w:r>
    </w:p>
    <w:p w:rsidR="3890B8D4" w:rsidP="0AAA56A7" w:rsidRDefault="3890B8D4" w14:paraId="500A8F12" w14:textId="657DD974">
      <w:pPr>
        <w:pStyle w:val="ListParagraph"/>
        <w:numPr>
          <w:ilvl w:val="0"/>
          <w:numId w:val="10"/>
        </w:numPr>
        <w:spacing w:before="240" w:beforeAutospacing="off" w:after="240" w:afterAutospacing="off"/>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Apply the Pod manifest and Verify:</w:t>
      </w:r>
    </w:p>
    <w:p w:rsidR="3890B8D4" w:rsidP="0AAA56A7" w:rsidRDefault="3890B8D4" w14:paraId="344F3294" w14:textId="6F80AAA9">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apply -f hybrid-</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pod.yaml</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 Apply the pod configuration</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kubectl describe pod hybrid-config-secret-pod # Describe the pod to see both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and Secret references</w:t>
      </w:r>
    </w:p>
    <w:p w:rsidR="0AAA56A7" w:rsidP="0AAA56A7" w:rsidRDefault="0AAA56A7" w14:paraId="0DBFB1A4" w14:textId="3B76EE42">
      <w:pPr>
        <w:spacing w:before="0" w:beforeAutospacing="off" w:after="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p>
    <w:p w:rsidR="491922C7" w:rsidP="0AAA56A7" w:rsidRDefault="491922C7" w14:paraId="1AEC6D1D" w14:textId="6D2D206E">
      <w:pPr>
        <w:spacing w:before="0" w:beforeAutospacing="off" w:after="0" w:afterAutospacing="off"/>
      </w:pPr>
      <w:r w:rsidR="491922C7">
        <w:drawing>
          <wp:inline wp14:editId="06C14E89" wp14:anchorId="15A15F7E">
            <wp:extent cx="6858000" cy="5343525"/>
            <wp:effectExtent l="0" t="0" r="0" b="0"/>
            <wp:docPr id="1015041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041346" name=""/>
                    <pic:cNvPicPr/>
                  </pic:nvPicPr>
                  <pic:blipFill>
                    <a:blip xmlns:r="http://schemas.openxmlformats.org/officeDocument/2006/relationships" r:embed="rId31344956">
                      <a:extLst>
                        <a:ext xmlns:a="http://schemas.openxmlformats.org/drawingml/2006/main" uri="{28A0092B-C50C-407E-A947-70E740481C1C}">
                          <a14:useLocalDpi xmlns:a14="http://schemas.microsoft.com/office/drawing/2010/main" val="0"/>
                        </a:ext>
                      </a:extLst>
                    </a:blip>
                    <a:stretch>
                      <a:fillRect/>
                    </a:stretch>
                  </pic:blipFill>
                  <pic:spPr>
                    <a:xfrm>
                      <a:off x="0" y="0"/>
                      <a:ext cx="6858000" cy="5343525"/>
                    </a:xfrm>
                    <a:prstGeom prst="rect">
                      <a:avLst/>
                    </a:prstGeom>
                  </pic:spPr>
                </pic:pic>
              </a:graphicData>
            </a:graphic>
          </wp:inline>
        </w:drawing>
      </w:r>
      <w:r>
        <w:br/>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Verify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environment variables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hybrid-config-secret-pod -- env | grep -E "APP_ENV|DEBUG_MODE|config1.properties|config2.conf" # Check environment variables</w:t>
      </w:r>
      <w:r>
        <w:br/>
      </w:r>
      <w:r w:rsidR="6F03BCB8">
        <w:drawing>
          <wp:inline wp14:editId="54380D18" wp14:anchorId="4DD8417D">
            <wp:extent cx="6858000" cy="514350"/>
            <wp:effectExtent l="0" t="0" r="0" b="0"/>
            <wp:docPr id="537194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7194428" name=""/>
                    <pic:cNvPicPr/>
                  </pic:nvPicPr>
                  <pic:blipFill>
                    <a:blip xmlns:r="http://schemas.openxmlformats.org/officeDocument/2006/relationships" r:embed="rId1424335965">
                      <a:extLst>
                        <a:ext xmlns:a="http://schemas.openxmlformats.org/drawingml/2006/main" uri="{28A0092B-C50C-407E-A947-70E740481C1C}">
                          <a14:useLocalDpi xmlns:a14="http://schemas.microsoft.com/office/drawing/2010/main" val="0"/>
                        </a:ext>
                      </a:extLst>
                    </a:blip>
                    <a:stretch>
                      <a:fillRect/>
                    </a:stretch>
                  </pic:blipFill>
                  <pic:spPr>
                    <a:xfrm>
                      <a:off x="0" y="0"/>
                      <a:ext cx="6858000" cy="514350"/>
                    </a:xfrm>
                    <a:prstGeom prst="rect">
                      <a:avLst/>
                    </a:prstGeom>
                  </pic:spPr>
                </pic:pic>
              </a:graphicData>
            </a:graphic>
          </wp:inline>
        </w:drawing>
      </w:r>
    </w:p>
    <w:p w:rsidR="3890B8D4" w:rsidP="0AAA56A7" w:rsidRDefault="3890B8D4" w14:paraId="6E221AFC" w14:textId="4DBB77F5">
      <w:pPr>
        <w:spacing w:before="0" w:beforeAutospacing="off" w:after="0" w:afterAutospacing="off"/>
      </w:pP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Verify Secret files</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hybrid-config-secret-pod -- ls /app/secure-config/ # List files in the mounted directory</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hybrid-config-secret-pod -- cat /app/secure-config/db_username.txt # Display content of the username file</w:t>
      </w:r>
      <w:r>
        <w:br/>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kubectl exec -it hybrid-config-secret-pod -- cat /app/secure-config/db_password.txt # Display content of the password file</w:t>
      </w:r>
      <w:r>
        <w:br/>
      </w:r>
      <w:r w:rsidR="5EA17EB3">
        <w:drawing>
          <wp:inline wp14:editId="7955CC08" wp14:anchorId="392BCE9A">
            <wp:extent cx="6858000" cy="838200"/>
            <wp:effectExtent l="0" t="0" r="0" b="0"/>
            <wp:docPr id="1923190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190318" name=""/>
                    <pic:cNvPicPr/>
                  </pic:nvPicPr>
                  <pic:blipFill>
                    <a:blip xmlns:r="http://schemas.openxmlformats.org/officeDocument/2006/relationships" r:embed="rId1434376573">
                      <a:extLst>
                        <a:ext xmlns:a="http://schemas.openxmlformats.org/drawingml/2006/main" uri="{28A0092B-C50C-407E-A947-70E740481C1C}">
                          <a14:useLocalDpi xmlns:a14="http://schemas.microsoft.com/office/drawing/2010/main" val="0"/>
                        </a:ext>
                      </a:extLst>
                    </a:blip>
                    <a:stretch>
                      <a:fillRect/>
                    </a:stretch>
                  </pic:blipFill>
                  <pic:spPr>
                    <a:xfrm>
                      <a:off x="0" y="0"/>
                      <a:ext cx="6858000" cy="838200"/>
                    </a:xfrm>
                    <a:prstGeom prst="rect">
                      <a:avLst/>
                    </a:prstGeom>
                  </pic:spPr>
                </pic:pic>
              </a:graphicData>
            </a:graphic>
          </wp:inline>
        </w:drawing>
      </w:r>
    </w:p>
    <w:p w:rsidR="3890B8D4" w:rsidP="0AAA56A7" w:rsidRDefault="3890B8D4" w14:paraId="35DD3A8F" w14:textId="7D131A0E">
      <w:pPr>
        <w:spacing w:before="240" w:beforeAutospacing="off" w:after="240" w:afterAutospacing="off"/>
        <w:rPr>
          <w:rFonts w:ascii="Aptos" w:hAnsi="Aptos" w:eastAsia="Aptos" w:cs="Aptos" w:asciiTheme="minorAscii" w:hAnsiTheme="minorAscii" w:eastAsiaTheme="minorAscii" w:cstheme="minorAscii"/>
          <w:noProof w:val="0"/>
          <w:color w:val="000000" w:themeColor="text1" w:themeTint="FF" w:themeShade="FF"/>
          <w:sz w:val="24"/>
          <w:szCs w:val="24"/>
          <w:lang w:val="en-US"/>
        </w:rPr>
      </w:pPr>
      <w:r w:rsidRPr="0AAA56A7" w:rsidR="3890B8D4">
        <w:rPr>
          <w:rFonts w:ascii="Aptos" w:hAnsi="Aptos" w:eastAsia="Aptos" w:cs="Aptos" w:asciiTheme="minorAscii" w:hAnsiTheme="minorAscii" w:eastAsiaTheme="minorAscii" w:cstheme="minorAscii"/>
          <w:b w:val="1"/>
          <w:bCs w:val="1"/>
          <w:noProof w:val="0"/>
          <w:color w:val="000000" w:themeColor="text1" w:themeTint="FF" w:themeShade="FF"/>
          <w:sz w:val="24"/>
          <w:szCs w:val="24"/>
          <w:lang w:val="en-US"/>
        </w:rPr>
        <w:t>Purpose of this task:</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This task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showcases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a common and flexible pattern for providing both general configuration and sensitive data to a single application pod. By leveraging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ConfigMaps</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for environment variables and Secrets for files, applications can receive all necessary inputs while </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maintaining</w:t>
      </w:r>
      <w:r w:rsidRPr="0AAA56A7" w:rsidR="3890B8D4">
        <w:rPr>
          <w:rFonts w:ascii="Aptos" w:hAnsi="Aptos" w:eastAsia="Aptos" w:cs="Aptos" w:asciiTheme="minorAscii" w:hAnsiTheme="minorAscii" w:eastAsiaTheme="minorAscii" w:cstheme="minorAscii"/>
          <w:noProof w:val="0"/>
          <w:color w:val="000000" w:themeColor="text1" w:themeTint="FF" w:themeShade="FF"/>
          <w:sz w:val="24"/>
          <w:szCs w:val="24"/>
          <w:lang w:val="en-US"/>
        </w:rPr>
        <w:t xml:space="preserve"> best practices for security and configuration management.</w:t>
      </w:r>
    </w:p>
    <w:p w:rsidR="0AAA56A7" w:rsidP="0AAA56A7" w:rsidRDefault="0AAA56A7" w14:paraId="13DCA3BC" w14:textId="52146B7A">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0F5C2F14" w14:textId="6C7567C3">
      <w:pPr>
        <w:rPr>
          <w:rFonts w:ascii="Aptos" w:hAnsi="Aptos" w:eastAsia="Aptos" w:cs="Aptos" w:asciiTheme="minorAscii" w:hAnsiTheme="minorAscii" w:eastAsiaTheme="minorAscii" w:cstheme="minorAscii"/>
          <w:color w:val="000000" w:themeColor="text1" w:themeTint="FF" w:themeShade="FF"/>
        </w:rPr>
      </w:pPr>
    </w:p>
    <w:p w:rsidR="0AAA56A7" w:rsidP="0AAA56A7" w:rsidRDefault="0AAA56A7" w14:paraId="237D142B" w14:textId="25C2A1ED">
      <w:pPr>
        <w:rPr>
          <w:rFonts w:ascii="Aptos" w:hAnsi="Aptos" w:eastAsia="Aptos" w:cs="Aptos" w:asciiTheme="minorAscii" w:hAnsiTheme="minorAscii" w:eastAsiaTheme="minorAscii" w:cstheme="minorAscii"/>
          <w:color w:val="000000" w:themeColor="text1" w:themeTint="FF" w:themeShade="FF"/>
        </w:rPr>
      </w:pPr>
    </w:p>
    <w:p w:rsidR="3890B8D4" w:rsidP="0AAA56A7" w:rsidRDefault="3890B8D4" w14:paraId="46B62E57" w14:textId="1FD2167A">
      <w:pPr>
        <w:jc w:val="center"/>
        <w:rPr>
          <w:rFonts w:ascii="Cambria" w:hAnsi="Cambria" w:eastAsia="Cambria" w:cs="Cambria"/>
          <w:b w:val="1"/>
          <w:bCs w:val="1"/>
          <w:color w:val="000000" w:themeColor="text1" w:themeTint="FF" w:themeShade="FF"/>
          <w:sz w:val="48"/>
          <w:szCs w:val="48"/>
        </w:rPr>
      </w:pPr>
      <w:r w:rsidRPr="0AAA56A7" w:rsidR="3890B8D4">
        <w:rPr>
          <w:rFonts w:ascii="Cambria" w:hAnsi="Cambria" w:eastAsia="Cambria" w:cs="Cambria"/>
          <w:b w:val="1"/>
          <w:bCs w:val="1"/>
          <w:color w:val="000000" w:themeColor="text1" w:themeTint="FF" w:themeShade="FF"/>
          <w:sz w:val="48"/>
          <w:szCs w:val="48"/>
        </w:rPr>
        <w:t>THE-END</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0">
    <w:nsid w:val="4da547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a86928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e3353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7025df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d26a3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82c4e5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0f246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239a69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06e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eff7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58109B"/>
    <w:rsid w:val="0251B493"/>
    <w:rsid w:val="05A11B2E"/>
    <w:rsid w:val="0714CC25"/>
    <w:rsid w:val="081CF60E"/>
    <w:rsid w:val="0AAA56A7"/>
    <w:rsid w:val="0D4A61FA"/>
    <w:rsid w:val="0D4A61FA"/>
    <w:rsid w:val="0D92375E"/>
    <w:rsid w:val="10AACEDA"/>
    <w:rsid w:val="1358109B"/>
    <w:rsid w:val="136A7B17"/>
    <w:rsid w:val="136A7B17"/>
    <w:rsid w:val="13F5F9E5"/>
    <w:rsid w:val="18E69DBB"/>
    <w:rsid w:val="19C8CF78"/>
    <w:rsid w:val="1AA3738E"/>
    <w:rsid w:val="1B2753D3"/>
    <w:rsid w:val="1B2753D3"/>
    <w:rsid w:val="1CD96F9E"/>
    <w:rsid w:val="1D7A3989"/>
    <w:rsid w:val="1EAABC6A"/>
    <w:rsid w:val="1F443BE7"/>
    <w:rsid w:val="2AE56F78"/>
    <w:rsid w:val="2D59D156"/>
    <w:rsid w:val="2F8DB28B"/>
    <w:rsid w:val="31F93A93"/>
    <w:rsid w:val="33DFAAB1"/>
    <w:rsid w:val="3468A995"/>
    <w:rsid w:val="3541877D"/>
    <w:rsid w:val="369EEF21"/>
    <w:rsid w:val="3852EE63"/>
    <w:rsid w:val="3890B8D4"/>
    <w:rsid w:val="38C089D8"/>
    <w:rsid w:val="3AF63BA6"/>
    <w:rsid w:val="3BFA3A23"/>
    <w:rsid w:val="40D5B6AF"/>
    <w:rsid w:val="433C6876"/>
    <w:rsid w:val="46A41902"/>
    <w:rsid w:val="46A41902"/>
    <w:rsid w:val="46C467C2"/>
    <w:rsid w:val="491922C7"/>
    <w:rsid w:val="49B23334"/>
    <w:rsid w:val="4B9930CD"/>
    <w:rsid w:val="4D0B4362"/>
    <w:rsid w:val="4D5D4B5C"/>
    <w:rsid w:val="4E189AF3"/>
    <w:rsid w:val="511EA11A"/>
    <w:rsid w:val="520CB5F4"/>
    <w:rsid w:val="54589F0F"/>
    <w:rsid w:val="553D7D5D"/>
    <w:rsid w:val="55D7D7EE"/>
    <w:rsid w:val="57B8D4C7"/>
    <w:rsid w:val="59B1D2EA"/>
    <w:rsid w:val="59F793D9"/>
    <w:rsid w:val="5B2197D6"/>
    <w:rsid w:val="5DD4A0E9"/>
    <w:rsid w:val="5DD4A0E9"/>
    <w:rsid w:val="5DFF5F28"/>
    <w:rsid w:val="5EA17EB3"/>
    <w:rsid w:val="5F505239"/>
    <w:rsid w:val="5F505239"/>
    <w:rsid w:val="5F96843F"/>
    <w:rsid w:val="600B3DBF"/>
    <w:rsid w:val="60613DB4"/>
    <w:rsid w:val="63FFB016"/>
    <w:rsid w:val="64028076"/>
    <w:rsid w:val="64FB9C63"/>
    <w:rsid w:val="6705EB95"/>
    <w:rsid w:val="6705EB95"/>
    <w:rsid w:val="679DFD88"/>
    <w:rsid w:val="6B076701"/>
    <w:rsid w:val="6B11B45B"/>
    <w:rsid w:val="6B673137"/>
    <w:rsid w:val="6B81640E"/>
    <w:rsid w:val="6D5A292D"/>
    <w:rsid w:val="6F03BCB8"/>
    <w:rsid w:val="6F5DCA85"/>
    <w:rsid w:val="72BA5E16"/>
    <w:rsid w:val="7350981C"/>
    <w:rsid w:val="737F54F5"/>
    <w:rsid w:val="7459AB57"/>
    <w:rsid w:val="76942507"/>
    <w:rsid w:val="76942507"/>
    <w:rsid w:val="779DA4D0"/>
    <w:rsid w:val="783968DF"/>
    <w:rsid w:val="7878975C"/>
    <w:rsid w:val="7C444D46"/>
    <w:rsid w:val="7CAF6764"/>
    <w:rsid w:val="7CAF6764"/>
    <w:rsid w:val="7E056C48"/>
    <w:rsid w:val="7ECCA098"/>
    <w:rsid w:val="7F478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109B"/>
  <w15:chartTrackingRefBased/>
  <w15:docId w15:val="{334E6C73-C845-4292-85CD-B81638A1B3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AAA56A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51224464" /><Relationship Type="http://schemas.openxmlformats.org/officeDocument/2006/relationships/image" Target="/media/image2.png" Id="rId1249142388" /><Relationship Type="http://schemas.openxmlformats.org/officeDocument/2006/relationships/image" Target="/media/image3.png" Id="rId934353978" /><Relationship Type="http://schemas.openxmlformats.org/officeDocument/2006/relationships/image" Target="/media/image4.png" Id="rId194258289" /><Relationship Type="http://schemas.openxmlformats.org/officeDocument/2006/relationships/image" Target="/media/image5.png" Id="rId1497307817" /><Relationship Type="http://schemas.openxmlformats.org/officeDocument/2006/relationships/image" Target="/media/image6.png" Id="rId1044358831" /><Relationship Type="http://schemas.openxmlformats.org/officeDocument/2006/relationships/image" Target="/media/image7.png" Id="rId583491798" /><Relationship Type="http://schemas.openxmlformats.org/officeDocument/2006/relationships/image" Target="/media/image8.png" Id="rId352040538" /><Relationship Type="http://schemas.openxmlformats.org/officeDocument/2006/relationships/image" Target="/media/image9.png" Id="rId1549758025" /><Relationship Type="http://schemas.openxmlformats.org/officeDocument/2006/relationships/image" Target="/media/imagea.png" Id="rId501714203" /><Relationship Type="http://schemas.openxmlformats.org/officeDocument/2006/relationships/image" Target="/media/imageb.png" Id="rId442349940" /><Relationship Type="http://schemas.openxmlformats.org/officeDocument/2006/relationships/image" Target="/media/imagec.png" Id="rId1133474443" /><Relationship Type="http://schemas.openxmlformats.org/officeDocument/2006/relationships/image" Target="/media/imaged.png" Id="rId377609495" /><Relationship Type="http://schemas.openxmlformats.org/officeDocument/2006/relationships/image" Target="/media/imagee.png" Id="rId17971639" /><Relationship Type="http://schemas.openxmlformats.org/officeDocument/2006/relationships/image" Target="/media/imagef.png" Id="rId1795953461" /><Relationship Type="http://schemas.openxmlformats.org/officeDocument/2006/relationships/image" Target="/media/image10.png" Id="rId1047921108" /><Relationship Type="http://schemas.openxmlformats.org/officeDocument/2006/relationships/image" Target="/media/image11.png" Id="rId457463122" /><Relationship Type="http://schemas.openxmlformats.org/officeDocument/2006/relationships/image" Target="/media/image12.png" Id="rId789177999" /><Relationship Type="http://schemas.openxmlformats.org/officeDocument/2006/relationships/image" Target="/media/image13.png" Id="rId620635098" /><Relationship Type="http://schemas.openxmlformats.org/officeDocument/2006/relationships/image" Target="/media/image14.png" Id="rId1626713181" /><Relationship Type="http://schemas.openxmlformats.org/officeDocument/2006/relationships/image" Target="/media/image15.png" Id="rId2073451159" /><Relationship Type="http://schemas.openxmlformats.org/officeDocument/2006/relationships/image" Target="/media/image16.png" Id="rId1572352529" /><Relationship Type="http://schemas.openxmlformats.org/officeDocument/2006/relationships/image" Target="/media/image17.png" Id="rId1606505235" /><Relationship Type="http://schemas.openxmlformats.org/officeDocument/2006/relationships/image" Target="/media/image18.png" Id="rId1082078697" /><Relationship Type="http://schemas.openxmlformats.org/officeDocument/2006/relationships/image" Target="/media/image19.png" Id="rId1264349301" /><Relationship Type="http://schemas.openxmlformats.org/officeDocument/2006/relationships/image" Target="/media/image1a.png" Id="rId31344956" /><Relationship Type="http://schemas.openxmlformats.org/officeDocument/2006/relationships/image" Target="/media/image1b.png" Id="rId1424335965" /><Relationship Type="http://schemas.openxmlformats.org/officeDocument/2006/relationships/image" Target="/media/image1c.png" Id="rId1434376573" /><Relationship Type="http://schemas.openxmlformats.org/officeDocument/2006/relationships/numbering" Target="numbering.xml" Id="Rf7d25b9327884d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2025-07-07T09:09:15.7681168Z</dcterms:created>
  <dcterms:modified xsi:type="dcterms:W3CDTF">2025-07-07T11:06:37.5520695Z</dcterms:modified>
  <dc:creator>Syed Mubeen</dc:creator>
  <lastModifiedBy>Syed Mubeen</lastModifiedBy>
</coreProperties>
</file>