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9B49895" wp14:paraId="2C078E63" wp14:textId="7BB7AD9D">
      <w:pPr>
        <w:pStyle w:val="Normal"/>
        <w:jc w:val="center"/>
        <w:rPr>
          <w:rFonts w:ascii="Cambria" w:hAnsi="Cambria" w:eastAsia="Cambria" w:cs="Cambria"/>
          <w:b w:val="1"/>
          <w:bCs w:val="1"/>
          <w:color w:val="000000" w:themeColor="text1" w:themeTint="FF" w:themeShade="FF"/>
          <w:sz w:val="48"/>
          <w:szCs w:val="48"/>
        </w:rPr>
      </w:pPr>
      <w:r w:rsidRPr="29B49895" w:rsidR="1A413CEA">
        <w:rPr>
          <w:rFonts w:ascii="Cambria" w:hAnsi="Cambria" w:eastAsia="Cambria" w:cs="Cambria"/>
          <w:b w:val="1"/>
          <w:bCs w:val="1"/>
          <w:color w:val="000000" w:themeColor="text1" w:themeTint="FF" w:themeShade="FF"/>
          <w:sz w:val="48"/>
          <w:szCs w:val="48"/>
        </w:rPr>
        <w:t>K8s-07</w:t>
      </w:r>
    </w:p>
    <w:p w:rsidR="57906D79" w:rsidP="29B49895" w:rsidRDefault="57906D79" w14:paraId="6E9690A3" w14:textId="7C8B05E1">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Task 1: Execute all yaml files shown in video.</w:t>
      </w:r>
    </w:p>
    <w:p w:rsidR="57906D79" w:rsidP="29B49895" w:rsidRDefault="57906D79" w14:paraId="39974801" w14:textId="52BD9BC8">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Explanation:</w:t>
      </w:r>
    </w:p>
    <w:p w:rsidR="57906D79" w:rsidP="29B49895" w:rsidRDefault="57906D79" w14:paraId="0452F296" w14:textId="489B3DB1">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This task involves deploying several pod configurations based on the YAML definitions provided in the video. These examples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different aspects</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of pod scheduling, including taints and tolerations, node selectors, and node affinity. For each example, we will explicitly prepare a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worker-01</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node (by tainting or labeling it), deploy the pod,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observe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its behavior, and then clean up the node's state.</w:t>
      </w:r>
    </w:p>
    <w:p w:rsidR="57906D79" w:rsidP="29B49895" w:rsidRDefault="57906D79" w14:paraId="0A564684" w14:textId="4456E11E">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Files and Commands:</w:t>
      </w:r>
    </w:p>
    <w:p w:rsidR="57906D79" w:rsidP="29B49895" w:rsidRDefault="57906D79" w14:paraId="2CFAD13A" w14:textId="7812D210">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Pod Definition with Toleration (Equal Operator) (</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task1-pod-equal-</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toleration.yaml</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p>
    <w:p w:rsidR="57906D79" w:rsidP="29B49895" w:rsidRDefault="57906D79" w14:paraId="72A4DD89" w14:textId="57F382B9">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Explanation: This YAML defines a pod with a toleration that uses the Equal operator. It specifies that this pod can be scheduled on (or remain on) any node that has the exact taint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key: "special"</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value: "true"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and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effect: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NoSchedule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To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we will first apply this specific taint to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worker-01</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p>
    <w:p w:rsidR="57906D79" w:rsidP="29B49895" w:rsidRDefault="57906D79" w14:paraId="248FFB6B" w14:textId="5E9632D0">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YAML</w:t>
      </w:r>
    </w:p>
    <w:p w:rsidR="57906D79" w:rsidP="29B49895" w:rsidRDefault="57906D79" w14:paraId="1045B866" w14:textId="44BEEE18">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task1-pod-equal-toleration</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 equal-toleration-app</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firstcontainer</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imagePullPolicy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IfNotPresent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tolerations: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key: "special"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operator: "Equal"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value: "true"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effect: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NoSchedule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restartPolicy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Never</w:t>
      </w:r>
    </w:p>
    <w:p w:rsidR="29B49895" w:rsidP="29B49895" w:rsidRDefault="29B49895" w14:paraId="28954606" w14:textId="3DE95BFA">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23D2E673" w:rsidP="29B49895" w:rsidRDefault="23D2E673" w14:paraId="09CBE757" w14:textId="02C4D35D">
      <w:pPr>
        <w:spacing w:before="0" w:beforeAutospacing="off" w:after="0" w:afterAutospacing="off"/>
      </w:pPr>
      <w:r w:rsidR="23D2E673">
        <w:drawing>
          <wp:inline wp14:editId="29A834C8" wp14:anchorId="1A69A7E5">
            <wp:extent cx="3781425" cy="2257425"/>
            <wp:effectExtent l="0" t="0" r="0" b="0"/>
            <wp:docPr id="1822450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2450435" name=""/>
                    <pic:cNvPicPr/>
                  </pic:nvPicPr>
                  <pic:blipFill>
                    <a:blip xmlns:r="http://schemas.openxmlformats.org/officeDocument/2006/relationships" r:embed="rId1594244229">
                      <a:extLst>
                        <a:ext uri="{28A0092B-C50C-407E-A947-70E740481C1C}">
                          <a14:useLocalDpi xmlns:a14="http://schemas.microsoft.com/office/drawing/2010/main"/>
                        </a:ext>
                      </a:extLst>
                    </a:blip>
                    <a:stretch>
                      <a:fillRect/>
                    </a:stretch>
                  </pic:blipFill>
                  <pic:spPr>
                    <a:xfrm rot="0">
                      <a:off x="0" y="0"/>
                      <a:ext cx="3781425" cy="2257425"/>
                    </a:xfrm>
                    <a:prstGeom prst="rect">
                      <a:avLst/>
                    </a:prstGeom>
                  </pic:spPr>
                </pic:pic>
              </a:graphicData>
            </a:graphic>
          </wp:inline>
        </w:drawing>
      </w:r>
    </w:p>
    <w:p w:rsidR="29B49895" w:rsidP="29B49895" w:rsidRDefault="29B49895" w14:paraId="60C8CD84" w14:textId="2F5C59C1">
      <w:pPr>
        <w:spacing w:before="0" w:beforeAutospacing="off" w:after="0" w:afterAutospacing="off"/>
      </w:pPr>
    </w:p>
    <w:p w:rsidR="57906D79" w:rsidP="29B49895" w:rsidRDefault="57906D79" w14:paraId="133A8B54" w14:textId="446F510F">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Apply a taint to worker-01 to repel non-tolerant pods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taint nodes worker-01 special=true:NoSchedule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taint has been applied to the node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node worker-01 | grep Taints</w:t>
      </w:r>
      <w:r>
        <w:br/>
      </w:r>
    </w:p>
    <w:p w:rsidR="03B42AC8" w:rsidP="29B49895" w:rsidRDefault="03B42AC8" w14:paraId="24A802BA" w14:textId="6D53BFDA">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03B42AC8">
        <w:drawing>
          <wp:inline wp14:editId="48CD1B09" wp14:anchorId="32325546">
            <wp:extent cx="5619750" cy="657225"/>
            <wp:effectExtent l="0" t="0" r="0" b="0"/>
            <wp:docPr id="487467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7467411" name=""/>
                    <pic:cNvPicPr/>
                  </pic:nvPicPr>
                  <pic:blipFill>
                    <a:blip xmlns:r="http://schemas.openxmlformats.org/officeDocument/2006/relationships" r:embed="rId809397227">
                      <a:extLst>
                        <a:ext uri="{28A0092B-C50C-407E-A947-70E740481C1C}">
                          <a14:useLocalDpi xmlns:a14="http://schemas.microsoft.com/office/drawing/2010/main"/>
                        </a:ext>
                      </a:extLst>
                    </a:blip>
                    <a:stretch>
                      <a:fillRect/>
                    </a:stretch>
                  </pic:blipFill>
                  <pic:spPr>
                    <a:xfrm rot="0">
                      <a:off x="0" y="0"/>
                      <a:ext cx="5619750" cy="657225"/>
                    </a:xfrm>
                    <a:prstGeom prst="rect">
                      <a:avLst/>
                    </a:prstGeom>
                  </pic:spPr>
                </pic:pic>
              </a:graphicData>
            </a:graphic>
          </wp:inline>
        </w:drawing>
      </w:r>
      <w:r>
        <w:br/>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Apply the pod configuration with equal operator toleration</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task1-pod-equal-</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toleration.yaml</w:t>
      </w:r>
    </w:p>
    <w:p w:rsidR="57906D79" w:rsidP="29B49895" w:rsidRDefault="57906D79" w14:paraId="61418322" w14:textId="60F5534E">
      <w:pPr>
        <w:pStyle w:val="Normal"/>
        <w:spacing w:before="0" w:beforeAutospacing="off" w:after="0" w:afterAutospacing="off"/>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pod's status and node assignment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pod task1-pod-equal-toleration -o wide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pod's details and scheduling events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pod task1-pod-equal-toleration</w:t>
      </w:r>
      <w:r>
        <w:br/>
      </w:r>
      <w:r w:rsidRPr="29B49895" w:rsidR="2FC01031">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br/>
      </w:r>
      <w:r w:rsidR="72DEA923">
        <w:drawing>
          <wp:inline wp14:editId="016B5844" wp14:anchorId="724D7284">
            <wp:extent cx="6858000" cy="2228850"/>
            <wp:effectExtent l="0" t="0" r="0" b="0"/>
            <wp:docPr id="828995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8995408" name=""/>
                    <pic:cNvPicPr/>
                  </pic:nvPicPr>
                  <pic:blipFill>
                    <a:blip xmlns:r="http://schemas.openxmlformats.org/officeDocument/2006/relationships" r:embed="rId1005042164">
                      <a:extLst>
                        <a:ext xmlns:a="http://schemas.openxmlformats.org/drawingml/2006/main" uri="{28A0092B-C50C-407E-A947-70E740481C1C}">
                          <a14:useLocalDpi xmlns:a14="http://schemas.microsoft.com/office/drawing/2010/main" val="0"/>
                        </a:ext>
                      </a:extLst>
                    </a:blip>
                    <a:stretch>
                      <a:fillRect/>
                    </a:stretch>
                  </pic:blipFill>
                  <pic:spPr>
                    <a:xfrm>
                      <a:off x="0" y="0"/>
                      <a:ext cx="6858000" cy="2228850"/>
                    </a:xfrm>
                    <a:prstGeom prst="rect">
                      <a:avLst/>
                    </a:prstGeom>
                  </pic:spPr>
                </pic:pic>
              </a:graphicData>
            </a:graphic>
          </wp:inline>
        </w:drawing>
      </w:r>
    </w:p>
    <w:p w:rsidR="72DEA923" w:rsidP="29B49895" w:rsidRDefault="72DEA923" w14:paraId="42B58ED6" w14:textId="2DFA7157">
      <w:pPr>
        <w:spacing w:before="0" w:beforeAutospacing="off" w:after="0" w:afterAutospacing="off"/>
      </w:pPr>
      <w:r w:rsidR="72DEA923">
        <w:drawing>
          <wp:inline wp14:editId="2069672B" wp14:anchorId="2C2150D8">
            <wp:extent cx="6181725" cy="695325"/>
            <wp:effectExtent l="0" t="0" r="0" b="0"/>
            <wp:docPr id="1286827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6827929" name=""/>
                    <pic:cNvPicPr/>
                  </pic:nvPicPr>
                  <pic:blipFill>
                    <a:blip xmlns:r="http://schemas.openxmlformats.org/officeDocument/2006/relationships" r:embed="rId437788131">
                      <a:extLst>
                        <a:ext uri="{28A0092B-C50C-407E-A947-70E740481C1C}">
                          <a14:useLocalDpi xmlns:a14="http://schemas.microsoft.com/office/drawing/2010/main"/>
                        </a:ext>
                      </a:extLst>
                    </a:blip>
                    <a:stretch>
                      <a:fillRect/>
                    </a:stretch>
                  </pic:blipFill>
                  <pic:spPr>
                    <a:xfrm rot="0">
                      <a:off x="0" y="0"/>
                      <a:ext cx="6181725" cy="695325"/>
                    </a:xfrm>
                    <a:prstGeom prst="rect">
                      <a:avLst/>
                    </a:prstGeom>
                  </pic:spPr>
                </pic:pic>
              </a:graphicData>
            </a:graphic>
          </wp:inline>
        </w:drawing>
      </w:r>
    </w:p>
    <w:p w:rsidR="57906D79" w:rsidP="29B49895" w:rsidRDefault="57906D79" w14:paraId="385BA7B6" w14:textId="769427C8">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Purpose: To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how a pod can be explicitly configured to tolerate a specific, precisely defined taint on a node, allowing it to bypass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NoSchedule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restrictions and schedule on the tainted node.</w:t>
      </w:r>
    </w:p>
    <w:p w:rsidR="57906D79" w:rsidP="29B49895" w:rsidRDefault="57906D79" w14:paraId="381E634B" w14:textId="7C77E9BA">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Pod Definition with Toleration (Exists Operator) (</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task1-pod-exists-</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toleration.yaml</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p>
    <w:p w:rsidR="57906D79" w:rsidP="29B49895" w:rsidRDefault="57906D79" w14:paraId="58B63DAB" w14:textId="200A75F1">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Explanation: This YAML defines a pod with a toleration that uses the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Exists</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operator. It specifies that this pod can be scheduled on (or remain on) any node that has a taint with the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key: "special"</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and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effect: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NoSchedule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regardless of the taint's value. To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we will apply a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special</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taint with an arbitrary value to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worker-01</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p>
    <w:p w:rsidR="57906D79" w:rsidP="29B49895" w:rsidRDefault="57906D79" w14:paraId="6CC20EB5" w14:textId="3115084D">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YAML</w:t>
      </w:r>
    </w:p>
    <w:p w:rsidR="57906D79" w:rsidP="29B49895" w:rsidRDefault="57906D79" w14:paraId="77DCEEDE" w14:textId="07BEED94">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task1-pod-exists-toleration</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app:</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exists-toleration-app</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firstcontainer</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imagePullPolicy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IfNotPresent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tolerations: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key: "special"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operator: "Exists"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effect: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NoSchedule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restartPolicy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Never</w:t>
      </w:r>
      <w:r>
        <w:br/>
      </w:r>
    </w:p>
    <w:p w:rsidR="413B2254" w:rsidP="29B49895" w:rsidRDefault="413B2254" w14:paraId="367213FE" w14:textId="33DF0F51">
      <w:pPr>
        <w:spacing w:before="0" w:beforeAutospacing="off" w:after="0" w:afterAutospacing="off"/>
      </w:pPr>
      <w:r w:rsidR="413B2254">
        <w:drawing>
          <wp:inline wp14:editId="6BA9B224" wp14:anchorId="61C9844E">
            <wp:extent cx="3609975" cy="2867025"/>
            <wp:effectExtent l="0" t="0" r="0" b="0"/>
            <wp:docPr id="956973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6973866" name=""/>
                    <pic:cNvPicPr/>
                  </pic:nvPicPr>
                  <pic:blipFill>
                    <a:blip xmlns:r="http://schemas.openxmlformats.org/officeDocument/2006/relationships" r:embed="rId1263646294">
                      <a:extLst>
                        <a:ext uri="{28A0092B-C50C-407E-A947-70E740481C1C}">
                          <a14:useLocalDpi xmlns:a14="http://schemas.microsoft.com/office/drawing/2010/main"/>
                        </a:ext>
                      </a:extLst>
                    </a:blip>
                    <a:stretch>
                      <a:fillRect/>
                    </a:stretch>
                  </pic:blipFill>
                  <pic:spPr>
                    <a:xfrm rot="0">
                      <a:off x="0" y="0"/>
                      <a:ext cx="3609975" cy="2867025"/>
                    </a:xfrm>
                    <a:prstGeom prst="rect">
                      <a:avLst/>
                    </a:prstGeom>
                  </pic:spPr>
                </pic:pic>
              </a:graphicData>
            </a:graphic>
          </wp:inline>
        </w:drawing>
      </w:r>
    </w:p>
    <w:p w:rsidR="57906D79" w:rsidP="29B49895" w:rsidRDefault="57906D79" w14:paraId="1CD2EB78" w14:textId="494FB466">
      <w:pPr>
        <w:pStyle w:val="Normal"/>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Bash</w:t>
      </w:r>
    </w:p>
    <w:p w:rsidR="57906D79" w:rsidP="29B49895" w:rsidRDefault="57906D79" w14:paraId="3AE1DA47" w14:textId="19533452">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Apply a taint with 'Exists' operator compatibility to worker-01</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taint nodes worker-01 special=anyvalue:NoSchedule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taint has been applied to the node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node worker-01 | grep Taints</w:t>
      </w:r>
      <w:r>
        <w:br/>
      </w:r>
    </w:p>
    <w:p w:rsidR="1F3A17B7" w:rsidP="29B49895" w:rsidRDefault="1F3A17B7" w14:paraId="27DD8563" w14:textId="52757822">
      <w:pPr>
        <w:spacing w:before="0" w:beforeAutospacing="off" w:after="0" w:afterAutospacing="off"/>
      </w:pPr>
      <w:r w:rsidR="1F3A17B7">
        <w:drawing>
          <wp:inline wp14:editId="555B0378" wp14:anchorId="20F048C8">
            <wp:extent cx="6467475" cy="952500"/>
            <wp:effectExtent l="0" t="0" r="0" b="0"/>
            <wp:docPr id="754514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4514643" name=""/>
                    <pic:cNvPicPr/>
                  </pic:nvPicPr>
                  <pic:blipFill>
                    <a:blip xmlns:r="http://schemas.openxmlformats.org/officeDocument/2006/relationships" r:embed="rId1243309554">
                      <a:extLst>
                        <a:ext xmlns:a="http://schemas.openxmlformats.org/drawingml/2006/main" uri="{28A0092B-C50C-407E-A947-70E740481C1C}">
                          <a14:useLocalDpi xmlns:a14="http://schemas.microsoft.com/office/drawing/2010/main" val="0"/>
                        </a:ext>
                      </a:extLst>
                    </a:blip>
                    <a:stretch>
                      <a:fillRect/>
                    </a:stretch>
                  </pic:blipFill>
                  <pic:spPr>
                    <a:xfrm>
                      <a:off x="0" y="0"/>
                      <a:ext cx="6467475" cy="952500"/>
                    </a:xfrm>
                    <a:prstGeom prst="rect">
                      <a:avLst/>
                    </a:prstGeom>
                  </pic:spPr>
                </pic:pic>
              </a:graphicData>
            </a:graphic>
          </wp:inline>
        </w:drawing>
      </w:r>
    </w:p>
    <w:p w:rsidR="57906D79" w:rsidP="29B49895" w:rsidRDefault="57906D79" w14:paraId="2D86B96D" w14:textId="6CBB0C76">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Apply the pod configuration with exists operator toleration</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task1-pod-exists-toleration.yaml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pod's status and node assignment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pod task1-pod-exists-toleration -o wide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pod's details and scheduling events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pod task1-pod-exists-toleration</w:t>
      </w:r>
    </w:p>
    <w:p w:rsidR="29B49895" w:rsidP="29B49895" w:rsidRDefault="29B49895" w14:paraId="6CFF41AF" w14:textId="75F2F394">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162F8811" w:rsidP="29B49895" w:rsidRDefault="162F8811" w14:paraId="6C03EF51" w14:textId="5A54D8FA">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162F8811">
        <w:drawing>
          <wp:inline wp14:editId="467944B5" wp14:anchorId="3B98F7AD">
            <wp:extent cx="6858000" cy="2028825"/>
            <wp:effectExtent l="0" t="0" r="0" b="0"/>
            <wp:docPr id="12444981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4498131" name=""/>
                    <pic:cNvPicPr/>
                  </pic:nvPicPr>
                  <pic:blipFill>
                    <a:blip xmlns:r="http://schemas.openxmlformats.org/officeDocument/2006/relationships" r:embed="rId230300188">
                      <a:extLst>
                        <a:ext xmlns:a="http://schemas.openxmlformats.org/drawingml/2006/main" uri="{28A0092B-C50C-407E-A947-70E740481C1C}">
                          <a14:useLocalDpi xmlns:a14="http://schemas.microsoft.com/office/drawing/2010/main" val="0"/>
                        </a:ext>
                      </a:extLst>
                    </a:blip>
                    <a:stretch>
                      <a:fillRect/>
                    </a:stretch>
                  </pic:blipFill>
                  <pic:spPr>
                    <a:xfrm>
                      <a:off x="0" y="0"/>
                      <a:ext cx="6858000" cy="2028825"/>
                    </a:xfrm>
                    <a:prstGeom prst="rect">
                      <a:avLst/>
                    </a:prstGeom>
                  </pic:spPr>
                </pic:pic>
              </a:graphicData>
            </a:graphic>
          </wp:inline>
        </w:drawing>
      </w:r>
    </w:p>
    <w:p w:rsidR="162F8811" w:rsidP="29B49895" w:rsidRDefault="162F8811" w14:paraId="4113E1FF" w14:textId="101E8439">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162F8811">
        <w:drawing>
          <wp:inline wp14:editId="41861CA1" wp14:anchorId="5B749DFD">
            <wp:extent cx="6858000" cy="876300"/>
            <wp:effectExtent l="0" t="0" r="0" b="0"/>
            <wp:docPr id="1301404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404084" name=""/>
                    <pic:cNvPicPr/>
                  </pic:nvPicPr>
                  <pic:blipFill>
                    <a:blip xmlns:r="http://schemas.openxmlformats.org/officeDocument/2006/relationships" r:embed="rId1552587105">
                      <a:extLst>
                        <a:ext xmlns:a="http://schemas.openxmlformats.org/drawingml/2006/main" uri="{28A0092B-C50C-407E-A947-70E740481C1C}">
                          <a14:useLocalDpi xmlns:a14="http://schemas.microsoft.com/office/drawing/2010/main" val="0"/>
                        </a:ext>
                      </a:extLst>
                    </a:blip>
                    <a:stretch>
                      <a:fillRect/>
                    </a:stretch>
                  </pic:blipFill>
                  <pic:spPr>
                    <a:xfrm>
                      <a:off x="0" y="0"/>
                      <a:ext cx="6858000" cy="876300"/>
                    </a:xfrm>
                    <a:prstGeom prst="rect">
                      <a:avLst/>
                    </a:prstGeom>
                  </pic:spPr>
                </pic:pic>
              </a:graphicData>
            </a:graphic>
          </wp:inline>
        </w:drawing>
      </w:r>
    </w:p>
    <w:p w:rsidR="57906D79" w:rsidP="29B49895" w:rsidRDefault="57906D79" w14:paraId="27479358" w14:textId="10F801DD">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Purpose: To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the flexibility of the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Exists</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operator for tolerations, allowing a pod to tolerate any taint that simply has a specified key and effect, without needing to match a specific value.</w:t>
      </w:r>
    </w:p>
    <w:p w:rsidR="29B49895" w:rsidP="29B49895" w:rsidRDefault="29B49895" w14:paraId="53ACD345" w14:textId="50C66096">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57906D79" w:rsidP="29B49895" w:rsidRDefault="57906D79" w14:paraId="017B98B1" w14:textId="75B7FC3C">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Pod Definition with Toleration (</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NoExecute</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with Toleration Seconds) (</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task1-pod-noexecute-</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toleration.yaml</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p>
    <w:p w:rsidR="57906D79" w:rsidP="29B49895" w:rsidRDefault="57906D79" w14:paraId="3C630C55" w14:textId="18F399EB">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Explanation: This YAML defines a pod with a toleration for a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NoExecute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taint, crucially including the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tolerationSeconds</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60</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field. The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NoExecute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effect means that if a node this pod is running on gets tainted, other non-tolerant pods would be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immediately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evicted. This pod, however, will tolerate the taint and remain on the node for a grace period of 60 seconds before being evicted. We will apply the pod first, then apply the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NoExecute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taint, and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observe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the eviction.</w:t>
      </w:r>
    </w:p>
    <w:p w:rsidR="57906D79" w:rsidP="29B49895" w:rsidRDefault="57906D79" w14:paraId="6952CB95" w14:textId="22BC6E32">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YAML</w:t>
      </w:r>
    </w:p>
    <w:p w:rsidR="57906D79" w:rsidP="29B49895" w:rsidRDefault="57906D79" w14:paraId="7D6D7078" w14:textId="786160F5">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task1-pod-noexecute-toleration</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noexecute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-toleration-app</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firstcontainer</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imagePullPolicy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IfNotPresent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command: ["sleep", "3600"] # Keep the container running for observation</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tolerations: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key: "special"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operator: "Exists"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effect: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NoExecute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tolerationSeconds</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60</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restartPolicy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Never</w:t>
      </w:r>
      <w:r>
        <w:br/>
      </w:r>
    </w:p>
    <w:p w:rsidR="66F49258" w:rsidP="29B49895" w:rsidRDefault="66F49258" w14:paraId="6861AEB8" w14:textId="2640A1F3">
      <w:pPr>
        <w:spacing w:before="0" w:beforeAutospacing="off" w:after="0" w:afterAutospacing="off"/>
      </w:pPr>
      <w:r w:rsidR="66F49258">
        <w:drawing>
          <wp:inline wp14:editId="5358EDC0" wp14:anchorId="460A8A47">
            <wp:extent cx="5562600" cy="2533650"/>
            <wp:effectExtent l="0" t="0" r="0" b="0"/>
            <wp:docPr id="220919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0919525" name=""/>
                    <pic:cNvPicPr/>
                  </pic:nvPicPr>
                  <pic:blipFill>
                    <a:blip xmlns:r="http://schemas.openxmlformats.org/officeDocument/2006/relationships" r:embed="rId1623421212">
                      <a:extLst>
                        <a:ext uri="{28A0092B-C50C-407E-A947-70E740481C1C}">
                          <a14:useLocalDpi xmlns:a14="http://schemas.microsoft.com/office/drawing/2010/main"/>
                        </a:ext>
                      </a:extLst>
                    </a:blip>
                    <a:stretch>
                      <a:fillRect/>
                    </a:stretch>
                  </pic:blipFill>
                  <pic:spPr>
                    <a:xfrm rot="0">
                      <a:off x="0" y="0"/>
                      <a:ext cx="5562600" cy="2533650"/>
                    </a:xfrm>
                    <a:prstGeom prst="rect">
                      <a:avLst/>
                    </a:prstGeom>
                  </pic:spPr>
                </pic:pic>
              </a:graphicData>
            </a:graphic>
          </wp:inline>
        </w:drawing>
      </w:r>
    </w:p>
    <w:p w:rsidR="57906D79" w:rsidP="29B49895" w:rsidRDefault="57906D79" w14:paraId="525BD16B" w14:textId="06777F0F">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Bash</w:t>
      </w:r>
    </w:p>
    <w:p w:rsidR="57906D79" w:rsidP="29B49895" w:rsidRDefault="57906D79" w14:paraId="366E02DE" w14:textId="48BC7F1A">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Apply the pod configuration to an untainted node (it should go to worker-01 or worker-02)</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task1-pod-noexecute-toleration.yaml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pod's initial status and node assignment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pod task1-pod-noexecute-toleration -o wide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initial scheduling details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pod task1-pod-noexecute-toleration</w:t>
      </w:r>
      <w:r>
        <w:br/>
      </w:r>
    </w:p>
    <w:p w:rsidR="430DCF2C" w:rsidP="29B49895" w:rsidRDefault="430DCF2C" w14:paraId="62C770F6" w14:textId="7DF4F917">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430DCF2C">
        <w:drawing>
          <wp:inline wp14:editId="212BB62A" wp14:anchorId="4808D6DE">
            <wp:extent cx="6858000" cy="1771650"/>
            <wp:effectExtent l="0" t="0" r="0" b="0"/>
            <wp:docPr id="842625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2625121" name=""/>
                    <pic:cNvPicPr/>
                  </pic:nvPicPr>
                  <pic:blipFill>
                    <a:blip xmlns:r="http://schemas.openxmlformats.org/officeDocument/2006/relationships" r:embed="rId1768719472">
                      <a:extLst>
                        <a:ext xmlns:a="http://schemas.openxmlformats.org/drawingml/2006/main" uri="{28A0092B-C50C-407E-A947-70E740481C1C}">
                          <a14:useLocalDpi xmlns:a14="http://schemas.microsoft.com/office/drawing/2010/main" val="0"/>
                        </a:ext>
                      </a:extLst>
                    </a:blip>
                    <a:stretch>
                      <a:fillRect/>
                    </a:stretch>
                  </pic:blipFill>
                  <pic:spPr>
                    <a:xfrm>
                      <a:off x="0" y="0"/>
                      <a:ext cx="6858000" cy="1771650"/>
                    </a:xfrm>
                    <a:prstGeom prst="rect">
                      <a:avLst/>
                    </a:prstGeom>
                  </pic:spPr>
                </pic:pic>
              </a:graphicData>
            </a:graphic>
          </wp:inline>
        </w:drawing>
      </w:r>
    </w:p>
    <w:p w:rsidR="430DCF2C" w:rsidP="29B49895" w:rsidRDefault="430DCF2C" w14:paraId="420B6945" w14:textId="40A886BF">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430DCF2C">
        <w:drawing>
          <wp:inline wp14:editId="4B41996B" wp14:anchorId="21B0AEAC">
            <wp:extent cx="6858000" cy="676275"/>
            <wp:effectExtent l="0" t="0" r="0" b="0"/>
            <wp:docPr id="883709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709862" name=""/>
                    <pic:cNvPicPr/>
                  </pic:nvPicPr>
                  <pic:blipFill>
                    <a:blip xmlns:r="http://schemas.openxmlformats.org/officeDocument/2006/relationships" r:embed="rId212500523">
                      <a:extLst>
                        <a:ext xmlns:a="http://schemas.openxmlformats.org/drawingml/2006/main" uri="{28A0092B-C50C-407E-A947-70E740481C1C}">
                          <a14:useLocalDpi xmlns:a14="http://schemas.microsoft.com/office/drawing/2010/main" val="0"/>
                        </a:ext>
                      </a:extLst>
                    </a:blip>
                    <a:stretch>
                      <a:fillRect/>
                    </a:stretch>
                  </pic:blipFill>
                  <pic:spPr>
                    <a:xfrm>
                      <a:off x="0" y="0"/>
                      <a:ext cx="6858000" cy="676275"/>
                    </a:xfrm>
                    <a:prstGeom prst="rect">
                      <a:avLst/>
                    </a:prstGeom>
                  </pic:spPr>
                </pic:pic>
              </a:graphicData>
            </a:graphic>
          </wp:inline>
        </w:drawing>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Wait for the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tolerationSeconds</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to pass and ensure eviction happens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sleep 70</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 has been evicted/terminated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pod task1-pod-noexecute-toleration -o wide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events show eviction due to taint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pod task1-pod-noexecute-toleration</w:t>
      </w:r>
    </w:p>
    <w:p w:rsidR="29B49895" w:rsidP="29B49895" w:rsidRDefault="29B49895" w14:paraId="48DBCD74" w14:textId="15B7A332">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7249A187" w:rsidP="29B49895" w:rsidRDefault="7249A187" w14:paraId="4F47E826" w14:textId="0C34EDCC">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7249A187">
        <w:drawing>
          <wp:inline wp14:editId="52BB999B" wp14:anchorId="30B14126">
            <wp:extent cx="6781800" cy="971550"/>
            <wp:effectExtent l="0" t="0" r="0" b="0"/>
            <wp:docPr id="488482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8482083" name=""/>
                    <pic:cNvPicPr/>
                  </pic:nvPicPr>
                  <pic:blipFill>
                    <a:blip xmlns:r="http://schemas.openxmlformats.org/officeDocument/2006/relationships" r:embed="rId1662847102">
                      <a:extLst>
                        <a:ext xmlns:a="http://schemas.openxmlformats.org/drawingml/2006/main" uri="{28A0092B-C50C-407E-A947-70E740481C1C}">
                          <a14:useLocalDpi xmlns:a14="http://schemas.microsoft.com/office/drawing/2010/main" val="0"/>
                        </a:ext>
                      </a:extLst>
                    </a:blip>
                    <a:stretch>
                      <a:fillRect/>
                    </a:stretch>
                  </pic:blipFill>
                  <pic:spPr>
                    <a:xfrm>
                      <a:off x="0" y="0"/>
                      <a:ext cx="6781800" cy="971550"/>
                    </a:xfrm>
                    <a:prstGeom prst="rect">
                      <a:avLst/>
                    </a:prstGeom>
                  </pic:spPr>
                </pic:pic>
              </a:graphicData>
            </a:graphic>
          </wp:inline>
        </w:drawing>
      </w:r>
      <w:r>
        <w:br/>
      </w:r>
      <w:r>
        <w:br/>
      </w:r>
    </w:p>
    <w:p w:rsidR="57906D79" w:rsidP="29B49895" w:rsidRDefault="57906D79" w14:paraId="4EAFC214" w14:textId="542AA09C">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Purpose: To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NoExecute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taint effect and how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tolerationSeconds</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provides a controlled, graceful eviction period for pods, preventing immediate termination when a node becomes tainted.</w:t>
      </w:r>
    </w:p>
    <w:p w:rsidR="29B49895" w:rsidP="29B49895" w:rsidRDefault="29B49895" w14:paraId="6B68EF3D" w14:textId="61CC8B42">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57906D79" w:rsidP="29B49895" w:rsidRDefault="57906D79" w14:paraId="6F7F6FAF" w14:textId="4CAC1E2C">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Pod Definition with Node Selector (</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task1-pod-</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nodeselector.yaml</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p>
    <w:p w:rsidR="57906D79" w:rsidP="29B49895" w:rsidRDefault="57906D79" w14:paraId="79B0B278" w14:textId="70735F13">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Explanation: This YAML defines a pod that uses a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nodeSelector</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to specify a </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hard constraint</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for scheduling. The pod will </w:t>
      </w:r>
      <w:r w:rsidRPr="29B49895" w:rsidR="57906D79">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only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be scheduled on nodes that have the label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env: prod</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If no node in the cluster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possesses</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exact label, the pod will remain indefinitely in a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Pending</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state. We will label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worker-01</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for this demonstration.</w:t>
      </w:r>
    </w:p>
    <w:p w:rsidR="57906D79" w:rsidP="29B49895" w:rsidRDefault="57906D79" w14:paraId="16E52FAF" w14:textId="44E2C940">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YAML</w:t>
      </w:r>
    </w:p>
    <w:p w:rsidR="57906D79" w:rsidP="29B49895" w:rsidRDefault="57906D79" w14:paraId="049506F7" w14:textId="03A519F1">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task1-pod-nodeselector</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nodeselector</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-app</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firstcontainer</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imagePullPolicy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IfNotPresent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nodeSelector</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env: prod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restartPolicy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Never</w:t>
      </w:r>
      <w:r>
        <w:br/>
      </w:r>
    </w:p>
    <w:p w:rsidR="7D50F2BE" w:rsidP="29B49895" w:rsidRDefault="7D50F2BE" w14:paraId="1BBDACD9" w14:textId="42481D9B">
      <w:pPr>
        <w:spacing w:before="0" w:beforeAutospacing="off" w:after="0" w:afterAutospacing="off"/>
      </w:pPr>
      <w:r w:rsidR="7D50F2BE">
        <w:drawing>
          <wp:inline wp14:editId="17712F39" wp14:anchorId="510B9CB3">
            <wp:extent cx="4171950" cy="2762250"/>
            <wp:effectExtent l="0" t="0" r="0" b="0"/>
            <wp:docPr id="1434784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4784138" name=""/>
                    <pic:cNvPicPr/>
                  </pic:nvPicPr>
                  <pic:blipFill>
                    <a:blip xmlns:r="http://schemas.openxmlformats.org/officeDocument/2006/relationships" r:embed="rId469901224">
                      <a:extLst>
                        <a:ext xmlns:a="http://schemas.openxmlformats.org/drawingml/2006/main" uri="{28A0092B-C50C-407E-A947-70E740481C1C}">
                          <a14:useLocalDpi xmlns:a14="http://schemas.microsoft.com/office/drawing/2010/main" val="0"/>
                        </a:ext>
                      </a:extLst>
                    </a:blip>
                    <a:stretch>
                      <a:fillRect/>
                    </a:stretch>
                  </pic:blipFill>
                  <pic:spPr>
                    <a:xfrm>
                      <a:off x="0" y="0"/>
                      <a:ext cx="4171950" cy="2762250"/>
                    </a:xfrm>
                    <a:prstGeom prst="rect">
                      <a:avLst/>
                    </a:prstGeom>
                  </pic:spPr>
                </pic:pic>
              </a:graphicData>
            </a:graphic>
          </wp:inline>
        </w:drawing>
      </w:r>
    </w:p>
    <w:p w:rsidR="57906D79" w:rsidP="29B49895" w:rsidRDefault="57906D79" w14:paraId="1C30D1D5" w14:textId="6504B497">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Bash</w:t>
      </w:r>
    </w:p>
    <w:p w:rsidR="57906D79" w:rsidP="29B49895" w:rsidRDefault="57906D79" w14:paraId="00E4C167" w14:textId="64EFD364">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Apply a label 'env=prod' to worker-01</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label nodes worker-01 env=prod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label has been applied to the node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node worker-01 --show-labels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Apply the pod configuration with nodeSelector</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task1-pod-nodeselector.yaml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pod's status and node assignment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pod task1-pod-nodeselector -o wide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Verify the pod's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nodeSelector</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and scheduling events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pod task1-pod-nodeselector</w:t>
      </w:r>
    </w:p>
    <w:p w:rsidR="29B49895" w:rsidP="29B49895" w:rsidRDefault="29B49895" w14:paraId="68AA0FB0" w14:textId="480241AE">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7FF3C085" w:rsidP="29B49895" w:rsidRDefault="7FF3C085" w14:paraId="7ADE8B91" w14:textId="065B262F">
      <w:pPr>
        <w:spacing w:before="0" w:beforeAutospacing="off" w:after="0" w:afterAutospacing="off"/>
      </w:pPr>
      <w:r w:rsidR="7FF3C085">
        <w:drawing>
          <wp:inline wp14:editId="3D281A5C" wp14:anchorId="4D29CFF4">
            <wp:extent cx="6858000" cy="457200"/>
            <wp:effectExtent l="0" t="0" r="0" b="0"/>
            <wp:docPr id="19702403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0240335" name=""/>
                    <pic:cNvPicPr/>
                  </pic:nvPicPr>
                  <pic:blipFill>
                    <a:blip xmlns:r="http://schemas.openxmlformats.org/officeDocument/2006/relationships" r:embed="rId1639025210">
                      <a:extLst>
                        <a:ext xmlns:a="http://schemas.openxmlformats.org/drawingml/2006/main" uri="{28A0092B-C50C-407E-A947-70E740481C1C}">
                          <a14:useLocalDpi xmlns:a14="http://schemas.microsoft.com/office/drawing/2010/main" val="0"/>
                        </a:ext>
                      </a:extLst>
                    </a:blip>
                    <a:stretch>
                      <a:fillRect/>
                    </a:stretch>
                  </pic:blipFill>
                  <pic:spPr>
                    <a:xfrm>
                      <a:off x="0" y="0"/>
                      <a:ext cx="6858000" cy="457200"/>
                    </a:xfrm>
                    <a:prstGeom prst="rect">
                      <a:avLst/>
                    </a:prstGeom>
                  </pic:spPr>
                </pic:pic>
              </a:graphicData>
            </a:graphic>
          </wp:inline>
        </w:drawing>
      </w:r>
    </w:p>
    <w:p w:rsidR="7FF3C085" w:rsidP="29B49895" w:rsidRDefault="7FF3C085" w14:paraId="06A747A3" w14:textId="3089B960">
      <w:pPr>
        <w:spacing w:before="0" w:beforeAutospacing="off" w:after="0" w:afterAutospacing="off"/>
      </w:pPr>
      <w:r w:rsidR="7FF3C085">
        <w:drawing>
          <wp:inline wp14:editId="624E110C" wp14:anchorId="0E212887">
            <wp:extent cx="6858000" cy="1990725"/>
            <wp:effectExtent l="0" t="0" r="0" b="0"/>
            <wp:docPr id="24865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865154" name=""/>
                    <pic:cNvPicPr/>
                  </pic:nvPicPr>
                  <pic:blipFill>
                    <a:blip xmlns:r="http://schemas.openxmlformats.org/officeDocument/2006/relationships" r:embed="rId1275652870">
                      <a:extLst>
                        <a:ext xmlns:a="http://schemas.openxmlformats.org/drawingml/2006/main" uri="{28A0092B-C50C-407E-A947-70E740481C1C}">
                          <a14:useLocalDpi xmlns:a14="http://schemas.microsoft.com/office/drawing/2010/main" val="0"/>
                        </a:ext>
                      </a:extLst>
                    </a:blip>
                    <a:stretch>
                      <a:fillRect/>
                    </a:stretch>
                  </pic:blipFill>
                  <pic:spPr>
                    <a:xfrm>
                      <a:off x="0" y="0"/>
                      <a:ext cx="6858000" cy="1990725"/>
                    </a:xfrm>
                    <a:prstGeom prst="rect">
                      <a:avLst/>
                    </a:prstGeom>
                  </pic:spPr>
                </pic:pic>
              </a:graphicData>
            </a:graphic>
          </wp:inline>
        </w:drawing>
      </w:r>
    </w:p>
    <w:p w:rsidR="7FF3C085" w:rsidP="29B49895" w:rsidRDefault="7FF3C085" w14:paraId="11FEC32A" w14:textId="55B9C1F5">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7FF3C085">
        <w:drawing>
          <wp:inline wp14:editId="5A2B0B50" wp14:anchorId="67ECDF93">
            <wp:extent cx="6858000" cy="2190750"/>
            <wp:effectExtent l="0" t="0" r="0" b="0"/>
            <wp:docPr id="2036016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6016803" name=""/>
                    <pic:cNvPicPr/>
                  </pic:nvPicPr>
                  <pic:blipFill>
                    <a:blip xmlns:r="http://schemas.openxmlformats.org/officeDocument/2006/relationships" r:embed="rId793100398">
                      <a:extLst>
                        <a:ext xmlns:a="http://schemas.openxmlformats.org/drawingml/2006/main" uri="{28A0092B-C50C-407E-A947-70E740481C1C}">
                          <a14:useLocalDpi xmlns:a14="http://schemas.microsoft.com/office/drawing/2010/main" val="0"/>
                        </a:ext>
                      </a:extLst>
                    </a:blip>
                    <a:stretch>
                      <a:fillRect/>
                    </a:stretch>
                  </pic:blipFill>
                  <pic:spPr>
                    <a:xfrm>
                      <a:off x="0" y="0"/>
                      <a:ext cx="6858000" cy="2190750"/>
                    </a:xfrm>
                    <a:prstGeom prst="rect">
                      <a:avLst/>
                    </a:prstGeom>
                  </pic:spPr>
                </pic:pic>
              </a:graphicData>
            </a:graphic>
          </wp:inline>
        </w:drawing>
      </w:r>
      <w:r>
        <w:br/>
      </w:r>
    </w:p>
    <w:p w:rsidR="57906D79" w:rsidP="29B49895" w:rsidRDefault="57906D79" w14:paraId="5F6478AD" w14:textId="749EBD2A">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Purpose: To demonstrate the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nodeSelector</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mechanism, a simple and strict method for directing a pod to specific nodes based on their labels, useful for isolating workloads to nodes with specific characteristics (e.g., hardware, environment).</w:t>
      </w:r>
    </w:p>
    <w:p w:rsidR="29B49895" w:rsidP="29B49895" w:rsidRDefault="29B49895" w14:paraId="59D1B462" w14:textId="7F18B2E3">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57906D79" w:rsidP="29B49895" w:rsidRDefault="57906D79" w14:paraId="60CB24AC" w14:textId="69C095D2">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Pod Definition with Node Affinity (PreferredDuringSchedulingIgnoredDuringExecution) (</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task1-pod-soft-affinity.yaml</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p>
    <w:p w:rsidR="57906D79" w:rsidP="29B49895" w:rsidRDefault="57906D79" w14:paraId="1134EEE9" w14:textId="48031169">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Explanation: This YAML defines a pod with </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soft node affinity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using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preferredDuringSchedulingIgnoredDuringExecution</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is a preference-based rule: the scheduler will </w:t>
      </w:r>
      <w:r w:rsidRPr="29B49895" w:rsidR="57906D79">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try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to place this pod on nodes labeled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env: test</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If such nodes are available, it will favor them. If not, it will schedule on any other suitable node. The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IgnoredDuringExecution</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means if the node's labels change after the pod is running, the pod will not be evicted. We will label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worker-01</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for this demonstration.</w:t>
      </w:r>
    </w:p>
    <w:p w:rsidR="57906D79" w:rsidP="29B49895" w:rsidRDefault="57906D79" w14:paraId="3898F23F" w14:textId="7181A34B">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YAML</w:t>
      </w:r>
    </w:p>
    <w:p w:rsidR="57906D79" w:rsidP="29B49895" w:rsidRDefault="57906D79" w14:paraId="5D15C5C9" w14:textId="25A6B895">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task1-pod-soft-affinity</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 soft-affinity-app</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firstcontainer</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imagePullPolicy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IfNotPresent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affinity:</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nodeAffinity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preferredDuringSchedulingIgnoredDuringExecution</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preference: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matchExpressions</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key: env</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operator: In</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values: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test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weight: 1</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restartPolicy: Never</w:t>
      </w:r>
      <w:r>
        <w:br/>
      </w:r>
    </w:p>
    <w:p w:rsidR="7442768C" w:rsidP="29B49895" w:rsidRDefault="7442768C" w14:paraId="5F34FB5C" w14:textId="22B04136">
      <w:pPr>
        <w:spacing w:before="0" w:beforeAutospacing="off" w:after="0" w:afterAutospacing="off"/>
      </w:pPr>
      <w:r w:rsidR="7442768C">
        <w:drawing>
          <wp:inline wp14:editId="148F69AE" wp14:anchorId="6CCED65B">
            <wp:extent cx="4772025" cy="4010025"/>
            <wp:effectExtent l="0" t="0" r="0" b="0"/>
            <wp:docPr id="1736070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6070470" name=""/>
                    <pic:cNvPicPr/>
                  </pic:nvPicPr>
                  <pic:blipFill>
                    <a:blip xmlns:r="http://schemas.openxmlformats.org/officeDocument/2006/relationships" r:embed="rId1843475462">
                      <a:extLst>
                        <a:ext xmlns:a="http://schemas.openxmlformats.org/drawingml/2006/main" uri="{28A0092B-C50C-407E-A947-70E740481C1C}">
                          <a14:useLocalDpi xmlns:a14="http://schemas.microsoft.com/office/drawing/2010/main" val="0"/>
                        </a:ext>
                      </a:extLst>
                    </a:blip>
                    <a:stretch>
                      <a:fillRect/>
                    </a:stretch>
                  </pic:blipFill>
                  <pic:spPr>
                    <a:xfrm>
                      <a:off x="0" y="0"/>
                      <a:ext cx="4772025" cy="4010025"/>
                    </a:xfrm>
                    <a:prstGeom prst="rect">
                      <a:avLst/>
                    </a:prstGeom>
                  </pic:spPr>
                </pic:pic>
              </a:graphicData>
            </a:graphic>
          </wp:inline>
        </w:drawing>
      </w:r>
    </w:p>
    <w:p w:rsidR="57906D79" w:rsidP="29B49895" w:rsidRDefault="57906D79" w14:paraId="22896B30" w14:textId="3F36E5D5">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Bash</w:t>
      </w:r>
    </w:p>
    <w:p w:rsidR="57906D79" w:rsidP="29B49895" w:rsidRDefault="57906D79" w14:paraId="5475E2A7" w14:textId="1E46E11C">
      <w:pPr>
        <w:spacing w:before="0" w:beforeAutospacing="off" w:after="0" w:afterAutospacing="off"/>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Apply a label 'env=test' to worker-01</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label nodes worker-01 env=test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label has been applied to the node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node worker-01 --show-labels</w:t>
      </w:r>
      <w:r>
        <w:br/>
      </w:r>
      <w:r>
        <w:br/>
      </w:r>
      <w:r w:rsidR="626C5B1C">
        <w:drawing>
          <wp:inline wp14:editId="6E292432" wp14:anchorId="363BB5B8">
            <wp:extent cx="6858000" cy="638175"/>
            <wp:effectExtent l="0" t="0" r="0" b="0"/>
            <wp:docPr id="90990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990264" name=""/>
                    <pic:cNvPicPr/>
                  </pic:nvPicPr>
                  <pic:blipFill>
                    <a:blip xmlns:r="http://schemas.openxmlformats.org/officeDocument/2006/relationships" r:embed="rId291386">
                      <a:extLst>
                        <a:ext xmlns:a="http://schemas.openxmlformats.org/drawingml/2006/main" uri="{28A0092B-C50C-407E-A947-70E740481C1C}">
                          <a14:useLocalDpi xmlns:a14="http://schemas.microsoft.com/office/drawing/2010/main" val="0"/>
                        </a:ext>
                      </a:extLst>
                    </a:blip>
                    <a:stretch>
                      <a:fillRect/>
                    </a:stretch>
                  </pic:blipFill>
                  <pic:spPr>
                    <a:xfrm>
                      <a:off x="0" y="0"/>
                      <a:ext cx="6858000" cy="638175"/>
                    </a:xfrm>
                    <a:prstGeom prst="rect">
                      <a:avLst/>
                    </a:prstGeom>
                  </pic:spPr>
                </pic:pic>
              </a:graphicData>
            </a:graphic>
          </wp:inline>
        </w:drawing>
      </w:r>
    </w:p>
    <w:p w:rsidR="57906D79" w:rsidP="29B49895" w:rsidRDefault="57906D79" w14:paraId="431A7027" w14:textId="33CCE20E">
      <w:pPr>
        <w:spacing w:before="0" w:beforeAutospacing="off" w:after="0" w:afterAutospacing="off"/>
      </w:pP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Apply the pod configuration with soft node affinity</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task1-pod-soft-affinity.yaml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pod's status and node assignment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pod task1-pod-soft-affinity -o wide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pod's node affinity rules and scheduling events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pod task1-pod-soft-affinity</w:t>
      </w:r>
      <w:r>
        <w:br/>
      </w:r>
      <w:r>
        <w:br/>
      </w:r>
      <w:r w:rsidR="3C1840BB">
        <w:drawing>
          <wp:inline wp14:editId="5935B322" wp14:anchorId="21BBFDAA">
            <wp:extent cx="6858000" cy="1847850"/>
            <wp:effectExtent l="0" t="0" r="0" b="0"/>
            <wp:docPr id="985135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5135858" name=""/>
                    <pic:cNvPicPr/>
                  </pic:nvPicPr>
                  <pic:blipFill>
                    <a:blip xmlns:r="http://schemas.openxmlformats.org/officeDocument/2006/relationships" r:embed="rId836878374">
                      <a:extLst>
                        <a:ext xmlns:a="http://schemas.openxmlformats.org/drawingml/2006/main" uri="{28A0092B-C50C-407E-A947-70E740481C1C}">
                          <a14:useLocalDpi xmlns:a14="http://schemas.microsoft.com/office/drawing/2010/main" val="0"/>
                        </a:ext>
                      </a:extLst>
                    </a:blip>
                    <a:stretch>
                      <a:fillRect/>
                    </a:stretch>
                  </pic:blipFill>
                  <pic:spPr>
                    <a:xfrm>
                      <a:off x="0" y="0"/>
                      <a:ext cx="6858000" cy="1847850"/>
                    </a:xfrm>
                    <a:prstGeom prst="rect">
                      <a:avLst/>
                    </a:prstGeom>
                  </pic:spPr>
                </pic:pic>
              </a:graphicData>
            </a:graphic>
          </wp:inline>
        </w:drawing>
      </w:r>
    </w:p>
    <w:p w:rsidR="3C1840BB" w:rsidP="29B49895" w:rsidRDefault="3C1840BB" w14:paraId="755423C3" w14:textId="4E9EC126">
      <w:pPr>
        <w:spacing w:before="0" w:beforeAutospacing="off" w:after="0" w:afterAutospacing="off"/>
      </w:pPr>
      <w:r w:rsidR="3C1840BB">
        <w:drawing>
          <wp:inline wp14:editId="455404EA" wp14:anchorId="0BF19C2C">
            <wp:extent cx="6858000" cy="866775"/>
            <wp:effectExtent l="0" t="0" r="0" b="0"/>
            <wp:docPr id="1218575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8575811" name=""/>
                    <pic:cNvPicPr/>
                  </pic:nvPicPr>
                  <pic:blipFill>
                    <a:blip xmlns:r="http://schemas.openxmlformats.org/officeDocument/2006/relationships" r:embed="rId508568160">
                      <a:extLst>
                        <a:ext xmlns:a="http://schemas.openxmlformats.org/drawingml/2006/main" uri="{28A0092B-C50C-407E-A947-70E740481C1C}">
                          <a14:useLocalDpi xmlns:a14="http://schemas.microsoft.com/office/drawing/2010/main" val="0"/>
                        </a:ext>
                      </a:extLst>
                    </a:blip>
                    <a:stretch>
                      <a:fillRect/>
                    </a:stretch>
                  </pic:blipFill>
                  <pic:spPr>
                    <a:xfrm>
                      <a:off x="0" y="0"/>
                      <a:ext cx="6858000" cy="866775"/>
                    </a:xfrm>
                    <a:prstGeom prst="rect">
                      <a:avLst/>
                    </a:prstGeom>
                  </pic:spPr>
                </pic:pic>
              </a:graphicData>
            </a:graphic>
          </wp:inline>
        </w:drawing>
      </w:r>
    </w:p>
    <w:p w:rsidR="57906D79" w:rsidP="29B49895" w:rsidRDefault="57906D79" w14:paraId="7126084A" w14:textId="00182C3B">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Purpose: To demonstrate soft node affinity for flexible pod placement. It allows expressing a preference for certain nodes to optimize resource usage or colocation, while still ensuring the pod gets scheduled even if the preferred nodes aren't available. The "IgnoredDuringExecution" aspect ensures stability even if node labels change after scheduling.</w:t>
      </w:r>
    </w:p>
    <w:p w:rsidR="29B49895" w:rsidP="29B49895" w:rsidRDefault="29B49895" w14:paraId="4014B2B6" w14:textId="2E1C77AC">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789954BD" w14:textId="6184A9BC">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7F0AF404" w14:textId="79B455F0">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449CC34E" w14:textId="49885B8C">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4E74A91D" w14:textId="085A9EBD">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0F78EC2E" w14:textId="3601C9F8">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6317B3B8" w14:textId="47B9836B">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2FAD0925" w14:textId="61AA7D04">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3BEE55E0" w14:textId="7F21BBB3">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57906D79" w:rsidP="29B49895" w:rsidRDefault="57906D79" w14:paraId="17134ADD" w14:textId="10D18A17">
      <w:p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Pod Definition with Node Affinity (RequiredDuringSchedulingIgnoredDuringExecution) (</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task1-pod-hard-affinity.yaml</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p>
    <w:p w:rsidR="57906D79" w:rsidP="29B49895" w:rsidRDefault="57906D79" w14:paraId="3D8E54AE" w14:textId="53861BBD">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Explanation: This YAML defines a pod with </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hard node affinity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using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requiredDuringSchedulingIgnedDuringExecution</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is a mandatory rule: the pod </w:t>
      </w:r>
      <w:r w:rsidRPr="29B49895" w:rsidR="57906D79">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must</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be scheduled on nodes that have the label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env: test</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If no node in the cluster meets this criterion, the pod will remain in a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Pending</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state. The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IgnoredDuringExecution</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means if the node's labels change after the pod is running, the pod will not be evicted. We will first demonstrate pending state, then label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worker-01</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and then remove the label.</w:t>
      </w:r>
    </w:p>
    <w:p w:rsidR="57906D79" w:rsidP="29B49895" w:rsidRDefault="57906D79" w14:paraId="710F3AB9" w14:textId="0087EFBA">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YAML</w:t>
      </w:r>
    </w:p>
    <w:p w:rsidR="57906D79" w:rsidP="29B49895" w:rsidRDefault="57906D79" w14:paraId="401BC1D7" w14:textId="1DEF622A">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task1-pod-hard-affinity</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 hard-affinity-app</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firstcontainer</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imagePullPolicy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IfNotPresent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affinity:</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nodeAffinity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requiredDuringSchedulingIgnoredDuringExecution</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nodeSelectorTerms</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matchExpressions</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key: env</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operator: In</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values: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test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restartPolicy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Never</w:t>
      </w:r>
    </w:p>
    <w:p w:rsidR="29B49895" w:rsidP="29B49895" w:rsidRDefault="29B49895" w14:paraId="0AD9395E" w14:textId="55C4BDEE">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25F03B43" w:rsidP="29B49895" w:rsidRDefault="25F03B43" w14:paraId="336DE9BB" w14:textId="29934868">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25F03B43">
        <w:drawing>
          <wp:inline wp14:editId="0E2CA960" wp14:anchorId="07927C6C">
            <wp:extent cx="3333750" cy="3305175"/>
            <wp:effectExtent l="0" t="0" r="0" b="0"/>
            <wp:docPr id="1568992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8992380" name=""/>
                    <pic:cNvPicPr/>
                  </pic:nvPicPr>
                  <pic:blipFill>
                    <a:blip xmlns:r="http://schemas.openxmlformats.org/officeDocument/2006/relationships" r:embed="rId1895310457">
                      <a:extLst>
                        <a:ext uri="{28A0092B-C50C-407E-A947-70E740481C1C}">
                          <a14:useLocalDpi xmlns:a14="http://schemas.microsoft.com/office/drawing/2010/main"/>
                        </a:ext>
                      </a:extLst>
                    </a:blip>
                    <a:stretch>
                      <a:fillRect/>
                    </a:stretch>
                  </pic:blipFill>
                  <pic:spPr>
                    <a:xfrm rot="0">
                      <a:off x="0" y="0"/>
                      <a:ext cx="3333750" cy="3305175"/>
                    </a:xfrm>
                    <a:prstGeom prst="rect">
                      <a:avLst/>
                    </a:prstGeom>
                  </pic:spPr>
                </pic:pic>
              </a:graphicData>
            </a:graphic>
          </wp:inline>
        </w:drawing>
      </w:r>
    </w:p>
    <w:p w:rsidR="57906D79" w:rsidP="29B49895" w:rsidRDefault="57906D79" w14:paraId="1DE91EBC" w14:textId="6A50BBD7">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Bash</w:t>
      </w:r>
    </w:p>
    <w:p w:rsidR="57906D79" w:rsidP="29B49895" w:rsidRDefault="57906D79" w14:paraId="52FAC678" w14:textId="55C58A72">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Ensure worker-01 does NOT have the 'env=test' label initially (if it does from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previous</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tasks)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label nodes worker-01 env- 2&gt;/dev/null || true</w:t>
      </w:r>
      <w:r>
        <w:br/>
      </w:r>
    </w:p>
    <w:p w:rsidR="190ABB74" w:rsidP="29B49895" w:rsidRDefault="190ABB74" w14:paraId="65D65A8A" w14:textId="28BD61A5">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190ABB74">
        <w:drawing>
          <wp:inline wp14:editId="472D1E5F" wp14:anchorId="160BACDC">
            <wp:extent cx="6334125" cy="809625"/>
            <wp:effectExtent l="0" t="0" r="0" b="0"/>
            <wp:docPr id="103333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333052" name=""/>
                    <pic:cNvPicPr/>
                  </pic:nvPicPr>
                  <pic:blipFill>
                    <a:blip xmlns:r="http://schemas.openxmlformats.org/officeDocument/2006/relationships" r:embed="rId1474181270">
                      <a:extLst>
                        <a:ext xmlns:a="http://schemas.openxmlformats.org/drawingml/2006/main" uri="{28A0092B-C50C-407E-A947-70E740481C1C}">
                          <a14:useLocalDpi xmlns:a14="http://schemas.microsoft.com/office/drawing/2010/main" val="0"/>
                        </a:ext>
                      </a:extLst>
                    </a:blip>
                    <a:stretch>
                      <a:fillRect/>
                    </a:stretch>
                  </pic:blipFill>
                  <pic:spPr>
                    <a:xfrm>
                      <a:off x="0" y="0"/>
                      <a:ext cx="6334125" cy="809625"/>
                    </a:xfrm>
                    <a:prstGeom prst="rect">
                      <a:avLst/>
                    </a:prstGeom>
                  </pic:spPr>
                </pic:pic>
              </a:graphicData>
            </a:graphic>
          </wp:inline>
        </w:drawing>
      </w:r>
      <w:r>
        <w:br/>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Apply the pod configuration with hard node affinity; it should remain Pending.</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task1-pod-hard-affinity.yaml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pod's status (it should be 'Pending')</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pod task1-pod-hard-affinity -o wide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scheduling failures due to unsatisfied affinity in the events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pod task1-pod-hard-affinity</w:t>
      </w:r>
    </w:p>
    <w:p w:rsidR="29B49895" w:rsidP="29B49895" w:rsidRDefault="29B49895" w14:paraId="50621F2E" w14:textId="1E05F567">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028DB58A" w:rsidP="29B49895" w:rsidRDefault="028DB58A" w14:paraId="4C4A8F04" w14:textId="0BA161D4">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028DB58A">
        <w:drawing>
          <wp:inline wp14:editId="107B5F52" wp14:anchorId="494F0B14">
            <wp:extent cx="6858000" cy="1943100"/>
            <wp:effectExtent l="0" t="0" r="0" b="0"/>
            <wp:docPr id="475270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5270324" name=""/>
                    <pic:cNvPicPr/>
                  </pic:nvPicPr>
                  <pic:blipFill>
                    <a:blip xmlns:r="http://schemas.openxmlformats.org/officeDocument/2006/relationships" r:embed="rId460146218">
                      <a:extLst>
                        <a:ext xmlns:a="http://schemas.openxmlformats.org/drawingml/2006/main" uri="{28A0092B-C50C-407E-A947-70E740481C1C}">
                          <a14:useLocalDpi xmlns:a14="http://schemas.microsoft.com/office/drawing/2010/main" val="0"/>
                        </a:ext>
                      </a:extLst>
                    </a:blip>
                    <a:stretch>
                      <a:fillRect/>
                    </a:stretch>
                  </pic:blipFill>
                  <pic:spPr>
                    <a:xfrm>
                      <a:off x="0" y="0"/>
                      <a:ext cx="6858000" cy="1943100"/>
                    </a:xfrm>
                    <a:prstGeom prst="rect">
                      <a:avLst/>
                    </a:prstGeom>
                  </pic:spPr>
                </pic:pic>
              </a:graphicData>
            </a:graphic>
          </wp:inline>
        </w:drawing>
      </w:r>
    </w:p>
    <w:p w:rsidR="028DB58A" w:rsidP="29B49895" w:rsidRDefault="028DB58A" w14:paraId="1E9EA156" w14:textId="033D9BEA">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028DB58A">
        <w:drawing>
          <wp:inline wp14:editId="06310093" wp14:anchorId="1EA0C02B">
            <wp:extent cx="6858000" cy="523875"/>
            <wp:effectExtent l="0" t="0" r="0" b="0"/>
            <wp:docPr id="1392585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2585840" name=""/>
                    <pic:cNvPicPr/>
                  </pic:nvPicPr>
                  <pic:blipFill>
                    <a:blip xmlns:r="http://schemas.openxmlformats.org/officeDocument/2006/relationships" r:embed="rId280881056">
                      <a:extLst>
                        <a:ext xmlns:a="http://schemas.openxmlformats.org/drawingml/2006/main" uri="{28A0092B-C50C-407E-A947-70E740481C1C}">
                          <a14:useLocalDpi xmlns:a14="http://schemas.microsoft.com/office/drawing/2010/main" val="0"/>
                        </a:ext>
                      </a:extLst>
                    </a:blip>
                    <a:stretch>
                      <a:fillRect/>
                    </a:stretch>
                  </pic:blipFill>
                  <pic:spPr>
                    <a:xfrm>
                      <a:off x="0" y="0"/>
                      <a:ext cx="6858000" cy="523875"/>
                    </a:xfrm>
                    <a:prstGeom prst="rect">
                      <a:avLst/>
                    </a:prstGeom>
                  </pic:spPr>
                </pic:pic>
              </a:graphicData>
            </a:graphic>
          </wp:inline>
        </w:drawing>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Apply the 'env=test' label to worker-01; the pod should now schedule.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label nodes worker-01 env=test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label has been applied to the node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node worker-01 --show-labels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pod's status again (it should now be 'Running' on worker-01)</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pod task1-pod-hard-affinity -o wide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successful scheduling events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pod task1-pod-hard-affinity</w:t>
      </w:r>
      <w:r>
        <w:br/>
      </w:r>
      <w:r>
        <w:br/>
      </w:r>
      <w:r w:rsidR="545D8B36">
        <w:drawing>
          <wp:inline wp14:editId="163EBE0A" wp14:anchorId="0FFCC92A">
            <wp:extent cx="6858000" cy="2143125"/>
            <wp:effectExtent l="0" t="0" r="0" b="0"/>
            <wp:docPr id="15520926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2092604" name=""/>
                    <pic:cNvPicPr/>
                  </pic:nvPicPr>
                  <pic:blipFill>
                    <a:blip xmlns:r="http://schemas.openxmlformats.org/officeDocument/2006/relationships" r:embed="rId49088660">
                      <a:extLst>
                        <a:ext xmlns:a="http://schemas.openxmlformats.org/drawingml/2006/main" uri="{28A0092B-C50C-407E-A947-70E740481C1C}">
                          <a14:useLocalDpi xmlns:a14="http://schemas.microsoft.com/office/drawing/2010/main" val="0"/>
                        </a:ext>
                      </a:extLst>
                    </a:blip>
                    <a:stretch>
                      <a:fillRect/>
                    </a:stretch>
                  </pic:blipFill>
                  <pic:spPr>
                    <a:xfrm>
                      <a:off x="0" y="0"/>
                      <a:ext cx="6858000" cy="2143125"/>
                    </a:xfrm>
                    <a:prstGeom prst="rect">
                      <a:avLst/>
                    </a:prstGeom>
                  </pic:spPr>
                </pic:pic>
              </a:graphicData>
            </a:graphic>
          </wp:inline>
        </w:drawing>
      </w:r>
    </w:p>
    <w:p w:rsidR="545D8B36" w:rsidP="29B49895" w:rsidRDefault="545D8B36" w14:paraId="741B782E" w14:textId="7CF0B6F9">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545D8B36">
        <w:drawing>
          <wp:inline wp14:editId="4A403B51" wp14:anchorId="0BCC6B48">
            <wp:extent cx="6858000" cy="838200"/>
            <wp:effectExtent l="0" t="0" r="0" b="0"/>
            <wp:docPr id="491693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693109" name=""/>
                    <pic:cNvPicPr/>
                  </pic:nvPicPr>
                  <pic:blipFill>
                    <a:blip xmlns:r="http://schemas.openxmlformats.org/officeDocument/2006/relationships" r:embed="rId1741258177">
                      <a:extLst>
                        <a:ext xmlns:a="http://schemas.openxmlformats.org/drawingml/2006/main" uri="{28A0092B-C50C-407E-A947-70E740481C1C}">
                          <a14:useLocalDpi xmlns:a14="http://schemas.microsoft.com/office/drawing/2010/main" val="0"/>
                        </a:ext>
                      </a:extLst>
                    </a:blip>
                    <a:stretch>
                      <a:fillRect/>
                    </a:stretch>
                  </pic:blipFill>
                  <pic:spPr>
                    <a:xfrm>
                      <a:off x="0" y="0"/>
                      <a:ext cx="6858000" cy="838200"/>
                    </a:xfrm>
                    <a:prstGeom prst="rect">
                      <a:avLst/>
                    </a:prstGeom>
                  </pic:spPr>
                </pic:pic>
              </a:graphicData>
            </a:graphic>
          </wp:inline>
        </w:drawing>
      </w:r>
      <w:r>
        <w:br/>
      </w:r>
    </w:p>
    <w:p w:rsidR="57906D79" w:rsidP="29B49895" w:rsidRDefault="57906D79" w14:paraId="56EF4EC1" w14:textId="629DCE64">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Purpose: To demonstrate strict node affinity, which is crucial for workloads that have absolute requirements for where they can run (e.g., nodes with specialized hardware, specific compliance zones). It guarantees that the pod will only be placed on infrastructure that precisely matches its needs.</w:t>
      </w:r>
    </w:p>
    <w:p w:rsidR="29B49895" w:rsidP="29B49895" w:rsidRDefault="29B49895" w14:paraId="542734FF" w14:textId="4A1923F9">
      <w:pPr>
        <w:rPr>
          <w:rFonts w:ascii="Aptos" w:hAnsi="Aptos" w:eastAsia="Aptos" w:cs="Aptos" w:asciiTheme="minorAscii" w:hAnsiTheme="minorAscii" w:eastAsiaTheme="minorAscii" w:cstheme="minorAscii"/>
          <w:color w:val="000000" w:themeColor="text1" w:themeTint="FF" w:themeShade="FF"/>
        </w:rPr>
      </w:pPr>
    </w:p>
    <w:p w:rsidR="29B49895" w:rsidP="29B49895" w:rsidRDefault="29B49895" w14:paraId="142DDFED" w14:textId="0BC6733D">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141E426C" w14:textId="2FFA6961">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7D629204" w14:textId="4291E668">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57906D79" w:rsidP="29B49895" w:rsidRDefault="57906D79" w14:paraId="73D2E5BF" w14:textId="0288B507">
      <w:pPr>
        <w:pStyle w:val="Normal"/>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Task 2: Taint a Node and Schedule a Tolerant Pod</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Taint a node with special=</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true:NoSchedule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Create a pod with a toleration that matches the taint, allowing it to be scheduled on the tainted node.</w:t>
      </w:r>
    </w:p>
    <w:p w:rsidR="57906D79" w:rsidP="29B49895" w:rsidRDefault="57906D79" w14:paraId="1A0B50D1" w14:textId="7BC85CE1">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Explanation:</w:t>
      </w:r>
    </w:p>
    <w:p w:rsidR="57906D79" w:rsidP="29B49895" w:rsidRDefault="57906D79" w14:paraId="3016B3B3" w14:textId="349B8F6D">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This task demonstrates how to use </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taints</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on a node to repel pods that don't have matching </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tolerations</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We'll taint a specific node with the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NoSchedule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effect, meaning no new pods will be scheduled on it unless they explicitly tolerate this taint. Then, we'll create a pod with a toleration that matches the taint, allowing it to be scheduled on the previously tainted node.</w:t>
      </w:r>
    </w:p>
    <w:p w:rsidR="57906D79" w:rsidP="29B49895" w:rsidRDefault="57906D79" w14:paraId="56399205" w14:textId="092C11FF">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Files and Commands:</w:t>
      </w:r>
    </w:p>
    <w:p w:rsidR="57906D79" w:rsidP="29B49895" w:rsidRDefault="57906D79" w14:paraId="1CDAE39C" w14:textId="1512CF3A">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Taint a node:</w:t>
      </w:r>
    </w:p>
    <w:p w:rsidR="57906D79" w:rsidP="29B49895" w:rsidRDefault="57906D79" w14:paraId="64AAEC7E" w14:textId="0C8D91BC">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Apply a taint to worker-02 to repel non-tolerant pods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taint nodes worker-02 special=true:NoSchedule</w:t>
      </w:r>
      <w:r>
        <w:br/>
      </w:r>
    </w:p>
    <w:p w:rsidR="57906D79" w:rsidP="29B49895" w:rsidRDefault="57906D79" w14:paraId="741C1FCB" w14:textId="667FB014">
      <w:pPr>
        <w:spacing w:before="240" w:beforeAutospacing="off" w:after="240" w:afterAutospacing="off"/>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Verification:</w:t>
      </w:r>
    </w:p>
    <w:p w:rsidR="57906D79" w:rsidP="29B49895" w:rsidRDefault="57906D79" w14:paraId="7A449B94" w14:textId="1AA95937">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taint has been applied to the node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node worker-02 | grep Taints</w:t>
      </w:r>
      <w:r>
        <w:br/>
      </w:r>
    </w:p>
    <w:p w:rsidR="401F6A9F" w:rsidP="29B49895" w:rsidRDefault="401F6A9F" w14:paraId="5ACC3DF5" w14:textId="30FB06DF">
      <w:pPr>
        <w:spacing w:before="0" w:beforeAutospacing="off" w:after="0" w:afterAutospacing="off"/>
      </w:pPr>
      <w:r w:rsidR="401F6A9F">
        <w:drawing>
          <wp:inline wp14:editId="5CB796F7" wp14:anchorId="75AC92D7">
            <wp:extent cx="6124575" cy="914400"/>
            <wp:effectExtent l="0" t="0" r="0" b="0"/>
            <wp:docPr id="830973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0973029" name=""/>
                    <pic:cNvPicPr/>
                  </pic:nvPicPr>
                  <pic:blipFill>
                    <a:blip xmlns:r="http://schemas.openxmlformats.org/officeDocument/2006/relationships" r:embed="rId1586301852">
                      <a:extLst>
                        <a:ext xmlns:a="http://schemas.openxmlformats.org/drawingml/2006/main" uri="{28A0092B-C50C-407E-A947-70E740481C1C}">
                          <a14:useLocalDpi xmlns:a14="http://schemas.microsoft.com/office/drawing/2010/main" val="0"/>
                        </a:ext>
                      </a:extLst>
                    </a:blip>
                    <a:stretch>
                      <a:fillRect/>
                    </a:stretch>
                  </pic:blipFill>
                  <pic:spPr>
                    <a:xfrm>
                      <a:off x="0" y="0"/>
                      <a:ext cx="6124575" cy="914400"/>
                    </a:xfrm>
                    <a:prstGeom prst="rect">
                      <a:avLst/>
                    </a:prstGeom>
                  </pic:spPr>
                </pic:pic>
              </a:graphicData>
            </a:graphic>
          </wp:inline>
        </w:drawing>
      </w:r>
    </w:p>
    <w:p w:rsidR="57906D79" w:rsidP="29B49895" w:rsidRDefault="57906D79" w14:paraId="23E2FD8D" w14:textId="61496C6E">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Pod Definition with Toleration (tolerant-pod.yaml):</w:t>
      </w:r>
    </w:p>
    <w:p w:rsidR="57906D79" w:rsidP="29B49895" w:rsidRDefault="57906D79" w14:paraId="578F3A32" w14:textId="2144F07B">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 v1</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tolerant-pod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 tolerant-app</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nginx-container</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imagePullPolicy: IfNotPresent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tolerations: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key: "special"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operator: "Equal"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value: "true"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effect: "NoSchedule"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restartPolicy: Never</w:t>
      </w:r>
      <w:r>
        <w:br/>
      </w:r>
    </w:p>
    <w:p w:rsidR="793C6558" w:rsidP="29B49895" w:rsidRDefault="793C6558" w14:paraId="131D6F6C" w14:textId="62522B85">
      <w:pPr>
        <w:spacing w:before="0" w:beforeAutospacing="off" w:after="0" w:afterAutospacing="off"/>
      </w:pPr>
      <w:r w:rsidR="793C6558">
        <w:drawing>
          <wp:inline wp14:editId="2A96381B" wp14:anchorId="7E71AD4B">
            <wp:extent cx="2943225" cy="2609850"/>
            <wp:effectExtent l="0" t="0" r="0" b="0"/>
            <wp:docPr id="801627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1627446" name=""/>
                    <pic:cNvPicPr/>
                  </pic:nvPicPr>
                  <pic:blipFill>
                    <a:blip xmlns:r="http://schemas.openxmlformats.org/officeDocument/2006/relationships" r:embed="rId661887880">
                      <a:extLst>
                        <a:ext uri="{28A0092B-C50C-407E-A947-70E740481C1C}">
                          <a14:useLocalDpi xmlns:a14="http://schemas.microsoft.com/office/drawing/2010/main"/>
                        </a:ext>
                      </a:extLst>
                    </a:blip>
                    <a:stretch>
                      <a:fillRect/>
                    </a:stretch>
                  </pic:blipFill>
                  <pic:spPr>
                    <a:xfrm rot="0">
                      <a:off x="0" y="0"/>
                      <a:ext cx="2943225" cy="2609850"/>
                    </a:xfrm>
                    <a:prstGeom prst="rect">
                      <a:avLst/>
                    </a:prstGeom>
                  </pic:spPr>
                </pic:pic>
              </a:graphicData>
            </a:graphic>
          </wp:inline>
        </w:drawing>
      </w:r>
    </w:p>
    <w:p w:rsidR="57906D79" w:rsidP="29B49895" w:rsidRDefault="57906D79" w14:paraId="33415657" w14:textId="7DB06198">
      <w:pPr>
        <w:pStyle w:val="Normal"/>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Apply the Pod manifest and Verify:</w:t>
      </w:r>
    </w:p>
    <w:p w:rsidR="57906D79" w:rsidP="29B49895" w:rsidRDefault="57906D79" w14:paraId="6BE00DD1" w14:textId="361BD44C">
      <w:pPr>
        <w:pStyle w:val="Normal"/>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Apply the pod configuration with toleration</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tolerant-pod.yaml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pod's status and which node it is scheduled on (should be worker-02)</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pod tolerant-pod -o wide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pod's tolerations and scheduling events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pod tolerant-pod</w:t>
      </w:r>
    </w:p>
    <w:p w:rsidR="5EE04CA5" w:rsidP="29B49895" w:rsidRDefault="5EE04CA5" w14:paraId="0B589EF3" w14:textId="0CC3BF90">
      <w:pPr>
        <w:spacing w:before="240" w:beforeAutospacing="off" w:after="240" w:afterAutospacing="off"/>
      </w:pPr>
      <w:r w:rsidR="5EE04CA5">
        <w:drawing>
          <wp:inline wp14:editId="23D2626A" wp14:anchorId="5B09064B">
            <wp:extent cx="6858000" cy="1990725"/>
            <wp:effectExtent l="0" t="0" r="0" b="0"/>
            <wp:docPr id="997828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82854" name=""/>
                    <pic:cNvPicPr/>
                  </pic:nvPicPr>
                  <pic:blipFill>
                    <a:blip xmlns:r="http://schemas.openxmlformats.org/officeDocument/2006/relationships" r:embed="rId974994747">
                      <a:extLst>
                        <a:ext uri="{28A0092B-C50C-407E-A947-70E740481C1C}">
                          <a14:useLocalDpi xmlns:a14="http://schemas.microsoft.com/office/drawing/2010/main"/>
                        </a:ext>
                      </a:extLst>
                    </a:blip>
                    <a:stretch>
                      <a:fillRect/>
                    </a:stretch>
                  </pic:blipFill>
                  <pic:spPr>
                    <a:xfrm rot="0">
                      <a:off x="0" y="0"/>
                      <a:ext cx="6858000" cy="1990725"/>
                    </a:xfrm>
                    <a:prstGeom prst="rect">
                      <a:avLst/>
                    </a:prstGeom>
                  </pic:spPr>
                </pic:pic>
              </a:graphicData>
            </a:graphic>
          </wp:inline>
        </w:drawing>
      </w:r>
      <w:r>
        <w:br/>
      </w:r>
      <w:r w:rsidR="23A8EAE7">
        <w:drawing>
          <wp:inline wp14:editId="2393A773" wp14:anchorId="3709DD20">
            <wp:extent cx="6858000" cy="1047750"/>
            <wp:effectExtent l="0" t="0" r="0" b="0"/>
            <wp:docPr id="654783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4783808" name=""/>
                    <pic:cNvPicPr/>
                  </pic:nvPicPr>
                  <pic:blipFill>
                    <a:blip xmlns:r="http://schemas.openxmlformats.org/officeDocument/2006/relationships" r:embed="rId838336201">
                      <a:extLst>
                        <a:ext xmlns:a="http://schemas.openxmlformats.org/drawingml/2006/main" uri="{28A0092B-C50C-407E-A947-70E740481C1C}">
                          <a14:useLocalDpi xmlns:a14="http://schemas.microsoft.com/office/drawing/2010/main" val="0"/>
                        </a:ext>
                      </a:extLst>
                    </a:blip>
                    <a:stretch>
                      <a:fillRect/>
                    </a:stretch>
                  </pic:blipFill>
                  <pic:spPr>
                    <a:xfrm>
                      <a:off x="0" y="0"/>
                      <a:ext cx="6858000" cy="1047750"/>
                    </a:xfrm>
                    <a:prstGeom prst="rect">
                      <a:avLst/>
                    </a:prstGeom>
                  </pic:spPr>
                </pic:pic>
              </a:graphicData>
            </a:graphic>
          </wp:inline>
        </w:drawing>
      </w:r>
    </w:p>
    <w:p w:rsidR="57906D79" w:rsidP="29B49895" w:rsidRDefault="57906D79" w14:paraId="702DF68C" w14:textId="44D2120A">
      <w:pPr>
        <w:spacing w:before="240" w:beforeAutospacing="off" w:after="240" w:afterAutospacing="off"/>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Verification (creating a non-tolerant pod):</w:t>
      </w:r>
    </w:p>
    <w:p w:rsidR="57906D79" w:rsidP="29B49895" w:rsidRDefault="57906D79" w14:paraId="0C1C5633" w14:textId="4D8A5AA5">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nontolerant-pod.yaml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 v1</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nontolerant-pod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nginx-container</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imagePullPolicy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IfNotPresent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restartPolicy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Never</w:t>
      </w:r>
      <w:r>
        <w:br/>
      </w:r>
    </w:p>
    <w:p w:rsidR="0BBEA776" w:rsidP="29B49895" w:rsidRDefault="0BBEA776" w14:paraId="0FF0F055" w14:textId="4B88ABAD">
      <w:pPr>
        <w:spacing w:before="0" w:beforeAutospacing="off" w:after="0" w:afterAutospacing="off"/>
      </w:pPr>
      <w:r w:rsidR="0BBEA776">
        <w:drawing>
          <wp:inline wp14:editId="4E1FD27A" wp14:anchorId="7375C0B2">
            <wp:extent cx="3609975" cy="2295525"/>
            <wp:effectExtent l="0" t="0" r="0" b="0"/>
            <wp:docPr id="582883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2883345" name=""/>
                    <pic:cNvPicPr/>
                  </pic:nvPicPr>
                  <pic:blipFill>
                    <a:blip xmlns:r="http://schemas.openxmlformats.org/officeDocument/2006/relationships" r:embed="rId1918723402">
                      <a:extLst>
                        <a:ext xmlns:a="http://schemas.openxmlformats.org/drawingml/2006/main" uri="{28A0092B-C50C-407E-A947-70E740481C1C}">
                          <a14:useLocalDpi xmlns:a14="http://schemas.microsoft.com/office/drawing/2010/main" val="0"/>
                        </a:ext>
                      </a:extLst>
                    </a:blip>
                    <a:stretch>
                      <a:fillRect/>
                    </a:stretch>
                  </pic:blipFill>
                  <pic:spPr>
                    <a:xfrm>
                      <a:off x="0" y="0"/>
                      <a:ext cx="3609975" cy="2295525"/>
                    </a:xfrm>
                    <a:prstGeom prst="rect">
                      <a:avLst/>
                    </a:prstGeom>
                  </pic:spPr>
                </pic:pic>
              </a:graphicData>
            </a:graphic>
          </wp:inline>
        </w:drawing>
      </w:r>
    </w:p>
    <w:p w:rsidR="29B49895" w:rsidP="29B49895" w:rsidRDefault="29B49895" w14:paraId="2DB6BE87" w14:textId="3BE145D9">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57906D79" w:rsidP="29B49895" w:rsidRDefault="57906D79" w14:paraId="737904A2" w14:textId="7D3375E8">
      <w:pPr>
        <w:spacing w:before="0" w:beforeAutospacing="off" w:after="0" w:afterAutospacing="off"/>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Try to schedule a non-tolerant 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nontolerant-pod.yaml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this pod is NOT scheduled on worker-02 (should go to a different node or remain Pending)</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pod nontolerant-pod -o wide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scheduling events for this 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pod nontolerant-pod</w:t>
      </w:r>
      <w:r>
        <w:br/>
      </w:r>
      <w:r>
        <w:br/>
      </w:r>
      <w:r w:rsidR="4C71CBF1">
        <w:drawing>
          <wp:inline wp14:editId="1A85DF48" wp14:anchorId="415BA43B">
            <wp:extent cx="6858000" cy="2209800"/>
            <wp:effectExtent l="0" t="0" r="0" b="0"/>
            <wp:docPr id="3028374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2837447" name=""/>
                    <pic:cNvPicPr/>
                  </pic:nvPicPr>
                  <pic:blipFill>
                    <a:blip xmlns:r="http://schemas.openxmlformats.org/officeDocument/2006/relationships" r:embed="rId674662308">
                      <a:extLst>
                        <a:ext xmlns:a="http://schemas.openxmlformats.org/drawingml/2006/main" uri="{28A0092B-C50C-407E-A947-70E740481C1C}">
                          <a14:useLocalDpi xmlns:a14="http://schemas.microsoft.com/office/drawing/2010/main" val="0"/>
                        </a:ext>
                      </a:extLst>
                    </a:blip>
                    <a:stretch>
                      <a:fillRect/>
                    </a:stretch>
                  </pic:blipFill>
                  <pic:spPr>
                    <a:xfrm>
                      <a:off x="0" y="0"/>
                      <a:ext cx="6858000" cy="2209800"/>
                    </a:xfrm>
                    <a:prstGeom prst="rect">
                      <a:avLst/>
                    </a:prstGeom>
                  </pic:spPr>
                </pic:pic>
              </a:graphicData>
            </a:graphic>
          </wp:inline>
        </w:drawing>
      </w:r>
    </w:p>
    <w:p w:rsidR="4C71CBF1" w:rsidP="29B49895" w:rsidRDefault="4C71CBF1" w14:paraId="7265F9B9" w14:textId="196B771C">
      <w:pPr>
        <w:spacing w:before="0" w:beforeAutospacing="off" w:after="0" w:afterAutospacing="off"/>
      </w:pPr>
      <w:r w:rsidR="4C71CBF1">
        <w:drawing>
          <wp:inline wp14:editId="3AC68772" wp14:anchorId="0846D7C7">
            <wp:extent cx="6858000" cy="1104900"/>
            <wp:effectExtent l="0" t="0" r="0" b="0"/>
            <wp:docPr id="687846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7846238" name=""/>
                    <pic:cNvPicPr/>
                  </pic:nvPicPr>
                  <pic:blipFill>
                    <a:blip xmlns:r="http://schemas.openxmlformats.org/officeDocument/2006/relationships" r:embed="rId1375011958">
                      <a:extLst>
                        <a:ext xmlns:a="http://schemas.openxmlformats.org/drawingml/2006/main" uri="{28A0092B-C50C-407E-A947-70E740481C1C}">
                          <a14:useLocalDpi xmlns:a14="http://schemas.microsoft.com/office/drawing/2010/main" val="0"/>
                        </a:ext>
                      </a:extLst>
                    </a:blip>
                    <a:stretch>
                      <a:fillRect/>
                    </a:stretch>
                  </pic:blipFill>
                  <pic:spPr>
                    <a:xfrm>
                      <a:off x="0" y="0"/>
                      <a:ext cx="6858000" cy="1104900"/>
                    </a:xfrm>
                    <a:prstGeom prst="rect">
                      <a:avLst/>
                    </a:prstGeom>
                  </pic:spPr>
                </pic:pic>
              </a:graphicData>
            </a:graphic>
          </wp:inline>
        </w:drawing>
      </w:r>
    </w:p>
    <w:p w:rsidR="57906D79" w:rsidP="29B49895" w:rsidRDefault="57906D79" w14:paraId="6B5579E0" w14:textId="53C15A6E">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 of this task:</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task illustrates the use of taints and tolerations for advanced pod scheduling. It ensures that only pods designed to run on specific, "tainted" nodes (e.g., nodes with specialized hardware or for specific workloads) are scheduled there,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maintaining</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resource isolation and efficient cluster utilization.</w:t>
      </w:r>
    </w:p>
    <w:p w:rsidR="29B49895" w:rsidP="29B49895" w:rsidRDefault="29B49895" w14:paraId="776FF326" w14:textId="1887B2DF">
      <w:pPr>
        <w:pStyle w:val="Normal"/>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5A754609" w14:textId="08F37670">
      <w:pPr>
        <w:pStyle w:val="Normal"/>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53887178" w14:textId="6D5737E0">
      <w:pPr>
        <w:pStyle w:val="Normal"/>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1BAFA144" w14:textId="363792C7">
      <w:pPr>
        <w:pStyle w:val="Normal"/>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7836FB58" w14:textId="121D8672">
      <w:pPr>
        <w:pStyle w:val="Normal"/>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1A39B88A" w14:textId="3382741E">
      <w:pPr>
        <w:pStyle w:val="Normal"/>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12D49682" w14:textId="53744DE2">
      <w:pPr>
        <w:pStyle w:val="Normal"/>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36E963F6" w14:textId="0683CEB5">
      <w:pPr>
        <w:pStyle w:val="Normal"/>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60136781" w14:textId="7072926B">
      <w:pPr>
        <w:pStyle w:val="Normal"/>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2A3565A6" w14:textId="4332B1C7">
      <w:pPr>
        <w:pStyle w:val="Normal"/>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3804285A" w14:textId="7BB6054E">
      <w:pPr>
        <w:pStyle w:val="Normal"/>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1F87DAB0" w14:textId="00DCA107">
      <w:pPr>
        <w:pStyle w:val="Normal"/>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4D9E74A3" w14:textId="1788EC42">
      <w:pPr>
        <w:pStyle w:val="Normal"/>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57906D79" w:rsidP="29B49895" w:rsidRDefault="57906D79" w14:paraId="095758D5" w14:textId="40B80134">
      <w:pPr>
        <w:pStyle w:val="Normal"/>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Task 3: Use NodeSelector to Schedule a Pod on a Specific Node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 a node with env=dev. Create a pod with a nodeSelector that schedules it only on the node labeled env=dev.</w:t>
      </w:r>
    </w:p>
    <w:p w:rsidR="57906D79" w:rsidP="29B49895" w:rsidRDefault="57906D79" w14:paraId="709B68EF" w14:textId="4E94CC9A">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Explanation:</w:t>
      </w:r>
    </w:p>
    <w:p w:rsidR="57906D79" w:rsidP="29B49895" w:rsidRDefault="57906D79" w14:paraId="74370EF2" w14:textId="69A43CDB">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This task demonstrates how to use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nodeSelector</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to explicitly schedule a pod on a node that has a specific label. We'll first label a node, and then define a pod that includes this label in its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nodeSelector</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field, ensuring it only gets scheduled on the matching node.</w:t>
      </w:r>
    </w:p>
    <w:p w:rsidR="57906D79" w:rsidP="29B49895" w:rsidRDefault="57906D79" w14:paraId="2B01BCDC" w14:textId="6654C92E">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Files and Commands:</w:t>
      </w:r>
    </w:p>
    <w:p w:rsidR="57906D79" w:rsidP="29B49895" w:rsidRDefault="57906D79" w14:paraId="16645462" w14:textId="7624E949">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Label a node:</w:t>
      </w:r>
    </w:p>
    <w:p w:rsidR="57906D79" w:rsidP="29B49895" w:rsidRDefault="57906D79" w14:paraId="5BC85319" w14:textId="1E4C2D43">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Apply a label 'env=dev' to worker-02</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label nodes worker-02 env=dev</w:t>
      </w:r>
    </w:p>
    <w:p w:rsidR="57906D79" w:rsidP="29B49895" w:rsidRDefault="57906D79" w14:paraId="64878B1D" w14:textId="39A1E526">
      <w:pPr>
        <w:spacing w:before="240" w:beforeAutospacing="off" w:after="240" w:afterAutospacing="off"/>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Verification:</w:t>
      </w:r>
    </w:p>
    <w:p w:rsidR="57906D79" w:rsidP="29B49895" w:rsidRDefault="57906D79" w14:paraId="36DF1936" w14:textId="4CE40296">
      <w:pPr>
        <w:spacing w:before="0" w:beforeAutospacing="off" w:after="0" w:afterAutospacing="off"/>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label has been applied to the node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node worker-02 --show-labels</w:t>
      </w:r>
      <w:r>
        <w:br/>
      </w:r>
      <w:r>
        <w:br/>
      </w:r>
      <w:r w:rsidR="6B684556">
        <w:drawing>
          <wp:inline wp14:editId="48047FDC" wp14:anchorId="0C34794D">
            <wp:extent cx="6858000" cy="400050"/>
            <wp:effectExtent l="0" t="0" r="0" b="0"/>
            <wp:docPr id="1803530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3530845" name=""/>
                    <pic:cNvPicPr/>
                  </pic:nvPicPr>
                  <pic:blipFill>
                    <a:blip xmlns:r="http://schemas.openxmlformats.org/officeDocument/2006/relationships" r:embed="rId249868972">
                      <a:extLst>
                        <a:ext xmlns:a="http://schemas.openxmlformats.org/drawingml/2006/main" uri="{28A0092B-C50C-407E-A947-70E740481C1C}">
                          <a14:useLocalDpi xmlns:a14="http://schemas.microsoft.com/office/drawing/2010/main" val="0"/>
                        </a:ext>
                      </a:extLst>
                    </a:blip>
                    <a:stretch>
                      <a:fillRect/>
                    </a:stretch>
                  </pic:blipFill>
                  <pic:spPr>
                    <a:xfrm>
                      <a:off x="0" y="0"/>
                      <a:ext cx="6858000" cy="400050"/>
                    </a:xfrm>
                    <a:prstGeom prst="rect">
                      <a:avLst/>
                    </a:prstGeom>
                  </pic:spPr>
                </pic:pic>
              </a:graphicData>
            </a:graphic>
          </wp:inline>
        </w:drawing>
      </w:r>
    </w:p>
    <w:p w:rsidR="57906D79" w:rsidP="29B49895" w:rsidRDefault="57906D79" w14:paraId="29827EBD" w14:textId="18F2A45E">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Pod Definition with NodeSelector (dev-pod.yaml):</w:t>
      </w:r>
    </w:p>
    <w:p w:rsidR="57906D79" w:rsidP="29B49895" w:rsidRDefault="57906D79" w14:paraId="0BF7B093" w14:textId="39BDE905">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 v1</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dev-pod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 dev-app</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nginx-container</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imagePullPolicy: IfNotPresent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nodeSelector:</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env: dev</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restartPolicy: Never</w:t>
      </w:r>
      <w:r>
        <w:br/>
      </w:r>
    </w:p>
    <w:p w:rsidR="3D9AD643" w:rsidP="29B49895" w:rsidRDefault="3D9AD643" w14:paraId="62BBE605" w14:textId="23E72A97">
      <w:pPr>
        <w:spacing w:before="0" w:beforeAutospacing="off" w:after="0" w:afterAutospacing="off"/>
      </w:pPr>
      <w:r w:rsidR="3D9AD643">
        <w:drawing>
          <wp:inline wp14:editId="00DAD001" wp14:anchorId="34F409FB">
            <wp:extent cx="2933700" cy="2695575"/>
            <wp:effectExtent l="0" t="0" r="0" b="0"/>
            <wp:docPr id="1270458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0458953" name=""/>
                    <pic:cNvPicPr/>
                  </pic:nvPicPr>
                  <pic:blipFill>
                    <a:blip xmlns:r="http://schemas.openxmlformats.org/officeDocument/2006/relationships" r:embed="rId81875477">
                      <a:extLst>
                        <a:ext xmlns:a="http://schemas.openxmlformats.org/drawingml/2006/main" uri="{28A0092B-C50C-407E-A947-70E740481C1C}">
                          <a14:useLocalDpi xmlns:a14="http://schemas.microsoft.com/office/drawing/2010/main" val="0"/>
                        </a:ext>
                      </a:extLst>
                    </a:blip>
                    <a:stretch>
                      <a:fillRect/>
                    </a:stretch>
                  </pic:blipFill>
                  <pic:spPr>
                    <a:xfrm>
                      <a:off x="0" y="0"/>
                      <a:ext cx="2933700" cy="2695575"/>
                    </a:xfrm>
                    <a:prstGeom prst="rect">
                      <a:avLst/>
                    </a:prstGeom>
                  </pic:spPr>
                </pic:pic>
              </a:graphicData>
            </a:graphic>
          </wp:inline>
        </w:drawing>
      </w:r>
    </w:p>
    <w:p w:rsidR="57906D79" w:rsidP="29B49895" w:rsidRDefault="57906D79" w14:paraId="3C3D947B" w14:textId="6FBF3A10">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Apply the Pod manifest and Verify:</w:t>
      </w:r>
    </w:p>
    <w:p w:rsidR="57906D79" w:rsidP="29B49895" w:rsidRDefault="57906D79" w14:paraId="2BC84F8E" w14:textId="58215886">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Apply the pod configuration with nodeSelector</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dev-pod.yaml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pod's status and which node it is scheduled on (should be worker-02)</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pod dev-pod -o wide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pod's nodeSelector and scheduling events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pod dev-pod</w:t>
      </w:r>
      <w:r>
        <w:br/>
      </w:r>
    </w:p>
    <w:p w:rsidR="2762810A" w:rsidP="29B49895" w:rsidRDefault="2762810A" w14:paraId="31353C50" w14:textId="0B663A56">
      <w:pPr>
        <w:spacing w:before="0" w:beforeAutospacing="off" w:after="0" w:afterAutospacing="off"/>
      </w:pPr>
      <w:r w:rsidR="2762810A">
        <w:drawing>
          <wp:inline wp14:editId="31637CA0" wp14:anchorId="0D4B0400">
            <wp:extent cx="6858000" cy="2305050"/>
            <wp:effectExtent l="0" t="0" r="0" b="0"/>
            <wp:docPr id="1997097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097311" name=""/>
                    <pic:cNvPicPr/>
                  </pic:nvPicPr>
                  <pic:blipFill>
                    <a:blip xmlns:r="http://schemas.openxmlformats.org/officeDocument/2006/relationships" r:embed="rId37374025">
                      <a:extLst>
                        <a:ext xmlns:a="http://schemas.openxmlformats.org/drawingml/2006/main" uri="{28A0092B-C50C-407E-A947-70E740481C1C}">
                          <a14:useLocalDpi xmlns:a14="http://schemas.microsoft.com/office/drawing/2010/main" val="0"/>
                        </a:ext>
                      </a:extLst>
                    </a:blip>
                    <a:stretch>
                      <a:fillRect/>
                    </a:stretch>
                  </pic:blipFill>
                  <pic:spPr>
                    <a:xfrm>
                      <a:off x="0" y="0"/>
                      <a:ext cx="6858000" cy="2305050"/>
                    </a:xfrm>
                    <a:prstGeom prst="rect">
                      <a:avLst/>
                    </a:prstGeom>
                  </pic:spPr>
                </pic:pic>
              </a:graphicData>
            </a:graphic>
          </wp:inline>
        </w:drawing>
      </w:r>
    </w:p>
    <w:p w:rsidR="2762810A" w:rsidP="29B49895" w:rsidRDefault="2762810A" w14:paraId="53AA3D50" w14:textId="044128B9">
      <w:pPr>
        <w:spacing w:before="0" w:beforeAutospacing="off" w:after="0" w:afterAutospacing="off"/>
      </w:pPr>
      <w:r w:rsidR="2762810A">
        <w:drawing>
          <wp:inline wp14:editId="4B142CD9" wp14:anchorId="1471F71E">
            <wp:extent cx="6858000" cy="1304925"/>
            <wp:effectExtent l="0" t="0" r="0" b="0"/>
            <wp:docPr id="1411565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1565961" name=""/>
                    <pic:cNvPicPr/>
                  </pic:nvPicPr>
                  <pic:blipFill>
                    <a:blip xmlns:r="http://schemas.openxmlformats.org/officeDocument/2006/relationships" r:embed="rId612479771">
                      <a:extLst>
                        <a:ext xmlns:a="http://schemas.openxmlformats.org/drawingml/2006/main" uri="{28A0092B-C50C-407E-A947-70E740481C1C}">
                          <a14:useLocalDpi xmlns:a14="http://schemas.microsoft.com/office/drawing/2010/main" val="0"/>
                        </a:ext>
                      </a:extLst>
                    </a:blip>
                    <a:stretch>
                      <a:fillRect/>
                    </a:stretch>
                  </pic:blipFill>
                  <pic:spPr>
                    <a:xfrm>
                      <a:off x="0" y="0"/>
                      <a:ext cx="6858000" cy="1304925"/>
                    </a:xfrm>
                    <a:prstGeom prst="rect">
                      <a:avLst/>
                    </a:prstGeom>
                  </pic:spPr>
                </pic:pic>
              </a:graphicData>
            </a:graphic>
          </wp:inline>
        </w:drawing>
      </w:r>
    </w:p>
    <w:p w:rsidR="57906D79" w:rsidP="29B49895" w:rsidRDefault="57906D79" w14:paraId="17F5EA71" w14:textId="5F0BBDF8">
      <w:pPr>
        <w:spacing w:before="240" w:beforeAutospacing="off" w:after="240" w:afterAutospacing="off"/>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Verification (creating a pod that cannot be scheduled):</w:t>
      </w:r>
    </w:p>
    <w:p w:rsidR="57906D79" w:rsidP="29B49895" w:rsidRDefault="57906D79" w14:paraId="20F4E624" w14:textId="6CC36091">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restricted-pod.yaml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 v1</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restricted-pod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nginx-container</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imagePullPolicy: IfNotPresent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nodeSelector:</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env: non-existent-label # This label does not exist on any node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restartPolicy: Never</w:t>
      </w:r>
    </w:p>
    <w:p w:rsidR="29B49895" w:rsidP="29B49895" w:rsidRDefault="29B49895" w14:paraId="1EC88434" w14:textId="7C595980">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4B00F079" w:rsidP="29B49895" w:rsidRDefault="4B00F079" w14:paraId="55A25E58" w14:textId="7328E18A">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4B00F079">
        <w:drawing>
          <wp:inline wp14:editId="55C3EDB1" wp14:anchorId="657352A8">
            <wp:extent cx="5886450" cy="2390775"/>
            <wp:effectExtent l="0" t="0" r="0" b="0"/>
            <wp:docPr id="7848140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0820679" name=""/>
                    <pic:cNvPicPr/>
                  </pic:nvPicPr>
                  <pic:blipFill>
                    <a:blip xmlns:r="http://schemas.openxmlformats.org/officeDocument/2006/relationships" r:embed="rId2050609064">
                      <a:extLst>
                        <a:ext xmlns:a="http://schemas.openxmlformats.org/drawingml/2006/main" uri="{28A0092B-C50C-407E-A947-70E740481C1C}">
                          <a14:useLocalDpi xmlns:a14="http://schemas.microsoft.com/office/drawing/2010/main" val="0"/>
                        </a:ext>
                      </a:extLst>
                    </a:blip>
                    <a:stretch>
                      <a:fillRect/>
                    </a:stretch>
                  </pic:blipFill>
                  <pic:spPr>
                    <a:xfrm>
                      <a:off x="0" y="0"/>
                      <a:ext cx="5886450" cy="2390775"/>
                    </a:xfrm>
                    <a:prstGeom prst="rect">
                      <a:avLst/>
                    </a:prstGeom>
                  </pic:spPr>
                </pic:pic>
              </a:graphicData>
            </a:graphic>
          </wp:inline>
        </w:drawing>
      </w:r>
      <w:r>
        <w:br/>
      </w:r>
    </w:p>
    <w:p w:rsidR="57906D79" w:rsidP="29B49895" w:rsidRDefault="57906D79" w14:paraId="32ADC020" w14:textId="29A560E1">
      <w:pPr>
        <w:spacing w:before="0" w:beforeAutospacing="off" w:after="0" w:afterAutospacing="off"/>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Try to schedule a pod with a non-matching nodeSelector</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restricted-pod.yaml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Verify this pod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remains</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in a 'Pending' state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pod restricted-pod -o wide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scheduling events for this pod to confirm it cannot find a matching node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pod restricted-pod</w:t>
      </w:r>
      <w:r>
        <w:br/>
      </w:r>
      <w:r>
        <w:br/>
      </w:r>
    </w:p>
    <w:p w:rsidR="03BF2216" w:rsidP="29B49895" w:rsidRDefault="03BF2216" w14:paraId="5E21C2C5" w14:textId="781CC8A9">
      <w:pPr>
        <w:spacing w:before="0" w:beforeAutospacing="off" w:after="0" w:afterAutospacing="off"/>
      </w:pPr>
      <w:r w:rsidR="03BF2216">
        <w:drawing>
          <wp:inline wp14:editId="648F2E96" wp14:anchorId="5F12A51A">
            <wp:extent cx="6858000" cy="2247900"/>
            <wp:effectExtent l="0" t="0" r="0" b="0"/>
            <wp:docPr id="1569535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9535534" name=""/>
                    <pic:cNvPicPr/>
                  </pic:nvPicPr>
                  <pic:blipFill>
                    <a:blip xmlns:r="http://schemas.openxmlformats.org/officeDocument/2006/relationships" r:embed="rId1699042304">
                      <a:extLst>
                        <a:ext xmlns:a="http://schemas.openxmlformats.org/drawingml/2006/main" uri="{28A0092B-C50C-407E-A947-70E740481C1C}">
                          <a14:useLocalDpi xmlns:a14="http://schemas.microsoft.com/office/drawing/2010/main" val="0"/>
                        </a:ext>
                      </a:extLst>
                    </a:blip>
                    <a:stretch>
                      <a:fillRect/>
                    </a:stretch>
                  </pic:blipFill>
                  <pic:spPr>
                    <a:xfrm>
                      <a:off x="0" y="0"/>
                      <a:ext cx="6858000" cy="2247900"/>
                    </a:xfrm>
                    <a:prstGeom prst="rect">
                      <a:avLst/>
                    </a:prstGeom>
                  </pic:spPr>
                </pic:pic>
              </a:graphicData>
            </a:graphic>
          </wp:inline>
        </w:drawing>
      </w:r>
    </w:p>
    <w:p w:rsidR="2D7B7A43" w:rsidP="29B49895" w:rsidRDefault="2D7B7A43" w14:paraId="17AA3379" w14:textId="205234AB">
      <w:pPr>
        <w:spacing w:before="0" w:beforeAutospacing="off" w:after="0" w:afterAutospacing="off"/>
      </w:pPr>
      <w:r w:rsidR="2D7B7A43">
        <w:drawing>
          <wp:inline wp14:editId="69042269" wp14:anchorId="27307CAE">
            <wp:extent cx="6858000" cy="447675"/>
            <wp:effectExtent l="0" t="0" r="0" b="0"/>
            <wp:docPr id="2039555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9555173" name=""/>
                    <pic:cNvPicPr/>
                  </pic:nvPicPr>
                  <pic:blipFill>
                    <a:blip xmlns:r="http://schemas.openxmlformats.org/officeDocument/2006/relationships" r:embed="rId822862221">
                      <a:extLst>
                        <a:ext xmlns:a="http://schemas.openxmlformats.org/drawingml/2006/main" uri="{28A0092B-C50C-407E-A947-70E740481C1C}">
                          <a14:useLocalDpi xmlns:a14="http://schemas.microsoft.com/office/drawing/2010/main" val="0"/>
                        </a:ext>
                      </a:extLst>
                    </a:blip>
                    <a:stretch>
                      <a:fillRect/>
                    </a:stretch>
                  </pic:blipFill>
                  <pic:spPr>
                    <a:xfrm>
                      <a:off x="0" y="0"/>
                      <a:ext cx="6858000" cy="447675"/>
                    </a:xfrm>
                    <a:prstGeom prst="rect">
                      <a:avLst/>
                    </a:prstGeom>
                  </pic:spPr>
                </pic:pic>
              </a:graphicData>
            </a:graphic>
          </wp:inline>
        </w:drawing>
      </w:r>
    </w:p>
    <w:p w:rsidR="29B49895" w:rsidP="29B49895" w:rsidRDefault="29B49895" w14:paraId="776FB56C" w14:textId="7F64CB40">
      <w:pPr>
        <w:spacing w:before="0" w:beforeAutospacing="off" w:after="0" w:afterAutospacing="off"/>
      </w:pPr>
    </w:p>
    <w:p w:rsidR="57906D79" w:rsidP="29B49895" w:rsidRDefault="57906D79" w14:paraId="65EEC257" w14:textId="1C84828B">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 of this task:</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task demonstrates a straightforward method for directing pods to specific nodes based on labels, using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nodeSelector</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This is useful for scenarios where pods require particular hardware, specific network configurations, or need to be isolated to certain environments within the cluster.</w:t>
      </w:r>
    </w:p>
    <w:p w:rsidR="29B49895" w:rsidP="29B49895" w:rsidRDefault="29B49895" w14:paraId="056AD0D2" w14:textId="29C64260">
      <w:pPr>
        <w:rPr>
          <w:rFonts w:ascii="Aptos" w:hAnsi="Aptos" w:eastAsia="Aptos" w:cs="Aptos" w:asciiTheme="minorAscii" w:hAnsiTheme="minorAscii" w:eastAsiaTheme="minorAscii" w:cstheme="minorAscii"/>
          <w:color w:val="000000" w:themeColor="text1" w:themeTint="FF" w:themeShade="FF"/>
        </w:rPr>
      </w:pPr>
    </w:p>
    <w:p w:rsidR="29B49895" w:rsidP="29B49895" w:rsidRDefault="29B49895" w14:paraId="1B42130C" w14:textId="440A99DF">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3AD7E5CD" w14:textId="326B8D94">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65D61363" w14:textId="3425772B">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351F9F26" w14:textId="21E20403">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5B786C7E" w14:textId="0A4D1A14">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445D8C8E" w14:textId="376955E0">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5858B876" w14:textId="31957525">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29B49895" w:rsidP="29B49895" w:rsidRDefault="29B49895" w14:paraId="128E7A86" w14:textId="321742FF">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57906D79" w:rsidP="29B49895" w:rsidRDefault="57906D79" w14:paraId="063E9D64" w14:textId="5B80E63A">
      <w:pPr>
        <w:pStyle w:val="Normal"/>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Task 4: Use Node Affinity with Soft Scheduling</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 a node with env=test. Create a pod with PreferredDuringSchedulingIgnoredDuringExecution node affinity, preferring to schedule it on a node labeled env=test. Remove the label and verify the pod continues to run.</w:t>
      </w:r>
    </w:p>
    <w:p w:rsidR="57906D79" w:rsidP="29B49895" w:rsidRDefault="57906D79" w14:paraId="7410C60F" w14:textId="6FB5E32F">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Explanation:</w:t>
      </w:r>
    </w:p>
    <w:p w:rsidR="57906D79" w:rsidP="29B49895" w:rsidRDefault="57906D79" w14:paraId="4A72E18A" w14:textId="4B649604">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This task introduces </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soft node affinity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which prefers scheduling a pod on nodes matching certain criteria but will still schedule it elsewhere if no preferred nodes are available. We'll label a node, create a pod with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PreferredDuringSchedulingIgnoredDuringExecution</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affinity for that label, and verify it prefers the labeled node. We'll then remove the label and confirm the pod continues to run on the same node, demonstrating the "IgnoredDuringExecution" aspect.</w:t>
      </w:r>
    </w:p>
    <w:p w:rsidR="57906D79" w:rsidP="29B49895" w:rsidRDefault="57906D79" w14:paraId="5302CDB0" w14:textId="67C161DA">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Files and Commands:</w:t>
      </w:r>
    </w:p>
    <w:p w:rsidR="57906D79" w:rsidP="29B49895" w:rsidRDefault="57906D79" w14:paraId="01B84859" w14:textId="46FD7E0C">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Label a node:</w:t>
      </w:r>
    </w:p>
    <w:p w:rsidR="57906D79" w:rsidP="29B49895" w:rsidRDefault="57906D79" w14:paraId="1951D7AF" w14:textId="379338A4">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Apply a label 'env=test' to worker-02</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label nodes worker-02 env=test</w:t>
      </w:r>
    </w:p>
    <w:p w:rsidR="57906D79" w:rsidP="29B49895" w:rsidRDefault="57906D79" w14:paraId="0B594C6D" w14:textId="77C92CA9">
      <w:pPr>
        <w:spacing w:before="240" w:beforeAutospacing="off" w:after="240" w:afterAutospacing="off"/>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Verification:</w:t>
      </w:r>
    </w:p>
    <w:p w:rsidR="57906D79" w:rsidP="29B49895" w:rsidRDefault="57906D79" w14:paraId="711BC760" w14:textId="5CA9EB43">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label has been applied to the node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node worker-02 --show-labels</w:t>
      </w:r>
      <w:r>
        <w:br/>
      </w:r>
    </w:p>
    <w:p w:rsidR="4B67D3DA" w:rsidP="29B49895" w:rsidRDefault="4B67D3DA" w14:paraId="70DEF4D0" w14:textId="7FB6CB1F">
      <w:pPr>
        <w:spacing w:before="0" w:beforeAutospacing="off" w:after="0" w:afterAutospacing="off"/>
      </w:pPr>
      <w:r w:rsidR="4B67D3DA">
        <w:drawing>
          <wp:inline wp14:editId="222F3F97" wp14:anchorId="6FEA2A76">
            <wp:extent cx="6858000" cy="542925"/>
            <wp:effectExtent l="0" t="0" r="0" b="0"/>
            <wp:docPr id="13951105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5110510" name=""/>
                    <pic:cNvPicPr/>
                  </pic:nvPicPr>
                  <pic:blipFill>
                    <a:blip xmlns:r="http://schemas.openxmlformats.org/officeDocument/2006/relationships" r:embed="rId188205540">
                      <a:extLst>
                        <a:ext xmlns:a="http://schemas.openxmlformats.org/drawingml/2006/main" uri="{28A0092B-C50C-407E-A947-70E740481C1C}">
                          <a14:useLocalDpi xmlns:a14="http://schemas.microsoft.com/office/drawing/2010/main" val="0"/>
                        </a:ext>
                      </a:extLst>
                    </a:blip>
                    <a:stretch>
                      <a:fillRect/>
                    </a:stretch>
                  </pic:blipFill>
                  <pic:spPr>
                    <a:xfrm>
                      <a:off x="0" y="0"/>
                      <a:ext cx="6858000" cy="542925"/>
                    </a:xfrm>
                    <a:prstGeom prst="rect">
                      <a:avLst/>
                    </a:prstGeom>
                  </pic:spPr>
                </pic:pic>
              </a:graphicData>
            </a:graphic>
          </wp:inline>
        </w:drawing>
      </w:r>
    </w:p>
    <w:p w:rsidR="57906D79" w:rsidP="29B49895" w:rsidRDefault="57906D79" w14:paraId="027AF95A" w14:textId="2D5043D0">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Pod Definition with </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PreferredDuringSchedulingIgnoredDuringExecution</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Node Affinity (soft-affinity-</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pod.yaml</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p>
    <w:p w:rsidR="57906D79" w:rsidP="29B49895" w:rsidRDefault="57906D79" w14:paraId="60103855" w14:textId="1494FBA7">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soft-affinity-pod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 soft-affinity-app</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nginx-container</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imagePullPolicy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IfNotPresent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affinity:</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nodeAffinity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preferredDuringSchedulingIgnoredDuringExecution</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weight: 1 # Higher weight means higher preference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preference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matchExpressions</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key: env</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operator: In</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values: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test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restartPolicy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Never</w:t>
      </w:r>
    </w:p>
    <w:p w:rsidR="57906D79" w:rsidP="29B49895" w:rsidRDefault="57906D79" w14:paraId="6C0CC7EB" w14:textId="754CBA9B">
      <w:pPr>
        <w:spacing w:before="0" w:beforeAutospacing="off" w:after="0" w:afterAutospacing="off"/>
      </w:pPr>
      <w:r>
        <w:br/>
      </w:r>
      <w:r w:rsidR="0DC2182A">
        <w:drawing>
          <wp:inline wp14:editId="1D8C3B92" wp14:anchorId="43E28C9F">
            <wp:extent cx="3733800" cy="2962275"/>
            <wp:effectExtent l="0" t="0" r="0" b="0"/>
            <wp:docPr id="1363994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3994279" name=""/>
                    <pic:cNvPicPr/>
                  </pic:nvPicPr>
                  <pic:blipFill>
                    <a:blip xmlns:r="http://schemas.openxmlformats.org/officeDocument/2006/relationships" r:embed="rId2033758401">
                      <a:extLst>
                        <a:ext uri="{28A0092B-C50C-407E-A947-70E740481C1C}">
                          <a14:useLocalDpi xmlns:a14="http://schemas.microsoft.com/office/drawing/2010/main"/>
                        </a:ext>
                      </a:extLst>
                    </a:blip>
                    <a:stretch>
                      <a:fillRect/>
                    </a:stretch>
                  </pic:blipFill>
                  <pic:spPr>
                    <a:xfrm rot="0">
                      <a:off x="0" y="0"/>
                      <a:ext cx="3733800" cy="2962275"/>
                    </a:xfrm>
                    <a:prstGeom prst="rect">
                      <a:avLst/>
                    </a:prstGeom>
                  </pic:spPr>
                </pic:pic>
              </a:graphicData>
            </a:graphic>
          </wp:inline>
        </w:drawing>
      </w:r>
    </w:p>
    <w:p w:rsidR="57906D79" w:rsidP="29B49895" w:rsidRDefault="57906D79" w14:paraId="1A7106D9" w14:textId="26C0A3E9">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Apply the Pod manifest and Verify:</w:t>
      </w:r>
    </w:p>
    <w:p w:rsidR="57906D79" w:rsidP="29B49895" w:rsidRDefault="57906D79" w14:paraId="28415604" w14:textId="0D665505">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Apply the pod configuration with soft node affinity</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soft-affinity-pod.yaml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pod's status and which node it is scheduled on (should prefer worker-02)</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pod soft-affinity-pod -o wide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pod's node affinity rules and scheduling events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pod soft-affinity-pod</w:t>
      </w:r>
      <w:r>
        <w:br/>
      </w:r>
    </w:p>
    <w:p w:rsidR="5D6435B1" w:rsidP="29B49895" w:rsidRDefault="5D6435B1" w14:paraId="02636F31" w14:textId="13DFF83E">
      <w:pPr>
        <w:spacing w:before="0" w:beforeAutospacing="off" w:after="0" w:afterAutospacing="off"/>
      </w:pPr>
      <w:r w:rsidR="5D6435B1">
        <w:drawing>
          <wp:inline wp14:editId="3E1B8D18" wp14:anchorId="6D6F8420">
            <wp:extent cx="6858000" cy="2143125"/>
            <wp:effectExtent l="0" t="0" r="0" b="0"/>
            <wp:docPr id="1186932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6932914" name=""/>
                    <pic:cNvPicPr/>
                  </pic:nvPicPr>
                  <pic:blipFill>
                    <a:blip xmlns:r="http://schemas.openxmlformats.org/officeDocument/2006/relationships" r:embed="rId623491918">
                      <a:extLst>
                        <a:ext xmlns:a="http://schemas.openxmlformats.org/drawingml/2006/main" uri="{28A0092B-C50C-407E-A947-70E740481C1C}">
                          <a14:useLocalDpi xmlns:a14="http://schemas.microsoft.com/office/drawing/2010/main" val="0"/>
                        </a:ext>
                      </a:extLst>
                    </a:blip>
                    <a:stretch>
                      <a:fillRect/>
                    </a:stretch>
                  </pic:blipFill>
                  <pic:spPr>
                    <a:xfrm>
                      <a:off x="0" y="0"/>
                      <a:ext cx="6858000" cy="2143125"/>
                    </a:xfrm>
                    <a:prstGeom prst="rect">
                      <a:avLst/>
                    </a:prstGeom>
                  </pic:spPr>
                </pic:pic>
              </a:graphicData>
            </a:graphic>
          </wp:inline>
        </w:drawing>
      </w:r>
    </w:p>
    <w:p w:rsidR="5D6435B1" w:rsidP="29B49895" w:rsidRDefault="5D6435B1" w14:paraId="51673ABC" w14:textId="3F63283E">
      <w:pPr>
        <w:spacing w:before="0" w:beforeAutospacing="off" w:after="0" w:afterAutospacing="off"/>
      </w:pPr>
      <w:r w:rsidR="5D6435B1">
        <w:drawing>
          <wp:inline wp14:editId="2104975C" wp14:anchorId="516CF867">
            <wp:extent cx="6858000" cy="1028700"/>
            <wp:effectExtent l="0" t="0" r="0" b="0"/>
            <wp:docPr id="2085083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5083892" name=""/>
                    <pic:cNvPicPr/>
                  </pic:nvPicPr>
                  <pic:blipFill>
                    <a:blip xmlns:r="http://schemas.openxmlformats.org/officeDocument/2006/relationships" r:embed="rId1614493157">
                      <a:extLst>
                        <a:ext xmlns:a="http://schemas.openxmlformats.org/drawingml/2006/main" uri="{28A0092B-C50C-407E-A947-70E740481C1C}">
                          <a14:useLocalDpi xmlns:a14="http://schemas.microsoft.com/office/drawing/2010/main" val="0"/>
                        </a:ext>
                      </a:extLst>
                    </a:blip>
                    <a:stretch>
                      <a:fillRect/>
                    </a:stretch>
                  </pic:blipFill>
                  <pic:spPr>
                    <a:xfrm>
                      <a:off x="0" y="0"/>
                      <a:ext cx="6858000" cy="1028700"/>
                    </a:xfrm>
                    <a:prstGeom prst="rect">
                      <a:avLst/>
                    </a:prstGeom>
                  </pic:spPr>
                </pic:pic>
              </a:graphicData>
            </a:graphic>
          </wp:inline>
        </w:drawing>
      </w:r>
    </w:p>
    <w:p w:rsidR="57906D79" w:rsidP="29B49895" w:rsidRDefault="57906D79" w14:paraId="6A0C66F3" w14:textId="7D70C251">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Remove the label from the node and verify the pod continues to run:</w:t>
      </w:r>
    </w:p>
    <w:p w:rsidR="57906D79" w:rsidP="29B49895" w:rsidRDefault="57906D79" w14:paraId="590D9D5A" w14:textId="11E6DEB0">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Remove the 'env' label from the node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label nodes worker-02 env-</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 is still running on the same node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pod soft-affinity-pod -o wide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that the pod continues to run, as node affinity is ignored during execution</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pod soft-affinity-pod</w:t>
      </w:r>
    </w:p>
    <w:p w:rsidR="57906D79" w:rsidP="29B49895" w:rsidRDefault="57906D79" w14:paraId="3E8F3092" w14:textId="1462075E">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br/>
      </w:r>
      <w:r w:rsidR="7E2797D7">
        <w:drawing>
          <wp:inline wp14:editId="1D444CB8" wp14:anchorId="42075388">
            <wp:extent cx="6858000" cy="2238375"/>
            <wp:effectExtent l="0" t="0" r="0" b="0"/>
            <wp:docPr id="1857479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7479807" name=""/>
                    <pic:cNvPicPr/>
                  </pic:nvPicPr>
                  <pic:blipFill>
                    <a:blip xmlns:r="http://schemas.openxmlformats.org/officeDocument/2006/relationships" r:embed="rId917142904">
                      <a:extLst>
                        <a:ext xmlns:a="http://schemas.openxmlformats.org/drawingml/2006/main" uri="{28A0092B-C50C-407E-A947-70E740481C1C}">
                          <a14:useLocalDpi xmlns:a14="http://schemas.microsoft.com/office/drawing/2010/main" val="0"/>
                        </a:ext>
                      </a:extLst>
                    </a:blip>
                    <a:stretch>
                      <a:fillRect/>
                    </a:stretch>
                  </pic:blipFill>
                  <pic:spPr>
                    <a:xfrm>
                      <a:off x="0" y="0"/>
                      <a:ext cx="6858000" cy="2238375"/>
                    </a:xfrm>
                    <a:prstGeom prst="rect">
                      <a:avLst/>
                    </a:prstGeom>
                  </pic:spPr>
                </pic:pic>
              </a:graphicData>
            </a:graphic>
          </wp:inline>
        </w:drawing>
      </w:r>
      <w:r>
        <w:br/>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 of this task:</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task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demonstrates</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soft node affinity, which allows for flexible pod scheduling by expressing preferences for certain nodes.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It's</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useful for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optimizing</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resource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utilization</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or placing workloads closer to specific data, while still ensuring the pod can be scheduled if the preferred nodes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aren't</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available. The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IgnoredDuringExecution</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aspect ensures stability even if node labels change after scheduling.</w:t>
      </w:r>
    </w:p>
    <w:p w:rsidR="57906D79" w:rsidP="29B49895" w:rsidRDefault="57906D79" w14:paraId="5107DF7A" w14:textId="3A574A1F">
      <w:pPr>
        <w:pStyle w:val="Normal"/>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Task 5: Implement Node Affinity with Hard Scheduling</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Create a pod with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RequiredDuringSchedulingIgnoredDuringExecution</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node affinity, ensuring it will only be scheduled on a node labeled env=prod. Verify the pod cannot be scheduled if no node has the env=prod label.</w:t>
      </w:r>
    </w:p>
    <w:p w:rsidR="57906D79" w:rsidP="29B49895" w:rsidRDefault="57906D79" w14:paraId="68150DF0" w14:textId="2D382696">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Explanation:</w:t>
      </w:r>
    </w:p>
    <w:p w:rsidR="57906D79" w:rsidP="29B49895" w:rsidRDefault="57906D79" w14:paraId="4C77F021" w14:textId="58B2E8F6">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This task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demonstrates</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hard node affinity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which strictly requires a pod to be scheduled only on nodes that match specific criteria. If no such nodes are available, the pod will remain in a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Pending</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state. We'll create a pod with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RequiredDuringSchedulingIgnoredDuringExecution</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affinity for a label that initially doesn't exist, observe it pending, then apply the label to a node and verify successful scheduling.</w:t>
      </w:r>
    </w:p>
    <w:p w:rsidR="57906D79" w:rsidP="29B49895" w:rsidRDefault="57906D79" w14:paraId="67099DA8" w14:textId="1557A052">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Files and Commands:</w:t>
      </w:r>
    </w:p>
    <w:p w:rsidR="57906D79" w:rsidP="29B49895" w:rsidRDefault="57906D79" w14:paraId="57291B1B" w14:textId="01BE7C4D">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Pod Definition with RequiredDuringSchedulingIgnoredDuringExecution Node Affinity (hard-affinity-pod.yaml):</w:t>
      </w:r>
    </w:p>
    <w:p w:rsidR="57906D79" w:rsidP="29B49895" w:rsidRDefault="57906D79" w14:paraId="78D4A6D9" w14:textId="23549694">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 v1</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hard-affinity-pod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 hard-affinity-app</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nginx-container</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imagePullPolicy: IfNotPresent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affinity:</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nodeAffinity:</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requiredDuringSchedulingIgnoredDuringExecution:</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nodeSelectorTerms: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matchExpressions: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key: env</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operator: In</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values: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prod # This label is not present on any node initially</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restartPolicy: Never</w:t>
      </w:r>
      <w:r>
        <w:br/>
      </w:r>
    </w:p>
    <w:p w:rsidR="1C92B26F" w:rsidP="29B49895" w:rsidRDefault="1C92B26F" w14:paraId="121B7423" w14:textId="436025CB">
      <w:pPr>
        <w:spacing w:before="0" w:beforeAutospacing="off" w:after="0" w:afterAutospacing="off"/>
      </w:pPr>
      <w:r w:rsidR="1C92B26F">
        <w:drawing>
          <wp:inline wp14:editId="05BBD068" wp14:anchorId="0014687E">
            <wp:extent cx="5934075" cy="3800475"/>
            <wp:effectExtent l="0" t="0" r="0" b="0"/>
            <wp:docPr id="535154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5154708" name=""/>
                    <pic:cNvPicPr/>
                  </pic:nvPicPr>
                  <pic:blipFill>
                    <a:blip xmlns:r="http://schemas.openxmlformats.org/officeDocument/2006/relationships" r:embed="rId377500013">
                      <a:extLst>
                        <a:ext xmlns:a="http://schemas.openxmlformats.org/drawingml/2006/main" uri="{28A0092B-C50C-407E-A947-70E740481C1C}">
                          <a14:useLocalDpi xmlns:a14="http://schemas.microsoft.com/office/drawing/2010/main" val="0"/>
                        </a:ext>
                      </a:extLst>
                    </a:blip>
                    <a:stretch>
                      <a:fillRect/>
                    </a:stretch>
                  </pic:blipFill>
                  <pic:spPr>
                    <a:xfrm>
                      <a:off x="0" y="0"/>
                      <a:ext cx="5934075" cy="3800475"/>
                    </a:xfrm>
                    <a:prstGeom prst="rect">
                      <a:avLst/>
                    </a:prstGeom>
                  </pic:spPr>
                </pic:pic>
              </a:graphicData>
            </a:graphic>
          </wp:inline>
        </w:drawing>
      </w:r>
    </w:p>
    <w:p w:rsidR="57906D79" w:rsidP="29B49895" w:rsidRDefault="57906D79" w14:paraId="56F9FDFB" w14:textId="1114688B">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Apply the Pod manifest and Verify it remains Pending:</w:t>
      </w:r>
    </w:p>
    <w:p w:rsidR="57906D79" w:rsidP="29B49895" w:rsidRDefault="57906D79" w14:paraId="18BD9E01" w14:textId="0BD154E7">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Apply the pod configuration with hard node affinity</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hard-affinity-pod.yaml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pod's status (it should be 'Pending' if no 'env=prod' node exists)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pod hard-affinity-pod -o wide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scheduling failures due to unsatisfied affinity in the events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pod hard-affinity-pod</w:t>
      </w:r>
      <w:r>
        <w:br/>
      </w:r>
    </w:p>
    <w:p w:rsidR="289165D6" w:rsidP="29B49895" w:rsidRDefault="289165D6" w14:paraId="1096B2B7" w14:textId="7C1D1017">
      <w:pPr>
        <w:spacing w:before="0" w:beforeAutospacing="off" w:after="0" w:afterAutospacing="off"/>
      </w:pPr>
      <w:r w:rsidR="289165D6">
        <w:drawing>
          <wp:inline wp14:editId="4E083AA8" wp14:anchorId="0C01ACE1">
            <wp:extent cx="6858000" cy="2828925"/>
            <wp:effectExtent l="0" t="0" r="0" b="0"/>
            <wp:docPr id="2930537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3053784" name=""/>
                    <pic:cNvPicPr/>
                  </pic:nvPicPr>
                  <pic:blipFill>
                    <a:blip xmlns:r="http://schemas.openxmlformats.org/officeDocument/2006/relationships" r:embed="rId2123880198">
                      <a:extLst>
                        <a:ext xmlns:a="http://schemas.openxmlformats.org/drawingml/2006/main" uri="{28A0092B-C50C-407E-A947-70E740481C1C}">
                          <a14:useLocalDpi xmlns:a14="http://schemas.microsoft.com/office/drawing/2010/main" val="0"/>
                        </a:ext>
                      </a:extLst>
                    </a:blip>
                    <a:stretch>
                      <a:fillRect/>
                    </a:stretch>
                  </pic:blipFill>
                  <pic:spPr>
                    <a:xfrm>
                      <a:off x="0" y="0"/>
                      <a:ext cx="6858000" cy="2828925"/>
                    </a:xfrm>
                    <a:prstGeom prst="rect">
                      <a:avLst/>
                    </a:prstGeom>
                  </pic:spPr>
                </pic:pic>
              </a:graphicData>
            </a:graphic>
          </wp:inline>
        </w:drawing>
      </w:r>
    </w:p>
    <w:p w:rsidR="289165D6" w:rsidP="29B49895" w:rsidRDefault="289165D6" w14:paraId="5198E7E7" w14:textId="39382638">
      <w:pPr>
        <w:spacing w:before="0" w:beforeAutospacing="off" w:after="0" w:afterAutospacing="off"/>
      </w:pPr>
      <w:r w:rsidR="289165D6">
        <w:drawing>
          <wp:inline wp14:editId="004314DF" wp14:anchorId="04805E65">
            <wp:extent cx="6858000" cy="638175"/>
            <wp:effectExtent l="0" t="0" r="0" b="0"/>
            <wp:docPr id="786221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6221428" name=""/>
                    <pic:cNvPicPr/>
                  </pic:nvPicPr>
                  <pic:blipFill>
                    <a:blip xmlns:r="http://schemas.openxmlformats.org/officeDocument/2006/relationships" r:embed="rId1955056604">
                      <a:extLst>
                        <a:ext xmlns:a="http://schemas.openxmlformats.org/drawingml/2006/main" uri="{28A0092B-C50C-407E-A947-70E740481C1C}">
                          <a14:useLocalDpi xmlns:a14="http://schemas.microsoft.com/office/drawing/2010/main" val="0"/>
                        </a:ext>
                      </a:extLst>
                    </a:blip>
                    <a:stretch>
                      <a:fillRect/>
                    </a:stretch>
                  </pic:blipFill>
                  <pic:spPr>
                    <a:xfrm>
                      <a:off x="0" y="0"/>
                      <a:ext cx="6858000" cy="638175"/>
                    </a:xfrm>
                    <a:prstGeom prst="rect">
                      <a:avLst/>
                    </a:prstGeom>
                  </pic:spPr>
                </pic:pic>
              </a:graphicData>
            </a:graphic>
          </wp:inline>
        </w:drawing>
      </w:r>
    </w:p>
    <w:p w:rsidR="57906D79" w:rsidP="29B49895" w:rsidRDefault="57906D79" w14:paraId="29F2E5AA" w14:textId="6FB14D9B">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Label a node and verify the pod gets scheduled:</w:t>
      </w:r>
    </w:p>
    <w:p w:rsidR="57906D79" w:rsidP="29B49895" w:rsidRDefault="57906D79" w14:paraId="61272CB7" w14:textId="7CE32A44">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Apply the 'env=prod' label to worker-02</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label nodes worker-02 env=prod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label has been applied to the node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node worker-02 --show-labels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pod's status again (it should now be 'Running' on worker-02)</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pod hard-affinity-pod -o wide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successful scheduling events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pod hard-affinity-pod</w:t>
      </w:r>
      <w:r>
        <w:br/>
      </w:r>
    </w:p>
    <w:p w:rsidR="2DA72EFD" w:rsidP="29B49895" w:rsidRDefault="2DA72EFD" w14:paraId="75C3C12F" w14:textId="27BEF871">
      <w:pPr>
        <w:spacing w:before="0" w:beforeAutospacing="off" w:after="0" w:afterAutospacing="off"/>
      </w:pPr>
      <w:r w:rsidR="2DA72EFD">
        <w:drawing>
          <wp:inline wp14:editId="01C95D2B" wp14:anchorId="1A5A0D19">
            <wp:extent cx="6858000" cy="2314575"/>
            <wp:effectExtent l="0" t="0" r="0" b="0"/>
            <wp:docPr id="1740973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0973499" name=""/>
                    <pic:cNvPicPr/>
                  </pic:nvPicPr>
                  <pic:blipFill>
                    <a:blip xmlns:r="http://schemas.openxmlformats.org/officeDocument/2006/relationships" r:embed="rId1750276630">
                      <a:extLst>
                        <a:ext xmlns:a="http://schemas.openxmlformats.org/drawingml/2006/main" uri="{28A0092B-C50C-407E-A947-70E740481C1C}">
                          <a14:useLocalDpi xmlns:a14="http://schemas.microsoft.com/office/drawing/2010/main" val="0"/>
                        </a:ext>
                      </a:extLst>
                    </a:blip>
                    <a:stretch>
                      <a:fillRect/>
                    </a:stretch>
                  </pic:blipFill>
                  <pic:spPr>
                    <a:xfrm>
                      <a:off x="0" y="0"/>
                      <a:ext cx="6858000" cy="2314575"/>
                    </a:xfrm>
                    <a:prstGeom prst="rect">
                      <a:avLst/>
                    </a:prstGeom>
                  </pic:spPr>
                </pic:pic>
              </a:graphicData>
            </a:graphic>
          </wp:inline>
        </w:drawing>
      </w:r>
    </w:p>
    <w:p w:rsidR="2DA72EFD" w:rsidP="29B49895" w:rsidRDefault="2DA72EFD" w14:paraId="2E8DF580" w14:textId="39F76D91">
      <w:pPr>
        <w:spacing w:before="0" w:beforeAutospacing="off" w:after="0" w:afterAutospacing="off"/>
      </w:pPr>
      <w:r w:rsidR="2DA72EFD">
        <w:drawing>
          <wp:inline wp14:editId="1E7099AF" wp14:anchorId="285F77F9">
            <wp:extent cx="6858000" cy="876300"/>
            <wp:effectExtent l="0" t="0" r="0" b="0"/>
            <wp:docPr id="10549978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4997854" name=""/>
                    <pic:cNvPicPr/>
                  </pic:nvPicPr>
                  <pic:blipFill>
                    <a:blip xmlns:r="http://schemas.openxmlformats.org/officeDocument/2006/relationships" r:embed="rId2035776255">
                      <a:extLst>
                        <a:ext xmlns:a="http://schemas.openxmlformats.org/drawingml/2006/main" uri="{28A0092B-C50C-407E-A947-70E740481C1C}">
                          <a14:useLocalDpi xmlns:a14="http://schemas.microsoft.com/office/drawing/2010/main" val="0"/>
                        </a:ext>
                      </a:extLst>
                    </a:blip>
                    <a:stretch>
                      <a:fillRect/>
                    </a:stretch>
                  </pic:blipFill>
                  <pic:spPr>
                    <a:xfrm>
                      <a:off x="0" y="0"/>
                      <a:ext cx="6858000" cy="876300"/>
                    </a:xfrm>
                    <a:prstGeom prst="rect">
                      <a:avLst/>
                    </a:prstGeom>
                  </pic:spPr>
                </pic:pic>
              </a:graphicData>
            </a:graphic>
          </wp:inline>
        </w:drawing>
      </w:r>
    </w:p>
    <w:p w:rsidR="57906D79" w:rsidP="29B49895" w:rsidRDefault="57906D79" w14:paraId="2CBB6133" w14:textId="1A568E39">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 of this task:</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task demonstrates hard node affinity, which is crucial for workloads that </w:t>
      </w:r>
      <w:r w:rsidRPr="29B49895" w:rsidR="57906D79">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must</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run on specific types of nodes (e.g., those with particular hardware, security zones, or compliance requirements). It ensures that pods are only scheduled when their strict node requirements are met, preventing them from running on unsuitable infrastructure.</w:t>
      </w:r>
    </w:p>
    <w:p w:rsidR="29B49895" w:rsidP="29B49895" w:rsidRDefault="29B49895" w14:paraId="7B70B0AF" w14:textId="3909CDB0">
      <w:pPr>
        <w:rPr>
          <w:rFonts w:ascii="Aptos" w:hAnsi="Aptos" w:eastAsia="Aptos" w:cs="Aptos" w:asciiTheme="minorAscii" w:hAnsiTheme="minorAscii" w:eastAsiaTheme="minorAscii" w:cstheme="minorAscii"/>
          <w:color w:val="000000" w:themeColor="text1" w:themeTint="FF" w:themeShade="FF"/>
        </w:rPr>
      </w:pPr>
    </w:p>
    <w:p w:rsidR="29B49895" w:rsidP="29B49895" w:rsidRDefault="29B49895" w14:paraId="0BE35812" w14:textId="42B8CBBA">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p>
    <w:p w:rsidR="57906D79" w:rsidP="29B49895" w:rsidRDefault="57906D79" w14:paraId="7C043C93" w14:textId="0B703723">
      <w:pPr>
        <w:pStyle w:val="Normal"/>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Task 6: Taint a Node and Use NoExecute with Toleration Seconds</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Taint a node with special=true:NoExecute. Create a pod with a tolerationSeconds field (e.g., 60 seconds) and observe it gets evicted after 60 seconds on the tainted node.</w:t>
      </w:r>
    </w:p>
    <w:p w:rsidR="57906D79" w:rsidP="29B49895" w:rsidRDefault="57906D79" w14:paraId="6BF37EE8" w14:textId="20B7E66B">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Explanation:</w:t>
      </w:r>
    </w:p>
    <w:p w:rsidR="57906D79" w:rsidP="29B49895" w:rsidRDefault="57906D79" w14:paraId="61D2A76B" w14:textId="5CE527E4">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This task demonstrates the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NoExecute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taint effect, which not only prevents new pods from being scheduled but also evicts existing pods from a tainted node unless they have a matching toleration. We'll apply a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NoExecute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taint and then create a pod with a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tolerationSeconds</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field. This field allows the pod to remain on the tainted node for a specified duration before being evicted, providing a grace period for graceful shutdown or migration.</w:t>
      </w:r>
    </w:p>
    <w:p w:rsidR="57906D79" w:rsidP="29B49895" w:rsidRDefault="57906D79" w14:paraId="5C037C39" w14:textId="56D18110">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Files and Commands:</w:t>
      </w:r>
    </w:p>
    <w:p w:rsidR="57906D79" w:rsidP="29B49895" w:rsidRDefault="57906D79" w14:paraId="19884653" w14:textId="65E09D60">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Taint a node with NoExecute effect:</w:t>
      </w:r>
    </w:p>
    <w:p w:rsidR="57906D79" w:rsidP="29B49895" w:rsidRDefault="57906D79" w14:paraId="122805BF" w14:textId="6B40962B">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Apply a 'NoExecute' taint to worker-02</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taint nodes worker-02 special=true:NoExecute</w:t>
      </w:r>
    </w:p>
    <w:p w:rsidR="57906D79" w:rsidP="29B49895" w:rsidRDefault="57906D79" w14:paraId="639D330F" w14:textId="24323C0C">
      <w:pPr>
        <w:spacing w:before="240" w:beforeAutospacing="off" w:after="240" w:afterAutospacing="off"/>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Verification:</w:t>
      </w:r>
    </w:p>
    <w:p w:rsidR="57906D79" w:rsidP="29B49895" w:rsidRDefault="57906D79" w14:paraId="35AEFFD6" w14:textId="5F24F39B">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'NoExecute' taint has been applied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node worker-02 | grep Taints</w:t>
      </w:r>
      <w:r>
        <w:br/>
      </w:r>
    </w:p>
    <w:p w:rsidR="76309A34" w:rsidP="29B49895" w:rsidRDefault="76309A34" w14:paraId="7ECC2FA1" w14:textId="2B9CA728">
      <w:pPr>
        <w:spacing w:before="0" w:beforeAutospacing="off" w:after="0" w:afterAutospacing="off"/>
      </w:pPr>
      <w:r w:rsidR="76309A34">
        <w:drawing>
          <wp:inline wp14:editId="6553DED8" wp14:anchorId="6FD99189">
            <wp:extent cx="6019800" cy="723900"/>
            <wp:effectExtent l="0" t="0" r="0" b="0"/>
            <wp:docPr id="5343544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4354467" name=""/>
                    <pic:cNvPicPr/>
                  </pic:nvPicPr>
                  <pic:blipFill>
                    <a:blip xmlns:r="http://schemas.openxmlformats.org/officeDocument/2006/relationships" r:embed="rId1323525517">
                      <a:extLst>
                        <a:ext xmlns:a="http://schemas.openxmlformats.org/drawingml/2006/main" uri="{28A0092B-C50C-407E-A947-70E740481C1C}">
                          <a14:useLocalDpi xmlns:a14="http://schemas.microsoft.com/office/drawing/2010/main" val="0"/>
                        </a:ext>
                      </a:extLst>
                    </a:blip>
                    <a:stretch>
                      <a:fillRect/>
                    </a:stretch>
                  </pic:blipFill>
                  <pic:spPr>
                    <a:xfrm>
                      <a:off x="0" y="0"/>
                      <a:ext cx="6019800" cy="723900"/>
                    </a:xfrm>
                    <a:prstGeom prst="rect">
                      <a:avLst/>
                    </a:prstGeom>
                  </pic:spPr>
                </pic:pic>
              </a:graphicData>
            </a:graphic>
          </wp:inline>
        </w:drawing>
      </w:r>
    </w:p>
    <w:p w:rsidR="57906D79" w:rsidP="29B49895" w:rsidRDefault="57906D79" w14:paraId="6CE252E5" w14:textId="39EB0A86">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Pod Definition with NoExecute Toleration and Toleration Seconds (noexecute-pod.yaml):</w:t>
      </w:r>
    </w:p>
    <w:p w:rsidR="57906D79" w:rsidP="29B49895" w:rsidRDefault="57906D79" w14:paraId="21A98422" w14:textId="065BB2E0">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 v1</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noexecute-pod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 noexecute-app</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nginx-container</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imagePullPolicy: IfNotPresent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command: ["sleep", "3600"] # Keep the container running for observation</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tolerations: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key: "special"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operator: "Equal"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value: "true"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effect: "NoExecute"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tolerationSeconds: 60 # Pod will tolerate for 60 seconds and get terminated.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restartPolicy: Never</w:t>
      </w:r>
      <w:r>
        <w:br/>
      </w:r>
    </w:p>
    <w:p w:rsidR="3E35C613" w:rsidP="29B49895" w:rsidRDefault="3E35C613" w14:paraId="3DF8B685" w14:textId="793D8E51">
      <w:pPr>
        <w:spacing w:before="0" w:beforeAutospacing="off" w:after="0" w:afterAutospacing="off"/>
      </w:pPr>
      <w:r w:rsidR="3E35C613">
        <w:drawing>
          <wp:inline wp14:editId="7852AE6A" wp14:anchorId="5BD9A4AE">
            <wp:extent cx="6858000" cy="3495675"/>
            <wp:effectExtent l="0" t="0" r="0" b="0"/>
            <wp:docPr id="3781341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8134135" name=""/>
                    <pic:cNvPicPr/>
                  </pic:nvPicPr>
                  <pic:blipFill>
                    <a:blip xmlns:r="http://schemas.openxmlformats.org/officeDocument/2006/relationships" r:embed="rId41606364">
                      <a:extLst>
                        <a:ext xmlns:a="http://schemas.openxmlformats.org/drawingml/2006/main" uri="{28A0092B-C50C-407E-A947-70E740481C1C}">
                          <a14:useLocalDpi xmlns:a14="http://schemas.microsoft.com/office/drawing/2010/main" val="0"/>
                        </a:ext>
                      </a:extLst>
                    </a:blip>
                    <a:stretch>
                      <a:fillRect/>
                    </a:stretch>
                  </pic:blipFill>
                  <pic:spPr>
                    <a:xfrm>
                      <a:off x="0" y="0"/>
                      <a:ext cx="6858000" cy="3495675"/>
                    </a:xfrm>
                    <a:prstGeom prst="rect">
                      <a:avLst/>
                    </a:prstGeom>
                  </pic:spPr>
                </pic:pic>
              </a:graphicData>
            </a:graphic>
          </wp:inline>
        </w:drawing>
      </w:r>
    </w:p>
    <w:p w:rsidR="57906D79" w:rsidP="29B49895" w:rsidRDefault="57906D79" w14:paraId="7878EABE" w14:textId="3C1C0E5D">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Apply the Pod manifest and Observe Eviction:</w:t>
      </w:r>
    </w:p>
    <w:p w:rsidR="57906D79" w:rsidP="29B49895" w:rsidRDefault="57906D79" w14:paraId="3127EA1A" w14:textId="1FEAE6AB">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Apply the pod configuration</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noexecute-pod.yaml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pod's initial status and node assignment (it should be on worker-02)</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pod noexecute-pod -o wide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pod's tolera</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tion and ini</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tial scheduling events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kubectl describe pod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noexecute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-pod</w:t>
      </w:r>
      <w:r>
        <w:br/>
      </w:r>
    </w:p>
    <w:p w:rsidR="762F8EA7" w:rsidP="29B49895" w:rsidRDefault="762F8EA7" w14:paraId="117A7522" w14:textId="33D6A6D0">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762F8EA7">
        <w:drawing>
          <wp:inline wp14:editId="3C7DD50A" wp14:anchorId="2E3FBEFC">
            <wp:extent cx="6858000" cy="2190750"/>
            <wp:effectExtent l="0" t="0" r="0" b="0"/>
            <wp:docPr id="18965932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6593236" name=""/>
                    <pic:cNvPicPr/>
                  </pic:nvPicPr>
                  <pic:blipFill>
                    <a:blip xmlns:r="http://schemas.openxmlformats.org/officeDocument/2006/relationships" r:embed="rId1465277322">
                      <a:extLst>
                        <a:ext xmlns:a="http://schemas.openxmlformats.org/drawingml/2006/main" uri="{28A0092B-C50C-407E-A947-70E740481C1C}">
                          <a14:useLocalDpi xmlns:a14="http://schemas.microsoft.com/office/drawing/2010/main" val="0"/>
                        </a:ext>
                      </a:extLst>
                    </a:blip>
                    <a:stretch>
                      <a:fillRect/>
                    </a:stretch>
                  </pic:blipFill>
                  <pic:spPr>
                    <a:xfrm>
                      <a:off x="0" y="0"/>
                      <a:ext cx="6858000" cy="2190750"/>
                    </a:xfrm>
                    <a:prstGeom prst="rect">
                      <a:avLst/>
                    </a:prstGeom>
                  </pic:spPr>
                </pic:pic>
              </a:graphicData>
            </a:graphic>
          </wp:inline>
        </w:drawing>
      </w:r>
      <w:r>
        <w:br/>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Wait a bit more than 60 seconds to ensure eviction happens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pod has been evicted/terminated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pod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noexecut</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-pod -o wide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the events show eviction due to taint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kubectl describe pod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noexecute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-pod</w:t>
      </w:r>
      <w:r>
        <w:br/>
      </w:r>
    </w:p>
    <w:p w:rsidR="0A2014D9" w:rsidP="29B49895" w:rsidRDefault="0A2014D9" w14:paraId="76505FCA" w14:textId="2A734794">
      <w:pPr>
        <w:spacing w:before="0" w:beforeAutospacing="off" w:after="0" w:afterAutospacing="off"/>
      </w:pPr>
      <w:r w:rsidR="0A2014D9">
        <w:drawing>
          <wp:inline wp14:editId="784AC8A2" wp14:anchorId="78EB55FC">
            <wp:extent cx="5248275" cy="790575"/>
            <wp:effectExtent l="0" t="0" r="0" b="0"/>
            <wp:docPr id="898313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8313175" name=""/>
                    <pic:cNvPicPr/>
                  </pic:nvPicPr>
                  <pic:blipFill>
                    <a:blip xmlns:r="http://schemas.openxmlformats.org/officeDocument/2006/relationships" r:embed="rId1814819693">
                      <a:extLst>
                        <a:ext xmlns:a="http://schemas.openxmlformats.org/drawingml/2006/main" uri="{28A0092B-C50C-407E-A947-70E740481C1C}">
                          <a14:useLocalDpi xmlns:a14="http://schemas.microsoft.com/office/drawing/2010/main" val="0"/>
                        </a:ext>
                      </a:extLst>
                    </a:blip>
                    <a:stretch>
                      <a:fillRect/>
                    </a:stretch>
                  </pic:blipFill>
                  <pic:spPr>
                    <a:xfrm>
                      <a:off x="0" y="0"/>
                      <a:ext cx="5248275" cy="790575"/>
                    </a:xfrm>
                    <a:prstGeom prst="rect">
                      <a:avLst/>
                    </a:prstGeom>
                  </pic:spPr>
                </pic:pic>
              </a:graphicData>
            </a:graphic>
          </wp:inline>
        </w:drawing>
      </w:r>
    </w:p>
    <w:p w:rsidR="57906D79" w:rsidP="29B49895" w:rsidRDefault="57906D79" w14:paraId="2BAF3FDA" w14:textId="24E88ECE">
      <w:pPr>
        <w:spacing w:before="240" w:beforeAutospacing="off" w:after="240" w:afterAutospacing="off"/>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 xml:space="preserve">Verification (creating a non-tolerant pod on a </w:t>
      </w:r>
      <w:r w:rsidRPr="29B49895" w:rsidR="57906D79">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NoExecute</w:t>
      </w:r>
      <w:r w:rsidRPr="29B49895" w:rsidR="57906D79">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 xml:space="preserve"> tainted node):</w:t>
      </w:r>
    </w:p>
    <w:p w:rsidR="57906D79" w:rsidP="29B49895" w:rsidRDefault="57906D79" w14:paraId="71D7E2D4" w14:textId="0AA4041E">
      <w:pPr>
        <w:spacing w:before="0" w:beforeAutospacing="off" w:after="0" w:afterAutospacing="off"/>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immediate-evict-pod.yaml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 v1</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immediate-evict-pod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nginx-container</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nginx</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imagePullPolicy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IfNotPresent</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restartPolicy</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Never</w:t>
      </w:r>
      <w:r>
        <w:br/>
      </w:r>
    </w:p>
    <w:p w:rsidR="548CA507" w:rsidP="29B49895" w:rsidRDefault="548CA507" w14:paraId="27018B0D" w14:textId="2961D4EF">
      <w:pPr>
        <w:spacing w:before="0" w:beforeAutospacing="off" w:after="0" w:afterAutospacing="off"/>
      </w:pPr>
      <w:r w:rsidR="548CA507">
        <w:drawing>
          <wp:inline wp14:editId="0FD25831" wp14:anchorId="42ECFE94">
            <wp:extent cx="3981450" cy="2057400"/>
            <wp:effectExtent l="0" t="0" r="0" b="0"/>
            <wp:docPr id="2093433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3433680" name=""/>
                    <pic:cNvPicPr/>
                  </pic:nvPicPr>
                  <pic:blipFill>
                    <a:blip xmlns:r="http://schemas.openxmlformats.org/officeDocument/2006/relationships" r:embed="rId360663321">
                      <a:extLst>
                        <a:ext xmlns:a="http://schemas.openxmlformats.org/drawingml/2006/main" uri="{28A0092B-C50C-407E-A947-70E740481C1C}">
                          <a14:useLocalDpi xmlns:a14="http://schemas.microsoft.com/office/drawing/2010/main" val="0"/>
                        </a:ext>
                      </a:extLst>
                    </a:blip>
                    <a:stretch>
                      <a:fillRect/>
                    </a:stretch>
                  </pic:blipFill>
                  <pic:spPr>
                    <a:xfrm>
                      <a:off x="0" y="0"/>
                      <a:ext cx="3981450" cy="2057400"/>
                    </a:xfrm>
                    <a:prstGeom prst="rect">
                      <a:avLst/>
                    </a:prstGeom>
                  </pic:spPr>
                </pic:pic>
              </a:graphicData>
            </a:graphic>
          </wp:inline>
        </w:drawing>
      </w:r>
    </w:p>
    <w:p w:rsidR="29B49895" w:rsidP="29B49895" w:rsidRDefault="29B49895" w14:paraId="61D9CB18" w14:textId="085B06B9">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57906D79" w:rsidP="29B49895" w:rsidRDefault="57906D79" w14:paraId="7454CA36" w14:textId="24FDB077">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Try to schedule a non-tolerant pod on the NoExecute tainted node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apply -f immediate-evict-pod.yaml</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this pod is not scheduled on the tainted node or is immediately evicted</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pod immediate-evict-pod -o wide</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its events for scheduling decisions or evictions</w:t>
      </w:r>
      <w:r>
        <w:br/>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pod immediate-evict-pod</w:t>
      </w:r>
      <w:r>
        <w:br/>
      </w:r>
    </w:p>
    <w:p w:rsidR="29EC1F50" w:rsidP="29B49895" w:rsidRDefault="29EC1F50" w14:paraId="5727ABEF" w14:textId="521F4D1E">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29EC1F50">
        <w:drawing>
          <wp:inline wp14:editId="7D9E8EC5" wp14:anchorId="5CB6AD27">
            <wp:extent cx="6858000" cy="2171700"/>
            <wp:effectExtent l="0" t="0" r="0" b="0"/>
            <wp:docPr id="1905965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5965890" name=""/>
                    <pic:cNvPicPr/>
                  </pic:nvPicPr>
                  <pic:blipFill>
                    <a:blip xmlns:r="http://schemas.openxmlformats.org/officeDocument/2006/relationships" r:embed="rId150183712">
                      <a:extLst>
                        <a:ext xmlns:a="http://schemas.openxmlformats.org/drawingml/2006/main" uri="{28A0092B-C50C-407E-A947-70E740481C1C}">
                          <a14:useLocalDpi xmlns:a14="http://schemas.microsoft.com/office/drawing/2010/main" val="0"/>
                        </a:ext>
                      </a:extLst>
                    </a:blip>
                    <a:stretch>
                      <a:fillRect/>
                    </a:stretch>
                  </pic:blipFill>
                  <pic:spPr>
                    <a:xfrm>
                      <a:off x="0" y="0"/>
                      <a:ext cx="6858000" cy="2171700"/>
                    </a:xfrm>
                    <a:prstGeom prst="rect">
                      <a:avLst/>
                    </a:prstGeom>
                  </pic:spPr>
                </pic:pic>
              </a:graphicData>
            </a:graphic>
          </wp:inline>
        </w:drawing>
      </w:r>
      <w:r>
        <w:br/>
      </w:r>
    </w:p>
    <w:p w:rsidR="57906D79" w:rsidP="29B49895" w:rsidRDefault="57906D79" w14:paraId="16369C49" w14:textId="4162C9BB">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57906D79">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 of this task:</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task demonstrates the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NoExecute</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taint effect and the </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tolerationSeconds</w:t>
      </w:r>
      <w:r w:rsidRPr="29B49895" w:rsidR="57906D79">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feature, which are vital for managing node unhealthiness or maintenance. It allows pods to gracefully exit or be migrated from a node that has become tainted, providing a controlled shutdown period rather than immediate termination.</w:t>
      </w:r>
    </w:p>
    <w:p w:rsidR="29B49895" w:rsidP="29B49895" w:rsidRDefault="29B49895" w14:paraId="6354BC20" w14:textId="7830F8E5">
      <w:pPr>
        <w:spacing w:before="0" w:beforeAutospacing="off" w:after="0" w:afterAutospacing="off"/>
        <w:rPr>
          <w:rFonts w:ascii="Aptos" w:hAnsi="Aptos" w:eastAsia="Aptos" w:cs="Aptos" w:asciiTheme="minorAscii" w:hAnsiTheme="minorAscii" w:eastAsiaTheme="minorAscii" w:cstheme="minorAscii"/>
          <w:color w:val="000000" w:themeColor="text1" w:themeTint="FF" w:themeShade="FF"/>
        </w:rPr>
      </w:pPr>
    </w:p>
    <w:p w:rsidR="29B49895" w:rsidP="29B49895" w:rsidRDefault="29B49895" w14:paraId="7F70B7A3" w14:textId="3807FC6F">
      <w:pPr>
        <w:pStyle w:val="Normal"/>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2F173633" w:rsidP="29B49895" w:rsidRDefault="2F173633" w14:paraId="2BD2F3F2" w14:textId="76A01405">
      <w:pPr>
        <w:pStyle w:val="Normal"/>
        <w:spacing w:before="0" w:beforeAutospacing="off" w:after="0" w:afterAutospacing="off"/>
        <w:jc w:val="center"/>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29B49895" w:rsidR="2F173633">
        <w:rPr>
          <w:rFonts w:ascii="Cambria" w:hAnsi="Cambria" w:eastAsia="Cambria" w:cs="Cambria"/>
          <w:b w:val="1"/>
          <w:bCs w:val="1"/>
          <w:noProof w:val="0"/>
          <w:color w:val="000000" w:themeColor="text1" w:themeTint="FF" w:themeShade="FF"/>
          <w:sz w:val="48"/>
          <w:szCs w:val="48"/>
          <w:lang w:val="en-US"/>
        </w:rPr>
        <w:t>THE-END</w:t>
      </w:r>
      <w:r>
        <w:br/>
      </w:r>
    </w:p>
    <w:p w:rsidR="29B49895" w:rsidP="29B49895" w:rsidRDefault="29B49895" w14:paraId="57A7572A" w14:textId="46956870">
      <w:pPr>
        <w:rPr>
          <w:rFonts w:ascii="Aptos" w:hAnsi="Aptos" w:eastAsia="Aptos" w:cs="Aptos" w:asciiTheme="minorAscii" w:hAnsiTheme="minorAscii" w:eastAsiaTheme="minorAscii" w:cstheme="minorAscii"/>
          <w:color w:val="000000" w:themeColor="text1" w:themeTint="FF" w:themeShade="FF"/>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ee95e48"/>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cb271db"/>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ea7442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b0e861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f1ac18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54a0e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eff6a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170f7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21c1dc4"/>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b69d94d"/>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b51d371"/>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bfd3ba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f9dccf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47dbb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C79EDE"/>
    <w:rsid w:val="002CEF5C"/>
    <w:rsid w:val="00D2F066"/>
    <w:rsid w:val="0164E19F"/>
    <w:rsid w:val="0205629A"/>
    <w:rsid w:val="028DB58A"/>
    <w:rsid w:val="03B42AC8"/>
    <w:rsid w:val="03BF2216"/>
    <w:rsid w:val="04710DB8"/>
    <w:rsid w:val="04831CB6"/>
    <w:rsid w:val="065D602D"/>
    <w:rsid w:val="08928CE8"/>
    <w:rsid w:val="0A1A9587"/>
    <w:rsid w:val="0A2014D9"/>
    <w:rsid w:val="0BBBDAE4"/>
    <w:rsid w:val="0BBEA776"/>
    <w:rsid w:val="0DAF32D1"/>
    <w:rsid w:val="0DC2182A"/>
    <w:rsid w:val="0E739941"/>
    <w:rsid w:val="10D6C6A0"/>
    <w:rsid w:val="11715C40"/>
    <w:rsid w:val="128BF067"/>
    <w:rsid w:val="135BD12E"/>
    <w:rsid w:val="162F8811"/>
    <w:rsid w:val="168B02D6"/>
    <w:rsid w:val="1794C0AB"/>
    <w:rsid w:val="190ABB74"/>
    <w:rsid w:val="1A413CEA"/>
    <w:rsid w:val="1ACEDA2A"/>
    <w:rsid w:val="1B549605"/>
    <w:rsid w:val="1C92B26F"/>
    <w:rsid w:val="1D351166"/>
    <w:rsid w:val="1D46E270"/>
    <w:rsid w:val="1DB8E574"/>
    <w:rsid w:val="1E3BCA2C"/>
    <w:rsid w:val="1F3447BD"/>
    <w:rsid w:val="1F3A17B7"/>
    <w:rsid w:val="1FB91FB8"/>
    <w:rsid w:val="200B6566"/>
    <w:rsid w:val="20542D7B"/>
    <w:rsid w:val="209F13AE"/>
    <w:rsid w:val="21FF5C0C"/>
    <w:rsid w:val="2351F4B4"/>
    <w:rsid w:val="23A8EAE7"/>
    <w:rsid w:val="23C1A5FE"/>
    <w:rsid w:val="23D2E673"/>
    <w:rsid w:val="24FA5013"/>
    <w:rsid w:val="259A1154"/>
    <w:rsid w:val="25F03B43"/>
    <w:rsid w:val="2653E53E"/>
    <w:rsid w:val="268AECC4"/>
    <w:rsid w:val="2762810A"/>
    <w:rsid w:val="287C6723"/>
    <w:rsid w:val="289165D6"/>
    <w:rsid w:val="29B49895"/>
    <w:rsid w:val="29EC1F50"/>
    <w:rsid w:val="2AD49C20"/>
    <w:rsid w:val="2C442C82"/>
    <w:rsid w:val="2D7B7A43"/>
    <w:rsid w:val="2DA72EFD"/>
    <w:rsid w:val="2DD24909"/>
    <w:rsid w:val="2DFB6A49"/>
    <w:rsid w:val="2F173633"/>
    <w:rsid w:val="2FC01031"/>
    <w:rsid w:val="310C33F3"/>
    <w:rsid w:val="311CE731"/>
    <w:rsid w:val="31FD119B"/>
    <w:rsid w:val="32B1DE1B"/>
    <w:rsid w:val="32B41428"/>
    <w:rsid w:val="32DD047E"/>
    <w:rsid w:val="33748EF7"/>
    <w:rsid w:val="33C79EDE"/>
    <w:rsid w:val="3467EC19"/>
    <w:rsid w:val="346C2A36"/>
    <w:rsid w:val="351BEB84"/>
    <w:rsid w:val="37CD2636"/>
    <w:rsid w:val="390E7462"/>
    <w:rsid w:val="3A00E3F7"/>
    <w:rsid w:val="3A275C31"/>
    <w:rsid w:val="3AEBA8C7"/>
    <w:rsid w:val="3C1840BB"/>
    <w:rsid w:val="3CAD1CB5"/>
    <w:rsid w:val="3D9AD643"/>
    <w:rsid w:val="3E35C613"/>
    <w:rsid w:val="3EB801BD"/>
    <w:rsid w:val="3F87AE6F"/>
    <w:rsid w:val="401F6A9F"/>
    <w:rsid w:val="4138DF98"/>
    <w:rsid w:val="413B2254"/>
    <w:rsid w:val="430DCF2C"/>
    <w:rsid w:val="435417AF"/>
    <w:rsid w:val="44A3C6F4"/>
    <w:rsid w:val="467DE436"/>
    <w:rsid w:val="479DDA21"/>
    <w:rsid w:val="47D99A3F"/>
    <w:rsid w:val="47E3CE72"/>
    <w:rsid w:val="480DBA34"/>
    <w:rsid w:val="4A84767A"/>
    <w:rsid w:val="4B00F079"/>
    <w:rsid w:val="4B67D3DA"/>
    <w:rsid w:val="4B7728D4"/>
    <w:rsid w:val="4BA76F39"/>
    <w:rsid w:val="4C71CBF1"/>
    <w:rsid w:val="4D78ED56"/>
    <w:rsid w:val="4DC33335"/>
    <w:rsid w:val="4E11E14C"/>
    <w:rsid w:val="4F84681B"/>
    <w:rsid w:val="508C066A"/>
    <w:rsid w:val="53C3759F"/>
    <w:rsid w:val="5416A32A"/>
    <w:rsid w:val="545D8B36"/>
    <w:rsid w:val="548CA507"/>
    <w:rsid w:val="57906D79"/>
    <w:rsid w:val="5934A3B4"/>
    <w:rsid w:val="5C0D8EBD"/>
    <w:rsid w:val="5D6435B1"/>
    <w:rsid w:val="5EB0168C"/>
    <w:rsid w:val="5EE04CA5"/>
    <w:rsid w:val="60114418"/>
    <w:rsid w:val="606BAA52"/>
    <w:rsid w:val="6185EFAA"/>
    <w:rsid w:val="622B2AFD"/>
    <w:rsid w:val="625AA59A"/>
    <w:rsid w:val="626C5B1C"/>
    <w:rsid w:val="62D01347"/>
    <w:rsid w:val="6543606C"/>
    <w:rsid w:val="66F49258"/>
    <w:rsid w:val="695E5F13"/>
    <w:rsid w:val="6B2BF64F"/>
    <w:rsid w:val="6B684556"/>
    <w:rsid w:val="6DEA9DA4"/>
    <w:rsid w:val="6DF348AC"/>
    <w:rsid w:val="6ED77303"/>
    <w:rsid w:val="6EF226A4"/>
    <w:rsid w:val="6F08DAE2"/>
    <w:rsid w:val="7007370E"/>
    <w:rsid w:val="70E77CE6"/>
    <w:rsid w:val="71A6842F"/>
    <w:rsid w:val="7249A187"/>
    <w:rsid w:val="72DEA923"/>
    <w:rsid w:val="73B91963"/>
    <w:rsid w:val="73C0FE8F"/>
    <w:rsid w:val="7442768C"/>
    <w:rsid w:val="75F3C4E9"/>
    <w:rsid w:val="762F8EA7"/>
    <w:rsid w:val="76309A34"/>
    <w:rsid w:val="76DCFE5E"/>
    <w:rsid w:val="77C46CB7"/>
    <w:rsid w:val="78941B03"/>
    <w:rsid w:val="793C6558"/>
    <w:rsid w:val="7992C1D4"/>
    <w:rsid w:val="7A4B74F6"/>
    <w:rsid w:val="7B3825C4"/>
    <w:rsid w:val="7C717D19"/>
    <w:rsid w:val="7C969ED1"/>
    <w:rsid w:val="7D1A0BB5"/>
    <w:rsid w:val="7D50F2BE"/>
    <w:rsid w:val="7E2797D7"/>
    <w:rsid w:val="7E353BFB"/>
    <w:rsid w:val="7FF3C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9EDE"/>
  <w15:chartTrackingRefBased/>
  <w15:docId w15:val="{F685588A-BBF0-402D-A414-AF31CF35AC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9B4989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94244229" /><Relationship Type="http://schemas.openxmlformats.org/officeDocument/2006/relationships/image" Target="/media/image2.png" Id="rId809397227" /><Relationship Type="http://schemas.openxmlformats.org/officeDocument/2006/relationships/image" Target="/media/image3.png" Id="rId1005042164" /><Relationship Type="http://schemas.openxmlformats.org/officeDocument/2006/relationships/image" Target="/media/image4.png" Id="rId437788131" /><Relationship Type="http://schemas.openxmlformats.org/officeDocument/2006/relationships/image" Target="/media/image5.png" Id="rId1263646294" /><Relationship Type="http://schemas.openxmlformats.org/officeDocument/2006/relationships/image" Target="/media/image6.png" Id="rId1243309554" /><Relationship Type="http://schemas.openxmlformats.org/officeDocument/2006/relationships/image" Target="/media/image7.png" Id="rId230300188" /><Relationship Type="http://schemas.openxmlformats.org/officeDocument/2006/relationships/image" Target="/media/image8.png" Id="rId1552587105" /><Relationship Type="http://schemas.openxmlformats.org/officeDocument/2006/relationships/image" Target="/media/image9.png" Id="rId1623421212" /><Relationship Type="http://schemas.openxmlformats.org/officeDocument/2006/relationships/image" Target="/media/imagea.png" Id="rId1768719472" /><Relationship Type="http://schemas.openxmlformats.org/officeDocument/2006/relationships/image" Target="/media/imageb.png" Id="rId212500523" /><Relationship Type="http://schemas.openxmlformats.org/officeDocument/2006/relationships/image" Target="/media/imagec.png" Id="rId1662847102" /><Relationship Type="http://schemas.openxmlformats.org/officeDocument/2006/relationships/image" Target="/media/imaged.png" Id="rId469901224" /><Relationship Type="http://schemas.openxmlformats.org/officeDocument/2006/relationships/image" Target="/media/imagee.png" Id="rId1639025210" /><Relationship Type="http://schemas.openxmlformats.org/officeDocument/2006/relationships/image" Target="/media/imagef.png" Id="rId1275652870" /><Relationship Type="http://schemas.openxmlformats.org/officeDocument/2006/relationships/image" Target="/media/image10.png" Id="rId793100398" /><Relationship Type="http://schemas.openxmlformats.org/officeDocument/2006/relationships/image" Target="/media/image11.png" Id="rId1843475462" /><Relationship Type="http://schemas.openxmlformats.org/officeDocument/2006/relationships/image" Target="/media/image12.png" Id="rId291386" /><Relationship Type="http://schemas.openxmlformats.org/officeDocument/2006/relationships/image" Target="/media/image13.png" Id="rId836878374" /><Relationship Type="http://schemas.openxmlformats.org/officeDocument/2006/relationships/image" Target="/media/image14.png" Id="rId508568160" /><Relationship Type="http://schemas.openxmlformats.org/officeDocument/2006/relationships/image" Target="/media/image15.png" Id="rId1895310457" /><Relationship Type="http://schemas.openxmlformats.org/officeDocument/2006/relationships/image" Target="/media/image16.png" Id="rId1474181270" /><Relationship Type="http://schemas.openxmlformats.org/officeDocument/2006/relationships/image" Target="/media/image17.png" Id="rId460146218" /><Relationship Type="http://schemas.openxmlformats.org/officeDocument/2006/relationships/image" Target="/media/image18.png" Id="rId280881056" /><Relationship Type="http://schemas.openxmlformats.org/officeDocument/2006/relationships/image" Target="/media/image19.png" Id="rId49088660" /><Relationship Type="http://schemas.openxmlformats.org/officeDocument/2006/relationships/image" Target="/media/image1a.png" Id="rId1741258177" /><Relationship Type="http://schemas.openxmlformats.org/officeDocument/2006/relationships/image" Target="/media/image1b.png" Id="rId1586301852" /><Relationship Type="http://schemas.openxmlformats.org/officeDocument/2006/relationships/image" Target="/media/image1c.png" Id="rId661887880" /><Relationship Type="http://schemas.openxmlformats.org/officeDocument/2006/relationships/image" Target="/media/image1d.png" Id="rId974994747" /><Relationship Type="http://schemas.openxmlformats.org/officeDocument/2006/relationships/image" Target="/media/image1e.png" Id="rId838336201" /><Relationship Type="http://schemas.openxmlformats.org/officeDocument/2006/relationships/image" Target="/media/image1f.png" Id="rId1918723402" /><Relationship Type="http://schemas.openxmlformats.org/officeDocument/2006/relationships/image" Target="/media/image20.png" Id="rId674662308" /><Relationship Type="http://schemas.openxmlformats.org/officeDocument/2006/relationships/image" Target="/media/image21.png" Id="rId1375011958" /><Relationship Type="http://schemas.openxmlformats.org/officeDocument/2006/relationships/image" Target="/media/image22.png" Id="rId249868972" /><Relationship Type="http://schemas.openxmlformats.org/officeDocument/2006/relationships/image" Target="/media/image23.png" Id="rId81875477" /><Relationship Type="http://schemas.openxmlformats.org/officeDocument/2006/relationships/image" Target="/media/image24.png" Id="rId37374025" /><Relationship Type="http://schemas.openxmlformats.org/officeDocument/2006/relationships/image" Target="/media/image25.png" Id="rId612479771" /><Relationship Type="http://schemas.openxmlformats.org/officeDocument/2006/relationships/image" Target="/media/image26.png" Id="rId2050609064" /><Relationship Type="http://schemas.openxmlformats.org/officeDocument/2006/relationships/image" Target="/media/image27.png" Id="rId1699042304" /><Relationship Type="http://schemas.openxmlformats.org/officeDocument/2006/relationships/image" Target="/media/image28.png" Id="rId822862221" /><Relationship Type="http://schemas.openxmlformats.org/officeDocument/2006/relationships/image" Target="/media/image29.png" Id="rId188205540" /><Relationship Type="http://schemas.openxmlformats.org/officeDocument/2006/relationships/image" Target="/media/image2a.png" Id="rId2033758401" /><Relationship Type="http://schemas.openxmlformats.org/officeDocument/2006/relationships/image" Target="/media/image2b.png" Id="rId623491918" /><Relationship Type="http://schemas.openxmlformats.org/officeDocument/2006/relationships/image" Target="/media/image2c.png" Id="rId1614493157" /><Relationship Type="http://schemas.openxmlformats.org/officeDocument/2006/relationships/image" Target="/media/image2d.png" Id="rId917142904" /><Relationship Type="http://schemas.openxmlformats.org/officeDocument/2006/relationships/image" Target="/media/image2e.png" Id="rId377500013" /><Relationship Type="http://schemas.openxmlformats.org/officeDocument/2006/relationships/image" Target="/media/image2f.png" Id="rId2123880198" /><Relationship Type="http://schemas.openxmlformats.org/officeDocument/2006/relationships/image" Target="/media/image30.png" Id="rId1955056604" /><Relationship Type="http://schemas.openxmlformats.org/officeDocument/2006/relationships/image" Target="/media/image31.png" Id="rId1750276630" /><Relationship Type="http://schemas.openxmlformats.org/officeDocument/2006/relationships/image" Target="/media/image32.png" Id="rId2035776255" /><Relationship Type="http://schemas.openxmlformats.org/officeDocument/2006/relationships/image" Target="/media/image33.png" Id="rId1323525517" /><Relationship Type="http://schemas.openxmlformats.org/officeDocument/2006/relationships/image" Target="/media/image34.png" Id="rId41606364" /><Relationship Type="http://schemas.openxmlformats.org/officeDocument/2006/relationships/image" Target="/media/image35.png" Id="rId1465277322" /><Relationship Type="http://schemas.openxmlformats.org/officeDocument/2006/relationships/image" Target="/media/image36.png" Id="rId1814819693" /><Relationship Type="http://schemas.openxmlformats.org/officeDocument/2006/relationships/image" Target="/media/image37.png" Id="rId360663321" /><Relationship Type="http://schemas.openxmlformats.org/officeDocument/2006/relationships/image" Target="/media/image38.png" Id="rId150183712" /><Relationship Type="http://schemas.openxmlformats.org/officeDocument/2006/relationships/numbering" Target="numbering.xml" Id="Rc894dc3877e04db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2025-07-08T08:56:16.0277715Z</dcterms:created>
  <dcterms:modified xsi:type="dcterms:W3CDTF">2025-07-09T06:38:53.0749979Z</dcterms:modified>
  <dc:creator>Syed Mubeen</dc:creator>
  <lastModifiedBy>Syed Mubeen</lastModifiedBy>
</coreProperties>
</file>