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B9EBB1" w14:textId="42D35A08" w:rsidR="00FE3352" w:rsidRDefault="00FE3352" w:rsidP="00FE3352">
      <w:pPr>
        <w:rPr>
          <w:rFonts w:ascii="Arial Black" w:hAnsi="Arial Black"/>
          <w:sz w:val="28"/>
          <w:szCs w:val="28"/>
        </w:rPr>
      </w:pPr>
      <w:r w:rsidRPr="00FE3352">
        <w:rPr>
          <w:rFonts w:ascii="Arial Black" w:hAnsi="Arial Black"/>
          <w:sz w:val="28"/>
          <w:szCs w:val="28"/>
        </w:rPr>
        <w:t>1.</w:t>
      </w:r>
      <w:r w:rsidR="002F69A2" w:rsidRPr="00FE3352">
        <w:rPr>
          <w:rFonts w:ascii="Arial Black" w:hAnsi="Arial Black"/>
          <w:sz w:val="28"/>
          <w:szCs w:val="28"/>
        </w:rPr>
        <w:t>What is Monitoring &amp; Observability? Explain in your own words.</w:t>
      </w:r>
    </w:p>
    <w:p w14:paraId="14039C1E" w14:textId="58967B8C" w:rsidR="00FE3352" w:rsidRDefault="00FE3352" w:rsidP="00FE3352">
      <w:pPr>
        <w:rPr>
          <w:rFonts w:ascii="Arial" w:hAnsi="Arial" w:cs="Arial"/>
          <w:sz w:val="24"/>
          <w:szCs w:val="24"/>
        </w:rPr>
      </w:pPr>
    </w:p>
    <w:p w14:paraId="7320ED6B" w14:textId="4BF32325" w:rsidR="00E76047" w:rsidRPr="00E76047" w:rsidRDefault="00E76047" w:rsidP="00E760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760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Monitoring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  <w:r w:rsidRPr="00E76047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In my own words, monitoring is like setting up a security camera for your systems and applications — you keep an eye on metrics such as CPU usage, memory, disk space, response times, errors, etc., so you can detect if something is going wrong. It’s mostly about </w:t>
      </w:r>
      <w:r w:rsidRPr="00E760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collecting and displaying metrics</w:t>
      </w:r>
      <w:r w:rsidRPr="00E76047">
        <w:rPr>
          <w:rFonts w:ascii="Arial" w:eastAsia="Times New Roman" w:hAnsi="Arial" w:cs="Arial"/>
          <w:sz w:val="24"/>
          <w:szCs w:val="24"/>
          <w:lang w:eastAsia="en-IN"/>
        </w:rPr>
        <w:t xml:space="preserve"> to know the current and past state of your systems.</w:t>
      </w:r>
    </w:p>
    <w:p w14:paraId="46C5B2B0" w14:textId="04004A8E" w:rsidR="00E76047" w:rsidRPr="00E76047" w:rsidRDefault="00E76047" w:rsidP="00D21E7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760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Observability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  <w:r w:rsidRPr="00E76047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Observability goes a step further — instead of just showing you “what” is wrong, it gives you enough data to figure out “why” it’s happening. It combines </w:t>
      </w:r>
      <w:r w:rsidRPr="00E760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metrics, logs, and traces</w:t>
      </w:r>
      <w:r w:rsidRPr="00E76047">
        <w:rPr>
          <w:rFonts w:ascii="Arial" w:eastAsia="Times New Roman" w:hAnsi="Arial" w:cs="Arial"/>
          <w:sz w:val="24"/>
          <w:szCs w:val="24"/>
          <w:lang w:eastAsia="en-IN"/>
        </w:rPr>
        <w:t xml:space="preserve"> so you can debug issues, even those you didn’t plan for. Observability is about gaining </w:t>
      </w:r>
      <w:r w:rsidRPr="00E760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deep visibility</w:t>
      </w:r>
      <w:r w:rsidRPr="00E76047">
        <w:rPr>
          <w:rFonts w:ascii="Arial" w:eastAsia="Times New Roman" w:hAnsi="Arial" w:cs="Arial"/>
          <w:sz w:val="24"/>
          <w:szCs w:val="24"/>
          <w:lang w:eastAsia="en-IN"/>
        </w:rPr>
        <w:t xml:space="preserve"> into the internal state of the system by using the outputs it produces.</w:t>
      </w:r>
    </w:p>
    <w:p w14:paraId="2964F397" w14:textId="29642E2F" w:rsidR="00E76047" w:rsidRPr="00E76047" w:rsidRDefault="00E76047" w:rsidP="00E7604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760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Key Difference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</w:p>
    <w:p w14:paraId="20E19FAE" w14:textId="77777777" w:rsidR="00E76047" w:rsidRPr="00E76047" w:rsidRDefault="00E76047" w:rsidP="00E7604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760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Monitoring</w:t>
      </w:r>
      <w:r w:rsidRPr="00E76047">
        <w:rPr>
          <w:rFonts w:ascii="Arial" w:eastAsia="Times New Roman" w:hAnsi="Arial" w:cs="Arial"/>
          <w:sz w:val="24"/>
          <w:szCs w:val="24"/>
          <w:lang w:eastAsia="en-IN"/>
        </w:rPr>
        <w:t xml:space="preserve"> = “Something is wrong”</w:t>
      </w:r>
    </w:p>
    <w:p w14:paraId="0AB7960E" w14:textId="77777777" w:rsidR="00E76047" w:rsidRPr="00E76047" w:rsidRDefault="00E76047" w:rsidP="00E76047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E7604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Observability</w:t>
      </w:r>
      <w:r w:rsidRPr="00E76047">
        <w:rPr>
          <w:rFonts w:ascii="Arial" w:eastAsia="Times New Roman" w:hAnsi="Arial" w:cs="Arial"/>
          <w:sz w:val="24"/>
          <w:szCs w:val="24"/>
          <w:lang w:eastAsia="en-IN"/>
        </w:rPr>
        <w:t xml:space="preserve"> = “Here’s why it’s wrong”</w:t>
      </w:r>
    </w:p>
    <w:p w14:paraId="200E8DF7" w14:textId="696909FB" w:rsidR="00E76047" w:rsidRDefault="00E76047" w:rsidP="00FE3352">
      <w:pPr>
        <w:rPr>
          <w:rFonts w:ascii="Arial" w:hAnsi="Arial" w:cs="Arial"/>
          <w:sz w:val="24"/>
          <w:szCs w:val="24"/>
        </w:rPr>
      </w:pPr>
    </w:p>
    <w:p w14:paraId="7DB0C66F" w14:textId="77777777" w:rsidR="00E76047" w:rsidRPr="00FE3352" w:rsidRDefault="00E76047" w:rsidP="00FE3352">
      <w:pPr>
        <w:rPr>
          <w:rFonts w:ascii="Arial" w:hAnsi="Arial" w:cs="Arial"/>
          <w:sz w:val="24"/>
          <w:szCs w:val="24"/>
        </w:rPr>
      </w:pPr>
    </w:p>
    <w:p w14:paraId="55114C51" w14:textId="77777777" w:rsidR="00DF7E6D" w:rsidRDefault="00FE3352" w:rsidP="00DF7E6D">
      <w:pPr>
        <w:rPr>
          <w:rFonts w:ascii="Arial Black" w:hAnsi="Arial Black"/>
          <w:sz w:val="28"/>
          <w:szCs w:val="28"/>
        </w:rPr>
      </w:pPr>
      <w:r w:rsidRPr="00FE3352">
        <w:rPr>
          <w:rFonts w:ascii="Arial Black" w:hAnsi="Arial Black"/>
          <w:sz w:val="28"/>
          <w:szCs w:val="28"/>
        </w:rPr>
        <w:t>2.</w:t>
      </w:r>
      <w:r w:rsidR="002F69A2" w:rsidRPr="00FE3352">
        <w:rPr>
          <w:rFonts w:ascii="Arial Black" w:hAnsi="Arial Black"/>
          <w:sz w:val="28"/>
          <w:szCs w:val="28"/>
        </w:rPr>
        <w:t>List down various Monitoring Tools available in the market.</w:t>
      </w:r>
    </w:p>
    <w:p w14:paraId="40C2F023" w14:textId="6203DD67" w:rsidR="00DF7E6D" w:rsidRPr="009D239E" w:rsidRDefault="00DF7E6D" w:rsidP="00DF7E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9D239E">
        <w:rPr>
          <w:rStyle w:val="Strong"/>
          <w:rFonts w:ascii="Arial" w:hAnsi="Arial" w:cs="Arial"/>
          <w:sz w:val="24"/>
          <w:szCs w:val="24"/>
        </w:rPr>
        <w:t>Infrastructure &amp; Application Monitoring Tools</w:t>
      </w:r>
      <w:r w:rsidR="009D239E">
        <w:rPr>
          <w:rStyle w:val="Strong"/>
          <w:rFonts w:ascii="Arial" w:hAnsi="Arial" w:cs="Arial"/>
          <w:sz w:val="24"/>
          <w:szCs w:val="24"/>
        </w:rPr>
        <w:t>:</w:t>
      </w:r>
    </w:p>
    <w:p w14:paraId="11833A65" w14:textId="77777777" w:rsidR="00DF7E6D" w:rsidRPr="009D239E" w:rsidRDefault="00DF7E6D" w:rsidP="00DF7E6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D239E">
        <w:rPr>
          <w:rStyle w:val="Strong"/>
          <w:rFonts w:ascii="Arial" w:hAnsi="Arial" w:cs="Arial"/>
        </w:rPr>
        <w:t>Prometheus</w:t>
      </w:r>
      <w:r w:rsidRPr="009D239E">
        <w:rPr>
          <w:rFonts w:ascii="Arial" w:hAnsi="Arial" w:cs="Arial"/>
        </w:rPr>
        <w:t xml:space="preserve"> – Open-source, time-series database for metrics, very popular in Kubernetes monitoring.</w:t>
      </w:r>
    </w:p>
    <w:p w14:paraId="7263F9B3" w14:textId="77777777" w:rsidR="00DF7E6D" w:rsidRPr="009D239E" w:rsidRDefault="00DF7E6D" w:rsidP="00DF7E6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D239E">
        <w:rPr>
          <w:rStyle w:val="Strong"/>
          <w:rFonts w:ascii="Arial" w:hAnsi="Arial" w:cs="Arial"/>
        </w:rPr>
        <w:t>Grafana</w:t>
      </w:r>
      <w:r w:rsidRPr="009D239E">
        <w:rPr>
          <w:rFonts w:ascii="Arial" w:hAnsi="Arial" w:cs="Arial"/>
        </w:rPr>
        <w:t xml:space="preserve"> – Visualization tool that works with Prometheus and other data sources to build dashboards.</w:t>
      </w:r>
    </w:p>
    <w:p w14:paraId="006F2D09" w14:textId="77777777" w:rsidR="00DF7E6D" w:rsidRPr="009D239E" w:rsidRDefault="00DF7E6D" w:rsidP="00DF7E6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D239E">
        <w:rPr>
          <w:rStyle w:val="Strong"/>
          <w:rFonts w:ascii="Arial" w:hAnsi="Arial" w:cs="Arial"/>
        </w:rPr>
        <w:t>Nagios</w:t>
      </w:r>
      <w:r w:rsidRPr="009D239E">
        <w:rPr>
          <w:rFonts w:ascii="Arial" w:hAnsi="Arial" w:cs="Arial"/>
        </w:rPr>
        <w:t xml:space="preserve"> – Long-standing monitoring tool for servers, networks, and applications.</w:t>
      </w:r>
    </w:p>
    <w:p w14:paraId="441F600D" w14:textId="77777777" w:rsidR="00DF7E6D" w:rsidRPr="009D239E" w:rsidRDefault="00DF7E6D" w:rsidP="00DF7E6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D239E">
        <w:rPr>
          <w:rStyle w:val="Strong"/>
          <w:rFonts w:ascii="Arial" w:hAnsi="Arial" w:cs="Arial"/>
        </w:rPr>
        <w:t>Zabbix</w:t>
      </w:r>
      <w:r w:rsidRPr="009D239E">
        <w:rPr>
          <w:rFonts w:ascii="Arial" w:hAnsi="Arial" w:cs="Arial"/>
        </w:rPr>
        <w:t xml:space="preserve"> – Enterprise-grade open-source monitoring for networks, servers, and cloud.</w:t>
      </w:r>
    </w:p>
    <w:p w14:paraId="02B4ABE4" w14:textId="77777777" w:rsidR="00DF7E6D" w:rsidRPr="009D239E" w:rsidRDefault="00DF7E6D" w:rsidP="00DF7E6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D239E">
        <w:rPr>
          <w:rStyle w:val="Strong"/>
          <w:rFonts w:ascii="Arial" w:hAnsi="Arial" w:cs="Arial"/>
        </w:rPr>
        <w:t>Datadog</w:t>
      </w:r>
      <w:r w:rsidRPr="009D239E">
        <w:rPr>
          <w:rFonts w:ascii="Arial" w:hAnsi="Arial" w:cs="Arial"/>
        </w:rPr>
        <w:t xml:space="preserve"> – SaaS-based monitoring for infrastructure, APM, logs, and security.</w:t>
      </w:r>
    </w:p>
    <w:p w14:paraId="68330E9C" w14:textId="77777777" w:rsidR="00DF7E6D" w:rsidRPr="009D239E" w:rsidRDefault="00DF7E6D" w:rsidP="00DF7E6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D239E">
        <w:rPr>
          <w:rStyle w:val="Strong"/>
          <w:rFonts w:ascii="Arial" w:hAnsi="Arial" w:cs="Arial"/>
        </w:rPr>
        <w:t>New Relic</w:t>
      </w:r>
      <w:r w:rsidRPr="009D239E">
        <w:rPr>
          <w:rFonts w:ascii="Arial" w:hAnsi="Arial" w:cs="Arial"/>
        </w:rPr>
        <w:t xml:space="preserve"> – Full-stack observability with metrics, traces, and logs.</w:t>
      </w:r>
    </w:p>
    <w:p w14:paraId="09C46D24" w14:textId="77777777" w:rsidR="00DF7E6D" w:rsidRPr="009D239E" w:rsidRDefault="00DF7E6D" w:rsidP="00DF7E6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D239E">
        <w:rPr>
          <w:rStyle w:val="Strong"/>
          <w:rFonts w:ascii="Arial" w:hAnsi="Arial" w:cs="Arial"/>
        </w:rPr>
        <w:t>Splunk</w:t>
      </w:r>
      <w:r w:rsidRPr="009D239E">
        <w:rPr>
          <w:rFonts w:ascii="Arial" w:hAnsi="Arial" w:cs="Arial"/>
        </w:rPr>
        <w:t xml:space="preserve"> – Mainly for log management but also used for observability.</w:t>
      </w:r>
    </w:p>
    <w:p w14:paraId="4F9BA8DD" w14:textId="77777777" w:rsidR="00DF7E6D" w:rsidRPr="009D239E" w:rsidRDefault="00DF7E6D" w:rsidP="00DF7E6D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9D239E">
        <w:rPr>
          <w:rStyle w:val="Strong"/>
          <w:rFonts w:ascii="Arial" w:hAnsi="Arial" w:cs="Arial"/>
        </w:rPr>
        <w:t>Elastic Stack (ELK)</w:t>
      </w:r>
      <w:r w:rsidRPr="009D239E">
        <w:rPr>
          <w:rFonts w:ascii="Arial" w:hAnsi="Arial" w:cs="Arial"/>
        </w:rPr>
        <w:t xml:space="preserve"> – Elasticsearch, Logstash, Kibana; used for log analytics and observability.</w:t>
      </w:r>
    </w:p>
    <w:p w14:paraId="21A9F543" w14:textId="77777777" w:rsidR="00DF7E6D" w:rsidRPr="009D239E" w:rsidRDefault="00DF7E6D" w:rsidP="00DF7E6D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D239E">
        <w:rPr>
          <w:rStyle w:val="Strong"/>
          <w:rFonts w:ascii="Arial" w:hAnsi="Arial" w:cs="Arial"/>
        </w:rPr>
        <w:t>VictoriaMetrics</w:t>
      </w:r>
      <w:proofErr w:type="spellEnd"/>
      <w:r w:rsidRPr="009D239E">
        <w:rPr>
          <w:rFonts w:ascii="Arial" w:hAnsi="Arial" w:cs="Arial"/>
        </w:rPr>
        <w:t xml:space="preserve"> – Scalable alternative to Prometheus for large-scale setups.</w:t>
      </w:r>
    </w:p>
    <w:p w14:paraId="70DCFB35" w14:textId="77777777" w:rsidR="00DF7E6D" w:rsidRPr="009D239E" w:rsidRDefault="00DF7E6D" w:rsidP="00FE3352">
      <w:pPr>
        <w:pStyle w:val="NormalWeb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9D239E">
        <w:rPr>
          <w:rStyle w:val="Strong"/>
          <w:rFonts w:ascii="Arial" w:hAnsi="Arial" w:cs="Arial"/>
        </w:rPr>
        <w:t>Sysdig</w:t>
      </w:r>
      <w:proofErr w:type="spellEnd"/>
      <w:r w:rsidRPr="009D239E">
        <w:rPr>
          <w:rFonts w:ascii="Arial" w:hAnsi="Arial" w:cs="Arial"/>
        </w:rPr>
        <w:t xml:space="preserve"> – Container security and monitoring platform.</w:t>
      </w:r>
    </w:p>
    <w:p w14:paraId="018033A0" w14:textId="77777777" w:rsidR="00D31EE3" w:rsidRDefault="002F69A2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F7E6D">
        <w:rPr>
          <w:rFonts w:ascii="Arial Black" w:hAnsi="Arial Black"/>
          <w:sz w:val="28"/>
          <w:szCs w:val="28"/>
        </w:rPr>
        <w:br/>
      </w:r>
      <w:r w:rsidR="00FE3352" w:rsidRPr="00DF7E6D">
        <w:rPr>
          <w:rFonts w:ascii="Arial Black" w:hAnsi="Arial Black"/>
          <w:sz w:val="28"/>
          <w:szCs w:val="28"/>
        </w:rPr>
        <w:t>3.</w:t>
      </w:r>
      <w:r w:rsidRPr="00DF7E6D">
        <w:rPr>
          <w:rFonts w:ascii="Arial Black" w:hAnsi="Arial Black"/>
          <w:sz w:val="28"/>
          <w:szCs w:val="28"/>
        </w:rPr>
        <w:t>Setup Prometheus on an EC2 instance </w:t>
      </w:r>
      <w:r w:rsidR="009D239E">
        <w:rPr>
          <w:rFonts w:ascii="Arial Black" w:hAnsi="Arial Black"/>
          <w:sz w:val="28"/>
          <w:szCs w:val="28"/>
        </w:rPr>
        <w:br/>
      </w:r>
    </w:p>
    <w:p w14:paraId="7D06CE33" w14:textId="6FC8B2CC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# ====== SYSTEM UPDATE ======</w:t>
      </w:r>
    </w:p>
    <w:p w14:paraId="09216800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dnf</w:t>
      </w:r>
      <w:proofErr w:type="spellEnd"/>
      <w:r w:rsidRPr="00D31EE3">
        <w:rPr>
          <w:rFonts w:ascii="Arial" w:hAnsi="Arial" w:cs="Arial"/>
        </w:rPr>
        <w:t xml:space="preserve"> update -y</w:t>
      </w:r>
    </w:p>
    <w:p w14:paraId="619F8A03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07E6FE7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# ====== CREATE PROMETHEUS USER &amp; FOLDERS ======</w:t>
      </w:r>
    </w:p>
    <w:p w14:paraId="4D97D073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useradd</w:t>
      </w:r>
      <w:proofErr w:type="spellEnd"/>
      <w:r w:rsidRPr="00D31EE3">
        <w:rPr>
          <w:rFonts w:ascii="Arial" w:hAnsi="Arial" w:cs="Arial"/>
        </w:rPr>
        <w:t xml:space="preserve"> --no-create-home --shell /bin/false </w:t>
      </w:r>
      <w:proofErr w:type="spellStart"/>
      <w:r w:rsidRPr="00D31EE3">
        <w:rPr>
          <w:rFonts w:ascii="Arial" w:hAnsi="Arial" w:cs="Arial"/>
        </w:rPr>
        <w:t>prometheus</w:t>
      </w:r>
      <w:proofErr w:type="spellEnd"/>
    </w:p>
    <w:p w14:paraId="5424BC52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mkdir</w:t>
      </w:r>
      <w:proofErr w:type="spellEnd"/>
      <w:r w:rsidRPr="00D31EE3">
        <w:rPr>
          <w:rFonts w:ascii="Arial" w:hAnsi="Arial" w:cs="Arial"/>
        </w:rPr>
        <w:t xml:space="preserve"> /etc/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 xml:space="preserve"> /var/lib/</w:t>
      </w:r>
      <w:proofErr w:type="spellStart"/>
      <w:r w:rsidRPr="00D31EE3">
        <w:rPr>
          <w:rFonts w:ascii="Arial" w:hAnsi="Arial" w:cs="Arial"/>
        </w:rPr>
        <w:t>prometheus</w:t>
      </w:r>
      <w:proofErr w:type="spellEnd"/>
    </w:p>
    <w:p w14:paraId="205968E3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chown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proofErr w:type="gramStart"/>
      <w:r w:rsidRPr="00D31EE3">
        <w:rPr>
          <w:rFonts w:ascii="Arial" w:hAnsi="Arial" w:cs="Arial"/>
        </w:rPr>
        <w:t>prometheus:prometheus</w:t>
      </w:r>
      <w:proofErr w:type="spellEnd"/>
      <w:proofErr w:type="gramEnd"/>
      <w:r w:rsidRPr="00D31EE3">
        <w:rPr>
          <w:rFonts w:ascii="Arial" w:hAnsi="Arial" w:cs="Arial"/>
        </w:rPr>
        <w:t xml:space="preserve"> /etc/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 xml:space="preserve"> /var/lib/</w:t>
      </w:r>
      <w:proofErr w:type="spellStart"/>
      <w:r w:rsidRPr="00D31EE3">
        <w:rPr>
          <w:rFonts w:ascii="Arial" w:hAnsi="Arial" w:cs="Arial"/>
        </w:rPr>
        <w:t>prometheus</w:t>
      </w:r>
      <w:proofErr w:type="spellEnd"/>
    </w:p>
    <w:p w14:paraId="211990CD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CD4D51F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# ====== INSTALL PROMETHEUS ======</w:t>
      </w:r>
    </w:p>
    <w:p w14:paraId="3C00FF7F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wget</w:t>
      </w:r>
      <w:proofErr w:type="spellEnd"/>
      <w:r w:rsidRPr="00D31EE3">
        <w:rPr>
          <w:rFonts w:ascii="Arial" w:hAnsi="Arial" w:cs="Arial"/>
        </w:rPr>
        <w:t xml:space="preserve"> https://github.com/prometheus/prometheus/releases/download/v2.52.0/prometheus-2.52.0.linux-amd64.tar.gz</w:t>
      </w:r>
    </w:p>
    <w:p w14:paraId="0D568115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lastRenderedPageBreak/>
        <w:t>tar -</w:t>
      </w:r>
      <w:proofErr w:type="spellStart"/>
      <w:r w:rsidRPr="00D31EE3">
        <w:rPr>
          <w:rFonts w:ascii="Arial" w:hAnsi="Arial" w:cs="Arial"/>
        </w:rPr>
        <w:t>xvf</w:t>
      </w:r>
      <w:proofErr w:type="spellEnd"/>
      <w:r w:rsidRPr="00D31EE3">
        <w:rPr>
          <w:rFonts w:ascii="Arial" w:hAnsi="Arial" w:cs="Arial"/>
        </w:rPr>
        <w:t xml:space="preserve"> prometheus-2.52.0.linux-amd64.tar.gz</w:t>
      </w:r>
    </w:p>
    <w:p w14:paraId="4AA2C337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mv prometheus-2.52.</w:t>
      </w:r>
      <w:proofErr w:type="gramStart"/>
      <w:r w:rsidRPr="00D31EE3">
        <w:rPr>
          <w:rFonts w:ascii="Arial" w:hAnsi="Arial" w:cs="Arial"/>
        </w:rPr>
        <w:t>0.linux</w:t>
      </w:r>
      <w:proofErr w:type="gramEnd"/>
      <w:r w:rsidRPr="00D31EE3">
        <w:rPr>
          <w:rFonts w:ascii="Arial" w:hAnsi="Arial" w:cs="Arial"/>
        </w:rPr>
        <w:t>-amd64/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 xml:space="preserve"> /</w:t>
      </w:r>
      <w:proofErr w:type="spellStart"/>
      <w:r w:rsidRPr="00D31EE3">
        <w:rPr>
          <w:rFonts w:ascii="Arial" w:hAnsi="Arial" w:cs="Arial"/>
        </w:rPr>
        <w:t>usr</w:t>
      </w:r>
      <w:proofErr w:type="spellEnd"/>
      <w:r w:rsidRPr="00D31EE3">
        <w:rPr>
          <w:rFonts w:ascii="Arial" w:hAnsi="Arial" w:cs="Arial"/>
        </w:rPr>
        <w:t>/local/bin/</w:t>
      </w:r>
    </w:p>
    <w:p w14:paraId="612804D9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mv prometheus-2.52.</w:t>
      </w:r>
      <w:proofErr w:type="gramStart"/>
      <w:r w:rsidRPr="00D31EE3">
        <w:rPr>
          <w:rFonts w:ascii="Arial" w:hAnsi="Arial" w:cs="Arial"/>
        </w:rPr>
        <w:t>0.linux</w:t>
      </w:r>
      <w:proofErr w:type="gramEnd"/>
      <w:r w:rsidRPr="00D31EE3">
        <w:rPr>
          <w:rFonts w:ascii="Arial" w:hAnsi="Arial" w:cs="Arial"/>
        </w:rPr>
        <w:t>-amd64/</w:t>
      </w:r>
      <w:proofErr w:type="spellStart"/>
      <w:r w:rsidRPr="00D31EE3">
        <w:rPr>
          <w:rFonts w:ascii="Arial" w:hAnsi="Arial" w:cs="Arial"/>
        </w:rPr>
        <w:t>promtool</w:t>
      </w:r>
      <w:proofErr w:type="spellEnd"/>
      <w:r w:rsidRPr="00D31EE3">
        <w:rPr>
          <w:rFonts w:ascii="Arial" w:hAnsi="Arial" w:cs="Arial"/>
        </w:rPr>
        <w:t xml:space="preserve"> /</w:t>
      </w:r>
      <w:proofErr w:type="spellStart"/>
      <w:r w:rsidRPr="00D31EE3">
        <w:rPr>
          <w:rFonts w:ascii="Arial" w:hAnsi="Arial" w:cs="Arial"/>
        </w:rPr>
        <w:t>usr</w:t>
      </w:r>
      <w:proofErr w:type="spellEnd"/>
      <w:r w:rsidRPr="00D31EE3">
        <w:rPr>
          <w:rFonts w:ascii="Arial" w:hAnsi="Arial" w:cs="Arial"/>
        </w:rPr>
        <w:t>/local/bin/</w:t>
      </w:r>
    </w:p>
    <w:p w14:paraId="574ED9F0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mv prometheus-2.52.</w:t>
      </w:r>
      <w:proofErr w:type="gramStart"/>
      <w:r w:rsidRPr="00D31EE3">
        <w:rPr>
          <w:rFonts w:ascii="Arial" w:hAnsi="Arial" w:cs="Arial"/>
        </w:rPr>
        <w:t>0.linux</w:t>
      </w:r>
      <w:proofErr w:type="gramEnd"/>
      <w:r w:rsidRPr="00D31EE3">
        <w:rPr>
          <w:rFonts w:ascii="Arial" w:hAnsi="Arial" w:cs="Arial"/>
        </w:rPr>
        <w:t>-amd64/consoles /etc/</w:t>
      </w:r>
      <w:proofErr w:type="spellStart"/>
      <w:r w:rsidRPr="00D31EE3">
        <w:rPr>
          <w:rFonts w:ascii="Arial" w:hAnsi="Arial" w:cs="Arial"/>
        </w:rPr>
        <w:t>prometheus</w:t>
      </w:r>
      <w:proofErr w:type="spellEnd"/>
    </w:p>
    <w:p w14:paraId="070BB59E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mv prometheus-2.52.</w:t>
      </w:r>
      <w:proofErr w:type="gramStart"/>
      <w:r w:rsidRPr="00D31EE3">
        <w:rPr>
          <w:rFonts w:ascii="Arial" w:hAnsi="Arial" w:cs="Arial"/>
        </w:rPr>
        <w:t>0.linux</w:t>
      </w:r>
      <w:proofErr w:type="gramEnd"/>
      <w:r w:rsidRPr="00D31EE3">
        <w:rPr>
          <w:rFonts w:ascii="Arial" w:hAnsi="Arial" w:cs="Arial"/>
        </w:rPr>
        <w:t>-amd64/</w:t>
      </w:r>
      <w:proofErr w:type="spellStart"/>
      <w:r w:rsidRPr="00D31EE3">
        <w:rPr>
          <w:rFonts w:ascii="Arial" w:hAnsi="Arial" w:cs="Arial"/>
        </w:rPr>
        <w:t>console_libraries</w:t>
      </w:r>
      <w:proofErr w:type="spellEnd"/>
      <w:r w:rsidRPr="00D31EE3">
        <w:rPr>
          <w:rFonts w:ascii="Arial" w:hAnsi="Arial" w:cs="Arial"/>
        </w:rPr>
        <w:t xml:space="preserve"> /etc/</w:t>
      </w:r>
      <w:proofErr w:type="spellStart"/>
      <w:r w:rsidRPr="00D31EE3">
        <w:rPr>
          <w:rFonts w:ascii="Arial" w:hAnsi="Arial" w:cs="Arial"/>
        </w:rPr>
        <w:t>prometheus</w:t>
      </w:r>
      <w:proofErr w:type="spellEnd"/>
    </w:p>
    <w:p w14:paraId="67431150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chown</w:t>
      </w:r>
      <w:proofErr w:type="spellEnd"/>
      <w:r w:rsidRPr="00D31EE3">
        <w:rPr>
          <w:rFonts w:ascii="Arial" w:hAnsi="Arial" w:cs="Arial"/>
        </w:rPr>
        <w:t xml:space="preserve"> -R </w:t>
      </w:r>
      <w:proofErr w:type="spellStart"/>
      <w:proofErr w:type="gramStart"/>
      <w:r w:rsidRPr="00D31EE3">
        <w:rPr>
          <w:rFonts w:ascii="Arial" w:hAnsi="Arial" w:cs="Arial"/>
        </w:rPr>
        <w:t>prometheus:prometheus</w:t>
      </w:r>
      <w:proofErr w:type="spellEnd"/>
      <w:proofErr w:type="gramEnd"/>
      <w:r w:rsidRPr="00D31EE3">
        <w:rPr>
          <w:rFonts w:ascii="Arial" w:hAnsi="Arial" w:cs="Arial"/>
        </w:rPr>
        <w:t xml:space="preserve"> /etc/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>/consoles /etc/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>/</w:t>
      </w:r>
      <w:proofErr w:type="spellStart"/>
      <w:r w:rsidRPr="00D31EE3">
        <w:rPr>
          <w:rFonts w:ascii="Arial" w:hAnsi="Arial" w:cs="Arial"/>
        </w:rPr>
        <w:t>console_libraries</w:t>
      </w:r>
      <w:proofErr w:type="spellEnd"/>
    </w:p>
    <w:p w14:paraId="12FC1CA2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CE31BE9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# ====== INSTALL NODE EXPORTER ======</w:t>
      </w:r>
    </w:p>
    <w:p w14:paraId="5FB2A82A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wget</w:t>
      </w:r>
      <w:proofErr w:type="spellEnd"/>
      <w:r w:rsidRPr="00D31EE3">
        <w:rPr>
          <w:rFonts w:ascii="Arial" w:hAnsi="Arial" w:cs="Arial"/>
        </w:rPr>
        <w:t xml:space="preserve"> https://github.com/prometheus/node_exporter/releases/download/v1.7.0/node_exporter-1.7.0.linux-amd64.tar.gz</w:t>
      </w:r>
    </w:p>
    <w:p w14:paraId="63EA2A19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tar -</w:t>
      </w:r>
      <w:proofErr w:type="spellStart"/>
      <w:r w:rsidRPr="00D31EE3">
        <w:rPr>
          <w:rFonts w:ascii="Arial" w:hAnsi="Arial" w:cs="Arial"/>
        </w:rPr>
        <w:t>xvf</w:t>
      </w:r>
      <w:proofErr w:type="spellEnd"/>
      <w:r w:rsidRPr="00D31EE3">
        <w:rPr>
          <w:rFonts w:ascii="Arial" w:hAnsi="Arial" w:cs="Arial"/>
        </w:rPr>
        <w:t xml:space="preserve"> node_exporter-1.7.0.linux-amd64.tar.gz</w:t>
      </w:r>
    </w:p>
    <w:p w14:paraId="295DEEEE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mv node_exporter-1.7.</w:t>
      </w:r>
      <w:proofErr w:type="gramStart"/>
      <w:r w:rsidRPr="00D31EE3">
        <w:rPr>
          <w:rFonts w:ascii="Arial" w:hAnsi="Arial" w:cs="Arial"/>
        </w:rPr>
        <w:t>0.linux</w:t>
      </w:r>
      <w:proofErr w:type="gramEnd"/>
      <w:r w:rsidRPr="00D31EE3">
        <w:rPr>
          <w:rFonts w:ascii="Arial" w:hAnsi="Arial" w:cs="Arial"/>
        </w:rPr>
        <w:t>-amd64/</w:t>
      </w:r>
      <w:proofErr w:type="spellStart"/>
      <w:r w:rsidRPr="00D31EE3">
        <w:rPr>
          <w:rFonts w:ascii="Arial" w:hAnsi="Arial" w:cs="Arial"/>
        </w:rPr>
        <w:t>node_exporter</w:t>
      </w:r>
      <w:proofErr w:type="spellEnd"/>
      <w:r w:rsidRPr="00D31EE3">
        <w:rPr>
          <w:rFonts w:ascii="Arial" w:hAnsi="Arial" w:cs="Arial"/>
        </w:rPr>
        <w:t xml:space="preserve"> /</w:t>
      </w:r>
      <w:proofErr w:type="spellStart"/>
      <w:r w:rsidRPr="00D31EE3">
        <w:rPr>
          <w:rFonts w:ascii="Arial" w:hAnsi="Arial" w:cs="Arial"/>
        </w:rPr>
        <w:t>usr</w:t>
      </w:r>
      <w:proofErr w:type="spellEnd"/>
      <w:r w:rsidRPr="00D31EE3">
        <w:rPr>
          <w:rFonts w:ascii="Arial" w:hAnsi="Arial" w:cs="Arial"/>
        </w:rPr>
        <w:t>/local/bin/</w:t>
      </w:r>
    </w:p>
    <w:p w14:paraId="13A3DEE1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chown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proofErr w:type="gramStart"/>
      <w:r w:rsidRPr="00D31EE3">
        <w:rPr>
          <w:rFonts w:ascii="Arial" w:hAnsi="Arial" w:cs="Arial"/>
        </w:rPr>
        <w:t>prometheus:prometheus</w:t>
      </w:r>
      <w:proofErr w:type="spellEnd"/>
      <w:proofErr w:type="gramEnd"/>
      <w:r w:rsidRPr="00D31EE3">
        <w:rPr>
          <w:rFonts w:ascii="Arial" w:hAnsi="Arial" w:cs="Arial"/>
        </w:rPr>
        <w:t xml:space="preserve"> /</w:t>
      </w:r>
      <w:proofErr w:type="spellStart"/>
      <w:r w:rsidRPr="00D31EE3">
        <w:rPr>
          <w:rFonts w:ascii="Arial" w:hAnsi="Arial" w:cs="Arial"/>
        </w:rPr>
        <w:t>usr</w:t>
      </w:r>
      <w:proofErr w:type="spellEnd"/>
      <w:r w:rsidRPr="00D31EE3">
        <w:rPr>
          <w:rFonts w:ascii="Arial" w:hAnsi="Arial" w:cs="Arial"/>
        </w:rPr>
        <w:t>/local/bin/</w:t>
      </w:r>
      <w:proofErr w:type="spellStart"/>
      <w:r w:rsidRPr="00D31EE3">
        <w:rPr>
          <w:rFonts w:ascii="Arial" w:hAnsi="Arial" w:cs="Arial"/>
        </w:rPr>
        <w:t>node_exporter</w:t>
      </w:r>
      <w:proofErr w:type="spellEnd"/>
    </w:p>
    <w:p w14:paraId="10AA1CFB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9268859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# ====== PROMETHEUS CONFIGURATION ======</w:t>
      </w:r>
    </w:p>
    <w:p w14:paraId="06499CE5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tee /etc/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>/</w:t>
      </w:r>
      <w:proofErr w:type="spellStart"/>
      <w:r w:rsidRPr="00D31EE3">
        <w:rPr>
          <w:rFonts w:ascii="Arial" w:hAnsi="Arial" w:cs="Arial"/>
        </w:rPr>
        <w:t>prometheus.yml</w:t>
      </w:r>
      <w:proofErr w:type="spellEnd"/>
      <w:r w:rsidRPr="00D31EE3">
        <w:rPr>
          <w:rFonts w:ascii="Arial" w:hAnsi="Arial" w:cs="Arial"/>
        </w:rPr>
        <w:t xml:space="preserve"> &gt; /dev/null &lt;&lt;EOF</w:t>
      </w:r>
    </w:p>
    <w:p w14:paraId="5114B982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global:</w:t>
      </w:r>
    </w:p>
    <w:p w14:paraId="231D9289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 xml:space="preserve">  </w:t>
      </w:r>
      <w:proofErr w:type="spellStart"/>
      <w:r w:rsidRPr="00D31EE3">
        <w:rPr>
          <w:rFonts w:ascii="Arial" w:hAnsi="Arial" w:cs="Arial"/>
        </w:rPr>
        <w:t>scrape_interval</w:t>
      </w:r>
      <w:proofErr w:type="spellEnd"/>
      <w:r w:rsidRPr="00D31EE3">
        <w:rPr>
          <w:rFonts w:ascii="Arial" w:hAnsi="Arial" w:cs="Arial"/>
        </w:rPr>
        <w:t>: 15s</w:t>
      </w:r>
    </w:p>
    <w:p w14:paraId="408B513C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BB83EDE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scrape_configs</w:t>
      </w:r>
      <w:proofErr w:type="spellEnd"/>
      <w:r w:rsidRPr="00D31EE3">
        <w:rPr>
          <w:rFonts w:ascii="Arial" w:hAnsi="Arial" w:cs="Arial"/>
        </w:rPr>
        <w:t>:</w:t>
      </w:r>
    </w:p>
    <w:p w14:paraId="26509CD9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 xml:space="preserve">  - </w:t>
      </w:r>
      <w:proofErr w:type="spellStart"/>
      <w:r w:rsidRPr="00D31EE3">
        <w:rPr>
          <w:rFonts w:ascii="Arial" w:hAnsi="Arial" w:cs="Arial"/>
        </w:rPr>
        <w:t>job_name</w:t>
      </w:r>
      <w:proofErr w:type="spellEnd"/>
      <w:r w:rsidRPr="00D31EE3">
        <w:rPr>
          <w:rFonts w:ascii="Arial" w:hAnsi="Arial" w:cs="Arial"/>
        </w:rPr>
        <w:t>: '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>'</w:t>
      </w:r>
    </w:p>
    <w:p w14:paraId="7D9DEE45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 xml:space="preserve">    </w:t>
      </w:r>
      <w:proofErr w:type="spellStart"/>
      <w:r w:rsidRPr="00D31EE3">
        <w:rPr>
          <w:rFonts w:ascii="Arial" w:hAnsi="Arial" w:cs="Arial"/>
        </w:rPr>
        <w:t>static_configs</w:t>
      </w:r>
      <w:proofErr w:type="spellEnd"/>
      <w:r w:rsidRPr="00D31EE3">
        <w:rPr>
          <w:rFonts w:ascii="Arial" w:hAnsi="Arial" w:cs="Arial"/>
        </w:rPr>
        <w:t>:</w:t>
      </w:r>
    </w:p>
    <w:p w14:paraId="2ECACB2C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 xml:space="preserve">      - targets: ['localhost:9090']</w:t>
      </w:r>
    </w:p>
    <w:p w14:paraId="34E1256F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C65F3FB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 xml:space="preserve">  - </w:t>
      </w:r>
      <w:proofErr w:type="spellStart"/>
      <w:r w:rsidRPr="00D31EE3">
        <w:rPr>
          <w:rFonts w:ascii="Arial" w:hAnsi="Arial" w:cs="Arial"/>
        </w:rPr>
        <w:t>job_name</w:t>
      </w:r>
      <w:proofErr w:type="spellEnd"/>
      <w:r w:rsidRPr="00D31EE3">
        <w:rPr>
          <w:rFonts w:ascii="Arial" w:hAnsi="Arial" w:cs="Arial"/>
        </w:rPr>
        <w:t>: 'node'</w:t>
      </w:r>
    </w:p>
    <w:p w14:paraId="2E4DCA2A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 xml:space="preserve">    </w:t>
      </w:r>
      <w:proofErr w:type="spellStart"/>
      <w:r w:rsidRPr="00D31EE3">
        <w:rPr>
          <w:rFonts w:ascii="Arial" w:hAnsi="Arial" w:cs="Arial"/>
        </w:rPr>
        <w:t>static_configs</w:t>
      </w:r>
      <w:proofErr w:type="spellEnd"/>
      <w:r w:rsidRPr="00D31EE3">
        <w:rPr>
          <w:rFonts w:ascii="Arial" w:hAnsi="Arial" w:cs="Arial"/>
        </w:rPr>
        <w:t>:</w:t>
      </w:r>
    </w:p>
    <w:p w14:paraId="795168E6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 xml:space="preserve">      - targets: ['localhost:9100']</w:t>
      </w:r>
    </w:p>
    <w:p w14:paraId="43322FDF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EOF</w:t>
      </w:r>
    </w:p>
    <w:p w14:paraId="776362A3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chown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proofErr w:type="gramStart"/>
      <w:r w:rsidRPr="00D31EE3">
        <w:rPr>
          <w:rFonts w:ascii="Arial" w:hAnsi="Arial" w:cs="Arial"/>
        </w:rPr>
        <w:t>prometheus:prometheus</w:t>
      </w:r>
      <w:proofErr w:type="spellEnd"/>
      <w:proofErr w:type="gramEnd"/>
      <w:r w:rsidRPr="00D31EE3">
        <w:rPr>
          <w:rFonts w:ascii="Arial" w:hAnsi="Arial" w:cs="Arial"/>
        </w:rPr>
        <w:t xml:space="preserve"> /etc/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>/</w:t>
      </w:r>
      <w:proofErr w:type="spellStart"/>
      <w:r w:rsidRPr="00D31EE3">
        <w:rPr>
          <w:rFonts w:ascii="Arial" w:hAnsi="Arial" w:cs="Arial"/>
        </w:rPr>
        <w:t>prometheus.yml</w:t>
      </w:r>
      <w:proofErr w:type="spellEnd"/>
    </w:p>
    <w:p w14:paraId="3ACC053F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FF20972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# ====== CREATE SYSTEMD SERVICE FOR PROMETHEUS ======</w:t>
      </w:r>
    </w:p>
    <w:p w14:paraId="43611FCC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tee /etc/</w:t>
      </w:r>
      <w:proofErr w:type="spellStart"/>
      <w:r w:rsidRPr="00D31EE3">
        <w:rPr>
          <w:rFonts w:ascii="Arial" w:hAnsi="Arial" w:cs="Arial"/>
        </w:rPr>
        <w:t>systemd</w:t>
      </w:r>
      <w:proofErr w:type="spellEnd"/>
      <w:r w:rsidRPr="00D31EE3">
        <w:rPr>
          <w:rFonts w:ascii="Arial" w:hAnsi="Arial" w:cs="Arial"/>
        </w:rPr>
        <w:t>/system/</w:t>
      </w:r>
      <w:proofErr w:type="spellStart"/>
      <w:r w:rsidRPr="00D31EE3">
        <w:rPr>
          <w:rFonts w:ascii="Arial" w:hAnsi="Arial" w:cs="Arial"/>
        </w:rPr>
        <w:t>prometheus.service</w:t>
      </w:r>
      <w:proofErr w:type="spellEnd"/>
      <w:r w:rsidRPr="00D31EE3">
        <w:rPr>
          <w:rFonts w:ascii="Arial" w:hAnsi="Arial" w:cs="Arial"/>
        </w:rPr>
        <w:t xml:space="preserve"> &gt; /dev/null &lt;&lt;EOF</w:t>
      </w:r>
    </w:p>
    <w:p w14:paraId="000DB698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[Unit]</w:t>
      </w:r>
    </w:p>
    <w:p w14:paraId="2922A4C2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Description=Prometheus</w:t>
      </w:r>
    </w:p>
    <w:p w14:paraId="31178184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Wants=network-</w:t>
      </w:r>
      <w:proofErr w:type="spellStart"/>
      <w:proofErr w:type="gramStart"/>
      <w:r w:rsidRPr="00D31EE3">
        <w:rPr>
          <w:rFonts w:ascii="Arial" w:hAnsi="Arial" w:cs="Arial"/>
        </w:rPr>
        <w:t>online.target</w:t>
      </w:r>
      <w:proofErr w:type="spellEnd"/>
      <w:proofErr w:type="gramEnd"/>
    </w:p>
    <w:p w14:paraId="6DD080AA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After=network-</w:t>
      </w:r>
      <w:proofErr w:type="spellStart"/>
      <w:proofErr w:type="gramStart"/>
      <w:r w:rsidRPr="00D31EE3">
        <w:rPr>
          <w:rFonts w:ascii="Arial" w:hAnsi="Arial" w:cs="Arial"/>
        </w:rPr>
        <w:t>online.target</w:t>
      </w:r>
      <w:proofErr w:type="spellEnd"/>
      <w:proofErr w:type="gramEnd"/>
    </w:p>
    <w:p w14:paraId="72E4E02F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179509A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[Service]</w:t>
      </w:r>
    </w:p>
    <w:p w14:paraId="36160295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User=</w:t>
      </w:r>
      <w:proofErr w:type="spellStart"/>
      <w:r w:rsidRPr="00D31EE3">
        <w:rPr>
          <w:rFonts w:ascii="Arial" w:hAnsi="Arial" w:cs="Arial"/>
        </w:rPr>
        <w:t>prometheus</w:t>
      </w:r>
      <w:proofErr w:type="spellEnd"/>
    </w:p>
    <w:p w14:paraId="056DD16B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ExecStart</w:t>
      </w:r>
      <w:proofErr w:type="spellEnd"/>
      <w:r w:rsidRPr="00D31EE3">
        <w:rPr>
          <w:rFonts w:ascii="Arial" w:hAnsi="Arial" w:cs="Arial"/>
        </w:rPr>
        <w:t>=/</w:t>
      </w:r>
      <w:proofErr w:type="spellStart"/>
      <w:r w:rsidRPr="00D31EE3">
        <w:rPr>
          <w:rFonts w:ascii="Arial" w:hAnsi="Arial" w:cs="Arial"/>
        </w:rPr>
        <w:t>usr</w:t>
      </w:r>
      <w:proofErr w:type="spellEnd"/>
      <w:r w:rsidRPr="00D31EE3">
        <w:rPr>
          <w:rFonts w:ascii="Arial" w:hAnsi="Arial" w:cs="Arial"/>
        </w:rPr>
        <w:t>/local/bin/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 xml:space="preserve"> \\</w:t>
      </w:r>
    </w:p>
    <w:p w14:paraId="6107ADB1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 xml:space="preserve">  --</w:t>
      </w:r>
      <w:proofErr w:type="spellStart"/>
      <w:proofErr w:type="gramStart"/>
      <w:r w:rsidRPr="00D31EE3">
        <w:rPr>
          <w:rFonts w:ascii="Arial" w:hAnsi="Arial" w:cs="Arial"/>
        </w:rPr>
        <w:t>config.file</w:t>
      </w:r>
      <w:proofErr w:type="spellEnd"/>
      <w:proofErr w:type="gramEnd"/>
      <w:r w:rsidRPr="00D31EE3">
        <w:rPr>
          <w:rFonts w:ascii="Arial" w:hAnsi="Arial" w:cs="Arial"/>
        </w:rPr>
        <w:t>=/etc/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>/</w:t>
      </w:r>
      <w:proofErr w:type="spellStart"/>
      <w:r w:rsidRPr="00D31EE3">
        <w:rPr>
          <w:rFonts w:ascii="Arial" w:hAnsi="Arial" w:cs="Arial"/>
        </w:rPr>
        <w:t>prometheus.yml</w:t>
      </w:r>
      <w:proofErr w:type="spellEnd"/>
      <w:r w:rsidRPr="00D31EE3">
        <w:rPr>
          <w:rFonts w:ascii="Arial" w:hAnsi="Arial" w:cs="Arial"/>
        </w:rPr>
        <w:t xml:space="preserve"> \\</w:t>
      </w:r>
    </w:p>
    <w:p w14:paraId="7E9F4580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 xml:space="preserve">  --</w:t>
      </w:r>
      <w:proofErr w:type="spellStart"/>
      <w:proofErr w:type="gramStart"/>
      <w:r w:rsidRPr="00D31EE3">
        <w:rPr>
          <w:rFonts w:ascii="Arial" w:hAnsi="Arial" w:cs="Arial"/>
        </w:rPr>
        <w:t>storage.tsdb</w:t>
      </w:r>
      <w:proofErr w:type="gramEnd"/>
      <w:r w:rsidRPr="00D31EE3">
        <w:rPr>
          <w:rFonts w:ascii="Arial" w:hAnsi="Arial" w:cs="Arial"/>
        </w:rPr>
        <w:t>.path</w:t>
      </w:r>
      <w:proofErr w:type="spellEnd"/>
      <w:r w:rsidRPr="00D31EE3">
        <w:rPr>
          <w:rFonts w:ascii="Arial" w:hAnsi="Arial" w:cs="Arial"/>
        </w:rPr>
        <w:t>=/var/lib/</w:t>
      </w:r>
      <w:proofErr w:type="spellStart"/>
      <w:r w:rsidRPr="00D31EE3">
        <w:rPr>
          <w:rFonts w:ascii="Arial" w:hAnsi="Arial" w:cs="Arial"/>
        </w:rPr>
        <w:t>prometheus</w:t>
      </w:r>
      <w:proofErr w:type="spellEnd"/>
      <w:r w:rsidRPr="00D31EE3">
        <w:rPr>
          <w:rFonts w:ascii="Arial" w:hAnsi="Arial" w:cs="Arial"/>
        </w:rPr>
        <w:t>/</w:t>
      </w:r>
    </w:p>
    <w:p w14:paraId="3F3A3669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Restart=always</w:t>
      </w:r>
    </w:p>
    <w:p w14:paraId="37463E2D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CCC0AA2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[Install]</w:t>
      </w:r>
    </w:p>
    <w:p w14:paraId="5AC0AADD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WantedBy</w:t>
      </w:r>
      <w:proofErr w:type="spellEnd"/>
      <w:r w:rsidRPr="00D31EE3">
        <w:rPr>
          <w:rFonts w:ascii="Arial" w:hAnsi="Arial" w:cs="Arial"/>
        </w:rPr>
        <w:t>=multi-</w:t>
      </w:r>
      <w:proofErr w:type="spellStart"/>
      <w:proofErr w:type="gramStart"/>
      <w:r w:rsidRPr="00D31EE3">
        <w:rPr>
          <w:rFonts w:ascii="Arial" w:hAnsi="Arial" w:cs="Arial"/>
        </w:rPr>
        <w:t>user.target</w:t>
      </w:r>
      <w:proofErr w:type="spellEnd"/>
      <w:proofErr w:type="gramEnd"/>
    </w:p>
    <w:p w14:paraId="2C67BB1A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EOF</w:t>
      </w:r>
    </w:p>
    <w:p w14:paraId="22818D9E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F22B093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# ====== CREATE SYSTEMD SERVICE FOR NODE EXPORTER ======</w:t>
      </w:r>
    </w:p>
    <w:p w14:paraId="50DCF0DC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tee /etc/</w:t>
      </w:r>
      <w:proofErr w:type="spellStart"/>
      <w:r w:rsidRPr="00D31EE3">
        <w:rPr>
          <w:rFonts w:ascii="Arial" w:hAnsi="Arial" w:cs="Arial"/>
        </w:rPr>
        <w:t>systemd</w:t>
      </w:r>
      <w:proofErr w:type="spellEnd"/>
      <w:r w:rsidRPr="00D31EE3">
        <w:rPr>
          <w:rFonts w:ascii="Arial" w:hAnsi="Arial" w:cs="Arial"/>
        </w:rPr>
        <w:t>/system/</w:t>
      </w:r>
      <w:proofErr w:type="spellStart"/>
      <w:r w:rsidRPr="00D31EE3">
        <w:rPr>
          <w:rFonts w:ascii="Arial" w:hAnsi="Arial" w:cs="Arial"/>
        </w:rPr>
        <w:t>node_exporter.service</w:t>
      </w:r>
      <w:proofErr w:type="spellEnd"/>
      <w:r w:rsidRPr="00D31EE3">
        <w:rPr>
          <w:rFonts w:ascii="Arial" w:hAnsi="Arial" w:cs="Arial"/>
        </w:rPr>
        <w:t xml:space="preserve"> &gt; /dev/null &lt;&lt;EOF</w:t>
      </w:r>
    </w:p>
    <w:p w14:paraId="4711129F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[Unit]</w:t>
      </w:r>
    </w:p>
    <w:p w14:paraId="75042A69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Description=Node Exporter</w:t>
      </w:r>
    </w:p>
    <w:p w14:paraId="3BDBF761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After=</w:t>
      </w:r>
      <w:proofErr w:type="spellStart"/>
      <w:r w:rsidRPr="00D31EE3">
        <w:rPr>
          <w:rFonts w:ascii="Arial" w:hAnsi="Arial" w:cs="Arial"/>
        </w:rPr>
        <w:t>network.target</w:t>
      </w:r>
      <w:proofErr w:type="spellEnd"/>
    </w:p>
    <w:p w14:paraId="00AE1A2F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22F3DAA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lastRenderedPageBreak/>
        <w:t>[Service]</w:t>
      </w:r>
    </w:p>
    <w:p w14:paraId="595D6C43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User=</w:t>
      </w:r>
      <w:proofErr w:type="spellStart"/>
      <w:r w:rsidRPr="00D31EE3">
        <w:rPr>
          <w:rFonts w:ascii="Arial" w:hAnsi="Arial" w:cs="Arial"/>
        </w:rPr>
        <w:t>prometheus</w:t>
      </w:r>
      <w:proofErr w:type="spellEnd"/>
    </w:p>
    <w:p w14:paraId="700F32F2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ExecStart</w:t>
      </w:r>
      <w:proofErr w:type="spellEnd"/>
      <w:r w:rsidRPr="00D31EE3">
        <w:rPr>
          <w:rFonts w:ascii="Arial" w:hAnsi="Arial" w:cs="Arial"/>
        </w:rPr>
        <w:t>=/</w:t>
      </w:r>
      <w:proofErr w:type="spellStart"/>
      <w:r w:rsidRPr="00D31EE3">
        <w:rPr>
          <w:rFonts w:ascii="Arial" w:hAnsi="Arial" w:cs="Arial"/>
        </w:rPr>
        <w:t>usr</w:t>
      </w:r>
      <w:proofErr w:type="spellEnd"/>
      <w:r w:rsidRPr="00D31EE3">
        <w:rPr>
          <w:rFonts w:ascii="Arial" w:hAnsi="Arial" w:cs="Arial"/>
        </w:rPr>
        <w:t>/local/bin/</w:t>
      </w:r>
      <w:proofErr w:type="spellStart"/>
      <w:r w:rsidRPr="00D31EE3">
        <w:rPr>
          <w:rFonts w:ascii="Arial" w:hAnsi="Arial" w:cs="Arial"/>
        </w:rPr>
        <w:t>node_exporter</w:t>
      </w:r>
      <w:proofErr w:type="spellEnd"/>
    </w:p>
    <w:p w14:paraId="122265F4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Restart=always</w:t>
      </w:r>
    </w:p>
    <w:p w14:paraId="4CADF4D1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895D216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[Install]</w:t>
      </w:r>
    </w:p>
    <w:p w14:paraId="36A97FDE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WantedBy</w:t>
      </w:r>
      <w:proofErr w:type="spellEnd"/>
      <w:r w:rsidRPr="00D31EE3">
        <w:rPr>
          <w:rFonts w:ascii="Arial" w:hAnsi="Arial" w:cs="Arial"/>
        </w:rPr>
        <w:t>=multi-</w:t>
      </w:r>
      <w:proofErr w:type="spellStart"/>
      <w:proofErr w:type="gramStart"/>
      <w:r w:rsidRPr="00D31EE3">
        <w:rPr>
          <w:rFonts w:ascii="Arial" w:hAnsi="Arial" w:cs="Arial"/>
        </w:rPr>
        <w:t>user.target</w:t>
      </w:r>
      <w:proofErr w:type="spellEnd"/>
      <w:proofErr w:type="gramEnd"/>
    </w:p>
    <w:p w14:paraId="1F9B3461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EOF</w:t>
      </w:r>
    </w:p>
    <w:p w14:paraId="203520B7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3134DE27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# ====== START &amp; ENABLE SERVICES ======</w:t>
      </w:r>
    </w:p>
    <w:p w14:paraId="543B578E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systemctl</w:t>
      </w:r>
      <w:proofErr w:type="spellEnd"/>
      <w:r w:rsidRPr="00D31EE3">
        <w:rPr>
          <w:rFonts w:ascii="Arial" w:hAnsi="Arial" w:cs="Arial"/>
        </w:rPr>
        <w:t xml:space="preserve"> daemon-reload</w:t>
      </w:r>
    </w:p>
    <w:p w14:paraId="039AD72E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systemctl</w:t>
      </w:r>
      <w:proofErr w:type="spellEnd"/>
      <w:r w:rsidRPr="00D31EE3">
        <w:rPr>
          <w:rFonts w:ascii="Arial" w:hAnsi="Arial" w:cs="Arial"/>
        </w:rPr>
        <w:t xml:space="preserve"> enable </w:t>
      </w:r>
      <w:proofErr w:type="spellStart"/>
      <w:r w:rsidRPr="00D31EE3">
        <w:rPr>
          <w:rFonts w:ascii="Arial" w:hAnsi="Arial" w:cs="Arial"/>
        </w:rPr>
        <w:t>prometheus</w:t>
      </w:r>
      <w:proofErr w:type="spellEnd"/>
    </w:p>
    <w:p w14:paraId="663DA519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systemctl</w:t>
      </w:r>
      <w:proofErr w:type="spellEnd"/>
      <w:r w:rsidRPr="00D31EE3">
        <w:rPr>
          <w:rFonts w:ascii="Arial" w:hAnsi="Arial" w:cs="Arial"/>
        </w:rPr>
        <w:t xml:space="preserve"> enable </w:t>
      </w:r>
      <w:proofErr w:type="spellStart"/>
      <w:r w:rsidRPr="00D31EE3">
        <w:rPr>
          <w:rFonts w:ascii="Arial" w:hAnsi="Arial" w:cs="Arial"/>
        </w:rPr>
        <w:t>node_exporter</w:t>
      </w:r>
      <w:proofErr w:type="spellEnd"/>
    </w:p>
    <w:p w14:paraId="65F3A26C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systemctl</w:t>
      </w:r>
      <w:proofErr w:type="spellEnd"/>
      <w:r w:rsidRPr="00D31EE3">
        <w:rPr>
          <w:rFonts w:ascii="Arial" w:hAnsi="Arial" w:cs="Arial"/>
        </w:rPr>
        <w:t xml:space="preserve"> start </w:t>
      </w:r>
      <w:proofErr w:type="spellStart"/>
      <w:r w:rsidRPr="00D31EE3">
        <w:rPr>
          <w:rFonts w:ascii="Arial" w:hAnsi="Arial" w:cs="Arial"/>
        </w:rPr>
        <w:t>prometheus</w:t>
      </w:r>
      <w:proofErr w:type="spellEnd"/>
    </w:p>
    <w:p w14:paraId="4EAAEA1E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D31EE3">
        <w:rPr>
          <w:rFonts w:ascii="Arial" w:hAnsi="Arial" w:cs="Arial"/>
        </w:rPr>
        <w:t>sudo</w:t>
      </w:r>
      <w:proofErr w:type="spellEnd"/>
      <w:r w:rsidRPr="00D31EE3">
        <w:rPr>
          <w:rFonts w:ascii="Arial" w:hAnsi="Arial" w:cs="Arial"/>
        </w:rPr>
        <w:t xml:space="preserve"> </w:t>
      </w:r>
      <w:proofErr w:type="spellStart"/>
      <w:r w:rsidRPr="00D31EE3">
        <w:rPr>
          <w:rFonts w:ascii="Arial" w:hAnsi="Arial" w:cs="Arial"/>
        </w:rPr>
        <w:t>systemctl</w:t>
      </w:r>
      <w:proofErr w:type="spellEnd"/>
      <w:r w:rsidRPr="00D31EE3">
        <w:rPr>
          <w:rFonts w:ascii="Arial" w:hAnsi="Arial" w:cs="Arial"/>
        </w:rPr>
        <w:t xml:space="preserve"> start </w:t>
      </w:r>
      <w:proofErr w:type="spellStart"/>
      <w:r w:rsidRPr="00D31EE3">
        <w:rPr>
          <w:rFonts w:ascii="Arial" w:hAnsi="Arial" w:cs="Arial"/>
        </w:rPr>
        <w:t>node_exporter</w:t>
      </w:r>
      <w:proofErr w:type="spellEnd"/>
    </w:p>
    <w:p w14:paraId="0DE4556C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BADBF85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# ====== OUTPUT INFO ======</w:t>
      </w:r>
    </w:p>
    <w:p w14:paraId="2398F609" w14:textId="77777777" w:rsidR="00D31EE3" w:rsidRPr="00D31EE3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echo "Prometheus running at:  http://&lt;EC2-Public-IP&gt;:9090"</w:t>
      </w:r>
    </w:p>
    <w:p w14:paraId="2CDB0B9A" w14:textId="3E236AE5" w:rsidR="005472D9" w:rsidRDefault="00D31EE3" w:rsidP="00D31EE3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31EE3">
        <w:rPr>
          <w:rFonts w:ascii="Arial" w:hAnsi="Arial" w:cs="Arial"/>
        </w:rPr>
        <w:t>echo "Node Exporter metrics:  http://&lt;EC2-Public-IP&gt;:9100/metrics"</w:t>
      </w:r>
    </w:p>
    <w:p w14:paraId="6094EB94" w14:textId="77777777" w:rsidR="00420C4E" w:rsidRDefault="00420C4E" w:rsidP="00792815">
      <w:pPr>
        <w:pStyle w:val="NormalWeb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70C18426" wp14:editId="18C86350">
            <wp:extent cx="6691630" cy="4539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7014" w14:textId="17CA6920" w:rsidR="00420C4E" w:rsidRDefault="00087018" w:rsidP="00792815">
      <w:pPr>
        <w:pStyle w:val="NormalWeb"/>
        <w:rPr>
          <w:rFonts w:ascii="Arial Black" w:hAnsi="Arial Blac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399555" wp14:editId="092CD3EA">
            <wp:extent cx="6691630" cy="3751580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B9CB" w14:textId="00F775AE" w:rsidR="00087018" w:rsidRDefault="00087018" w:rsidP="00792815">
      <w:pPr>
        <w:pStyle w:val="NormalWeb"/>
        <w:rPr>
          <w:rFonts w:ascii="Arial Black" w:hAnsi="Arial Black"/>
          <w:sz w:val="28"/>
          <w:szCs w:val="28"/>
        </w:rPr>
      </w:pPr>
    </w:p>
    <w:p w14:paraId="306A5699" w14:textId="66546F6F" w:rsidR="00087018" w:rsidRDefault="00087018" w:rsidP="00792815">
      <w:pPr>
        <w:pStyle w:val="NormalWeb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7D45E16F" wp14:editId="67709D6E">
            <wp:extent cx="6691630" cy="380873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D36F" w14:textId="4168F99E" w:rsidR="00087018" w:rsidRDefault="003461EA" w:rsidP="00792815">
      <w:pPr>
        <w:pStyle w:val="NormalWeb"/>
        <w:rPr>
          <w:rFonts w:ascii="Arial Black" w:hAnsi="Arial Blac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E07A70" wp14:editId="26BD2609">
            <wp:extent cx="6691630" cy="43097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CCF3" w14:textId="57263372" w:rsidR="003461EA" w:rsidRDefault="003461EA" w:rsidP="00792815">
      <w:pPr>
        <w:pStyle w:val="NormalWeb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6F908683" wp14:editId="6215F9BA">
            <wp:extent cx="6691630" cy="4622165"/>
            <wp:effectExtent l="0" t="0" r="0" b="698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34F6" w14:textId="77777777" w:rsidR="00F74091" w:rsidRPr="00F74091" w:rsidRDefault="002F69A2" w:rsidP="00F7409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DF7E6D">
        <w:rPr>
          <w:rFonts w:ascii="Arial Black" w:hAnsi="Arial Black"/>
          <w:sz w:val="28"/>
          <w:szCs w:val="28"/>
        </w:rPr>
        <w:lastRenderedPageBreak/>
        <w:br/>
      </w:r>
      <w:r w:rsidR="00FE3352" w:rsidRPr="00DF7E6D">
        <w:rPr>
          <w:rFonts w:ascii="Arial Black" w:hAnsi="Arial Black"/>
          <w:sz w:val="28"/>
          <w:szCs w:val="28"/>
        </w:rPr>
        <w:t>4.</w:t>
      </w:r>
      <w:r w:rsidRPr="00DF7E6D">
        <w:rPr>
          <w:rFonts w:ascii="Arial Black" w:hAnsi="Arial Black"/>
          <w:sz w:val="28"/>
          <w:szCs w:val="28"/>
        </w:rPr>
        <w:t>Setup Grafana on an EC2 instance </w:t>
      </w:r>
      <w:r w:rsidR="00210ADD">
        <w:rPr>
          <w:rFonts w:ascii="Arial Black" w:hAnsi="Arial Black"/>
          <w:sz w:val="28"/>
          <w:szCs w:val="28"/>
        </w:rPr>
        <w:br/>
      </w:r>
      <w:r w:rsidR="007E5F29">
        <w:rPr>
          <w:rFonts w:ascii="Arial Black" w:hAnsi="Arial Black"/>
          <w:sz w:val="28"/>
          <w:szCs w:val="28"/>
        </w:rPr>
        <w:br/>
      </w:r>
      <w:r w:rsidR="00F74091" w:rsidRPr="00F74091">
        <w:rPr>
          <w:rFonts w:ascii="Arial" w:hAnsi="Arial" w:cs="Arial"/>
        </w:rPr>
        <w:t xml:space="preserve"># ====== DOWNLOAD AND INSTALL GRAFANA ====== </w:t>
      </w:r>
    </w:p>
    <w:p w14:paraId="26F4A459" w14:textId="77777777" w:rsidR="00F74091" w:rsidRPr="00F74091" w:rsidRDefault="00F74091" w:rsidP="00F7409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wget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https://dl.grafana.com/enterprise/release/grafana-enterprise-10.4.1-1.x86_64.rpm </w:t>
      </w:r>
    </w:p>
    <w:p w14:paraId="49245DCF" w14:textId="77777777" w:rsidR="00F74091" w:rsidRDefault="00F74091" w:rsidP="00F7409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dnf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install -y grafana-enterprise-10.4.1-1.x86_64.rpm</w:t>
      </w:r>
    </w:p>
    <w:p w14:paraId="1251C227" w14:textId="47595526" w:rsidR="00F74091" w:rsidRPr="00F74091" w:rsidRDefault="00F74091" w:rsidP="00F7409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14:paraId="65920125" w14:textId="77777777" w:rsidR="00F74091" w:rsidRPr="00F74091" w:rsidRDefault="00F74091" w:rsidP="00F7409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# ====== ENABLE AND START GRAFANA SERVICE ====== </w:t>
      </w:r>
    </w:p>
    <w:p w14:paraId="2D42E460" w14:textId="77777777" w:rsidR="00F74091" w:rsidRPr="00F74091" w:rsidRDefault="00F74091" w:rsidP="00F7409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systemctl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enable </w:t>
      </w: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grafana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-server </w:t>
      </w:r>
    </w:p>
    <w:p w14:paraId="2548C513" w14:textId="77777777" w:rsidR="00F74091" w:rsidRDefault="00F74091" w:rsidP="00F7409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systemctl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start </w:t>
      </w: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grafana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>-server</w:t>
      </w:r>
    </w:p>
    <w:p w14:paraId="7A3FFAFB" w14:textId="132FA139" w:rsidR="00F74091" w:rsidRPr="00F74091" w:rsidRDefault="00F74091" w:rsidP="00F7409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14:paraId="038C73A9" w14:textId="77777777" w:rsidR="00F74091" w:rsidRPr="00F74091" w:rsidRDefault="00F74091" w:rsidP="00F7409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# ====== CHECK SERVICE STATUS ====== </w:t>
      </w:r>
    </w:p>
    <w:p w14:paraId="3D80D158" w14:textId="77777777" w:rsidR="00F74091" w:rsidRDefault="00F74091" w:rsidP="00F74091">
      <w:pP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sudo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systemctl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 xml:space="preserve"> status </w:t>
      </w:r>
      <w:proofErr w:type="spellStart"/>
      <w:r w:rsidRPr="00F74091">
        <w:rPr>
          <w:rFonts w:ascii="Arial" w:eastAsia="Times New Roman" w:hAnsi="Arial" w:cs="Arial"/>
          <w:sz w:val="24"/>
          <w:szCs w:val="24"/>
          <w:lang w:eastAsia="en-IN"/>
        </w:rPr>
        <w:t>grafana</w:t>
      </w:r>
      <w:proofErr w:type="spellEnd"/>
      <w:r w:rsidRPr="00F74091">
        <w:rPr>
          <w:rFonts w:ascii="Arial" w:eastAsia="Times New Roman" w:hAnsi="Arial" w:cs="Arial"/>
          <w:sz w:val="24"/>
          <w:szCs w:val="24"/>
          <w:lang w:eastAsia="en-IN"/>
        </w:rPr>
        <w:t>-server</w:t>
      </w:r>
    </w:p>
    <w:p w14:paraId="6586C803" w14:textId="77777777" w:rsidR="00F74091" w:rsidRDefault="00F74091" w:rsidP="007E5F29">
      <w:pPr>
        <w:pStyle w:val="NormalWeb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6F973FD8" wp14:editId="38158ED0">
            <wp:extent cx="6691630" cy="33794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D4D7" w14:textId="77777777" w:rsidR="00F74091" w:rsidRDefault="00F74091" w:rsidP="007E5F29">
      <w:pPr>
        <w:pStyle w:val="NormalWeb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5FBE1AF8" wp14:editId="07938BE4">
            <wp:extent cx="6691630" cy="33718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C332" w14:textId="790D7FB4" w:rsidR="00973EC1" w:rsidRDefault="00F74091" w:rsidP="007E5F29">
      <w:pPr>
        <w:pStyle w:val="NormalWeb"/>
        <w:rPr>
          <w:rFonts w:ascii="Arial Black" w:hAnsi="Arial Blac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E90D3C" wp14:editId="24F1F88E">
            <wp:extent cx="6691630" cy="426847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26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F29">
        <w:rPr>
          <w:rFonts w:ascii="Arial Black" w:hAnsi="Arial Black"/>
          <w:sz w:val="28"/>
          <w:szCs w:val="28"/>
        </w:rPr>
        <w:br/>
      </w:r>
      <w:r w:rsidR="002F69A2" w:rsidRPr="00DF7E6D">
        <w:rPr>
          <w:rFonts w:ascii="Arial Black" w:hAnsi="Arial Black"/>
          <w:sz w:val="28"/>
          <w:szCs w:val="28"/>
        </w:rPr>
        <w:br/>
      </w:r>
      <w:r w:rsidR="00FE3352" w:rsidRPr="00DF7E6D">
        <w:rPr>
          <w:rFonts w:ascii="Arial Black" w:hAnsi="Arial Black"/>
          <w:sz w:val="28"/>
          <w:szCs w:val="28"/>
        </w:rPr>
        <w:t>5.</w:t>
      </w:r>
      <w:r w:rsidR="002F69A2" w:rsidRPr="00DF7E6D">
        <w:rPr>
          <w:rFonts w:ascii="Arial Black" w:hAnsi="Arial Black"/>
          <w:sz w:val="28"/>
          <w:szCs w:val="28"/>
        </w:rPr>
        <w:t>Understand the Prometheus Architecture and explain each component with its role </w:t>
      </w:r>
    </w:p>
    <w:p w14:paraId="68FA78C2" w14:textId="77777777" w:rsidR="00973EC1" w:rsidRDefault="00973EC1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44B37AD8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lang w:eastAsia="en-IN"/>
        </w:rPr>
        <w:t>Prometheus architecture consists of several core components that work together to collect, store, and query metrics data for monitoring and alerting. Here's an explanation of each component with its role:</w:t>
      </w:r>
    </w:p>
    <w:p w14:paraId="347C7900" w14:textId="11F3E4CA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b/>
          <w:sz w:val="24"/>
          <w:szCs w:val="24"/>
          <w:bdr w:val="single" w:sz="2" w:space="0" w:color="E5E7EB" w:frame="1"/>
          <w:lang w:eastAsia="en-IN"/>
        </w:rPr>
        <w:t>Prometheus Server</w:t>
      </w:r>
    </w:p>
    <w:p w14:paraId="263AC83F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Role: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The main component responsible for scraping and storing time series data.</w:t>
      </w:r>
    </w:p>
    <w:p w14:paraId="3820EB29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Function: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It periodically collects metrics from configured targets via HTTP endpoints (called exporters), stores scraped metrics locally in a time-series database, and handles querying and alerting.</w:t>
      </w:r>
    </w:p>
    <w:p w14:paraId="61EA484D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Storage: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Stores data in a custom, highly efficient format on local disk.</w:t>
      </w:r>
    </w:p>
    <w:p w14:paraId="73E4ABF4" w14:textId="5A09BF84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b/>
          <w:sz w:val="24"/>
          <w:szCs w:val="24"/>
          <w:bdr w:val="single" w:sz="2" w:space="0" w:color="E5E7EB" w:frame="1"/>
          <w:lang w:eastAsia="en-IN"/>
        </w:rPr>
        <w:t>Exporters</w:t>
      </w:r>
    </w:p>
    <w:p w14:paraId="26A5A4C1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Role: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Exporters are components or agents that expose metrics data in a format Prometheus can scrape.</w:t>
      </w:r>
    </w:p>
    <w:p w14:paraId="3BAE565B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Function: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Exporters run alongside the monitored system (or application) and provide metrics via a HTTP endpoint. Examples:</w:t>
      </w:r>
    </w:p>
    <w:p w14:paraId="2A33BD86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108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lang w:eastAsia="en-IN"/>
        </w:rPr>
        <w:t>Node Exporter: Exposes host machine metrics like CPU, memory, disk usage.</w:t>
      </w:r>
    </w:p>
    <w:p w14:paraId="1DFA76B4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108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lang w:eastAsia="en-IN"/>
        </w:rPr>
        <w:t>Blackbox Exporter: Monitors endpoints for availability and latency.</w:t>
      </w:r>
    </w:p>
    <w:p w14:paraId="2CA893A2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108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lang w:eastAsia="en-IN"/>
        </w:rPr>
        <w:t>Application-specific exporters: Custom exporters for JVM, databases, etc.</w:t>
      </w:r>
    </w:p>
    <w:p w14:paraId="5A348930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lang w:eastAsia="en-IN"/>
        </w:rPr>
        <w:t>Exporters translate application/domain-specific metrics to the Prometheus exposition format.</w:t>
      </w:r>
    </w:p>
    <w:p w14:paraId="2C7FE063" w14:textId="09798A44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b/>
          <w:sz w:val="24"/>
          <w:szCs w:val="24"/>
          <w:bdr w:val="single" w:sz="2" w:space="0" w:color="E5E7EB" w:frame="1"/>
          <w:lang w:eastAsia="en-IN"/>
        </w:rPr>
        <w:lastRenderedPageBreak/>
        <w:t>Service Discovery</w:t>
      </w:r>
    </w:p>
    <w:p w14:paraId="40D009A9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Role: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Dynamic identification of targets to scrape metrics from.</w:t>
      </w:r>
    </w:p>
    <w:p w14:paraId="080F6E1E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Function: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Automatically finds instances (pods, VMs, services) in cloud environments or orchestration platforms like Kubernetes without manual configuration. This keeps Prometheus scraping updated targets as infrastructure changes.</w:t>
      </w:r>
    </w:p>
    <w:p w14:paraId="53002095" w14:textId="06F5B173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973EC1">
        <w:rPr>
          <w:rFonts w:ascii="Arial" w:eastAsia="Times New Roman" w:hAnsi="Arial" w:cs="Arial"/>
          <w:b/>
          <w:sz w:val="24"/>
          <w:szCs w:val="24"/>
          <w:bdr w:val="single" w:sz="2" w:space="0" w:color="E5E7EB" w:frame="1"/>
          <w:lang w:eastAsia="en-IN"/>
        </w:rPr>
        <w:t>PromQL</w:t>
      </w:r>
      <w:proofErr w:type="spellEnd"/>
      <w:r w:rsidRPr="00973EC1">
        <w:rPr>
          <w:rFonts w:ascii="Arial" w:eastAsia="Times New Roman" w:hAnsi="Arial" w:cs="Arial"/>
          <w:b/>
          <w:sz w:val="24"/>
          <w:szCs w:val="24"/>
          <w:bdr w:val="single" w:sz="2" w:space="0" w:color="E5E7EB" w:frame="1"/>
          <w:lang w:eastAsia="en-IN"/>
        </w:rPr>
        <w:t xml:space="preserve"> (Prometheus Query Language)</w:t>
      </w:r>
    </w:p>
    <w:p w14:paraId="46EEC9FF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Role: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Powerful querying language used for extracting and aggregating metrics data.</w:t>
      </w:r>
    </w:p>
    <w:p w14:paraId="51C81B9E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Function: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Enables users to write queries that aggregate, filter, and correlate metrics stored in the time-series database for analysis, dashboarding, and alerting.</w:t>
      </w:r>
    </w:p>
    <w:p w14:paraId="04D87064" w14:textId="089C2B09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973EC1">
        <w:rPr>
          <w:rFonts w:ascii="Arial" w:eastAsia="Times New Roman" w:hAnsi="Arial" w:cs="Arial"/>
          <w:b/>
          <w:sz w:val="24"/>
          <w:szCs w:val="24"/>
          <w:bdr w:val="single" w:sz="2" w:space="0" w:color="E5E7EB" w:frame="1"/>
          <w:lang w:eastAsia="en-IN"/>
        </w:rPr>
        <w:t>Alertmanager</w:t>
      </w:r>
      <w:proofErr w:type="spellEnd"/>
    </w:p>
    <w:p w14:paraId="7E5C66B2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Role: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Manages alerts generated by Prometheus rules.</w:t>
      </w:r>
    </w:p>
    <w:p w14:paraId="39DCA79C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Function: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Receives alert notifications from Prometheus, deduplicates, groups, and routes them to notification channels such as email, Slack, PagerDuty, etc. It supports silencing and inhibition of alerts.</w:t>
      </w:r>
    </w:p>
    <w:p w14:paraId="6116E9B5" w14:textId="4DEF018C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973EC1">
        <w:rPr>
          <w:rFonts w:ascii="Arial" w:eastAsia="Times New Roman" w:hAnsi="Arial" w:cs="Arial"/>
          <w:b/>
          <w:sz w:val="24"/>
          <w:szCs w:val="24"/>
          <w:bdr w:val="single" w:sz="2" w:space="0" w:color="E5E7EB" w:frame="1"/>
          <w:lang w:eastAsia="en-IN"/>
        </w:rPr>
        <w:t>Pushgateway</w:t>
      </w:r>
      <w:proofErr w:type="spellEnd"/>
    </w:p>
    <w:p w14:paraId="47109D05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Role: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Supports metrics for short-lived or batch jobs.</w:t>
      </w:r>
    </w:p>
    <w:p w14:paraId="6364A19B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Function: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Allows ephemeral jobs to push metrics to Prometheus asynchronously. Useful when jobs do not expose metrics endpoints directly.</w:t>
      </w:r>
    </w:p>
    <w:p w14:paraId="26989A84" w14:textId="763496E8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b/>
          <w:sz w:val="24"/>
          <w:szCs w:val="24"/>
          <w:bdr w:val="single" w:sz="2" w:space="0" w:color="E5E7EB" w:frame="1"/>
          <w:lang w:eastAsia="en-IN"/>
        </w:rPr>
        <w:t>Web UI / Dashboards</w:t>
      </w:r>
    </w:p>
    <w:p w14:paraId="476C8050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Role: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> User interface for querying and visualizing metrics.</w:t>
      </w:r>
    </w:p>
    <w:p w14:paraId="2883460B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Function:</w:t>
      </w:r>
      <w:r w:rsidRPr="00973EC1">
        <w:rPr>
          <w:rFonts w:ascii="Arial" w:eastAsia="Times New Roman" w:hAnsi="Arial" w:cs="Arial"/>
          <w:sz w:val="24"/>
          <w:szCs w:val="24"/>
          <w:lang w:eastAsia="en-IN"/>
        </w:rPr>
        <w:t xml:space="preserve"> Prometheus provides a basic built-in web UI to execute </w:t>
      </w:r>
      <w:proofErr w:type="spellStart"/>
      <w:r w:rsidRPr="00973EC1">
        <w:rPr>
          <w:rFonts w:ascii="Arial" w:eastAsia="Times New Roman" w:hAnsi="Arial" w:cs="Arial"/>
          <w:sz w:val="24"/>
          <w:szCs w:val="24"/>
          <w:lang w:eastAsia="en-IN"/>
        </w:rPr>
        <w:t>PromQL</w:t>
      </w:r>
      <w:proofErr w:type="spellEnd"/>
      <w:r w:rsidRPr="00973EC1">
        <w:rPr>
          <w:rFonts w:ascii="Arial" w:eastAsia="Times New Roman" w:hAnsi="Arial" w:cs="Arial"/>
          <w:sz w:val="24"/>
          <w:szCs w:val="24"/>
          <w:lang w:eastAsia="en-IN"/>
        </w:rPr>
        <w:t xml:space="preserve"> queries and visualize results. Grafana is commonly used as a more advanced dashboarding and visualization tool integrated with Prometheus.</w:t>
      </w:r>
    </w:p>
    <w:p w14:paraId="4F22EAB0" w14:textId="2BAA38A4" w:rsidR="00973EC1" w:rsidRPr="00973EC1" w:rsidRDefault="00973EC1" w:rsidP="00973EC1">
      <w:pPr>
        <w:spacing w:before="240" w:after="240"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099241D9" w14:textId="77777777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Summary Table</w:t>
      </w:r>
    </w:p>
    <w:tbl>
      <w:tblPr>
        <w:tblW w:w="111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3346"/>
        <w:gridCol w:w="5193"/>
      </w:tblGrid>
      <w:tr w:rsidR="00973EC1" w:rsidRPr="00973EC1" w14:paraId="6408520D" w14:textId="77777777" w:rsidTr="00973EC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F4E87D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87E844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63EE9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973EC1" w:rsidRPr="00973EC1" w14:paraId="6C05FA46" w14:textId="77777777" w:rsidTr="00973EC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409BA9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Prometheus Server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A05B30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Core metrics collection &amp;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D73480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Scrapes targets, stores time series data, runs queries</w:t>
            </w:r>
          </w:p>
        </w:tc>
      </w:tr>
      <w:tr w:rsidR="00973EC1" w:rsidRPr="00973EC1" w14:paraId="627DBD5B" w14:textId="77777777" w:rsidTr="00973EC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5F3F39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Exporters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947D9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Metrics exposure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161703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Provide metrics HTTP endpoints for Prometheus to scrape</w:t>
            </w:r>
          </w:p>
        </w:tc>
      </w:tr>
      <w:tr w:rsidR="00973EC1" w:rsidRPr="00973EC1" w14:paraId="43EBC589" w14:textId="77777777" w:rsidTr="00973EC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D64226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Service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B46979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Target identification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3F0D3E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Automatically finds targets in dynamic environments</w:t>
            </w:r>
          </w:p>
        </w:tc>
      </w:tr>
      <w:tr w:rsidR="00973EC1" w:rsidRPr="00973EC1" w14:paraId="5048EB48" w14:textId="77777777" w:rsidTr="00973EC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05F395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PromQL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5E7AAA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Query language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9495F0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Enables advanced querying and aggregation of metrics</w:t>
            </w:r>
          </w:p>
        </w:tc>
      </w:tr>
      <w:tr w:rsidR="00973EC1" w:rsidRPr="00973EC1" w14:paraId="1D170035" w14:textId="77777777" w:rsidTr="00973EC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7713DB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Alertmanager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418536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Alert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A03B7E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Processes and routes alerts to notification systems</w:t>
            </w:r>
          </w:p>
        </w:tc>
      </w:tr>
      <w:tr w:rsidR="00973EC1" w:rsidRPr="00973EC1" w14:paraId="64E71905" w14:textId="77777777" w:rsidTr="00973EC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6FA3E9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lastRenderedPageBreak/>
              <w:t>Pushgateway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EFCD07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Push model support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9965E7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Receives ephemeral job metrics asynchronously</w:t>
            </w:r>
          </w:p>
        </w:tc>
      </w:tr>
      <w:tr w:rsidR="00973EC1" w:rsidRPr="00973EC1" w14:paraId="3BC1F7BE" w14:textId="77777777" w:rsidTr="00973EC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B7C74F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Web UI/Dashboards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65EA27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Visualization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D4CCCE" w14:textId="77777777" w:rsidR="00973EC1" w:rsidRPr="00973EC1" w:rsidRDefault="00973EC1" w:rsidP="00D805E1">
            <w:pPr>
              <w:spacing w:line="240" w:lineRule="auto"/>
              <w:ind w:left="360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973EC1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Querying and visual metrics display interface</w:t>
            </w:r>
          </w:p>
        </w:tc>
      </w:tr>
    </w:tbl>
    <w:p w14:paraId="146A88C5" w14:textId="77777777" w:rsid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</w:p>
    <w:p w14:paraId="1B4A05FF" w14:textId="6BF7970C" w:rsidR="00973EC1" w:rsidRPr="00973EC1" w:rsidRDefault="00973EC1" w:rsidP="00973EC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360"/>
        <w:rPr>
          <w:rFonts w:ascii="Arial" w:eastAsia="Times New Roman" w:hAnsi="Arial" w:cs="Arial"/>
          <w:sz w:val="24"/>
          <w:szCs w:val="24"/>
          <w:lang w:eastAsia="en-IN"/>
        </w:rPr>
      </w:pPr>
      <w:r w:rsidRPr="00973EC1">
        <w:rPr>
          <w:rFonts w:ascii="Arial" w:eastAsia="Times New Roman" w:hAnsi="Arial" w:cs="Arial"/>
          <w:sz w:val="24"/>
          <w:szCs w:val="24"/>
          <w:lang w:eastAsia="en-IN"/>
        </w:rPr>
        <w:t>These components together make Prometheus a robust monitoring and alerting system suitable for dynamic cloud-native environments.</w:t>
      </w:r>
    </w:p>
    <w:p w14:paraId="32F8F93D" w14:textId="77777777" w:rsidR="00F74091" w:rsidRDefault="002F69A2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 w:rsidRPr="00DF7E6D">
        <w:rPr>
          <w:rFonts w:ascii="Arial Black" w:hAnsi="Arial Black"/>
          <w:sz w:val="28"/>
          <w:szCs w:val="28"/>
        </w:rPr>
        <w:br/>
      </w:r>
      <w:r w:rsidR="00FE3352" w:rsidRPr="00DF7E6D">
        <w:rPr>
          <w:rFonts w:ascii="Arial Black" w:hAnsi="Arial Black"/>
          <w:sz w:val="28"/>
          <w:szCs w:val="28"/>
        </w:rPr>
        <w:t>6.</w:t>
      </w:r>
      <w:r w:rsidRPr="00DF7E6D">
        <w:rPr>
          <w:rFonts w:ascii="Arial Black" w:hAnsi="Arial Black"/>
          <w:sz w:val="28"/>
          <w:szCs w:val="28"/>
        </w:rPr>
        <w:t>Use Prometheus to monitor EC2 Metrics like CPU, Memory, and Uptime</w:t>
      </w:r>
    </w:p>
    <w:p w14:paraId="525F150D" w14:textId="0F56573D" w:rsidR="00F74091" w:rsidRDefault="00F74091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5C908654" w14:textId="4AB74C33" w:rsidR="00CF7719" w:rsidRDefault="00CF7719" w:rsidP="00CF771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Node Exporter runs on your EC2 instance</w:t>
      </w:r>
      <w:r w:rsidRPr="00CF771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and exposes system metrics (CPU, memory, uptime, disk, etc.) on port </w:t>
      </w:r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9100</w:t>
      </w:r>
      <w:r w:rsidRPr="00CF771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.</w:t>
      </w:r>
    </w:p>
    <w:p w14:paraId="74F324B4" w14:textId="2ED407FA" w:rsid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1742BB98" w14:textId="5A1FAC72" w:rsid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0C277FC9" wp14:editId="217088DF">
            <wp:extent cx="6691630" cy="4929505"/>
            <wp:effectExtent l="0" t="0" r="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C05C" w14:textId="77777777" w:rsidR="00CF7719" w:rsidRP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2F7E283F" w14:textId="77777777" w:rsidR="00CF7719" w:rsidRPr="00CF7719" w:rsidRDefault="00CF7719" w:rsidP="00CF7719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Prometheus configuration file /etc/</w:t>
      </w: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prometheus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/</w:t>
      </w: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prometheus.yml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 includes scraping these metrics</w:t>
      </w:r>
      <w:r w:rsidRPr="00CF771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by adding a scrape job pointing to Node Exporter:</w:t>
      </w:r>
    </w:p>
    <w:p w14:paraId="15DAC9AA" w14:textId="1C67770C" w:rsidR="00CF7719" w:rsidRP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05772AE5" w14:textId="77777777" w:rsidR="00CF7719" w:rsidRP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</w:pP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scrape_configs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:</w:t>
      </w:r>
    </w:p>
    <w:p w14:paraId="47B54624" w14:textId="77777777" w:rsidR="00CF7719" w:rsidRP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</w:pPr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 xml:space="preserve">  - </w:t>
      </w: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job_name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: '</w:t>
      </w: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prometheus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'            # Prometheus scrapes itself on port 9090</w:t>
      </w:r>
    </w:p>
    <w:p w14:paraId="1050C0B4" w14:textId="77777777" w:rsidR="00CF7719" w:rsidRP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</w:pPr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lastRenderedPageBreak/>
        <w:t xml:space="preserve">    </w:t>
      </w: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static_configs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:</w:t>
      </w:r>
    </w:p>
    <w:p w14:paraId="04FD62E8" w14:textId="77777777" w:rsidR="00CF7719" w:rsidRP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</w:pPr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 xml:space="preserve">      - targets: ['localhost:9090']</w:t>
      </w:r>
    </w:p>
    <w:p w14:paraId="07C80386" w14:textId="77777777" w:rsidR="00CF7719" w:rsidRP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</w:pPr>
    </w:p>
    <w:p w14:paraId="1F3BE9B9" w14:textId="77777777" w:rsidR="00CF7719" w:rsidRP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</w:pPr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 xml:space="preserve">  - </w:t>
      </w: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job_name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: 'node'                  # Node Exporter metrics scrape job</w:t>
      </w:r>
    </w:p>
    <w:p w14:paraId="588220F8" w14:textId="77777777" w:rsidR="00CF7719" w:rsidRP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</w:pPr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 xml:space="preserve">    </w:t>
      </w: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static_configs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:</w:t>
      </w:r>
    </w:p>
    <w:p w14:paraId="13379DDE" w14:textId="77777777" w:rsidR="00CF7719" w:rsidRP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</w:pPr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 xml:space="preserve">      - targets: ['localhost:9100</w:t>
      </w:r>
      <w:proofErr w:type="gram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>']  #</w:t>
      </w:r>
      <w:proofErr w:type="gram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6" w:color="E5E7EB" w:frame="1"/>
          <w:lang w:eastAsia="en-IN"/>
        </w:rPr>
        <w:t xml:space="preserve"> Node Exporter runs locally exposing EC2 metrics</w:t>
      </w:r>
    </w:p>
    <w:p w14:paraId="57B003F8" w14:textId="1198545B" w:rsidR="00CF7719" w:rsidRDefault="00CF7719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CF771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This section instructs Prometheus to periodically pull metrics from the local Node Exporter service, which provides detailed system metrics for your EC2 instance.</w:t>
      </w:r>
    </w:p>
    <w:p w14:paraId="1BE8F450" w14:textId="52F15EF4" w:rsidR="00177544" w:rsidRDefault="00177544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10D491D5" w14:textId="412E40E1" w:rsidR="00177544" w:rsidRDefault="00177544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67BCF1B" wp14:editId="76C510B4">
            <wp:extent cx="5334000" cy="23050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3E7A" w14:textId="77777777" w:rsidR="00177544" w:rsidRPr="00CF7719" w:rsidRDefault="00177544" w:rsidP="00CF771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16953563" w14:textId="77777777" w:rsidR="00CF7719" w:rsidRPr="00CF7719" w:rsidRDefault="00CF7719" w:rsidP="00CF7719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Prometheus collects the raw metrics from Node Exporter</w:t>
      </w:r>
      <w:r w:rsidRPr="00CF771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, which include:</w:t>
      </w:r>
    </w:p>
    <w:p w14:paraId="752DC6D7" w14:textId="77777777" w:rsidR="00CF7719" w:rsidRPr="00CF7719" w:rsidRDefault="00CF7719" w:rsidP="00CF771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node_cpu_seconds_total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{mode="idle"}</w:t>
      </w:r>
      <w:r w:rsidRPr="00CF771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to measure CPU idle time</w:t>
      </w:r>
    </w:p>
    <w:p w14:paraId="783228ED" w14:textId="77777777" w:rsidR="00CF7719" w:rsidRPr="00CF7719" w:rsidRDefault="00CF7719" w:rsidP="00CF771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node_memory_MemAvailable_bytes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for available memory</w:t>
      </w:r>
    </w:p>
    <w:p w14:paraId="375911FF" w14:textId="77777777" w:rsidR="00CF7719" w:rsidRPr="00CF7719" w:rsidRDefault="00CF7719" w:rsidP="00CF7719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node_time_seconds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 xml:space="preserve"> - </w:t>
      </w:r>
      <w:proofErr w:type="spellStart"/>
      <w:r w:rsidRPr="00CF7719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node_boot_time_seconds</w:t>
      </w:r>
      <w:proofErr w:type="spellEnd"/>
      <w:r w:rsidRPr="00CF7719"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  <w:t> for system uptime</w:t>
      </w:r>
    </w:p>
    <w:p w14:paraId="7E5D70D6" w14:textId="1D4F169D" w:rsidR="002E5D46" w:rsidRDefault="002E5D46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7E2336C9" w14:textId="5AC9DBAA" w:rsidR="00177544" w:rsidRDefault="00177544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3C1002A1" wp14:editId="6A13ABDB">
            <wp:extent cx="6691630" cy="16319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CFDA6" w14:textId="5DDF9C98" w:rsidR="00177544" w:rsidRDefault="00177544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4F834A26" wp14:editId="6FFEF419">
            <wp:extent cx="6691630" cy="173926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5274" w14:textId="74A96359" w:rsidR="00071700" w:rsidRDefault="00071700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55369C" wp14:editId="0DD59BD7">
            <wp:extent cx="6691630" cy="1483360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EBF7" w14:textId="77777777" w:rsidR="00177544" w:rsidRDefault="00177544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763610A7" w14:textId="77777777" w:rsidR="005452D8" w:rsidRDefault="002F69A2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 w:rsidRPr="00DF7E6D">
        <w:rPr>
          <w:rFonts w:ascii="Arial Black" w:hAnsi="Arial Black"/>
          <w:sz w:val="28"/>
          <w:szCs w:val="28"/>
        </w:rPr>
        <w:t> </w:t>
      </w:r>
      <w:r w:rsidRPr="00DF7E6D">
        <w:rPr>
          <w:rFonts w:ascii="Arial Black" w:hAnsi="Arial Black"/>
          <w:sz w:val="28"/>
          <w:szCs w:val="28"/>
        </w:rPr>
        <w:br/>
      </w:r>
      <w:r w:rsidR="00FE3352" w:rsidRPr="00DF7E6D">
        <w:rPr>
          <w:rFonts w:ascii="Arial Black" w:hAnsi="Arial Black"/>
          <w:sz w:val="28"/>
          <w:szCs w:val="28"/>
        </w:rPr>
        <w:t>7.</w:t>
      </w:r>
      <w:r w:rsidRPr="00DF7E6D">
        <w:rPr>
          <w:rFonts w:ascii="Arial Black" w:hAnsi="Arial Black"/>
          <w:sz w:val="28"/>
          <w:szCs w:val="28"/>
        </w:rPr>
        <w:t>Create a Grafana Dashboard to visualize metrics from Step 6</w:t>
      </w:r>
    </w:p>
    <w:p w14:paraId="45506FC4" w14:textId="39DC78C9" w:rsidR="005452D8" w:rsidRDefault="005452D8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7B429C13" w14:textId="07020C8B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# ====== </w:t>
      </w:r>
      <w:r w:rsidR="00D8610D" w:rsidRPr="009462FA">
        <w:rPr>
          <w:rFonts w:ascii="Arial" w:hAnsi="Arial" w:cs="Arial"/>
        </w:rPr>
        <w:t>1</w:t>
      </w:r>
      <w:r w:rsidRPr="009462FA">
        <w:rPr>
          <w:rFonts w:ascii="Arial" w:hAnsi="Arial" w:cs="Arial"/>
        </w:rPr>
        <w:t xml:space="preserve">. Now in browser steps ====== </w:t>
      </w:r>
    </w:p>
    <w:p w14:paraId="456A8854" w14:textId="77777777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# - Go to http://&lt;EC2-Public-IP&gt;:3000 </w:t>
      </w:r>
    </w:p>
    <w:p w14:paraId="22FCC912" w14:textId="77777777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# - Login with admin / admin, change password </w:t>
      </w:r>
    </w:p>
    <w:p w14:paraId="56BA871D" w14:textId="77777777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# - Click 'Gear icon (Configuration)' -&gt; Data sources -&gt; Add data source </w:t>
      </w:r>
    </w:p>
    <w:p w14:paraId="4CDE39A1" w14:textId="77777777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# - Select 'Prometheus' </w:t>
      </w:r>
    </w:p>
    <w:p w14:paraId="0455A404" w14:textId="77777777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# - URL: http://localhost:9090 </w:t>
      </w:r>
    </w:p>
    <w:p w14:paraId="696B6769" w14:textId="39568BE6" w:rsidR="00D8610D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># - Save &amp; Test</w:t>
      </w:r>
    </w:p>
    <w:p w14:paraId="4841B857" w14:textId="1C49CDE1" w:rsidR="006E58B1" w:rsidRDefault="006E58B1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66BF645" w14:textId="1BB4BF8F" w:rsidR="006E58B1" w:rsidRDefault="006E58B1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401B5A5" wp14:editId="3511A44D">
            <wp:extent cx="6691630" cy="41586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580D5" w14:textId="32C39D32" w:rsidR="00632DD2" w:rsidRDefault="00632DD2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4D97CBC" wp14:editId="23F2C02F">
            <wp:extent cx="6691630" cy="23850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6401" w14:textId="2A8B48D3" w:rsidR="00632DD2" w:rsidRDefault="00632DD2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E864BFE" wp14:editId="06F2C564">
            <wp:extent cx="6691630" cy="3759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82AC" w14:textId="0C4CF2D6" w:rsidR="00632DD2" w:rsidRPr="009462FA" w:rsidRDefault="00632DD2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F0CA8D8" wp14:editId="720DCAF1">
            <wp:extent cx="6691630" cy="232664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031E" w14:textId="77777777" w:rsidR="00D8610D" w:rsidRPr="009462FA" w:rsidRDefault="00D8610D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481EEB7" w14:textId="586B0B79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 </w:t>
      </w:r>
    </w:p>
    <w:p w14:paraId="67AFC456" w14:textId="1678FCEA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# ====== </w:t>
      </w:r>
      <w:r w:rsidR="00D8610D" w:rsidRPr="009462FA">
        <w:rPr>
          <w:rFonts w:ascii="Arial" w:hAnsi="Arial" w:cs="Arial"/>
        </w:rPr>
        <w:t>2</w:t>
      </w:r>
      <w:r w:rsidRPr="009462FA">
        <w:rPr>
          <w:rFonts w:ascii="Arial" w:hAnsi="Arial" w:cs="Arial"/>
        </w:rPr>
        <w:t xml:space="preserve">. Import dashboard ID 1860 ====== </w:t>
      </w:r>
    </w:p>
    <w:p w14:paraId="5D0BF99F" w14:textId="77777777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# - In Grafana UI, click "+" -&gt; Import </w:t>
      </w:r>
    </w:p>
    <w:p w14:paraId="2F74358F" w14:textId="77777777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# - Enter dashboard ID: 1860 </w:t>
      </w:r>
    </w:p>
    <w:p w14:paraId="18377EE7" w14:textId="77777777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t xml:space="preserve"># - Click "Load", choose Prometheus as data source, click "Import" </w:t>
      </w:r>
    </w:p>
    <w:p w14:paraId="240C1021" w14:textId="77777777" w:rsidR="005452D8" w:rsidRPr="009462FA" w:rsidRDefault="005452D8" w:rsidP="005452D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9462FA">
        <w:rPr>
          <w:rFonts w:ascii="Arial" w:hAnsi="Arial" w:cs="Arial"/>
        </w:rPr>
        <w:lastRenderedPageBreak/>
        <w:t># - You will now see full Node Exporter metrics dashboard with CPU, Memory, Uptime, Disk, Network etc.</w:t>
      </w:r>
    </w:p>
    <w:p w14:paraId="5A1294E7" w14:textId="162F6502" w:rsidR="005452D8" w:rsidRDefault="005452D8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3342AF1B" w14:textId="66820D99" w:rsidR="00632DD2" w:rsidRDefault="007602FE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7DA87F91" wp14:editId="5D9F44A8">
            <wp:extent cx="6691630" cy="3402330"/>
            <wp:effectExtent l="0" t="0" r="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8D3C" w14:textId="70173E2A" w:rsidR="007602FE" w:rsidRDefault="007602FE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4D8901B0" wp14:editId="6FF85E0E">
            <wp:extent cx="6012180" cy="4193540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B73C" w14:textId="632802B2" w:rsidR="00BF2AE6" w:rsidRDefault="00BF2AE6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FC52A4" wp14:editId="738974E2">
            <wp:extent cx="5562600" cy="4455795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8C97" w14:textId="6BDB4582" w:rsidR="007602FE" w:rsidRDefault="00D27BAC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610765B7" wp14:editId="6D803E19">
            <wp:extent cx="6691630" cy="337375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72F4" w14:textId="645D8A8B" w:rsidR="00D27BAC" w:rsidRDefault="00D27BAC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98E457" wp14:editId="19B00853">
            <wp:extent cx="6691630" cy="3103880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5CB4" w14:textId="77777777" w:rsidR="007602FE" w:rsidRDefault="007602FE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21B9E5CC" w14:textId="77777777" w:rsidR="00D77004" w:rsidRDefault="002F69A2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 w:rsidRPr="00DF7E6D">
        <w:rPr>
          <w:rFonts w:ascii="Arial Black" w:hAnsi="Arial Black"/>
          <w:sz w:val="28"/>
          <w:szCs w:val="28"/>
        </w:rPr>
        <w:br/>
      </w:r>
      <w:r w:rsidR="00FE3352" w:rsidRPr="00DF7E6D">
        <w:rPr>
          <w:rFonts w:ascii="Arial Black" w:hAnsi="Arial Black"/>
          <w:sz w:val="28"/>
          <w:szCs w:val="28"/>
        </w:rPr>
        <w:t>8.</w:t>
      </w:r>
      <w:r w:rsidRPr="00DF7E6D">
        <w:rPr>
          <w:rFonts w:ascii="Arial Black" w:hAnsi="Arial Black"/>
          <w:sz w:val="28"/>
          <w:szCs w:val="28"/>
        </w:rPr>
        <w:t>Configure Slack &amp; Email Alerts if CPU goes below 50% </w:t>
      </w:r>
    </w:p>
    <w:p w14:paraId="7D1EA7A1" w14:textId="77777777" w:rsidR="00D77004" w:rsidRDefault="00D77004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1B7B7CE6" w14:textId="6A2A7C3A" w:rsidR="00805A97" w:rsidRPr="00805A97" w:rsidRDefault="00805A97" w:rsidP="00805A97">
      <w:pPr>
        <w:pStyle w:val="ListParagraph"/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Create Notification Channels</w:t>
      </w:r>
    </w:p>
    <w:p w14:paraId="0D1B44C9" w14:textId="7C498E9C" w:rsidR="00805A97" w:rsidRPr="00805A97" w:rsidRDefault="00805A97" w:rsidP="00805A9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CF0FB5F" wp14:editId="2160C5FE">
            <wp:extent cx="6691630" cy="2799715"/>
            <wp:effectExtent l="0" t="0" r="0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5274" w14:textId="77777777" w:rsidR="00805A97" w:rsidRPr="00805A97" w:rsidRDefault="00805A97" w:rsidP="00805A9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Slack</w:t>
      </w:r>
    </w:p>
    <w:p w14:paraId="422F103F" w14:textId="77777777" w:rsidR="00805A97" w:rsidRPr="00805A97" w:rsidRDefault="00805A97" w:rsidP="00805A9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Alerting → Contact points → + Add contact point</w:t>
      </w:r>
    </w:p>
    <w:p w14:paraId="228F0E24" w14:textId="77777777" w:rsidR="00805A97" w:rsidRPr="00805A97" w:rsidRDefault="00805A97" w:rsidP="00805A9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lang w:eastAsia="en-IN"/>
        </w:rPr>
        <w:t>Type: </w:t>
      </w: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Slack</w:t>
      </w:r>
    </w:p>
    <w:p w14:paraId="651E38F8" w14:textId="77777777" w:rsidR="00805A97" w:rsidRPr="00805A97" w:rsidRDefault="00805A97" w:rsidP="00805A9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lang w:eastAsia="en-IN"/>
        </w:rPr>
        <w:t>Enter your Slack </w:t>
      </w: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Webhook URL</w:t>
      </w:r>
    </w:p>
    <w:p w14:paraId="03D535F4" w14:textId="19C8C4B6" w:rsidR="00805A97" w:rsidRDefault="00805A97" w:rsidP="00805A97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Save</w:t>
      </w:r>
      <w:r>
        <w:rPr>
          <w:rFonts w:ascii="Arial" w:eastAsia="Times New Roman" w:hAnsi="Arial" w:cs="Arial"/>
          <w:sz w:val="24"/>
          <w:szCs w:val="24"/>
          <w:lang w:eastAsia="en-IN"/>
        </w:rPr>
        <w:br/>
      </w:r>
    </w:p>
    <w:p w14:paraId="462F38AF" w14:textId="1C9E5EC1" w:rsidR="00805A97" w:rsidRPr="00805A97" w:rsidRDefault="00805A97" w:rsidP="00805A9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lastRenderedPageBreak/>
        <w:drawing>
          <wp:inline distT="0" distB="0" distL="0" distR="0" wp14:anchorId="02A5C90A" wp14:editId="5179983A">
            <wp:extent cx="5623560" cy="390842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6F2B" w14:textId="77777777" w:rsidR="00805A97" w:rsidRPr="00805A97" w:rsidRDefault="00805A97" w:rsidP="00805A9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Email</w:t>
      </w:r>
    </w:p>
    <w:p w14:paraId="359CA08F" w14:textId="77777777" w:rsidR="00805A97" w:rsidRPr="00805A97" w:rsidRDefault="00805A97" w:rsidP="00805A97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lang w:eastAsia="en-IN"/>
        </w:rPr>
        <w:t>In </w:t>
      </w: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grafana.ini</w:t>
      </w:r>
      <w:r w:rsidRPr="00805A97">
        <w:rPr>
          <w:rFonts w:ascii="Arial" w:eastAsia="Times New Roman" w:hAnsi="Arial" w:cs="Arial"/>
          <w:sz w:val="24"/>
          <w:szCs w:val="24"/>
          <w:lang w:eastAsia="en-IN"/>
        </w:rPr>
        <w:t> configure SMTP (if not done)</w:t>
      </w:r>
    </w:p>
    <w:p w14:paraId="54C862EB" w14:textId="77777777" w:rsidR="00805A97" w:rsidRPr="00805A97" w:rsidRDefault="00805A97" w:rsidP="00805A97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Alerting → Contact points → + Add contact point</w:t>
      </w:r>
    </w:p>
    <w:p w14:paraId="2687AA76" w14:textId="77777777" w:rsidR="00805A97" w:rsidRPr="00805A97" w:rsidRDefault="00805A97" w:rsidP="00805A97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lang w:eastAsia="en-IN"/>
        </w:rPr>
        <w:t>Type: </w:t>
      </w: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Email</w:t>
      </w:r>
    </w:p>
    <w:p w14:paraId="3DA34995" w14:textId="77777777" w:rsidR="00805A97" w:rsidRPr="00805A97" w:rsidRDefault="00805A97" w:rsidP="00805A97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lang w:eastAsia="en-IN"/>
        </w:rPr>
        <w:t>Enter recipient email(s)</w:t>
      </w:r>
    </w:p>
    <w:p w14:paraId="3C4AB55E" w14:textId="77777777" w:rsidR="00805A97" w:rsidRPr="00805A97" w:rsidRDefault="00805A97" w:rsidP="00805A97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Save</w:t>
      </w:r>
    </w:p>
    <w:p w14:paraId="191CA1A1" w14:textId="192AD1C3" w:rsidR="00805A97" w:rsidRPr="00805A97" w:rsidRDefault="00805A97" w:rsidP="00805A97">
      <w:pPr>
        <w:spacing w:before="240" w:after="24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ABDF38B" wp14:editId="19E63AC7">
            <wp:extent cx="5646420" cy="38481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6617" w14:textId="6480CD7D" w:rsidR="00805A97" w:rsidRPr="00805A97" w:rsidRDefault="00805A97" w:rsidP="00805A9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lastRenderedPageBreak/>
        <w:t>2</w:t>
      </w: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. Create Alert Rule for CPU &lt; 50%</w:t>
      </w:r>
    </w:p>
    <w:p w14:paraId="6B6680EE" w14:textId="77777777" w:rsidR="00805A97" w:rsidRPr="00805A97" w:rsidRDefault="00805A97" w:rsidP="00805A9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lang w:eastAsia="en-IN"/>
        </w:rPr>
        <w:t>Go to your dashboard → Edit or create a panel</w:t>
      </w:r>
    </w:p>
    <w:p w14:paraId="566D1EF9" w14:textId="77777777" w:rsidR="00805A97" w:rsidRPr="00805A97" w:rsidRDefault="00805A97" w:rsidP="00805A9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lang w:eastAsia="en-IN"/>
        </w:rPr>
        <w:t>Query:</w:t>
      </w:r>
    </w:p>
    <w:p w14:paraId="334A21AE" w14:textId="0F7CF1EA" w:rsidR="00805A97" w:rsidRPr="00805A97" w:rsidRDefault="00805A97" w:rsidP="00805A9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en-IN"/>
        </w:rPr>
      </w:pPr>
    </w:p>
    <w:p w14:paraId="3DFAE747" w14:textId="77777777" w:rsidR="00805A97" w:rsidRPr="00805A97" w:rsidRDefault="00805A97" w:rsidP="00805A9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C5C8C6"/>
          <w:sz w:val="24"/>
          <w:szCs w:val="24"/>
          <w:bdr w:val="single" w:sz="2" w:space="0" w:color="E5E7EB" w:frame="1"/>
          <w:lang w:eastAsia="en-IN"/>
        </w:rPr>
      </w:pPr>
      <w:r w:rsidRPr="00805A97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100 - (</w:t>
      </w:r>
      <w:proofErr w:type="spellStart"/>
      <w:r w:rsidRPr="00805A97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avg</w:t>
      </w:r>
      <w:proofErr w:type="spellEnd"/>
      <w:r w:rsidRPr="00805A97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 xml:space="preserve"> by(instance) (rate(</w:t>
      </w:r>
      <w:proofErr w:type="spellStart"/>
      <w:r w:rsidRPr="00805A97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node_cpu_seconds_total</w:t>
      </w:r>
      <w:proofErr w:type="spellEnd"/>
      <w:r w:rsidRPr="00805A97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{mode="idle</w:t>
      </w:r>
      <w:proofErr w:type="gramStart"/>
      <w:r w:rsidRPr="00805A97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"}[</w:t>
      </w:r>
      <w:proofErr w:type="gramEnd"/>
      <w:r w:rsidRPr="00805A97">
        <w:rPr>
          <w:rFonts w:ascii="Arial" w:eastAsia="Times New Roman" w:hAnsi="Arial" w:cs="Arial"/>
          <w:color w:val="000000" w:themeColor="text1"/>
          <w:sz w:val="24"/>
          <w:szCs w:val="24"/>
          <w:bdr w:val="single" w:sz="2" w:space="0" w:color="E5E7EB" w:frame="1"/>
          <w:lang w:eastAsia="en-IN"/>
        </w:rPr>
        <w:t>5m])) * 100)</w:t>
      </w:r>
    </w:p>
    <w:p w14:paraId="5D876B2E" w14:textId="77777777" w:rsidR="00805A97" w:rsidRPr="00805A97" w:rsidRDefault="00805A97" w:rsidP="00805A9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lang w:eastAsia="en-IN"/>
        </w:rPr>
        <w:t>In </w:t>
      </w: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Alert</w:t>
      </w:r>
      <w:r w:rsidRPr="00805A97">
        <w:rPr>
          <w:rFonts w:ascii="Arial" w:eastAsia="Times New Roman" w:hAnsi="Arial" w:cs="Arial"/>
          <w:sz w:val="24"/>
          <w:szCs w:val="24"/>
          <w:lang w:eastAsia="en-IN"/>
        </w:rPr>
        <w:t> tab: Condition = </w:t>
      </w: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&lt; 50</w:t>
      </w:r>
    </w:p>
    <w:p w14:paraId="2F279C21" w14:textId="77777777" w:rsidR="00805A97" w:rsidRPr="00805A97" w:rsidRDefault="00805A97" w:rsidP="00805A97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lang w:eastAsia="en-IN"/>
        </w:rPr>
        <w:t>Assign both </w:t>
      </w: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Slack</w:t>
      </w:r>
      <w:r w:rsidRPr="00805A97">
        <w:rPr>
          <w:rFonts w:ascii="Arial" w:eastAsia="Times New Roman" w:hAnsi="Arial" w:cs="Arial"/>
          <w:sz w:val="24"/>
          <w:szCs w:val="24"/>
          <w:lang w:eastAsia="en-IN"/>
        </w:rPr>
        <w:t> and </w:t>
      </w: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Email</w:t>
      </w:r>
      <w:r w:rsidRPr="00805A97">
        <w:rPr>
          <w:rFonts w:ascii="Arial" w:eastAsia="Times New Roman" w:hAnsi="Arial" w:cs="Arial"/>
          <w:sz w:val="24"/>
          <w:szCs w:val="24"/>
          <w:lang w:eastAsia="en-IN"/>
        </w:rPr>
        <w:t> contact points</w:t>
      </w:r>
    </w:p>
    <w:p w14:paraId="7386429C" w14:textId="36CF49DA" w:rsidR="00D77004" w:rsidRPr="0090503F" w:rsidRDefault="00805A97" w:rsidP="00973EC1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line="240" w:lineRule="auto"/>
        <w:ind w:left="0"/>
        <w:rPr>
          <w:rFonts w:ascii="Arial" w:eastAsia="Times New Roman" w:hAnsi="Arial" w:cs="Arial"/>
          <w:sz w:val="24"/>
          <w:szCs w:val="24"/>
          <w:lang w:eastAsia="en-IN"/>
        </w:rPr>
      </w:pPr>
      <w:r w:rsidRPr="00805A97">
        <w:rPr>
          <w:rFonts w:ascii="Arial" w:eastAsia="Times New Roman" w:hAnsi="Arial" w:cs="Arial"/>
          <w:sz w:val="24"/>
          <w:szCs w:val="24"/>
          <w:bdr w:val="single" w:sz="2" w:space="0" w:color="E5E7EB" w:frame="1"/>
          <w:lang w:eastAsia="en-IN"/>
        </w:rPr>
        <w:t>Save</w:t>
      </w:r>
    </w:p>
    <w:p w14:paraId="1426F673" w14:textId="77777777" w:rsidR="0090503F" w:rsidRDefault="00CB4BDA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2CA6E37A" wp14:editId="4A6C689F">
            <wp:extent cx="5532120" cy="38328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D45B" w14:textId="63BE3C94" w:rsidR="00805A97" w:rsidRDefault="00CB4BDA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6982F24E" wp14:editId="3BFA1618">
            <wp:extent cx="5067300" cy="3595370"/>
            <wp:effectExtent l="0" t="0" r="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7C0F" w14:textId="70F0F290" w:rsidR="00E40DBB" w:rsidRDefault="00CB4BDA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9664BD" wp14:editId="7A8C4FCA">
            <wp:extent cx="5250180" cy="4166870"/>
            <wp:effectExtent l="0" t="0" r="7620" b="508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6E28" w14:textId="56454FCE" w:rsidR="00805A97" w:rsidRDefault="00CB4BDA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5D3F8586" wp14:editId="4D7264A9">
            <wp:extent cx="5349240" cy="1885950"/>
            <wp:effectExtent l="0" t="0" r="381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6382" w14:textId="28D15D3B" w:rsidR="00CB4BDA" w:rsidRDefault="00CB4BDA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79FB9CE7" wp14:editId="7794F6EA">
            <wp:extent cx="6691630" cy="2600960"/>
            <wp:effectExtent l="0" t="0" r="0" b="889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5B68" w14:textId="6BD4281D" w:rsidR="00CB4BDA" w:rsidRDefault="00CB4BDA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4513DECA" w14:textId="752C6A65" w:rsidR="00CB4BDA" w:rsidRDefault="00CB4BDA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FAA1BF" wp14:editId="6C5616DC">
            <wp:extent cx="6691630" cy="354139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DE16" w14:textId="1C11D788" w:rsidR="00D1796F" w:rsidRDefault="002F69A2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 w:rsidRPr="00DF7E6D">
        <w:rPr>
          <w:rFonts w:ascii="Arial Black" w:hAnsi="Arial Black"/>
          <w:sz w:val="28"/>
          <w:szCs w:val="28"/>
        </w:rPr>
        <w:br/>
      </w:r>
      <w:r w:rsidR="00FE3352" w:rsidRPr="00DF7E6D">
        <w:rPr>
          <w:rFonts w:ascii="Arial Black" w:hAnsi="Arial Black"/>
          <w:sz w:val="28"/>
          <w:szCs w:val="28"/>
        </w:rPr>
        <w:t>9.</w:t>
      </w:r>
      <w:r w:rsidRPr="00DF7E6D">
        <w:rPr>
          <w:rFonts w:ascii="Arial Black" w:hAnsi="Arial Black"/>
          <w:sz w:val="28"/>
          <w:szCs w:val="28"/>
        </w:rPr>
        <w:t>Deploy Prometheus &amp; Grafana on EKS Cluster </w:t>
      </w:r>
    </w:p>
    <w:p w14:paraId="1FF5D9EF" w14:textId="64244CDC" w:rsidR="00A85E28" w:rsidRDefault="000B2878" w:rsidP="00792815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rFonts w:ascii="Arial Black" w:hAnsi="Arial Black"/>
          <w:sz w:val="28"/>
          <w:szCs w:val="28"/>
        </w:rPr>
        <w:br/>
      </w:r>
      <w:r w:rsidR="00A85E28" w:rsidRPr="002E608A">
        <w:rPr>
          <w:rFonts w:ascii="Arial" w:hAnsi="Arial" w:cs="Arial"/>
        </w:rPr>
        <w:t>Need</w:t>
      </w:r>
      <w:r w:rsidR="002E608A">
        <w:rPr>
          <w:rFonts w:ascii="Arial" w:hAnsi="Arial" w:cs="Arial"/>
        </w:rPr>
        <w:t xml:space="preserve"> </w:t>
      </w:r>
      <w:r w:rsidR="00A85E28" w:rsidRPr="002E608A">
        <w:rPr>
          <w:rFonts w:ascii="Arial" w:hAnsi="Arial" w:cs="Arial"/>
        </w:rPr>
        <w:t xml:space="preserve">to install </w:t>
      </w:r>
      <w:r w:rsidR="002E608A" w:rsidRPr="002E608A">
        <w:rPr>
          <w:rFonts w:ascii="Arial" w:hAnsi="Arial" w:cs="Arial"/>
        </w:rPr>
        <w:t>helm cli to execute the task</w:t>
      </w:r>
      <w:r>
        <w:rPr>
          <w:rFonts w:ascii="Arial" w:hAnsi="Arial" w:cs="Arial"/>
        </w:rPr>
        <w:t>.</w:t>
      </w:r>
    </w:p>
    <w:p w14:paraId="5FA5848A" w14:textId="26393941" w:rsidR="000B2878" w:rsidRDefault="000B2878" w:rsidP="00792815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C563057" wp14:editId="11898457">
            <wp:extent cx="5695950" cy="21812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91A7" w14:textId="177E85DE" w:rsidR="002E608A" w:rsidRDefault="002E608A" w:rsidP="00792815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613FB9DC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0B2878">
        <w:rPr>
          <w:rFonts w:ascii="Arial" w:hAnsi="Arial" w:cs="Arial"/>
        </w:rPr>
        <w:t># --- FRESH INSTALL ---</w:t>
      </w:r>
    </w:p>
    <w:p w14:paraId="64CA11A0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0B2878">
        <w:rPr>
          <w:rFonts w:ascii="Arial" w:hAnsi="Arial" w:cs="Arial"/>
        </w:rPr>
        <w:t xml:space="preserve">helm repo </w:t>
      </w:r>
      <w:proofErr w:type="gramStart"/>
      <w:r w:rsidRPr="000B2878">
        <w:rPr>
          <w:rFonts w:ascii="Arial" w:hAnsi="Arial" w:cs="Arial"/>
        </w:rPr>
        <w:t>add</w:t>
      </w:r>
      <w:proofErr w:type="gramEnd"/>
      <w:r w:rsidRPr="000B2878">
        <w:rPr>
          <w:rFonts w:ascii="Arial" w:hAnsi="Arial" w:cs="Arial"/>
        </w:rPr>
        <w:t xml:space="preserve"> </w:t>
      </w:r>
      <w:proofErr w:type="spellStart"/>
      <w:r w:rsidRPr="000B2878">
        <w:rPr>
          <w:rFonts w:ascii="Arial" w:hAnsi="Arial" w:cs="Arial"/>
        </w:rPr>
        <w:t>prometheus</w:t>
      </w:r>
      <w:proofErr w:type="spellEnd"/>
      <w:r w:rsidRPr="000B2878">
        <w:rPr>
          <w:rFonts w:ascii="Arial" w:hAnsi="Arial" w:cs="Arial"/>
        </w:rPr>
        <w:t>-community https://prometheus-community.github.io/helm-charts</w:t>
      </w:r>
    </w:p>
    <w:p w14:paraId="37131139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0B2878">
        <w:rPr>
          <w:rFonts w:ascii="Arial" w:hAnsi="Arial" w:cs="Arial"/>
        </w:rPr>
        <w:t>helm repo update</w:t>
      </w:r>
    </w:p>
    <w:p w14:paraId="71889956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0B2878">
        <w:rPr>
          <w:rFonts w:ascii="Arial" w:hAnsi="Arial" w:cs="Arial"/>
        </w:rPr>
        <w:t>kubectl</w:t>
      </w:r>
      <w:proofErr w:type="spellEnd"/>
      <w:r w:rsidRPr="000B2878">
        <w:rPr>
          <w:rFonts w:ascii="Arial" w:hAnsi="Arial" w:cs="Arial"/>
        </w:rPr>
        <w:t xml:space="preserve"> create namespace monitoring</w:t>
      </w:r>
    </w:p>
    <w:p w14:paraId="206F6C15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0B2878">
        <w:rPr>
          <w:rFonts w:ascii="Arial" w:hAnsi="Arial" w:cs="Arial"/>
        </w:rPr>
        <w:t xml:space="preserve">helm install </w:t>
      </w:r>
      <w:proofErr w:type="spellStart"/>
      <w:r w:rsidRPr="000B2878">
        <w:rPr>
          <w:rFonts w:ascii="Arial" w:hAnsi="Arial" w:cs="Arial"/>
        </w:rPr>
        <w:t>prometheus</w:t>
      </w:r>
      <w:proofErr w:type="spellEnd"/>
      <w:r w:rsidRPr="000B2878">
        <w:rPr>
          <w:rFonts w:ascii="Arial" w:hAnsi="Arial" w:cs="Arial"/>
        </w:rPr>
        <w:t xml:space="preserve"> </w:t>
      </w:r>
      <w:proofErr w:type="spellStart"/>
      <w:r w:rsidRPr="000B2878">
        <w:rPr>
          <w:rFonts w:ascii="Arial" w:hAnsi="Arial" w:cs="Arial"/>
        </w:rPr>
        <w:t>prometheus</w:t>
      </w:r>
      <w:proofErr w:type="spellEnd"/>
      <w:r w:rsidRPr="000B2878">
        <w:rPr>
          <w:rFonts w:ascii="Arial" w:hAnsi="Arial" w:cs="Arial"/>
        </w:rPr>
        <w:t>-community/</w:t>
      </w:r>
      <w:proofErr w:type="spellStart"/>
      <w:r w:rsidRPr="000B2878">
        <w:rPr>
          <w:rFonts w:ascii="Arial" w:hAnsi="Arial" w:cs="Arial"/>
        </w:rPr>
        <w:t>kube</w:t>
      </w:r>
      <w:proofErr w:type="spellEnd"/>
      <w:r w:rsidRPr="000B2878">
        <w:rPr>
          <w:rFonts w:ascii="Arial" w:hAnsi="Arial" w:cs="Arial"/>
        </w:rPr>
        <w:t>-</w:t>
      </w:r>
      <w:proofErr w:type="spellStart"/>
      <w:r w:rsidRPr="000B2878">
        <w:rPr>
          <w:rFonts w:ascii="Arial" w:hAnsi="Arial" w:cs="Arial"/>
        </w:rPr>
        <w:t>prometheus</w:t>
      </w:r>
      <w:proofErr w:type="spellEnd"/>
      <w:r w:rsidRPr="000B2878">
        <w:rPr>
          <w:rFonts w:ascii="Arial" w:hAnsi="Arial" w:cs="Arial"/>
        </w:rPr>
        <w:t>-stack --namespace monitoring</w:t>
      </w:r>
    </w:p>
    <w:p w14:paraId="6D923492" w14:textId="63A6A9BD" w:rsid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BCA90FA" w14:textId="57119163" w:rsid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8037382" wp14:editId="7E88DDAE">
            <wp:extent cx="6691630" cy="221869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6524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CF7C82B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0B2878">
        <w:rPr>
          <w:rFonts w:ascii="Arial" w:hAnsi="Arial" w:cs="Arial"/>
        </w:rPr>
        <w:t># --- CHECK DEPLOYMENT ---</w:t>
      </w:r>
    </w:p>
    <w:p w14:paraId="68C6C84D" w14:textId="184E589D" w:rsid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0B2878">
        <w:rPr>
          <w:rFonts w:ascii="Arial" w:hAnsi="Arial" w:cs="Arial"/>
        </w:rPr>
        <w:t>kubectl</w:t>
      </w:r>
      <w:proofErr w:type="spellEnd"/>
      <w:r w:rsidRPr="000B2878">
        <w:rPr>
          <w:rFonts w:ascii="Arial" w:hAnsi="Arial" w:cs="Arial"/>
        </w:rPr>
        <w:t xml:space="preserve"> get pods -n monitoring</w:t>
      </w:r>
    </w:p>
    <w:p w14:paraId="10AA4984" w14:textId="6FD3158E" w:rsid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FEEE92B" w14:textId="5A472692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69F9DDB" wp14:editId="69BDF87D">
            <wp:extent cx="6691630" cy="1575435"/>
            <wp:effectExtent l="0" t="0" r="0" b="571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1208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0639180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0B2878">
        <w:rPr>
          <w:rFonts w:ascii="Arial" w:hAnsi="Arial" w:cs="Arial"/>
        </w:rPr>
        <w:t># --- EXPOSE SERVICES VIA NODEPORT ---</w:t>
      </w:r>
    </w:p>
    <w:p w14:paraId="16D1B81D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0B2878">
        <w:rPr>
          <w:rFonts w:ascii="Arial" w:hAnsi="Arial" w:cs="Arial"/>
        </w:rPr>
        <w:t>kubectl</w:t>
      </w:r>
      <w:proofErr w:type="spellEnd"/>
      <w:r w:rsidRPr="000B2878">
        <w:rPr>
          <w:rFonts w:ascii="Arial" w:hAnsi="Arial" w:cs="Arial"/>
        </w:rPr>
        <w:t xml:space="preserve"> expose service </w:t>
      </w:r>
      <w:proofErr w:type="spellStart"/>
      <w:r w:rsidRPr="000B2878">
        <w:rPr>
          <w:rFonts w:ascii="Arial" w:hAnsi="Arial" w:cs="Arial"/>
        </w:rPr>
        <w:t>prometheus-kube-prometheus-prometheus</w:t>
      </w:r>
      <w:proofErr w:type="spellEnd"/>
      <w:r w:rsidRPr="000B2878">
        <w:rPr>
          <w:rFonts w:ascii="Arial" w:hAnsi="Arial" w:cs="Arial"/>
        </w:rPr>
        <w:t xml:space="preserve"> --type=</w:t>
      </w:r>
      <w:proofErr w:type="spellStart"/>
      <w:r w:rsidRPr="000B2878">
        <w:rPr>
          <w:rFonts w:ascii="Arial" w:hAnsi="Arial" w:cs="Arial"/>
        </w:rPr>
        <w:t>NodePort</w:t>
      </w:r>
      <w:proofErr w:type="spellEnd"/>
      <w:r w:rsidRPr="000B2878">
        <w:rPr>
          <w:rFonts w:ascii="Arial" w:hAnsi="Arial" w:cs="Arial"/>
        </w:rPr>
        <w:t xml:space="preserve"> --target-port=9090 --name=</w:t>
      </w:r>
      <w:proofErr w:type="spellStart"/>
      <w:r w:rsidRPr="000B2878">
        <w:rPr>
          <w:rFonts w:ascii="Arial" w:hAnsi="Arial" w:cs="Arial"/>
        </w:rPr>
        <w:t>prometheus-nodeport</w:t>
      </w:r>
      <w:proofErr w:type="spellEnd"/>
      <w:r w:rsidRPr="000B2878">
        <w:rPr>
          <w:rFonts w:ascii="Arial" w:hAnsi="Arial" w:cs="Arial"/>
        </w:rPr>
        <w:t xml:space="preserve"> -n monitoring</w:t>
      </w:r>
    </w:p>
    <w:p w14:paraId="0690F77F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0B2878">
        <w:rPr>
          <w:rFonts w:ascii="Arial" w:hAnsi="Arial" w:cs="Arial"/>
        </w:rPr>
        <w:t>kubectl</w:t>
      </w:r>
      <w:proofErr w:type="spellEnd"/>
      <w:r w:rsidRPr="000B2878">
        <w:rPr>
          <w:rFonts w:ascii="Arial" w:hAnsi="Arial" w:cs="Arial"/>
        </w:rPr>
        <w:t xml:space="preserve"> expose service </w:t>
      </w:r>
      <w:proofErr w:type="spellStart"/>
      <w:r w:rsidRPr="000B2878">
        <w:rPr>
          <w:rFonts w:ascii="Arial" w:hAnsi="Arial" w:cs="Arial"/>
        </w:rPr>
        <w:t>prometheus-grafana</w:t>
      </w:r>
      <w:proofErr w:type="spellEnd"/>
      <w:r w:rsidRPr="000B2878">
        <w:rPr>
          <w:rFonts w:ascii="Arial" w:hAnsi="Arial" w:cs="Arial"/>
        </w:rPr>
        <w:t xml:space="preserve"> --type=</w:t>
      </w:r>
      <w:proofErr w:type="spellStart"/>
      <w:r w:rsidRPr="000B2878">
        <w:rPr>
          <w:rFonts w:ascii="Arial" w:hAnsi="Arial" w:cs="Arial"/>
        </w:rPr>
        <w:t>NodePort</w:t>
      </w:r>
      <w:proofErr w:type="spellEnd"/>
      <w:r w:rsidRPr="000B2878">
        <w:rPr>
          <w:rFonts w:ascii="Arial" w:hAnsi="Arial" w:cs="Arial"/>
        </w:rPr>
        <w:t xml:space="preserve"> --target-port=3000 --name=</w:t>
      </w:r>
      <w:proofErr w:type="spellStart"/>
      <w:r w:rsidRPr="000B2878">
        <w:rPr>
          <w:rFonts w:ascii="Arial" w:hAnsi="Arial" w:cs="Arial"/>
        </w:rPr>
        <w:t>grafana-nodeport</w:t>
      </w:r>
      <w:proofErr w:type="spellEnd"/>
      <w:r w:rsidRPr="000B2878">
        <w:rPr>
          <w:rFonts w:ascii="Arial" w:hAnsi="Arial" w:cs="Arial"/>
        </w:rPr>
        <w:t xml:space="preserve"> -n monitoring</w:t>
      </w:r>
    </w:p>
    <w:p w14:paraId="02737724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0B2878">
        <w:rPr>
          <w:rFonts w:ascii="Arial" w:hAnsi="Arial" w:cs="Arial"/>
        </w:rPr>
        <w:t>kubectl</w:t>
      </w:r>
      <w:proofErr w:type="spellEnd"/>
      <w:r w:rsidRPr="000B2878">
        <w:rPr>
          <w:rFonts w:ascii="Arial" w:hAnsi="Arial" w:cs="Arial"/>
        </w:rPr>
        <w:t xml:space="preserve"> get svc -n monitoring</w:t>
      </w:r>
    </w:p>
    <w:p w14:paraId="22AE55CE" w14:textId="7C3EF107" w:rsid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5B1872A" w14:textId="06039ED6" w:rsidR="00B414DB" w:rsidRDefault="00B414DB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3F13A21" wp14:editId="1AA389D9">
            <wp:extent cx="6691630" cy="143446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91D4" w14:textId="77777777" w:rsidR="00B414DB" w:rsidRPr="000B2878" w:rsidRDefault="00B414DB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51E7C62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0B2878">
        <w:rPr>
          <w:rFonts w:ascii="Arial" w:hAnsi="Arial" w:cs="Arial"/>
        </w:rPr>
        <w:t># --- GET NODE IP TO ACCESS ---</w:t>
      </w:r>
    </w:p>
    <w:p w14:paraId="4D967D17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0B2878">
        <w:rPr>
          <w:rFonts w:ascii="Arial" w:hAnsi="Arial" w:cs="Arial"/>
        </w:rPr>
        <w:t>kubectl</w:t>
      </w:r>
      <w:proofErr w:type="spellEnd"/>
      <w:r w:rsidRPr="000B2878">
        <w:rPr>
          <w:rFonts w:ascii="Arial" w:hAnsi="Arial" w:cs="Arial"/>
        </w:rPr>
        <w:t xml:space="preserve"> get nodes -o wide</w:t>
      </w:r>
    </w:p>
    <w:p w14:paraId="2149ABC1" w14:textId="163E6CB3" w:rsid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73DCD468" w14:textId="67E38E94" w:rsidR="00B414DB" w:rsidRDefault="00B414DB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1A67638" wp14:editId="58AFB5F0">
            <wp:extent cx="6691630" cy="49911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AE2B" w14:textId="2FA943CA" w:rsidR="00B414DB" w:rsidRDefault="00B414DB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B9A73D4" w14:textId="33C8094B" w:rsidR="00B414DB" w:rsidRDefault="00FE2684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D687A86" wp14:editId="45825372">
            <wp:extent cx="6691630" cy="44481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943A9" w14:textId="104573D4" w:rsidR="00FE2684" w:rsidRDefault="00FE2684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3793FCA" w14:textId="4023B11B" w:rsidR="00FE2684" w:rsidRDefault="002C4ED5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44E2F34" wp14:editId="5165BF3F">
            <wp:extent cx="6691630" cy="423672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5D1A" w14:textId="77777777" w:rsidR="00B414DB" w:rsidRPr="000B2878" w:rsidRDefault="00B414DB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24EE122" w14:textId="77777777" w:rsidR="000B2878" w:rsidRPr="000B2878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0B2878">
        <w:rPr>
          <w:rFonts w:ascii="Arial" w:hAnsi="Arial" w:cs="Arial"/>
        </w:rPr>
        <w:t># --- GET GRAFANA PASSWORD ---</w:t>
      </w:r>
    </w:p>
    <w:p w14:paraId="6BE25316" w14:textId="471F9CE8" w:rsidR="002E608A" w:rsidRDefault="000B2878" w:rsidP="000B2878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0B2878">
        <w:rPr>
          <w:rFonts w:ascii="Arial" w:hAnsi="Arial" w:cs="Arial"/>
        </w:rPr>
        <w:t>kubectl</w:t>
      </w:r>
      <w:proofErr w:type="spellEnd"/>
      <w:r w:rsidRPr="000B2878">
        <w:rPr>
          <w:rFonts w:ascii="Arial" w:hAnsi="Arial" w:cs="Arial"/>
        </w:rPr>
        <w:t xml:space="preserve"> get secret --namespace monitoring </w:t>
      </w:r>
      <w:proofErr w:type="spellStart"/>
      <w:r w:rsidRPr="000B2878">
        <w:rPr>
          <w:rFonts w:ascii="Arial" w:hAnsi="Arial" w:cs="Arial"/>
        </w:rPr>
        <w:t>prometheus-grafana</w:t>
      </w:r>
      <w:proofErr w:type="spellEnd"/>
      <w:r w:rsidRPr="000B2878">
        <w:rPr>
          <w:rFonts w:ascii="Arial" w:hAnsi="Arial" w:cs="Arial"/>
        </w:rPr>
        <w:t xml:space="preserve"> -o </w:t>
      </w:r>
      <w:proofErr w:type="spellStart"/>
      <w:r w:rsidRPr="000B2878">
        <w:rPr>
          <w:rFonts w:ascii="Arial" w:hAnsi="Arial" w:cs="Arial"/>
        </w:rPr>
        <w:t>jsonpath</w:t>
      </w:r>
      <w:proofErr w:type="spellEnd"/>
      <w:r w:rsidRPr="000B2878">
        <w:rPr>
          <w:rFonts w:ascii="Arial" w:hAnsi="Arial" w:cs="Arial"/>
        </w:rPr>
        <w:t>="{.</w:t>
      </w:r>
      <w:proofErr w:type="spellStart"/>
      <w:proofErr w:type="gramStart"/>
      <w:r w:rsidRPr="000B2878">
        <w:rPr>
          <w:rFonts w:ascii="Arial" w:hAnsi="Arial" w:cs="Arial"/>
        </w:rPr>
        <w:t>data.admin</w:t>
      </w:r>
      <w:proofErr w:type="spellEnd"/>
      <w:proofErr w:type="gramEnd"/>
      <w:r w:rsidRPr="000B2878">
        <w:rPr>
          <w:rFonts w:ascii="Arial" w:hAnsi="Arial" w:cs="Arial"/>
        </w:rPr>
        <w:t>-password}" | base64 --decode; echo</w:t>
      </w:r>
    </w:p>
    <w:p w14:paraId="1ADEA64B" w14:textId="7B3129F2" w:rsidR="00535FB9" w:rsidRDefault="00535FB9" w:rsidP="00792815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82313FD" w14:textId="6FC7BD6A" w:rsidR="00FE2684" w:rsidRDefault="00FE2684" w:rsidP="00792815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9017A3A" wp14:editId="08F9BCAC">
            <wp:extent cx="6691630" cy="3683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8EC8" w14:textId="545ED627" w:rsidR="00FE2684" w:rsidRDefault="00FE2684" w:rsidP="00792815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554A7F71" w14:textId="71CF630D" w:rsidR="00FE2684" w:rsidRPr="002E608A" w:rsidRDefault="002C4ED5" w:rsidP="00792815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C17D89E" wp14:editId="3FFC0DB1">
            <wp:extent cx="6691630" cy="341249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287B" w14:textId="77777777" w:rsidR="00792815" w:rsidRDefault="002F69A2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 w:rsidRPr="00DF7E6D">
        <w:rPr>
          <w:rFonts w:ascii="Arial Black" w:hAnsi="Arial Black"/>
          <w:sz w:val="28"/>
          <w:szCs w:val="28"/>
        </w:rPr>
        <w:br/>
      </w:r>
      <w:r w:rsidR="00FE3352" w:rsidRPr="00DF7E6D">
        <w:rPr>
          <w:rFonts w:ascii="Arial Black" w:hAnsi="Arial Black"/>
          <w:sz w:val="28"/>
          <w:szCs w:val="28"/>
        </w:rPr>
        <w:t>10.</w:t>
      </w:r>
      <w:r w:rsidRPr="00DF7E6D">
        <w:rPr>
          <w:rFonts w:ascii="Arial Black" w:hAnsi="Arial Black"/>
          <w:sz w:val="28"/>
          <w:szCs w:val="28"/>
        </w:rPr>
        <w:t>Use Prometheus to monitor K8s Metrics like number of Pods &amp; Nodes </w:t>
      </w:r>
    </w:p>
    <w:p w14:paraId="191A7CA2" w14:textId="4E69C330" w:rsidR="00792815" w:rsidRDefault="00792815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5EDCAE77" w14:textId="77777777" w:rsidR="00733BFF" w:rsidRP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33BFF">
        <w:rPr>
          <w:rFonts w:ascii="Arial" w:hAnsi="Arial" w:cs="Arial"/>
        </w:rPr>
        <w:t># Total number of Pods in the "monitoring" namespace</w:t>
      </w:r>
    </w:p>
    <w:p w14:paraId="531DEAEA" w14:textId="39A9A2F2" w:rsid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33BFF">
        <w:rPr>
          <w:rFonts w:ascii="Arial" w:hAnsi="Arial" w:cs="Arial"/>
        </w:rPr>
        <w:t>count(</w:t>
      </w:r>
      <w:proofErr w:type="spellStart"/>
      <w:r w:rsidRPr="00733BFF">
        <w:rPr>
          <w:rFonts w:ascii="Arial" w:hAnsi="Arial" w:cs="Arial"/>
        </w:rPr>
        <w:t>kube_pod_info</w:t>
      </w:r>
      <w:proofErr w:type="spellEnd"/>
      <w:r w:rsidRPr="00733BFF">
        <w:rPr>
          <w:rFonts w:ascii="Arial" w:hAnsi="Arial" w:cs="Arial"/>
        </w:rPr>
        <w:t>{namespace="monitoring"})</w:t>
      </w:r>
    </w:p>
    <w:p w14:paraId="3BDCF3EF" w14:textId="2686DF62" w:rsidR="00FD2B85" w:rsidRDefault="00FD2B85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F3477FD" w14:textId="6BCE60AE" w:rsidR="00FD2B85" w:rsidRPr="00733BFF" w:rsidRDefault="00FD2B85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75FF210" wp14:editId="3ED6D9CC">
            <wp:extent cx="6691630" cy="1365885"/>
            <wp:effectExtent l="0" t="0" r="0" b="571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EB20" w14:textId="77777777" w:rsidR="00733BFF" w:rsidRP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064DF57B" w14:textId="77777777" w:rsidR="00733BFF" w:rsidRP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33BFF">
        <w:rPr>
          <w:rFonts w:ascii="Arial" w:hAnsi="Arial" w:cs="Arial"/>
        </w:rPr>
        <w:t># Total number of Pods in all namespaces</w:t>
      </w:r>
    </w:p>
    <w:p w14:paraId="77CF34C4" w14:textId="77777777" w:rsidR="00733BFF" w:rsidRP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33BFF">
        <w:rPr>
          <w:rFonts w:ascii="Arial" w:hAnsi="Arial" w:cs="Arial"/>
        </w:rPr>
        <w:t>count(</w:t>
      </w:r>
      <w:proofErr w:type="spellStart"/>
      <w:r w:rsidRPr="00733BFF">
        <w:rPr>
          <w:rFonts w:ascii="Arial" w:hAnsi="Arial" w:cs="Arial"/>
        </w:rPr>
        <w:t>kube_pod_info</w:t>
      </w:r>
      <w:proofErr w:type="spellEnd"/>
      <w:r w:rsidRPr="00733BFF">
        <w:rPr>
          <w:rFonts w:ascii="Arial" w:hAnsi="Arial" w:cs="Arial"/>
        </w:rPr>
        <w:t>)</w:t>
      </w:r>
    </w:p>
    <w:p w14:paraId="63282F2C" w14:textId="77777777" w:rsidR="00733BFF" w:rsidRP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17A6A173" w14:textId="77777777" w:rsidR="00733BFF" w:rsidRP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33BFF">
        <w:rPr>
          <w:rFonts w:ascii="Arial" w:hAnsi="Arial" w:cs="Arial"/>
        </w:rPr>
        <w:t># Total number of Nodes in the cluster</w:t>
      </w:r>
    </w:p>
    <w:p w14:paraId="6E8C72EB" w14:textId="4B8935C5" w:rsid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33BFF">
        <w:rPr>
          <w:rFonts w:ascii="Arial" w:hAnsi="Arial" w:cs="Arial"/>
        </w:rPr>
        <w:t>count(</w:t>
      </w:r>
      <w:proofErr w:type="spellStart"/>
      <w:r w:rsidRPr="00733BFF">
        <w:rPr>
          <w:rFonts w:ascii="Arial" w:hAnsi="Arial" w:cs="Arial"/>
        </w:rPr>
        <w:t>kube_node_info</w:t>
      </w:r>
      <w:proofErr w:type="spellEnd"/>
      <w:r w:rsidRPr="00733BFF">
        <w:rPr>
          <w:rFonts w:ascii="Arial" w:hAnsi="Arial" w:cs="Arial"/>
        </w:rPr>
        <w:t>)</w:t>
      </w:r>
    </w:p>
    <w:p w14:paraId="69E0B336" w14:textId="6C4806FD" w:rsidR="0074063B" w:rsidRDefault="0074063B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2411917" w14:textId="465032FD" w:rsidR="0074063B" w:rsidRPr="00733BFF" w:rsidRDefault="0074063B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DC0E968" wp14:editId="120DDD0D">
            <wp:extent cx="6691630" cy="215582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9FC7" w14:textId="77777777" w:rsidR="00733BFF" w:rsidRP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DFB5941" w14:textId="77777777" w:rsidR="00733BFF" w:rsidRP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33BFF">
        <w:rPr>
          <w:rFonts w:ascii="Arial" w:hAnsi="Arial" w:cs="Arial"/>
        </w:rPr>
        <w:t># Total number of Ready Nodes in the cluster</w:t>
      </w:r>
    </w:p>
    <w:p w14:paraId="4A71FA2E" w14:textId="1E9BE2CA" w:rsidR="00733BFF" w:rsidRPr="00733BFF" w:rsidRDefault="00733BFF" w:rsidP="00733BFF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733BFF">
        <w:rPr>
          <w:rFonts w:ascii="Arial" w:hAnsi="Arial" w:cs="Arial"/>
        </w:rPr>
        <w:t>count(kube_node_status_condition{condition="Ready</w:t>
      </w:r>
      <w:proofErr w:type="gramStart"/>
      <w:r w:rsidRPr="00733BFF">
        <w:rPr>
          <w:rFonts w:ascii="Arial" w:hAnsi="Arial" w:cs="Arial"/>
        </w:rPr>
        <w:t>",status</w:t>
      </w:r>
      <w:proofErr w:type="gramEnd"/>
      <w:r w:rsidRPr="00733BFF">
        <w:rPr>
          <w:rFonts w:ascii="Arial" w:hAnsi="Arial" w:cs="Arial"/>
        </w:rPr>
        <w:t>="true"})</w:t>
      </w:r>
    </w:p>
    <w:p w14:paraId="3FAE39E7" w14:textId="77777777" w:rsidR="0074063B" w:rsidRDefault="0074063B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2ACFE43B" w14:textId="59BA85D8" w:rsidR="0074063B" w:rsidRDefault="0074063B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>
        <w:rPr>
          <w:noProof/>
        </w:rPr>
        <w:drawing>
          <wp:inline distT="0" distB="0" distL="0" distR="0" wp14:anchorId="02DBCBB3" wp14:editId="6ED0C24A">
            <wp:extent cx="6691630" cy="1406525"/>
            <wp:effectExtent l="0" t="0" r="0" b="317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9E23" w14:textId="3F4A11ED" w:rsidR="0074063B" w:rsidRDefault="0074063B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179E7EE0" w14:textId="6A3DD83F" w:rsidR="0074063B" w:rsidRPr="00A25D82" w:rsidRDefault="00A25D82" w:rsidP="00973EC1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A25D82">
        <w:rPr>
          <w:rFonts w:ascii="Arial" w:hAnsi="Arial" w:cs="Arial"/>
        </w:rPr>
        <w:t xml:space="preserve">The </w:t>
      </w:r>
      <w:proofErr w:type="spellStart"/>
      <w:r w:rsidRPr="00A25D82">
        <w:rPr>
          <w:rStyle w:val="Strong"/>
          <w:rFonts w:ascii="Arial" w:hAnsi="Arial" w:cs="Arial"/>
        </w:rPr>
        <w:t>kube</w:t>
      </w:r>
      <w:proofErr w:type="spellEnd"/>
      <w:r w:rsidRPr="00A25D82">
        <w:rPr>
          <w:rStyle w:val="Strong"/>
          <w:rFonts w:ascii="Arial" w:hAnsi="Arial" w:cs="Arial"/>
        </w:rPr>
        <w:t>-state-metrics</w:t>
      </w:r>
      <w:r w:rsidRPr="00A25D82">
        <w:rPr>
          <w:rFonts w:ascii="Arial" w:hAnsi="Arial" w:cs="Arial"/>
        </w:rPr>
        <w:t xml:space="preserve"> pod is basically a "metrics generator" that scrapes the Kubernetes API server for object states (Pods, Nodes, Deployments, etc.) and then exposes those as </w:t>
      </w:r>
      <w:r w:rsidRPr="00A25D82">
        <w:rPr>
          <w:rStyle w:val="Strong"/>
          <w:rFonts w:ascii="Arial" w:hAnsi="Arial" w:cs="Arial"/>
        </w:rPr>
        <w:t>Prometheus-compatible metrics</w:t>
      </w:r>
      <w:r w:rsidRPr="00A25D82">
        <w:rPr>
          <w:rFonts w:ascii="Arial" w:hAnsi="Arial" w:cs="Arial"/>
        </w:rPr>
        <w:t xml:space="preserve"> at </w:t>
      </w:r>
      <w:r w:rsidRPr="00A25D82">
        <w:rPr>
          <w:rStyle w:val="HTMLCode"/>
          <w:rFonts w:ascii="Arial" w:hAnsi="Arial" w:cs="Arial"/>
          <w:sz w:val="24"/>
          <w:szCs w:val="24"/>
        </w:rPr>
        <w:t>/metrics</w:t>
      </w:r>
      <w:r w:rsidRPr="00A25D82">
        <w:rPr>
          <w:rFonts w:ascii="Arial" w:hAnsi="Arial" w:cs="Arial"/>
        </w:rPr>
        <w:t>.</w:t>
      </w:r>
    </w:p>
    <w:p w14:paraId="6542E772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27152F2E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438C2342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6D195614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574D74CA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261E68E8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032C3F73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0FC21884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5AF57862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376016DF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29B5C58E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733EA087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7B47E7E0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1C8AC2FF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280A6993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16A35AB2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4DBC427D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</w:p>
    <w:p w14:paraId="7CD324D5" w14:textId="4651DDF1" w:rsidR="007C6B09" w:rsidRDefault="002F69A2" w:rsidP="00973EC1">
      <w:pPr>
        <w:pStyle w:val="NormalWeb"/>
        <w:spacing w:before="0" w:beforeAutospacing="0" w:after="0" w:afterAutospacing="0"/>
        <w:rPr>
          <w:rFonts w:ascii="Arial Black" w:hAnsi="Arial Black"/>
          <w:sz w:val="28"/>
          <w:szCs w:val="28"/>
        </w:rPr>
      </w:pPr>
      <w:r w:rsidRPr="00DF7E6D">
        <w:rPr>
          <w:rFonts w:ascii="Arial Black" w:hAnsi="Arial Black"/>
          <w:sz w:val="28"/>
          <w:szCs w:val="28"/>
        </w:rPr>
        <w:lastRenderedPageBreak/>
        <w:br/>
      </w:r>
      <w:r w:rsidR="00FE3352" w:rsidRPr="00DF7E6D">
        <w:rPr>
          <w:rFonts w:ascii="Arial Black" w:hAnsi="Arial Black"/>
          <w:sz w:val="28"/>
          <w:szCs w:val="28"/>
        </w:rPr>
        <w:t>11.</w:t>
      </w:r>
      <w:r w:rsidRPr="00DF7E6D">
        <w:rPr>
          <w:rFonts w:ascii="Arial Black" w:hAnsi="Arial Black"/>
          <w:sz w:val="28"/>
          <w:szCs w:val="28"/>
        </w:rPr>
        <w:t>Build a Grafana Dashboard for Step 10</w:t>
      </w:r>
    </w:p>
    <w:p w14:paraId="0E853AAF" w14:textId="28290EC9" w:rsidR="00C60A79" w:rsidRDefault="00C60A79" w:rsidP="00973EC1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A290C3C" w14:textId="2ADA91DB" w:rsidR="00C60A79" w:rsidRDefault="00C60A79" w:rsidP="00973EC1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02F51F0" wp14:editId="6DB0E882">
            <wp:extent cx="6691630" cy="41529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4751" w14:textId="4128EFD2" w:rsidR="008966C0" w:rsidRDefault="008966C0" w:rsidP="00973EC1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31F2A89" wp14:editId="416B0198">
            <wp:extent cx="6691630" cy="447802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2FB1" w14:textId="4A4F8A61" w:rsidR="008966C0" w:rsidRDefault="008966C0" w:rsidP="00973EC1">
      <w:pPr>
        <w:pStyle w:val="NormalWeb"/>
        <w:spacing w:before="0" w:beforeAutospacing="0" w:after="0" w:afterAutospacing="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A7FE626" wp14:editId="134F3198">
            <wp:extent cx="6691630" cy="3085465"/>
            <wp:effectExtent l="0" t="0" r="0" b="63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8453" w14:textId="2021C341" w:rsidR="00EF39CF" w:rsidRDefault="00EF39CF" w:rsidP="00973EC1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4A4C46D1" w14:textId="77777777" w:rsidR="00EF39CF" w:rsidRDefault="00EF39CF" w:rsidP="00973EC1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2D04AAAC" w14:textId="3DDE9C5F" w:rsidR="00EF39CF" w:rsidRPr="00EF39CF" w:rsidRDefault="00EF39CF" w:rsidP="00EF39CF">
      <w:pPr>
        <w:pStyle w:val="NormalWeb"/>
        <w:spacing w:before="0" w:beforeAutospacing="0" w:after="0" w:afterAutospacing="0"/>
        <w:jc w:val="center"/>
        <w:rPr>
          <w:rFonts w:asciiTheme="majorHAnsi" w:hAnsiTheme="majorHAnsi" w:cs="Arial"/>
          <w:b/>
          <w:sz w:val="48"/>
          <w:szCs w:val="48"/>
        </w:rPr>
      </w:pPr>
      <w:bookmarkStart w:id="0" w:name="_GoBack"/>
      <w:bookmarkEnd w:id="0"/>
      <w:r w:rsidRPr="00EF39CF">
        <w:rPr>
          <w:rFonts w:asciiTheme="majorHAnsi" w:hAnsiTheme="majorHAnsi" w:cs="Arial"/>
          <w:b/>
          <w:sz w:val="48"/>
          <w:szCs w:val="48"/>
        </w:rPr>
        <w:t>THE-END</w:t>
      </w:r>
    </w:p>
    <w:sectPr w:rsidR="00EF39CF" w:rsidRPr="00EF39CF" w:rsidSect="00374CBC">
      <w:pgSz w:w="12240" w:h="15840"/>
      <w:pgMar w:top="284" w:right="851" w:bottom="284" w:left="85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042A2"/>
    <w:multiLevelType w:val="multilevel"/>
    <w:tmpl w:val="10CE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C23D7"/>
    <w:multiLevelType w:val="multilevel"/>
    <w:tmpl w:val="3B58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826AD"/>
    <w:multiLevelType w:val="multilevel"/>
    <w:tmpl w:val="CB3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220270"/>
    <w:multiLevelType w:val="multilevel"/>
    <w:tmpl w:val="6FEAE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A7BE8"/>
    <w:multiLevelType w:val="multilevel"/>
    <w:tmpl w:val="79B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D460A4"/>
    <w:multiLevelType w:val="hybridMultilevel"/>
    <w:tmpl w:val="99A02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D1D8D"/>
    <w:multiLevelType w:val="multilevel"/>
    <w:tmpl w:val="CF7E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D315F8"/>
    <w:multiLevelType w:val="multilevel"/>
    <w:tmpl w:val="DA28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1386EA2"/>
    <w:multiLevelType w:val="multilevel"/>
    <w:tmpl w:val="154C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DB5984"/>
    <w:multiLevelType w:val="multilevel"/>
    <w:tmpl w:val="EB0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D21192"/>
    <w:multiLevelType w:val="hybridMultilevel"/>
    <w:tmpl w:val="9C7A80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9349A5"/>
    <w:multiLevelType w:val="multilevel"/>
    <w:tmpl w:val="0E9A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0A16B1"/>
    <w:multiLevelType w:val="multilevel"/>
    <w:tmpl w:val="578886D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B47118"/>
    <w:multiLevelType w:val="multilevel"/>
    <w:tmpl w:val="EC28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49C21CC"/>
    <w:multiLevelType w:val="hybridMultilevel"/>
    <w:tmpl w:val="7EC02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6A1412"/>
    <w:multiLevelType w:val="multilevel"/>
    <w:tmpl w:val="6D66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E9749E"/>
    <w:multiLevelType w:val="multilevel"/>
    <w:tmpl w:val="58C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BB4A62"/>
    <w:multiLevelType w:val="multilevel"/>
    <w:tmpl w:val="C3EA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AEB6695"/>
    <w:multiLevelType w:val="hybridMultilevel"/>
    <w:tmpl w:val="982E9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9"/>
  </w:num>
  <w:num w:numId="5">
    <w:abstractNumId w:val="13"/>
  </w:num>
  <w:num w:numId="6">
    <w:abstractNumId w:val="7"/>
  </w:num>
  <w:num w:numId="7">
    <w:abstractNumId w:val="2"/>
  </w:num>
  <w:num w:numId="8">
    <w:abstractNumId w:val="4"/>
  </w:num>
  <w:num w:numId="9">
    <w:abstractNumId w:val="6"/>
  </w:num>
  <w:num w:numId="10">
    <w:abstractNumId w:val="10"/>
  </w:num>
  <w:num w:numId="11">
    <w:abstractNumId w:val="14"/>
  </w:num>
  <w:num w:numId="12">
    <w:abstractNumId w:val="5"/>
  </w:num>
  <w:num w:numId="13">
    <w:abstractNumId w:val="0"/>
  </w:num>
  <w:num w:numId="14">
    <w:abstractNumId w:val="12"/>
  </w:num>
  <w:num w:numId="15">
    <w:abstractNumId w:val="8"/>
  </w:num>
  <w:num w:numId="16">
    <w:abstractNumId w:val="11"/>
  </w:num>
  <w:num w:numId="17">
    <w:abstractNumId w:val="1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86135"/>
    <w:rsid w:val="00000477"/>
    <w:rsid w:val="00071700"/>
    <w:rsid w:val="00087018"/>
    <w:rsid w:val="000B2878"/>
    <w:rsid w:val="00177544"/>
    <w:rsid w:val="001E2726"/>
    <w:rsid w:val="00210ADD"/>
    <w:rsid w:val="002463CC"/>
    <w:rsid w:val="002C4ED5"/>
    <w:rsid w:val="002E5D46"/>
    <w:rsid w:val="002E608A"/>
    <w:rsid w:val="002F69A2"/>
    <w:rsid w:val="00313BD7"/>
    <w:rsid w:val="003314E3"/>
    <w:rsid w:val="003461EA"/>
    <w:rsid w:val="00374CBC"/>
    <w:rsid w:val="00386135"/>
    <w:rsid w:val="00411C5A"/>
    <w:rsid w:val="00420C4E"/>
    <w:rsid w:val="004C5EF5"/>
    <w:rsid w:val="00535FB9"/>
    <w:rsid w:val="005452D8"/>
    <w:rsid w:val="005472D9"/>
    <w:rsid w:val="00554A97"/>
    <w:rsid w:val="00570697"/>
    <w:rsid w:val="00577277"/>
    <w:rsid w:val="00594CCC"/>
    <w:rsid w:val="00632DD2"/>
    <w:rsid w:val="00640BE0"/>
    <w:rsid w:val="00691615"/>
    <w:rsid w:val="006E286D"/>
    <w:rsid w:val="006E35FA"/>
    <w:rsid w:val="006E58B1"/>
    <w:rsid w:val="006F0383"/>
    <w:rsid w:val="00733BFF"/>
    <w:rsid w:val="0074063B"/>
    <w:rsid w:val="00742307"/>
    <w:rsid w:val="007602FE"/>
    <w:rsid w:val="00792815"/>
    <w:rsid w:val="007A2F19"/>
    <w:rsid w:val="007C0EC0"/>
    <w:rsid w:val="007C6B09"/>
    <w:rsid w:val="007E5F29"/>
    <w:rsid w:val="00805A97"/>
    <w:rsid w:val="00834CCC"/>
    <w:rsid w:val="008966C0"/>
    <w:rsid w:val="0090503F"/>
    <w:rsid w:val="0091719E"/>
    <w:rsid w:val="009462FA"/>
    <w:rsid w:val="00973EC1"/>
    <w:rsid w:val="00977DEF"/>
    <w:rsid w:val="00994593"/>
    <w:rsid w:val="009D239E"/>
    <w:rsid w:val="00A25D82"/>
    <w:rsid w:val="00A85E28"/>
    <w:rsid w:val="00AA2317"/>
    <w:rsid w:val="00B201D3"/>
    <w:rsid w:val="00B414DB"/>
    <w:rsid w:val="00BF2AE6"/>
    <w:rsid w:val="00C60A79"/>
    <w:rsid w:val="00CB4BDA"/>
    <w:rsid w:val="00CF7719"/>
    <w:rsid w:val="00D1796F"/>
    <w:rsid w:val="00D21E7E"/>
    <w:rsid w:val="00D27BAC"/>
    <w:rsid w:val="00D31EE3"/>
    <w:rsid w:val="00D77004"/>
    <w:rsid w:val="00D805E1"/>
    <w:rsid w:val="00D8610D"/>
    <w:rsid w:val="00DF7E6D"/>
    <w:rsid w:val="00E03457"/>
    <w:rsid w:val="00E40DBB"/>
    <w:rsid w:val="00E76047"/>
    <w:rsid w:val="00EF39CF"/>
    <w:rsid w:val="00F066A4"/>
    <w:rsid w:val="00F37BDD"/>
    <w:rsid w:val="00F74091"/>
    <w:rsid w:val="00FD2B85"/>
    <w:rsid w:val="00FE2684"/>
    <w:rsid w:val="00FE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1D6C"/>
  <w15:chartTrackingRefBased/>
  <w15:docId w15:val="{D6E002D1-E6B8-4595-9697-CD1978134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2">
    <w:name w:val="heading 2"/>
    <w:basedOn w:val="Normal"/>
    <w:link w:val="Heading2Char"/>
    <w:uiPriority w:val="9"/>
    <w:qFormat/>
    <w:rsid w:val="00973E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76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604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973E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0">
    <w:name w:val="my-0"/>
    <w:basedOn w:val="Normal"/>
    <w:rsid w:val="00973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973EC1"/>
    <w:pPr>
      <w:ind w:left="720"/>
      <w:contextualSpacing/>
    </w:pPr>
  </w:style>
  <w:style w:type="character" w:customStyle="1" w:styleId="token">
    <w:name w:val="token"/>
    <w:basedOn w:val="DefaultParagraphFont"/>
    <w:rsid w:val="00F066A4"/>
  </w:style>
  <w:style w:type="character" w:styleId="HTMLCode">
    <w:name w:val="HTML Code"/>
    <w:basedOn w:val="DefaultParagraphFont"/>
    <w:uiPriority w:val="99"/>
    <w:semiHidden/>
    <w:unhideWhenUsed/>
    <w:rsid w:val="00CF771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7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771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5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23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1092967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42386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57017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868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683360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472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74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493723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196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33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0909129">
              <w:marLeft w:val="0"/>
              <w:marRight w:val="0"/>
              <w:marTop w:val="240"/>
              <w:marBottom w:val="24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45966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3698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633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E5E7EB"/>
                            <w:left w:val="single" w:sz="2" w:space="6" w:color="E5E7EB"/>
                            <w:bottom w:val="single" w:sz="2" w:space="3" w:color="E5E7EB"/>
                            <w:right w:val="single" w:sz="2" w:space="6" w:color="E5E7EB"/>
                          </w:divBdr>
                        </w:div>
                      </w:divsChild>
                    </w:div>
                    <w:div w:id="1500269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24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1778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4079</TotalTime>
  <Pages>25</Pages>
  <Words>1829</Words>
  <Characters>10428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158</cp:revision>
  <dcterms:created xsi:type="dcterms:W3CDTF">2025-08-11T14:14:00Z</dcterms:created>
  <dcterms:modified xsi:type="dcterms:W3CDTF">2025-08-14T10:26:00Z</dcterms:modified>
</cp:coreProperties>
</file>