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3BBB9" w14:textId="32D9066B" w:rsidR="005A0F66" w:rsidRPr="00062B03" w:rsidRDefault="00062B03" w:rsidP="00062B03">
      <w:pPr>
        <w:jc w:val="center"/>
        <w:rPr>
          <w:rFonts w:asciiTheme="majorHAnsi" w:hAnsiTheme="majorHAnsi"/>
          <w:b/>
          <w:color w:val="000000" w:themeColor="text1"/>
          <w:sz w:val="48"/>
          <w:szCs w:val="48"/>
        </w:rPr>
      </w:pPr>
      <w:r w:rsidRPr="00062B03">
        <w:rPr>
          <w:rFonts w:asciiTheme="majorHAnsi" w:hAnsiTheme="majorHAnsi"/>
          <w:b/>
          <w:color w:val="000000" w:themeColor="text1"/>
          <w:sz w:val="48"/>
          <w:szCs w:val="48"/>
        </w:rPr>
        <w:t>Task on Jenkins 01</w:t>
      </w:r>
    </w:p>
    <w:p w14:paraId="263A44F3" w14:textId="77777777" w:rsidR="005A0F66" w:rsidRDefault="005A0F66">
      <w:pPr>
        <w:rPr>
          <w:rFonts w:ascii="Consolas" w:hAnsi="Consolas"/>
          <w:color w:val="D1D2D3"/>
          <w:sz w:val="18"/>
          <w:szCs w:val="18"/>
        </w:rPr>
      </w:pPr>
    </w:p>
    <w:p w14:paraId="59325BA1" w14:textId="77777777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t xml:space="preserve">1) Install jenkins and run jenkins on port number 8081. </w:t>
      </w:r>
    </w:p>
    <w:p w14:paraId="696396FF" w14:textId="20C3DDD6" w:rsidR="00E50231" w:rsidRDefault="003859A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 Black" w:hAnsi="Arial Black"/>
          <w:b/>
          <w:color w:val="000000" w:themeColor="text1"/>
          <w:sz w:val="28"/>
          <w:szCs w:val="28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Installed instance with </w:t>
      </w:r>
      <w:r w:rsidR="00440324">
        <w:rPr>
          <w:rFonts w:ascii="Arial" w:hAnsi="Arial" w:cs="Arial"/>
          <w:color w:val="000000" w:themeColor="text1"/>
          <w:sz w:val="24"/>
          <w:szCs w:val="24"/>
        </w:rPr>
        <w:t>ubuntu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and storage 20gb.</w:t>
      </w:r>
    </w:p>
    <w:p w14:paraId="67A9C8AE" w14:textId="77777777" w:rsidR="003859A1" w:rsidRPr="003859A1" w:rsidRDefault="003859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7D89C4" w14:textId="596D05EF" w:rsidR="005A0F66" w:rsidRDefault="00440324">
      <w:pPr>
        <w:rPr>
          <w:rFonts w:ascii="Arial Black" w:hAnsi="Arial Black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C6A0841" wp14:editId="7687F91F">
            <wp:extent cx="6691630" cy="3850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5CDA" w14:textId="073C0575" w:rsidR="003859A1" w:rsidRDefault="003859A1">
      <w:pPr>
        <w:rPr>
          <w:rFonts w:ascii="Arial Black" w:hAnsi="Arial Black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337B809" wp14:editId="55092EB2">
            <wp:extent cx="6691630" cy="2837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1EE4" w14:textId="77777777" w:rsidR="00504ACB" w:rsidRPr="006415C6" w:rsidRDefault="00504AC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4BD4F01" w14:textId="465ADBA0" w:rsidR="00E03EF4" w:rsidRDefault="00E03EF4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6A85E18" w14:textId="242E97CF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82B8EA" w14:textId="73FCC53E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27CC5E" w14:textId="68D7FAE7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C15812" w14:textId="545C7072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52B14F" w14:textId="7469131D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0F43A1" w14:textId="07E4D55A" w:rsidR="00931110" w:rsidRDefault="00AE09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Before installing the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Jenkins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we require its prerequisite JAVA. (FROM OFFICIAL DOCUMENTATION)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340707C" w14:textId="77777777" w:rsidR="00AE09E1" w:rsidRPr="00AE09E1" w:rsidRDefault="00AE09E1" w:rsidP="00AE09E1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update</w:t>
      </w:r>
    </w:p>
    <w:p w14:paraId="7A28125F" w14:textId="109D6BA5" w:rsidR="00AE09E1" w:rsidRDefault="00AE09E1" w:rsidP="00AE09E1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>Updates the local package list from the repositories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237472D" w14:textId="2ABA8226" w:rsidR="00AE09E1" w:rsidRPr="00AE09E1" w:rsidRDefault="00AE09E1" w:rsidP="00AE09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01FB310" wp14:editId="5323510A">
            <wp:extent cx="6217920" cy="37509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B1BB" w14:textId="77777777" w:rsidR="00AE09E1" w:rsidRPr="00AE09E1" w:rsidRDefault="00AE09E1" w:rsidP="00AE09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905070" w14:textId="77777777" w:rsidR="00AE09E1" w:rsidRPr="00AE09E1" w:rsidRDefault="00AE09E1" w:rsidP="00AE09E1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apt install </w:t>
      </w:r>
      <w:proofErr w:type="spellStart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>fontconfig</w:t>
      </w:r>
      <w:proofErr w:type="spellEnd"/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t xml:space="preserve"> openjdk-21-jre</w:t>
      </w:r>
    </w:p>
    <w:p w14:paraId="036ABC1F" w14:textId="72469811" w:rsidR="00AE09E1" w:rsidRDefault="00AE09E1" w:rsidP="00AE09E1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 xml:space="preserve">Installs the Java Runtime Environment (OpenJDK 21) and </w:t>
      </w:r>
      <w:proofErr w:type="spellStart"/>
      <w:r w:rsidRPr="00AE09E1">
        <w:rPr>
          <w:rFonts w:ascii="Arial" w:hAnsi="Arial" w:cs="Arial"/>
          <w:color w:val="000000" w:themeColor="text1"/>
          <w:sz w:val="24"/>
          <w:szCs w:val="24"/>
        </w:rPr>
        <w:t>fontconfig</w:t>
      </w:r>
      <w:proofErr w:type="spellEnd"/>
      <w:r w:rsidRPr="00AE09E1">
        <w:rPr>
          <w:rFonts w:ascii="Arial" w:hAnsi="Arial" w:cs="Arial"/>
          <w:color w:val="000000" w:themeColor="text1"/>
          <w:sz w:val="24"/>
          <w:szCs w:val="24"/>
        </w:rPr>
        <w:t xml:space="preserve"> (a required dependency for Java UI apps)</w:t>
      </w:r>
    </w:p>
    <w:p w14:paraId="1944BC10" w14:textId="7CEF7D43" w:rsidR="00696002" w:rsidRDefault="00696002" w:rsidP="00AE09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A5702D" w14:textId="73DE475A" w:rsidR="00696002" w:rsidRDefault="00696002" w:rsidP="00AE09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9066AE5" wp14:editId="35F40682">
            <wp:extent cx="6301740" cy="360553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55E0" w14:textId="77777777" w:rsidR="00AE09E1" w:rsidRPr="00AE09E1" w:rsidRDefault="00AE09E1" w:rsidP="00AE09E1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java -version</w:t>
      </w:r>
    </w:p>
    <w:p w14:paraId="37866996" w14:textId="412AE586" w:rsidR="00AE09E1" w:rsidRDefault="00AE09E1" w:rsidP="00AE09E1">
      <w:pPr>
        <w:rPr>
          <w:rFonts w:ascii="Arial" w:hAnsi="Arial" w:cs="Arial"/>
          <w:color w:val="000000" w:themeColor="text1"/>
          <w:sz w:val="24"/>
          <w:szCs w:val="24"/>
        </w:rPr>
      </w:pPr>
      <w:r w:rsidRPr="00AE09E1">
        <w:rPr>
          <w:rFonts w:ascii="Arial" w:hAnsi="Arial" w:cs="Arial"/>
          <w:color w:val="000000" w:themeColor="text1"/>
          <w:sz w:val="24"/>
          <w:szCs w:val="24"/>
        </w:rPr>
        <w:t>Displays the installed Java version to confirm installation</w:t>
      </w:r>
    </w:p>
    <w:p w14:paraId="372F8388" w14:textId="34D5B699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5CADC49" w14:textId="383F0D6E" w:rsidR="00931110" w:rsidRDefault="0069600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F9F7204" wp14:editId="0EC86107">
            <wp:extent cx="6691630" cy="7683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FE2A" w14:textId="360D7CDB" w:rsidR="00696002" w:rsidRDefault="0069600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88F402" w14:textId="16834CCA" w:rsidR="00931110" w:rsidRPr="001F2938" w:rsidRDefault="008F171E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To install </w:t>
      </w:r>
      <w:r w:rsidR="001F2938" w:rsidRPr="001F2938">
        <w:rPr>
          <w:rFonts w:ascii="Arial" w:hAnsi="Arial" w:cs="Arial"/>
          <w:b/>
          <w:color w:val="000000" w:themeColor="text1"/>
          <w:sz w:val="24"/>
          <w:szCs w:val="24"/>
        </w:rPr>
        <w:t>Jenkins:</w:t>
      </w:r>
    </w:p>
    <w:p w14:paraId="4625B00F" w14:textId="77777777" w:rsidR="001F2938" w:rsidRDefault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9A8F381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wget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-O /etc/apt/keyrings/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jenkins-keyring.asc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\</w:t>
      </w:r>
    </w:p>
    <w:p w14:paraId="41928224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https://pkg.jenkins.io/debian/jenkins.io-2023.key</w:t>
      </w:r>
    </w:p>
    <w:p w14:paraId="2C977699" w14:textId="1DF994AD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 xml:space="preserve">Downloads the Jenkins GPG key and saves it to the </w:t>
      </w:r>
      <w:proofErr w:type="gramStart"/>
      <w:r w:rsidRPr="001F2938">
        <w:rPr>
          <w:rFonts w:ascii="Arial" w:hAnsi="Arial" w:cs="Arial"/>
          <w:color w:val="000000" w:themeColor="text1"/>
          <w:sz w:val="24"/>
          <w:szCs w:val="24"/>
        </w:rPr>
        <w:t>keyrings</w:t>
      </w:r>
      <w:proofErr w:type="gramEnd"/>
      <w:r w:rsidRPr="001F2938">
        <w:rPr>
          <w:rFonts w:ascii="Arial" w:hAnsi="Arial" w:cs="Arial"/>
          <w:color w:val="000000" w:themeColor="text1"/>
          <w:sz w:val="24"/>
          <w:szCs w:val="24"/>
        </w:rPr>
        <w:t xml:space="preserve"> directory for secure package verification</w:t>
      </w:r>
    </w:p>
    <w:p w14:paraId="0AC9624E" w14:textId="6ACCF950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856DFE" w14:textId="4D7AF04D" w:rsidR="001F2938" w:rsidRP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0619829" wp14:editId="170F5E16">
            <wp:extent cx="6691630" cy="8985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850D" w14:textId="77777777" w:rsidR="001F2938" w:rsidRP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D629C7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echo "deb [signed-by=/etc/apt/keyrings/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jenkins-keyring.asc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] \</w:t>
      </w:r>
    </w:p>
    <w:p w14:paraId="530D79E7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https://pkg.jenkins.io/debian binary/" | 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tee \</w:t>
      </w:r>
    </w:p>
    <w:p w14:paraId="470A7F1D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 /etc/apt/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sources.list.d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/</w:t>
      </w: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jenkins.list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&gt; /dev/null</w:t>
      </w:r>
    </w:p>
    <w:p w14:paraId="78BB6076" w14:textId="38F429ED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>Adds the official Jenkins APT repository to your system so Jenkins can be installed via apt</w:t>
      </w:r>
    </w:p>
    <w:p w14:paraId="09F9336E" w14:textId="269A8D37" w:rsidR="001F2938" w:rsidRP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282D75" wp14:editId="2675B1FB">
            <wp:extent cx="6691630" cy="6800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8268" w14:textId="77777777" w:rsidR="001F2938" w:rsidRP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47AD38" w14:textId="77777777" w:rsidR="001F2938" w:rsidRPr="001F2938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1F2938">
        <w:rPr>
          <w:rFonts w:ascii="Arial" w:hAnsi="Arial" w:cs="Arial"/>
          <w:b/>
          <w:color w:val="000000" w:themeColor="text1"/>
          <w:sz w:val="24"/>
          <w:szCs w:val="24"/>
        </w:rPr>
        <w:t xml:space="preserve"> apt-get update</w:t>
      </w:r>
    </w:p>
    <w:p w14:paraId="52CD043A" w14:textId="0C39A395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>Updates the local APT package index to recognize Jenkins packages from the newly added repository</w:t>
      </w:r>
    </w:p>
    <w:p w14:paraId="1A4543DA" w14:textId="6E48C8ED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5117EB" w14:textId="516267B1" w:rsidR="001F2938" w:rsidRPr="001F2938" w:rsidRDefault="009754AD" w:rsidP="001F293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730C72B" wp14:editId="35559C9B">
            <wp:extent cx="6134100" cy="17049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F878" w14:textId="77777777" w:rsidR="001F2938" w:rsidRP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BC22FA" w14:textId="77777777" w:rsidR="00050205" w:rsidRDefault="00050205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128E405" w14:textId="77777777" w:rsidR="00050205" w:rsidRDefault="00050205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8867FD9" w14:textId="77777777" w:rsidR="00050205" w:rsidRDefault="00050205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94AE31B" w14:textId="77777777" w:rsidR="00050205" w:rsidRDefault="00050205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70E626E" w14:textId="77777777" w:rsidR="00050205" w:rsidRDefault="00050205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E73CD6F" w14:textId="28F76C9C" w:rsidR="001F2938" w:rsidRPr="009754AD" w:rsidRDefault="001F2938" w:rsidP="001F2938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9754AD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sudo</w:t>
      </w:r>
      <w:proofErr w:type="spellEnd"/>
      <w:r w:rsidRPr="009754AD">
        <w:rPr>
          <w:rFonts w:ascii="Arial" w:hAnsi="Arial" w:cs="Arial"/>
          <w:b/>
          <w:color w:val="000000" w:themeColor="text1"/>
          <w:sz w:val="24"/>
          <w:szCs w:val="24"/>
        </w:rPr>
        <w:t xml:space="preserve"> apt-get install </w:t>
      </w:r>
      <w:proofErr w:type="spellStart"/>
      <w:r w:rsidRPr="009754AD">
        <w:rPr>
          <w:rFonts w:ascii="Arial" w:hAnsi="Arial" w:cs="Arial"/>
          <w:b/>
          <w:color w:val="000000" w:themeColor="text1"/>
          <w:sz w:val="24"/>
          <w:szCs w:val="24"/>
        </w:rPr>
        <w:t>jenkins</w:t>
      </w:r>
      <w:proofErr w:type="spellEnd"/>
    </w:p>
    <w:p w14:paraId="70292D79" w14:textId="317CDB66" w:rsidR="001F2938" w:rsidRDefault="001F2938" w:rsidP="001F2938">
      <w:pPr>
        <w:rPr>
          <w:rFonts w:ascii="Arial" w:hAnsi="Arial" w:cs="Arial"/>
          <w:color w:val="000000" w:themeColor="text1"/>
          <w:sz w:val="24"/>
          <w:szCs w:val="24"/>
        </w:rPr>
      </w:pPr>
      <w:r w:rsidRPr="001F2938">
        <w:rPr>
          <w:rFonts w:ascii="Arial" w:hAnsi="Arial" w:cs="Arial"/>
          <w:color w:val="000000" w:themeColor="text1"/>
          <w:sz w:val="24"/>
          <w:szCs w:val="24"/>
        </w:rPr>
        <w:t>Installs Jenkins using the package information from the official Jenkins repository</w:t>
      </w:r>
    </w:p>
    <w:p w14:paraId="58216CDA" w14:textId="1559C768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439CF3" w14:textId="41290D5C" w:rsidR="00931110" w:rsidRDefault="009754A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B9A0FB" wp14:editId="1161BCF1">
            <wp:extent cx="6505575" cy="300990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47CE" w14:textId="0FB98B52" w:rsidR="0017317D" w:rsidRDefault="001731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C228854" w14:textId="77777777" w:rsidR="0017317D" w:rsidRDefault="0017317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7EAA02" w14:textId="5C4D0869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487D63" w14:textId="6610381B" w:rsidR="00931110" w:rsidRPr="0017317D" w:rsidRDefault="0017317D">
      <w:pPr>
        <w:rPr>
          <w:rFonts w:ascii="Arial" w:hAnsi="Arial" w:cs="Arial"/>
          <w:color w:val="000000" w:themeColor="text1"/>
          <w:sz w:val="24"/>
          <w:szCs w:val="24"/>
        </w:rPr>
      </w:pPr>
      <w:r w:rsidRPr="0017317D">
        <w:rPr>
          <w:rFonts w:ascii="Lucida Console" w:hAnsi="Lucida Console" w:cs="Lucida Console"/>
          <w:b/>
          <w:sz w:val="24"/>
          <w:szCs w:val="24"/>
        </w:rPr>
        <w:t>/var/lib/</w:t>
      </w:r>
      <w:r>
        <w:rPr>
          <w:rFonts w:ascii="Lucida Console" w:hAnsi="Lucida Console" w:cs="Lucida Console"/>
          <w:b/>
          <w:sz w:val="24"/>
          <w:szCs w:val="24"/>
        </w:rPr>
        <w:t xml:space="preserve">Jenkins – </w:t>
      </w:r>
      <w:r w:rsidRPr="0017317D">
        <w:rPr>
          <w:rFonts w:ascii="Arial" w:hAnsi="Arial" w:cs="Arial"/>
          <w:sz w:val="24"/>
          <w:szCs w:val="24"/>
        </w:rPr>
        <w:t>Default location for Jenkins, to access all Jenkins related files</w:t>
      </w:r>
      <w:r>
        <w:rPr>
          <w:rFonts w:ascii="Arial" w:hAnsi="Arial" w:cs="Arial"/>
          <w:sz w:val="24"/>
          <w:szCs w:val="24"/>
        </w:rPr>
        <w:t>.</w:t>
      </w:r>
    </w:p>
    <w:p w14:paraId="2E93349C" w14:textId="34FE6D78" w:rsidR="00931110" w:rsidRDefault="0017317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314A9F" wp14:editId="391105F5">
            <wp:extent cx="6691630" cy="33743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66CB" w14:textId="4D063730" w:rsidR="00E34A4A" w:rsidRDefault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80042F" w14:textId="042D2717" w:rsidR="00E34A4A" w:rsidRDefault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34150AF" w14:textId="7B02E48B" w:rsidR="00E34A4A" w:rsidRPr="00E34A4A" w:rsidRDefault="00E34A4A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E34A4A">
        <w:rPr>
          <w:rFonts w:ascii="Arial" w:hAnsi="Arial" w:cs="Arial"/>
          <w:b/>
          <w:color w:val="000000" w:themeColor="text1"/>
          <w:sz w:val="24"/>
          <w:szCs w:val="24"/>
        </w:rPr>
        <w:t>To change the port number:</w:t>
      </w:r>
    </w:p>
    <w:p w14:paraId="3906AA93" w14:textId="77777777" w:rsidR="00E34A4A" w:rsidRDefault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7A8CA05" w14:textId="23AA26F6" w:rsidR="00E34A4A" w:rsidRPr="00DA704D" w:rsidRDefault="00DA704D" w:rsidP="00E34A4A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DA704D">
        <w:rPr>
          <w:rFonts w:ascii="Arial" w:hAnsi="Arial" w:cs="Arial"/>
          <w:b/>
          <w:sz w:val="24"/>
          <w:szCs w:val="18"/>
        </w:rPr>
        <w:t>sudo</w:t>
      </w:r>
      <w:proofErr w:type="spellEnd"/>
      <w:r w:rsidRPr="00DA704D">
        <w:rPr>
          <w:rFonts w:ascii="Arial" w:hAnsi="Arial" w:cs="Arial"/>
          <w:b/>
          <w:sz w:val="24"/>
          <w:szCs w:val="18"/>
        </w:rPr>
        <w:t xml:space="preserve"> </w:t>
      </w:r>
      <w:proofErr w:type="spellStart"/>
      <w:r w:rsidRPr="00DA704D">
        <w:rPr>
          <w:rFonts w:ascii="Arial" w:hAnsi="Arial" w:cs="Arial"/>
          <w:b/>
          <w:sz w:val="24"/>
          <w:szCs w:val="18"/>
        </w:rPr>
        <w:t>systemctl</w:t>
      </w:r>
      <w:proofErr w:type="spellEnd"/>
      <w:r w:rsidRPr="00DA704D">
        <w:rPr>
          <w:rFonts w:ascii="Arial" w:hAnsi="Arial" w:cs="Arial"/>
          <w:b/>
          <w:sz w:val="24"/>
          <w:szCs w:val="18"/>
        </w:rPr>
        <w:t xml:space="preserve"> edit </w:t>
      </w:r>
      <w:proofErr w:type="spellStart"/>
      <w:r w:rsidRPr="00DA704D">
        <w:rPr>
          <w:rFonts w:ascii="Arial" w:hAnsi="Arial" w:cs="Arial"/>
          <w:b/>
          <w:sz w:val="24"/>
          <w:szCs w:val="18"/>
        </w:rPr>
        <w:t>jenkins</w:t>
      </w:r>
      <w:proofErr w:type="spellEnd"/>
    </w:p>
    <w:p w14:paraId="015B179C" w14:textId="2FB68331" w:rsidR="00E34A4A" w:rsidRDefault="00E34A4A" w:rsidP="00E34A4A">
      <w:pPr>
        <w:rPr>
          <w:rFonts w:ascii="Arial" w:hAnsi="Arial" w:cs="Arial"/>
          <w:color w:val="000000" w:themeColor="text1"/>
          <w:sz w:val="24"/>
          <w:szCs w:val="24"/>
        </w:rPr>
      </w:pPr>
      <w:r w:rsidRPr="00E34A4A">
        <w:rPr>
          <w:rFonts w:ascii="Arial" w:hAnsi="Arial" w:cs="Arial"/>
          <w:color w:val="000000" w:themeColor="text1"/>
          <w:sz w:val="24"/>
          <w:szCs w:val="24"/>
        </w:rPr>
        <w:t xml:space="preserve">Opens the Jenkins configuration file using </w:t>
      </w:r>
      <w:proofErr w:type="spellStart"/>
      <w:r w:rsidR="00DA704D">
        <w:rPr>
          <w:rFonts w:ascii="Arial" w:hAnsi="Arial" w:cs="Arial"/>
          <w:color w:val="000000" w:themeColor="text1"/>
          <w:sz w:val="24"/>
          <w:szCs w:val="24"/>
        </w:rPr>
        <w:t>nano</w:t>
      </w:r>
      <w:proofErr w:type="spellEnd"/>
      <w:r w:rsidRPr="00E34A4A">
        <w:rPr>
          <w:rFonts w:ascii="Arial" w:hAnsi="Arial" w:cs="Arial"/>
          <w:color w:val="000000" w:themeColor="text1"/>
          <w:sz w:val="24"/>
          <w:szCs w:val="24"/>
        </w:rPr>
        <w:t xml:space="preserve"> editor to edit the default settings</w:t>
      </w:r>
    </w:p>
    <w:p w14:paraId="2683A76F" w14:textId="23BB0EAA" w:rsidR="008C07E2" w:rsidRDefault="008C07E2" w:rsidP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2E5238" w14:textId="31984C66" w:rsidR="008C07E2" w:rsidRDefault="00DA704D" w:rsidP="00E34A4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AB7B65A" wp14:editId="34DB779B">
            <wp:extent cx="6515100" cy="3048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5D1E" w14:textId="0BAE1454" w:rsidR="008C07E2" w:rsidRDefault="008C07E2" w:rsidP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4E987C" w14:textId="04AB0EC6" w:rsidR="008C07E2" w:rsidRPr="00E34A4A" w:rsidRDefault="00DA704D" w:rsidP="00E34A4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16276C1" wp14:editId="2972A620">
            <wp:extent cx="4219575" cy="12954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E2A0" w14:textId="77777777" w:rsidR="00E34A4A" w:rsidRDefault="00E34A4A" w:rsidP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FDE9BF" w14:textId="7A54ECD7" w:rsidR="00E34A4A" w:rsidRPr="008C07E2" w:rsidRDefault="00E34A4A" w:rsidP="00E34A4A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proofErr w:type="spellStart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>systemctl</w:t>
      </w:r>
      <w:proofErr w:type="spellEnd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 xml:space="preserve"> restart </w:t>
      </w:r>
      <w:proofErr w:type="spellStart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>jenkins</w:t>
      </w:r>
      <w:proofErr w:type="spellEnd"/>
    </w:p>
    <w:p w14:paraId="4DFD257E" w14:textId="745040B2" w:rsidR="00E34A4A" w:rsidRPr="00E34A4A" w:rsidRDefault="00E34A4A" w:rsidP="00E34A4A">
      <w:pPr>
        <w:rPr>
          <w:rFonts w:ascii="Arial" w:hAnsi="Arial" w:cs="Arial"/>
          <w:color w:val="000000" w:themeColor="text1"/>
          <w:sz w:val="24"/>
          <w:szCs w:val="24"/>
        </w:rPr>
      </w:pPr>
      <w:r w:rsidRPr="00E34A4A">
        <w:rPr>
          <w:rFonts w:ascii="Arial" w:hAnsi="Arial" w:cs="Arial"/>
          <w:color w:val="000000" w:themeColor="text1"/>
          <w:sz w:val="24"/>
          <w:szCs w:val="24"/>
        </w:rPr>
        <w:t>Restarts the Jenkins service so it picks up the new port configuration</w:t>
      </w:r>
    </w:p>
    <w:p w14:paraId="03943C34" w14:textId="52254B08" w:rsidR="00E34A4A" w:rsidRDefault="00E34A4A" w:rsidP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BC4F0A" w14:textId="629C3075" w:rsidR="008C07E2" w:rsidRDefault="008C07E2" w:rsidP="00E34A4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CFBF543" wp14:editId="63547A7E">
            <wp:extent cx="6691630" cy="3384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3C2E" w14:textId="77777777" w:rsidR="008C07E2" w:rsidRPr="00E34A4A" w:rsidRDefault="008C07E2" w:rsidP="00E34A4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D639CE" w14:textId="77777777" w:rsidR="00E34A4A" w:rsidRPr="008C07E2" w:rsidRDefault="00E34A4A" w:rsidP="00E34A4A">
      <w:pPr>
        <w:rPr>
          <w:rFonts w:ascii="Arial" w:hAnsi="Arial" w:cs="Arial"/>
          <w:b/>
          <w:color w:val="000000" w:themeColor="text1"/>
          <w:sz w:val="24"/>
          <w:szCs w:val="24"/>
        </w:rPr>
      </w:pPr>
      <w:proofErr w:type="spellStart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>sudo</w:t>
      </w:r>
      <w:proofErr w:type="spellEnd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 xml:space="preserve"> netstat -</w:t>
      </w:r>
      <w:proofErr w:type="spellStart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>na</w:t>
      </w:r>
      <w:proofErr w:type="spellEnd"/>
      <w:r w:rsidRPr="008C07E2">
        <w:rPr>
          <w:rFonts w:ascii="Arial" w:hAnsi="Arial" w:cs="Arial"/>
          <w:b/>
          <w:color w:val="000000" w:themeColor="text1"/>
          <w:sz w:val="24"/>
          <w:szCs w:val="24"/>
        </w:rPr>
        <w:t xml:space="preserve"> | grep 8081</w:t>
      </w:r>
    </w:p>
    <w:p w14:paraId="60ACE97B" w14:textId="508936D6" w:rsidR="00931110" w:rsidRDefault="00BB062A" w:rsidP="00E34A4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V</w:t>
      </w:r>
      <w:r w:rsidR="00E34A4A" w:rsidRPr="00E34A4A">
        <w:rPr>
          <w:rFonts w:ascii="Arial" w:hAnsi="Arial" w:cs="Arial"/>
          <w:color w:val="000000" w:themeColor="text1"/>
          <w:sz w:val="24"/>
          <w:szCs w:val="24"/>
        </w:rPr>
        <w:t>erifies that Jenkins is now listening on the new port 8081</w:t>
      </w:r>
    </w:p>
    <w:p w14:paraId="04FB110F" w14:textId="2ECA0DF2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85B7CF" w14:textId="4B083B23" w:rsidR="00931110" w:rsidRDefault="00F72A4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997E0C4" wp14:editId="3EDFD04C">
            <wp:extent cx="6691630" cy="5988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8994" w14:textId="304246D9" w:rsidR="00FA1FC9" w:rsidRDefault="00FA1FC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9A4D296" w14:textId="432FC9F1" w:rsidR="00FA1FC9" w:rsidRDefault="00FA1FC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B62E95C" w14:textId="6AE41C75" w:rsidR="00FA1FC9" w:rsidRPr="00FA1FC9" w:rsidRDefault="00FA1FC9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FC9">
        <w:rPr>
          <w:rFonts w:ascii="Arial Black" w:hAnsi="Arial Black" w:cs="Lucida Console"/>
          <w:b/>
          <w:sz w:val="24"/>
          <w:szCs w:val="24"/>
        </w:rPr>
        <w:t>/var/lib/</w:t>
      </w:r>
      <w:r>
        <w:rPr>
          <w:rFonts w:ascii="Arial Black" w:hAnsi="Arial Black" w:cs="Lucida Console"/>
          <w:b/>
          <w:sz w:val="24"/>
          <w:szCs w:val="24"/>
        </w:rPr>
        <w:t xml:space="preserve">Jenkins – </w:t>
      </w:r>
      <w:r w:rsidRPr="00FA1FC9">
        <w:rPr>
          <w:rFonts w:ascii="Arial" w:hAnsi="Arial" w:cs="Arial"/>
          <w:sz w:val="24"/>
          <w:szCs w:val="24"/>
        </w:rPr>
        <w:t>Default location</w:t>
      </w:r>
      <w:r w:rsidR="00753B62">
        <w:rPr>
          <w:rFonts w:ascii="Arial" w:hAnsi="Arial" w:cs="Arial"/>
          <w:sz w:val="24"/>
          <w:szCs w:val="24"/>
        </w:rPr>
        <w:t>/path</w:t>
      </w:r>
      <w:r w:rsidRPr="00FA1FC9">
        <w:rPr>
          <w:rFonts w:ascii="Arial" w:hAnsi="Arial" w:cs="Arial"/>
          <w:sz w:val="24"/>
          <w:szCs w:val="24"/>
        </w:rPr>
        <w:t xml:space="preserve"> for Jenkins</w:t>
      </w:r>
      <w:r>
        <w:rPr>
          <w:rFonts w:ascii="Arial Black" w:hAnsi="Arial Black" w:cs="Lucida Console"/>
          <w:b/>
          <w:sz w:val="24"/>
          <w:szCs w:val="24"/>
        </w:rPr>
        <w:t>.</w:t>
      </w:r>
    </w:p>
    <w:p w14:paraId="43A17B29" w14:textId="24FEB60D" w:rsidR="00FA1FC9" w:rsidRDefault="00FA1FC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A9AE89D" w14:textId="2F4420FC" w:rsidR="00FA1FC9" w:rsidRDefault="00FA1FC9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3B21E70" wp14:editId="2FEFCE21">
            <wp:extent cx="6691630" cy="33858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D290" w14:textId="1B86D1A1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B47608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504DC1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DCE1A4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6F22DD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636220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24D5F2" w14:textId="2F99551F" w:rsidR="00931110" w:rsidRDefault="00753B6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Public </w:t>
      </w:r>
      <w:proofErr w:type="gramStart"/>
      <w:r>
        <w:rPr>
          <w:rFonts w:ascii="Arial" w:hAnsi="Arial" w:cs="Arial"/>
          <w:color w:val="000000" w:themeColor="text1"/>
          <w:sz w:val="24"/>
          <w:szCs w:val="24"/>
        </w:rPr>
        <w:t>IP :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Port number</w:t>
      </w:r>
    </w:p>
    <w:p w14:paraId="0B733B32" w14:textId="5EB2B133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7EED90" w14:textId="77777777" w:rsidR="00F72A40" w:rsidRDefault="00F72A4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08E8457" wp14:editId="709C348C">
            <wp:extent cx="6691630" cy="397446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2912" w14:textId="77777777" w:rsidR="004D750D" w:rsidRDefault="00F72A4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3A6ED8C" w14:textId="77777777" w:rsidR="004D750D" w:rsidRDefault="004D750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990B343" w14:textId="77777777" w:rsidR="004D750D" w:rsidRDefault="004D750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37BB9E" w14:textId="139DD8BE" w:rsidR="00931110" w:rsidRDefault="00F72A4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Login with </w:t>
      </w:r>
      <w:proofErr w:type="spellStart"/>
      <w:r w:rsidR="00753B62" w:rsidRPr="00753B62">
        <w:rPr>
          <w:rFonts w:ascii="Lucida Console" w:hAnsi="Lucida Console" w:cs="Lucida Console"/>
          <w:b/>
          <w:szCs w:val="18"/>
        </w:rPr>
        <w:t>initialAdminPassword</w:t>
      </w:r>
      <w:proofErr w:type="spellEnd"/>
      <w:r w:rsidR="00753B62">
        <w:rPr>
          <w:rFonts w:ascii="Arial" w:hAnsi="Arial" w:cs="Arial"/>
          <w:color w:val="000000" w:themeColor="text1"/>
          <w:sz w:val="24"/>
          <w:szCs w:val="24"/>
        </w:rPr>
        <w:t xml:space="preserve"> available in secrets.</w:t>
      </w:r>
    </w:p>
    <w:p w14:paraId="0A72DF29" w14:textId="73E7DA65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B23EDE" w14:textId="16C3BC14" w:rsidR="00931110" w:rsidRDefault="00753B6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133F84B" wp14:editId="400B4098">
            <wp:extent cx="5882640" cy="941705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C00D" w14:textId="4F17788E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278C483" w14:textId="7E17C920" w:rsidR="00931110" w:rsidRDefault="0093111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0A15E56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56F0E3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4ECEF4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766164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7C2106D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C5DC12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2FD6DD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474520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CBFAD1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81233BE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B45A7E1" w14:textId="77777777" w:rsidR="00050205" w:rsidRDefault="00050205" w:rsidP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2C796D" w14:textId="5D57C5A1" w:rsidR="002A6A78" w:rsidRDefault="002A6A78" w:rsidP="002A6A7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Continue with Suggested Plugins, to setup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jenkins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6B3B31EC" w14:textId="77777777" w:rsidR="002A6A78" w:rsidRDefault="002A6A78" w:rsidP="002A6A7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47E9C42" wp14:editId="1004BAD3">
            <wp:extent cx="5814060" cy="38430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1714" w14:textId="77777777" w:rsidR="002A6A78" w:rsidRDefault="002A6A78" w:rsidP="002A6A78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Default plugins will be installed.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65DAD690" wp14:editId="027A3C53">
            <wp:extent cx="5913120" cy="33718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8E2C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210A61DE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4757DE4C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10CC453A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1CB5A3A2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36A66908" w14:textId="77777777" w:rsidR="00050205" w:rsidRDefault="0005020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7F8C02FC" w14:textId="7F53385E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lastRenderedPageBreak/>
        <w:t xml:space="preserve">2) Secure Jenkins server </w:t>
      </w:r>
    </w:p>
    <w:p w14:paraId="0530894B" w14:textId="2C0EB741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4B98FBF9" w14:textId="4696DCA4" w:rsidR="00A27BA1" w:rsidRDefault="00A27BA1">
      <w:pPr>
        <w:rPr>
          <w:rFonts w:ascii="Arial Black" w:hAnsi="Arial Black" w:cs="Arial"/>
          <w:color w:val="000000" w:themeColor="text1"/>
          <w:sz w:val="24"/>
          <w:szCs w:val="24"/>
        </w:rPr>
      </w:pPr>
      <w:r>
        <w:rPr>
          <w:rFonts w:ascii="Arial Black" w:hAnsi="Arial Black" w:cs="Arial"/>
          <w:color w:val="000000" w:themeColor="text1"/>
          <w:sz w:val="24"/>
          <w:szCs w:val="24"/>
        </w:rPr>
        <w:t>To make Jenkins server secure we need to follow some steps</w:t>
      </w:r>
      <w:r w:rsidR="007659F7">
        <w:rPr>
          <w:rFonts w:ascii="Arial Black" w:hAnsi="Arial Black" w:cs="Arial"/>
          <w:color w:val="000000" w:themeColor="text1"/>
          <w:sz w:val="24"/>
          <w:szCs w:val="24"/>
        </w:rPr>
        <w:t>:</w:t>
      </w:r>
    </w:p>
    <w:p w14:paraId="249B5E11" w14:textId="77777777" w:rsidR="007659F7" w:rsidRPr="007659F7" w:rsidRDefault="007659F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275CC74" w14:textId="3EE7B7DD" w:rsidR="005A0F66" w:rsidRPr="00BF47E1" w:rsidRDefault="00BF47E1">
      <w:pPr>
        <w:rPr>
          <w:rFonts w:ascii="Arial" w:hAnsi="Arial" w:cs="Arial"/>
          <w:color w:val="000000" w:themeColor="text1"/>
          <w:sz w:val="24"/>
          <w:szCs w:val="24"/>
        </w:rPr>
      </w:pPr>
      <w:proofErr w:type="gramStart"/>
      <w:r w:rsidRPr="00BF47E1">
        <w:rPr>
          <w:rFonts w:ascii="Arial" w:hAnsi="Arial" w:cs="Arial"/>
          <w:color w:val="000000" w:themeColor="text1"/>
          <w:sz w:val="24"/>
          <w:szCs w:val="24"/>
        </w:rPr>
        <w:t>First</w:t>
      </w:r>
      <w:proofErr w:type="gramEnd"/>
      <w:r>
        <w:rPr>
          <w:rFonts w:ascii="Arial" w:hAnsi="Arial" w:cs="Arial"/>
          <w:color w:val="000000" w:themeColor="text1"/>
          <w:sz w:val="24"/>
          <w:szCs w:val="24"/>
        </w:rPr>
        <w:t xml:space="preserve"> we need to login through </w:t>
      </w:r>
      <w:proofErr w:type="spellStart"/>
      <w:r w:rsidRPr="00BF47E1">
        <w:rPr>
          <w:rFonts w:ascii="Lucida Console" w:hAnsi="Lucida Console" w:cs="Lucida Console"/>
          <w:b/>
          <w:sz w:val="24"/>
          <w:szCs w:val="24"/>
        </w:rPr>
        <w:t>initialAdminPassword</w:t>
      </w:r>
      <w:proofErr w:type="spellEnd"/>
      <w:r>
        <w:rPr>
          <w:rFonts w:ascii="Lucida Console" w:hAnsi="Lucida Console" w:cs="Lucida Console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Path </w:t>
      </w:r>
      <w:r>
        <w:rPr>
          <w:rFonts w:ascii="Consolas" w:hAnsi="Consolas"/>
          <w:color w:val="C7254E"/>
          <w:shd w:val="clear" w:color="auto" w:fill="F9F2F4"/>
        </w:rPr>
        <w:t>/var/lib/</w:t>
      </w:r>
      <w:proofErr w:type="spellStart"/>
      <w:r>
        <w:rPr>
          <w:rFonts w:ascii="Consolas" w:hAnsi="Consolas"/>
          <w:color w:val="C7254E"/>
          <w:shd w:val="clear" w:color="auto" w:fill="F9F2F4"/>
        </w:rPr>
        <w:t>jenkins</w:t>
      </w:r>
      <w:proofErr w:type="spellEnd"/>
      <w:r>
        <w:rPr>
          <w:rFonts w:ascii="Consolas" w:hAnsi="Consolas"/>
          <w:color w:val="C7254E"/>
          <w:shd w:val="clear" w:color="auto" w:fill="F9F2F4"/>
        </w:rPr>
        <w:t>/secrets/</w:t>
      </w:r>
      <w:proofErr w:type="spellStart"/>
      <w:r>
        <w:rPr>
          <w:rFonts w:ascii="Consolas" w:hAnsi="Consolas"/>
          <w:color w:val="C7254E"/>
          <w:shd w:val="clear" w:color="auto" w:fill="F9F2F4"/>
        </w:rPr>
        <w:t>initialAdminPassword</w:t>
      </w:r>
      <w:proofErr w:type="spellEnd"/>
    </w:p>
    <w:p w14:paraId="08C746BC" w14:textId="671250F5" w:rsidR="00BF47E1" w:rsidRDefault="00BF47E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B8AC28" w14:textId="17B19021" w:rsidR="00151B06" w:rsidRDefault="00151B0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F30FD5" wp14:editId="34B31E68">
            <wp:extent cx="6391275" cy="11620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C3F5" w14:textId="0F7C6E71" w:rsidR="00151B06" w:rsidRDefault="00151B0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60BBD5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A58FC3" w14:textId="1D40D5E4" w:rsidR="00151B06" w:rsidRDefault="00151B0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207517D" wp14:editId="1159DE10">
            <wp:extent cx="5410200" cy="3267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86D1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06C0A33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D92C3FE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196F58D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AEC2A33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D094D8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BB8A69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7F300C2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A5ADEF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4A441E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EF8C3A4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3A9BEF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87F32AC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2BD78F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950B61D" w14:textId="77777777" w:rsidR="00050205" w:rsidRDefault="0005020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3ECF28B" w14:textId="59F93AC6" w:rsidR="002A6A78" w:rsidRDefault="00CB17B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1) </w:t>
      </w:r>
      <w:r w:rsidR="002A6A78">
        <w:rPr>
          <w:rFonts w:ascii="Arial" w:hAnsi="Arial" w:cs="Arial"/>
          <w:color w:val="000000" w:themeColor="text1"/>
          <w:sz w:val="24"/>
          <w:szCs w:val="24"/>
        </w:rPr>
        <w:t xml:space="preserve">After login </w:t>
      </w:r>
      <w:r w:rsidR="002A6A78" w:rsidRPr="002A6A78">
        <w:rPr>
          <w:rFonts w:ascii="Arial" w:hAnsi="Arial" w:cs="Arial"/>
          <w:b/>
          <w:color w:val="000000" w:themeColor="text1"/>
          <w:sz w:val="24"/>
          <w:szCs w:val="24"/>
        </w:rPr>
        <w:t>create new password</w:t>
      </w:r>
      <w:r w:rsidR="00FD6F1A">
        <w:rPr>
          <w:rFonts w:ascii="Arial" w:hAnsi="Arial" w:cs="Arial"/>
          <w:b/>
          <w:color w:val="000000" w:themeColor="text1"/>
          <w:sz w:val="24"/>
          <w:szCs w:val="24"/>
        </w:rPr>
        <w:t xml:space="preserve"> or we can change after creating account</w:t>
      </w:r>
      <w:r w:rsidR="002A6A78">
        <w:rPr>
          <w:rFonts w:ascii="Arial" w:hAnsi="Arial" w:cs="Arial"/>
          <w:color w:val="000000" w:themeColor="text1"/>
          <w:sz w:val="24"/>
          <w:szCs w:val="24"/>
        </w:rPr>
        <w:t xml:space="preserve"> and </w:t>
      </w:r>
      <w:r w:rsidR="002A6A78" w:rsidRPr="002A6A78">
        <w:rPr>
          <w:rFonts w:ascii="Arial" w:hAnsi="Arial" w:cs="Arial"/>
          <w:b/>
          <w:color w:val="000000" w:themeColor="text1"/>
          <w:sz w:val="24"/>
          <w:szCs w:val="24"/>
        </w:rPr>
        <w:t xml:space="preserve">delete the </w:t>
      </w:r>
      <w:proofErr w:type="spellStart"/>
      <w:r w:rsidR="002A6A78" w:rsidRPr="002A6A78">
        <w:rPr>
          <w:rFonts w:ascii="Arial" w:hAnsi="Arial" w:cs="Arial"/>
          <w:b/>
          <w:color w:val="000000" w:themeColor="text1"/>
          <w:sz w:val="24"/>
          <w:szCs w:val="24"/>
        </w:rPr>
        <w:t>initialAdminpassword</w:t>
      </w:r>
      <w:proofErr w:type="spellEnd"/>
      <w:r w:rsidR="002A6A78">
        <w:rPr>
          <w:rFonts w:ascii="Arial" w:hAnsi="Arial" w:cs="Arial"/>
          <w:color w:val="000000" w:themeColor="text1"/>
          <w:sz w:val="24"/>
          <w:szCs w:val="24"/>
        </w:rPr>
        <w:t xml:space="preserve"> to secure our Jenkins, so others cannot use that key to access Jenkins.</w:t>
      </w:r>
      <w:r w:rsidR="002A6A78">
        <w:rPr>
          <w:rFonts w:ascii="Arial" w:hAnsi="Arial" w:cs="Arial"/>
          <w:color w:val="000000" w:themeColor="text1"/>
          <w:sz w:val="24"/>
          <w:szCs w:val="24"/>
        </w:rPr>
        <w:br/>
      </w:r>
      <w:r w:rsidR="002A6A78">
        <w:rPr>
          <w:rFonts w:ascii="Arial" w:hAnsi="Arial" w:cs="Arial"/>
          <w:color w:val="000000" w:themeColor="text1"/>
          <w:sz w:val="24"/>
          <w:szCs w:val="24"/>
        </w:rPr>
        <w:br/>
      </w:r>
      <w:r w:rsidR="002A6A78">
        <w:rPr>
          <w:noProof/>
        </w:rPr>
        <w:drawing>
          <wp:inline distT="0" distB="0" distL="0" distR="0" wp14:anchorId="1CA7A1EC" wp14:editId="6BB698F1">
            <wp:extent cx="6691630" cy="42608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CD97" w14:textId="5AB7FDCF" w:rsidR="00FD6F1A" w:rsidRDefault="00FD6F1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90D3E0" w14:textId="7383319E" w:rsidR="00FD6F1A" w:rsidRDefault="00FD6F1A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A31E46A" wp14:editId="2989A96F">
            <wp:extent cx="6691630" cy="800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7A3B" w14:textId="0544D86B" w:rsidR="00B00626" w:rsidRDefault="00B0062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2F3014" w14:textId="574840E2" w:rsidR="00B00626" w:rsidRDefault="005A27BD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2) We can Restrict users from performing actions by giving limited permissions.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5C9119B" wp14:editId="4FF7C31C">
            <wp:extent cx="6691630" cy="25406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0EBD" w14:textId="77777777" w:rsidR="001B7A4E" w:rsidRDefault="001B7A4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C19684" w14:textId="19B821E5" w:rsidR="005A27BD" w:rsidRDefault="005A27BD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411CC3E" w14:textId="77777777" w:rsidR="002A6A78" w:rsidRDefault="002A6A7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EA2C320" w14:textId="15246E9B" w:rsidR="00FD78A1" w:rsidRDefault="00FD78A1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5F717D" w14:textId="77777777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lastRenderedPageBreak/>
        <w:t xml:space="preserve">3) Create users called Devops, Testing in Jenkins with Limited access. </w:t>
      </w:r>
    </w:p>
    <w:p w14:paraId="752A8F89" w14:textId="0FF43428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762E8A6A" w14:textId="77777777" w:rsidR="00943788" w:rsidRPr="00943788" w:rsidRDefault="00943788" w:rsidP="00943788">
      <w:pPr>
        <w:pStyle w:val="NormalWeb"/>
        <w:rPr>
          <w:rFonts w:ascii="Arial" w:hAnsi="Arial" w:cs="Arial"/>
        </w:rPr>
      </w:pPr>
      <w:r w:rsidRPr="00943788">
        <w:rPr>
          <w:rFonts w:ascii="Arial" w:hAnsi="Arial" w:cs="Arial"/>
        </w:rPr>
        <w:t>To create a user in Jenkins:</w:t>
      </w:r>
    </w:p>
    <w:p w14:paraId="7280F3EC" w14:textId="77777777" w:rsidR="00943788" w:rsidRPr="00943788" w:rsidRDefault="00943788" w:rsidP="00943788">
      <w:pPr>
        <w:pStyle w:val="NormalWeb"/>
        <w:rPr>
          <w:rFonts w:ascii="Arial" w:hAnsi="Arial" w:cs="Arial"/>
        </w:rPr>
      </w:pPr>
      <w:r w:rsidRPr="00943788">
        <w:rPr>
          <w:rStyle w:val="Strong"/>
          <w:rFonts w:ascii="Arial" w:hAnsi="Arial" w:cs="Arial"/>
        </w:rPr>
        <w:t>Dashboard</w:t>
      </w:r>
      <w:r w:rsidRPr="00943788">
        <w:rPr>
          <w:rFonts w:ascii="Arial" w:hAnsi="Arial" w:cs="Arial"/>
        </w:rPr>
        <w:t xml:space="preserve"> → </w:t>
      </w:r>
      <w:r w:rsidRPr="00943788">
        <w:rPr>
          <w:rStyle w:val="Strong"/>
          <w:rFonts w:ascii="Arial" w:hAnsi="Arial" w:cs="Arial"/>
        </w:rPr>
        <w:t>Manage Jenkins</w:t>
      </w:r>
      <w:r w:rsidRPr="00943788">
        <w:rPr>
          <w:rFonts w:ascii="Arial" w:hAnsi="Arial" w:cs="Arial"/>
        </w:rPr>
        <w:t xml:space="preserve"> → </w:t>
      </w:r>
      <w:r w:rsidRPr="00943788">
        <w:rPr>
          <w:rStyle w:val="Strong"/>
          <w:rFonts w:ascii="Arial" w:hAnsi="Arial" w:cs="Arial"/>
        </w:rPr>
        <w:t>Manage Users</w:t>
      </w:r>
      <w:r w:rsidRPr="00943788">
        <w:rPr>
          <w:rFonts w:ascii="Arial" w:hAnsi="Arial" w:cs="Arial"/>
        </w:rPr>
        <w:t xml:space="preserve"> → </w:t>
      </w:r>
      <w:r w:rsidRPr="00943788">
        <w:rPr>
          <w:rStyle w:val="Strong"/>
          <w:rFonts w:ascii="Arial" w:hAnsi="Arial" w:cs="Arial"/>
        </w:rPr>
        <w:t>Create User</w:t>
      </w:r>
    </w:p>
    <w:p w14:paraId="26819290" w14:textId="77777777" w:rsidR="002139E7" w:rsidRDefault="002139E7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6ED8D870" w14:textId="77777777" w:rsidR="002139E7" w:rsidRDefault="002139E7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7F83EF45" w14:textId="6C69AC68" w:rsidR="002139E7" w:rsidRDefault="002139E7">
      <w:pPr>
        <w:rPr>
          <w:rFonts w:ascii="Arial Black" w:hAnsi="Arial Black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33C3172" wp14:editId="3E96199B">
            <wp:extent cx="6691630" cy="18599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F5E3" w14:textId="6B0679D2" w:rsidR="00BD6F48" w:rsidRPr="00916675" w:rsidRDefault="00BD6F48">
      <w:pPr>
        <w:rPr>
          <w:rFonts w:ascii="Arial Black" w:hAnsi="Arial Black"/>
          <w:b/>
          <w:color w:val="000000" w:themeColor="text1"/>
          <w:sz w:val="24"/>
          <w:szCs w:val="24"/>
        </w:rPr>
      </w:pPr>
      <w:proofErr w:type="spellStart"/>
      <w:r w:rsidRPr="00916675">
        <w:rPr>
          <w:rFonts w:ascii="Arial Black" w:hAnsi="Arial Black"/>
          <w:b/>
          <w:color w:val="000000" w:themeColor="text1"/>
          <w:sz w:val="24"/>
          <w:szCs w:val="24"/>
        </w:rPr>
        <w:t>Devops</w:t>
      </w:r>
      <w:proofErr w:type="spellEnd"/>
    </w:p>
    <w:p w14:paraId="4D5A56DE" w14:textId="727C6D1D" w:rsidR="00C33304" w:rsidRDefault="00D573D2">
      <w:pPr>
        <w:rPr>
          <w:rFonts w:ascii="Arial Black" w:hAnsi="Arial Black"/>
          <w:b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E11BEED" wp14:editId="1C6BB80C">
            <wp:extent cx="6691630" cy="3827780"/>
            <wp:effectExtent l="0" t="0" r="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ED3E" w14:textId="1604392B" w:rsidR="00BD6F48" w:rsidRDefault="00BD6F48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3B11F1B3" w14:textId="13CFBC30" w:rsidR="00BD6F48" w:rsidRDefault="00BD6F48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916675">
        <w:rPr>
          <w:rFonts w:ascii="Arial Black" w:hAnsi="Arial Black"/>
          <w:b/>
          <w:color w:val="000000" w:themeColor="text1"/>
          <w:sz w:val="24"/>
          <w:szCs w:val="24"/>
        </w:rPr>
        <w:lastRenderedPageBreak/>
        <w:t>Testing</w:t>
      </w:r>
      <w:r>
        <w:rPr>
          <w:rFonts w:ascii="Arial Black" w:hAnsi="Arial Black"/>
          <w:b/>
          <w:color w:val="000000" w:themeColor="text1"/>
          <w:sz w:val="28"/>
          <w:szCs w:val="28"/>
        </w:rPr>
        <w:br/>
      </w:r>
      <w:r>
        <w:rPr>
          <w:noProof/>
        </w:rPr>
        <w:drawing>
          <wp:inline distT="0" distB="0" distL="0" distR="0" wp14:anchorId="79619796" wp14:editId="5ED7B1E0">
            <wp:extent cx="6691630" cy="43135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40CD" w14:textId="658BA762" w:rsidR="00BD6F48" w:rsidRDefault="00916675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916675">
        <w:rPr>
          <w:rFonts w:ascii="Arial Black" w:hAnsi="Arial Black"/>
          <w:b/>
          <w:color w:val="000000" w:themeColor="text1"/>
          <w:sz w:val="24"/>
          <w:szCs w:val="24"/>
        </w:rPr>
        <w:t>List of users available</w:t>
      </w:r>
      <w:r>
        <w:rPr>
          <w:rFonts w:ascii="Arial Black" w:hAnsi="Arial Black"/>
          <w:b/>
          <w:color w:val="000000" w:themeColor="text1"/>
          <w:sz w:val="28"/>
          <w:szCs w:val="28"/>
        </w:rPr>
        <w:br/>
      </w:r>
      <w:r>
        <w:rPr>
          <w:noProof/>
        </w:rPr>
        <w:drawing>
          <wp:inline distT="0" distB="0" distL="0" distR="0" wp14:anchorId="39A154F6" wp14:editId="245993F8">
            <wp:extent cx="6691630" cy="19913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CC62" w14:textId="62EAA224" w:rsidR="00BD6F48" w:rsidRDefault="00BD6F48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5E5B3769" w14:textId="1D7E72E9" w:rsidR="00BD6F48" w:rsidRDefault="00BD6F48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2A298B77" w14:textId="3C04F040" w:rsidR="008020B6" w:rsidRDefault="008020B6">
      <w:pPr>
        <w:rPr>
          <w:rFonts w:ascii="Arial Black" w:hAnsi="Arial Black"/>
          <w:b/>
          <w:color w:val="000000" w:themeColor="text1"/>
          <w:sz w:val="24"/>
          <w:szCs w:val="24"/>
        </w:rPr>
      </w:pPr>
      <w:r w:rsidRPr="008020B6">
        <w:rPr>
          <w:rFonts w:ascii="Arial Black" w:hAnsi="Arial Black"/>
          <w:b/>
          <w:color w:val="000000" w:themeColor="text1"/>
          <w:sz w:val="24"/>
          <w:szCs w:val="24"/>
        </w:rPr>
        <w:t>To give limited access we need to restrict permissions in Authorization.</w:t>
      </w:r>
      <w:r>
        <w:rPr>
          <w:rFonts w:ascii="Arial Black" w:hAnsi="Arial Black"/>
          <w:b/>
          <w:color w:val="000000" w:themeColor="text1"/>
          <w:sz w:val="24"/>
          <w:szCs w:val="24"/>
        </w:rPr>
        <w:br/>
      </w:r>
    </w:p>
    <w:p w14:paraId="5F268EA9" w14:textId="346B0D00" w:rsidR="00B40710" w:rsidRPr="00B40710" w:rsidRDefault="00B40710" w:rsidP="00B40710">
      <w:pPr>
        <w:pStyle w:val="NormalWeb"/>
        <w:rPr>
          <w:rFonts w:ascii="Arial" w:hAnsi="Arial" w:cs="Arial"/>
        </w:rPr>
      </w:pPr>
      <w:r w:rsidRPr="00B40710">
        <w:rPr>
          <w:rStyle w:val="Strong"/>
          <w:rFonts w:ascii="Arial" w:hAnsi="Arial" w:cs="Arial"/>
        </w:rPr>
        <w:t>Jenkins Permissions for Dev Team:</w:t>
      </w:r>
    </w:p>
    <w:p w14:paraId="653BC06C" w14:textId="77777777" w:rsidR="00B40710" w:rsidRPr="00B40710" w:rsidRDefault="00B40710" w:rsidP="00B4071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40710">
        <w:rPr>
          <w:rStyle w:val="Strong"/>
          <w:rFonts w:ascii="Arial" w:hAnsi="Arial" w:cs="Arial"/>
        </w:rPr>
        <w:t>Overall:</w:t>
      </w:r>
      <w:r w:rsidRPr="00B40710">
        <w:rPr>
          <w:rFonts w:ascii="Arial" w:hAnsi="Arial" w:cs="Arial"/>
        </w:rPr>
        <w:t xml:space="preserve"> Read</w:t>
      </w:r>
    </w:p>
    <w:p w14:paraId="4051DB48" w14:textId="77777777" w:rsidR="00B40710" w:rsidRPr="00B40710" w:rsidRDefault="00B40710" w:rsidP="00B4071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40710">
        <w:rPr>
          <w:rStyle w:val="Strong"/>
          <w:rFonts w:ascii="Arial" w:hAnsi="Arial" w:cs="Arial"/>
        </w:rPr>
        <w:t>Job:</w:t>
      </w:r>
      <w:r w:rsidRPr="00B40710">
        <w:rPr>
          <w:rFonts w:ascii="Arial" w:hAnsi="Arial" w:cs="Arial"/>
        </w:rPr>
        <w:t xml:space="preserve"> Read, Build, Workspace</w:t>
      </w:r>
    </w:p>
    <w:p w14:paraId="1F563026" w14:textId="77777777" w:rsidR="00B40710" w:rsidRPr="00B40710" w:rsidRDefault="00B40710" w:rsidP="00B4071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40710">
        <w:rPr>
          <w:rStyle w:val="Strong"/>
          <w:rFonts w:ascii="Arial" w:hAnsi="Arial" w:cs="Arial"/>
        </w:rPr>
        <w:t>SCM:</w:t>
      </w:r>
      <w:r w:rsidRPr="00B40710">
        <w:rPr>
          <w:rFonts w:ascii="Arial" w:hAnsi="Arial" w:cs="Arial"/>
        </w:rPr>
        <w:t xml:space="preserve"> Tag </w:t>
      </w:r>
      <w:r w:rsidRPr="00B40710">
        <w:rPr>
          <w:rStyle w:val="Emphasis"/>
          <w:rFonts w:ascii="Arial" w:hAnsi="Arial" w:cs="Arial"/>
        </w:rPr>
        <w:t>(if needed)</w:t>
      </w:r>
    </w:p>
    <w:p w14:paraId="4881F739" w14:textId="4BA2E612" w:rsidR="00B40710" w:rsidRPr="00B40710" w:rsidRDefault="00B40710" w:rsidP="00B40710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B40710">
        <w:rPr>
          <w:rStyle w:val="Strong"/>
          <w:rFonts w:ascii="Arial" w:hAnsi="Arial" w:cs="Arial"/>
        </w:rPr>
        <w:t>No access</w:t>
      </w:r>
      <w:r w:rsidRPr="00B40710">
        <w:rPr>
          <w:rFonts w:ascii="Arial" w:hAnsi="Arial" w:cs="Arial"/>
        </w:rPr>
        <w:t xml:space="preserve"> to system/admin/config or credentials</w:t>
      </w:r>
      <w:r>
        <w:rPr>
          <w:rFonts w:ascii="Arial" w:hAnsi="Arial" w:cs="Arial"/>
        </w:rPr>
        <w:br/>
      </w:r>
    </w:p>
    <w:p w14:paraId="2481A716" w14:textId="3C7B244E" w:rsidR="008020B6" w:rsidRDefault="00507E79">
      <w:pPr>
        <w:rPr>
          <w:rFonts w:ascii="Arial Black" w:hAnsi="Arial Black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DC0C8E" wp14:editId="55A509BC">
            <wp:extent cx="6691630" cy="23291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8E4A" w14:textId="575B916F" w:rsidR="001B7A4E" w:rsidRDefault="001B7A4E">
      <w:pPr>
        <w:rPr>
          <w:rFonts w:ascii="Arial Black" w:hAnsi="Arial Black"/>
          <w:b/>
          <w:color w:val="000000" w:themeColor="text1"/>
          <w:sz w:val="24"/>
          <w:szCs w:val="24"/>
        </w:rPr>
      </w:pPr>
    </w:p>
    <w:p w14:paraId="6EE74662" w14:textId="42425E73" w:rsidR="001B7A4E" w:rsidRDefault="001B7A4E">
      <w:pPr>
        <w:rPr>
          <w:rFonts w:ascii="Arial Black" w:hAnsi="Arial Black"/>
          <w:b/>
          <w:color w:val="000000" w:themeColor="text1"/>
          <w:sz w:val="24"/>
          <w:szCs w:val="24"/>
        </w:rPr>
      </w:pPr>
    </w:p>
    <w:p w14:paraId="072E38EC" w14:textId="414E4462" w:rsidR="001B7A4E" w:rsidRDefault="001B7A4E">
      <w:pPr>
        <w:rPr>
          <w:rFonts w:ascii="Arial Black" w:hAnsi="Arial Black"/>
          <w:b/>
          <w:color w:val="000000" w:themeColor="text1"/>
          <w:sz w:val="24"/>
          <w:szCs w:val="24"/>
        </w:rPr>
      </w:pPr>
      <w:r>
        <w:rPr>
          <w:rFonts w:ascii="Arial Black" w:hAnsi="Arial Black"/>
          <w:b/>
          <w:color w:val="000000" w:themeColor="text1"/>
          <w:sz w:val="24"/>
          <w:szCs w:val="24"/>
        </w:rPr>
        <w:t>We can see users have limited access.</w:t>
      </w:r>
      <w:r>
        <w:rPr>
          <w:rFonts w:ascii="Arial Black" w:hAnsi="Arial Black"/>
          <w:b/>
          <w:color w:val="000000" w:themeColor="text1"/>
          <w:sz w:val="24"/>
          <w:szCs w:val="24"/>
        </w:rPr>
        <w:br/>
      </w:r>
      <w:r w:rsidR="005F01CF">
        <w:rPr>
          <w:noProof/>
        </w:rPr>
        <w:drawing>
          <wp:inline distT="0" distB="0" distL="0" distR="0" wp14:anchorId="41C153CE" wp14:editId="6C48D633">
            <wp:extent cx="6691630" cy="19227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4621" w14:textId="7578414A" w:rsidR="005F01CF" w:rsidRDefault="005F01CF">
      <w:pPr>
        <w:rPr>
          <w:rFonts w:ascii="Arial Black" w:hAnsi="Arial Black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6DB79C" wp14:editId="6A395968">
            <wp:extent cx="6691630" cy="17576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1A2F" w14:textId="345D6946" w:rsidR="008020B6" w:rsidRDefault="008020B6">
      <w:pPr>
        <w:rPr>
          <w:rFonts w:ascii="Arial Black" w:hAnsi="Arial Black"/>
          <w:b/>
          <w:color w:val="000000" w:themeColor="text1"/>
          <w:sz w:val="24"/>
          <w:szCs w:val="24"/>
        </w:rPr>
      </w:pPr>
    </w:p>
    <w:p w14:paraId="7E9C60FE" w14:textId="77777777" w:rsidR="008020B6" w:rsidRPr="008020B6" w:rsidRDefault="008020B6">
      <w:pPr>
        <w:rPr>
          <w:rFonts w:ascii="Arial Black" w:hAnsi="Arial Black"/>
          <w:b/>
          <w:color w:val="000000" w:themeColor="text1"/>
          <w:sz w:val="24"/>
          <w:szCs w:val="24"/>
        </w:rPr>
      </w:pPr>
    </w:p>
    <w:p w14:paraId="6AA8FA1D" w14:textId="77777777" w:rsidR="00C33304" w:rsidRDefault="00C33304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0BAF50E6" w14:textId="77777777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55C7FA19" w14:textId="77777777" w:rsidR="008C58CE" w:rsidRDefault="008C58CE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6CFD5324" w14:textId="77777777" w:rsidR="008C58CE" w:rsidRDefault="008C58CE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311701BC" w14:textId="77777777" w:rsidR="008C58CE" w:rsidRDefault="008C58CE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51D5D37C" w14:textId="77777777" w:rsidR="008C58CE" w:rsidRDefault="008C58CE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2E26AE24" w14:textId="77777777" w:rsidR="008C58CE" w:rsidRDefault="008C58CE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4808DF67" w14:textId="1CF37272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lastRenderedPageBreak/>
        <w:t xml:space="preserve">4) Configure labels and restrict the jobs to execute based on label only. </w:t>
      </w:r>
    </w:p>
    <w:p w14:paraId="25208264" w14:textId="77777777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036326E5" w14:textId="48F9375E" w:rsidR="009B2335" w:rsidRDefault="0001022D" w:rsidP="009B2335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E3036B">
        <w:rPr>
          <w:rFonts w:ascii="Arial" w:hAnsi="Arial" w:cs="Arial"/>
          <w:color w:val="000000" w:themeColor="text1"/>
          <w:sz w:val="24"/>
          <w:szCs w:val="24"/>
        </w:rPr>
        <w:t xml:space="preserve">Add label </w:t>
      </w:r>
      <w:r w:rsidR="00E3036B" w:rsidRPr="00E3036B">
        <w:rPr>
          <w:rFonts w:ascii="Arial" w:hAnsi="Arial" w:cs="Arial"/>
          <w:color w:val="000000" w:themeColor="text1"/>
          <w:sz w:val="24"/>
          <w:szCs w:val="24"/>
        </w:rPr>
        <w:t>in to the node, currently we are adding label as Master in the Built-in node</w:t>
      </w:r>
      <w:r w:rsidR="009B2335">
        <w:rPr>
          <w:rFonts w:ascii="Arial" w:hAnsi="Arial" w:cs="Arial"/>
          <w:color w:val="000000" w:themeColor="text1"/>
          <w:sz w:val="24"/>
          <w:szCs w:val="24"/>
        </w:rPr>
        <w:t xml:space="preserve"> with usage as only build jobs with label expressions matching this node to </w:t>
      </w:r>
      <w:r w:rsidR="009B2335" w:rsidRPr="009B2335">
        <w:rPr>
          <w:rFonts w:ascii="Arial" w:hAnsi="Arial" w:cs="Arial"/>
          <w:color w:val="000000" w:themeColor="text1"/>
          <w:sz w:val="24"/>
          <w:szCs w:val="24"/>
        </w:rPr>
        <w:t>restrict the jobs to execute based on label onl</w:t>
      </w:r>
      <w:r w:rsidR="009B2335">
        <w:rPr>
          <w:rFonts w:ascii="Arial" w:hAnsi="Arial" w:cs="Arial"/>
          <w:color w:val="000000" w:themeColor="text1"/>
          <w:sz w:val="24"/>
          <w:szCs w:val="24"/>
        </w:rPr>
        <w:t>y.</w:t>
      </w:r>
    </w:p>
    <w:p w14:paraId="368040D1" w14:textId="4E4C5D32" w:rsidR="005A0F66" w:rsidRPr="00E3036B" w:rsidRDefault="00E3036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257D7557" w14:textId="590B3E61" w:rsidR="00E3036B" w:rsidRPr="00E3036B" w:rsidRDefault="00E3036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64FCC9" w14:textId="6AC6B687" w:rsidR="00E3036B" w:rsidRDefault="009B23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455501A" wp14:editId="6AF03150">
            <wp:extent cx="6691630" cy="504126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A111" w14:textId="1B1E95F1" w:rsidR="00E3036B" w:rsidRDefault="00E3036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088AD44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7C5320D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B7552EE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9DDD2CF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E0CF926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68DF455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2108B53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9B5C4EB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B597BD6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BF034C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DAEF703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9C92100" w14:textId="77777777" w:rsidR="00050205" w:rsidRDefault="0005020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F6B0EDF" w14:textId="0C46F8F2" w:rsidR="00E3036B" w:rsidRPr="003433F9" w:rsidRDefault="00E5008F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Create a job with name First job with type Freestyle project.</w:t>
      </w:r>
      <w:r w:rsidR="009B2335" w:rsidRPr="003433F9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D15ECE" w:rsidRPr="003433F9">
        <w:rPr>
          <w:rFonts w:ascii="Arial" w:hAnsi="Arial" w:cs="Arial"/>
          <w:b/>
          <w:color w:val="000000" w:themeColor="text1"/>
          <w:sz w:val="24"/>
          <w:szCs w:val="24"/>
        </w:rPr>
        <w:t>Make sure no Label added to it</w:t>
      </w:r>
      <w:r w:rsidR="00505269" w:rsidRPr="003433F9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10661AD3" w14:textId="490E2C2B" w:rsidR="00E3036B" w:rsidRDefault="00E5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A12B3F" wp14:editId="4C85BE55">
            <wp:extent cx="4648200" cy="41681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448A" w14:textId="3EF6DB89" w:rsidR="009B2335" w:rsidRDefault="009B233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249AAC" w14:textId="20D8EF6D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5F980FD" wp14:editId="6EAA3DF7">
            <wp:extent cx="5105400" cy="49720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E6DD" w14:textId="1F865CE5" w:rsidR="00505269" w:rsidRDefault="00505269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A67744" wp14:editId="0C2B1A79">
            <wp:extent cx="4716780" cy="4249420"/>
            <wp:effectExtent l="0" t="0" r="762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973A" w14:textId="7DBFEA2C" w:rsidR="00D15ECE" w:rsidRDefault="00D15EC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687A6A0" w14:textId="299559A7" w:rsidR="00D15ECE" w:rsidRPr="003433F9" w:rsidRDefault="00A36DFC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t>Adding command in Built steps for tracking the process of job.</w:t>
      </w:r>
    </w:p>
    <w:p w14:paraId="5676556D" w14:textId="14B8128A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4ABE6BC" w14:textId="01BFB9C1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45D38B" w14:textId="18D13858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6B3EF8" w14:textId="12E9B686" w:rsidR="00E5008F" w:rsidRDefault="00A36DF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B0BFE96" wp14:editId="75FA0E20">
            <wp:extent cx="6691630" cy="40290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D43D" w14:textId="71AF2E5B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923F2F" w14:textId="44AF9ADE" w:rsidR="00E5008F" w:rsidRDefault="00A36DFC">
      <w:pPr>
        <w:rPr>
          <w:rFonts w:ascii="Arial" w:hAnsi="Arial" w:cs="Arial"/>
          <w:color w:val="000000" w:themeColor="text1"/>
          <w:sz w:val="24"/>
          <w:szCs w:val="24"/>
        </w:rPr>
      </w:pP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Click on Build now to run the job.</w:t>
      </w: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FD51D01" wp14:editId="37F3F493">
            <wp:extent cx="5097780" cy="3868420"/>
            <wp:effectExtent l="0" t="0" r="762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00E8" w14:textId="2E53BC05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60C955" w14:textId="6518A096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D58B1B" w14:textId="129759EE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t>As the label is not update</w:t>
      </w:r>
      <w:r w:rsidR="003433F9">
        <w:rPr>
          <w:rFonts w:ascii="Arial" w:hAnsi="Arial" w:cs="Arial"/>
          <w:b/>
          <w:color w:val="000000" w:themeColor="text1"/>
          <w:sz w:val="24"/>
          <w:szCs w:val="24"/>
        </w:rPr>
        <w:t>d,</w:t>
      </w: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t xml:space="preserve"> job status is showing as pending.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4036F6D" wp14:editId="0ED85B6A">
            <wp:extent cx="4152900" cy="46386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E60A" w14:textId="0D7FBE13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AB918D" w14:textId="2AEC3C10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If we add label to the job</w:t>
      </w:r>
      <w:r w:rsidR="003433F9">
        <w:rPr>
          <w:rFonts w:ascii="Arial" w:hAnsi="Arial" w:cs="Arial"/>
          <w:b/>
          <w:color w:val="000000" w:themeColor="text1"/>
          <w:sz w:val="24"/>
          <w:szCs w:val="24"/>
        </w:rPr>
        <w:t xml:space="preserve"> configuration</w:t>
      </w: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t>, then job can be executed.</w:t>
      </w:r>
      <w:r w:rsidRPr="003433F9"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10176CA1" wp14:editId="1E81321C">
            <wp:extent cx="4899660" cy="31877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56EF" w14:textId="427F427E" w:rsidR="00A36DFC" w:rsidRDefault="00A36DF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C0FB9AA" wp14:editId="5D5D7939">
            <wp:extent cx="4427220" cy="347472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4CC">
        <w:rPr>
          <w:rFonts w:ascii="Arial" w:hAnsi="Arial" w:cs="Arial"/>
          <w:color w:val="000000" w:themeColor="text1"/>
          <w:sz w:val="24"/>
          <w:szCs w:val="24"/>
        </w:rPr>
        <w:br/>
      </w:r>
      <w:r w:rsidR="003B04CC">
        <w:rPr>
          <w:noProof/>
        </w:rPr>
        <w:drawing>
          <wp:inline distT="0" distB="0" distL="0" distR="0" wp14:anchorId="2726B637" wp14:editId="018C5D5B">
            <wp:extent cx="5852160" cy="2552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0765" w14:textId="5F87B53C" w:rsidR="00E5008F" w:rsidRDefault="00E5008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16A9CCF" w14:textId="77777777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lastRenderedPageBreak/>
        <w:t xml:space="preserve">5) Create Three sample jobs using the below URL. </w:t>
      </w:r>
      <w:hyperlink r:id="rId47" w:tgtFrame="_blank" w:history="1">
        <w:r w:rsidRPr="005A0F66">
          <w:rPr>
            <w:rStyle w:val="Hyperlink"/>
            <w:rFonts w:ascii="Arial Black" w:hAnsi="Arial Black"/>
            <w:b/>
            <w:color w:val="000000" w:themeColor="text1"/>
            <w:sz w:val="28"/>
            <w:szCs w:val="28"/>
          </w:rPr>
          <w:t>https://github.com/betawins/Techie_horizon_Login_app.git</w:t>
        </w:r>
      </w:hyperlink>
      <w:r w:rsidRPr="005A0F66">
        <w:rPr>
          <w:rFonts w:ascii="Arial Black" w:hAnsi="Arial Black"/>
          <w:b/>
          <w:color w:val="000000" w:themeColor="text1"/>
          <w:sz w:val="28"/>
          <w:szCs w:val="28"/>
        </w:rPr>
        <w:t xml:space="preserve"> </w:t>
      </w:r>
    </w:p>
    <w:p w14:paraId="7DC9274A" w14:textId="79AD77C4" w:rsidR="005A0F66" w:rsidRDefault="005A0F66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50914E2D" w14:textId="3DA03B01" w:rsidR="001853FA" w:rsidRPr="00393D70" w:rsidRDefault="0010294C">
      <w:pPr>
        <w:rPr>
          <w:rFonts w:ascii="Arial" w:hAnsi="Arial" w:cs="Arial"/>
          <w:color w:val="000000" w:themeColor="text1"/>
          <w:sz w:val="24"/>
          <w:szCs w:val="24"/>
        </w:rPr>
      </w:pPr>
      <w:r w:rsidRPr="00891699">
        <w:rPr>
          <w:rFonts w:ascii="Arial" w:hAnsi="Arial" w:cs="Arial"/>
          <w:color w:val="000000" w:themeColor="text1"/>
          <w:sz w:val="24"/>
          <w:szCs w:val="24"/>
        </w:rPr>
        <w:t xml:space="preserve">Creating three jobs as sample-01, </w:t>
      </w:r>
      <w:r w:rsidR="00891699" w:rsidRPr="00891699">
        <w:rPr>
          <w:rFonts w:ascii="Arial" w:hAnsi="Arial" w:cs="Arial"/>
          <w:color w:val="000000" w:themeColor="text1"/>
          <w:sz w:val="24"/>
          <w:szCs w:val="24"/>
        </w:rPr>
        <w:t>sample-0</w:t>
      </w:r>
      <w:r w:rsidR="00891699">
        <w:rPr>
          <w:rFonts w:ascii="Arial" w:hAnsi="Arial" w:cs="Arial"/>
          <w:color w:val="000000" w:themeColor="text1"/>
          <w:sz w:val="24"/>
          <w:szCs w:val="24"/>
        </w:rPr>
        <w:t>2 &amp;</w:t>
      </w:r>
      <w:r w:rsidR="00891699" w:rsidRPr="0089169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91699" w:rsidRPr="00891699">
        <w:rPr>
          <w:rFonts w:ascii="Arial" w:hAnsi="Arial" w:cs="Arial"/>
          <w:color w:val="000000" w:themeColor="text1"/>
          <w:sz w:val="24"/>
          <w:szCs w:val="24"/>
        </w:rPr>
        <w:t>sample-0</w:t>
      </w:r>
      <w:r w:rsidR="00891699">
        <w:rPr>
          <w:rFonts w:ascii="Arial" w:hAnsi="Arial" w:cs="Arial"/>
          <w:color w:val="000000" w:themeColor="text1"/>
          <w:sz w:val="24"/>
          <w:szCs w:val="24"/>
        </w:rPr>
        <w:t xml:space="preserve">3. With git </w:t>
      </w:r>
      <w:proofErr w:type="spellStart"/>
      <w:r w:rsidR="00891699">
        <w:rPr>
          <w:rFonts w:ascii="Arial" w:hAnsi="Arial" w:cs="Arial"/>
          <w:color w:val="000000" w:themeColor="text1"/>
          <w:sz w:val="24"/>
          <w:szCs w:val="24"/>
        </w:rPr>
        <w:t>url</w:t>
      </w:r>
      <w:proofErr w:type="spellEnd"/>
      <w:r w:rsidR="00393D7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hyperlink r:id="rId48" w:history="1">
        <w:r w:rsidR="00393D70" w:rsidRPr="00F05A8D">
          <w:rPr>
            <w:rStyle w:val="Hyperlink"/>
            <w:rFonts w:ascii="Arial" w:hAnsi="Arial" w:cs="Arial"/>
            <w:b/>
            <w:sz w:val="24"/>
            <w:szCs w:val="24"/>
          </w:rPr>
          <w:t>https://github.com/betawins/Techie_horizon_Login_app.git</w:t>
        </w:r>
      </w:hyperlink>
      <w:r w:rsidR="00891699">
        <w:rPr>
          <w:rStyle w:val="Hyperlink"/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3EEB9374" w14:textId="6E84B21D" w:rsid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3B1EEBB" w14:textId="29A78191" w:rsidR="00891699" w:rsidRDefault="007B514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Make sure </w:t>
      </w:r>
      <w:r w:rsidRPr="007B514E">
        <w:rPr>
          <w:rFonts w:ascii="Arial" w:hAnsi="Arial" w:cs="Arial"/>
          <w:b/>
          <w:color w:val="000000" w:themeColor="text1"/>
          <w:sz w:val="24"/>
          <w:szCs w:val="24"/>
        </w:rPr>
        <w:t>Git plugin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is added to Jenkins and </w:t>
      </w:r>
      <w:r w:rsidRPr="007B514E">
        <w:rPr>
          <w:rFonts w:ascii="Arial" w:hAnsi="Arial" w:cs="Arial"/>
          <w:b/>
          <w:color w:val="000000" w:themeColor="text1"/>
          <w:sz w:val="24"/>
          <w:szCs w:val="24"/>
        </w:rPr>
        <w:t>Git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is installed in Server.</w:t>
      </w:r>
    </w:p>
    <w:p w14:paraId="5130CB89" w14:textId="57FD2B06" w:rsid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68605F" w14:textId="6CAF6189" w:rsidR="00891699" w:rsidRDefault="009A197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A99DC44" wp14:editId="186819B8">
            <wp:extent cx="6691630" cy="4568190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BFBB" w14:textId="2D9AE616" w:rsidR="009A197C" w:rsidRDefault="009A197C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4F9418" wp14:editId="08F156C8">
            <wp:extent cx="3810000" cy="4572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B302" w14:textId="59419188" w:rsidR="009A197C" w:rsidRDefault="009A19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AA135E" w14:textId="77777777" w:rsidR="00431E85" w:rsidRDefault="00431E85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96CD754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4D7D90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E293CF9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DAD67A8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AEA88F6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283F069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D6A1792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DD56248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15641967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C298AB8" w14:textId="77777777" w:rsidR="00C33BB3" w:rsidRDefault="00C33BB3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F01EBAC" w14:textId="3C2F42FC" w:rsidR="00431E85" w:rsidRPr="00134521" w:rsidRDefault="00431E85">
      <w:pPr>
        <w:rPr>
          <w:rFonts w:ascii="Arial" w:hAnsi="Arial" w:cs="Arial"/>
          <w:color w:val="000000" w:themeColor="text1"/>
          <w:sz w:val="24"/>
          <w:szCs w:val="24"/>
        </w:rPr>
      </w:pPr>
      <w:r w:rsidRPr="00431E85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Sample-01:</w:t>
      </w:r>
      <w:r w:rsidR="00134521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134521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="00134521">
        <w:rPr>
          <w:rFonts w:ascii="Arial" w:hAnsi="Arial" w:cs="Arial"/>
          <w:color w:val="000000" w:themeColor="text1"/>
          <w:sz w:val="24"/>
          <w:szCs w:val="24"/>
        </w:rPr>
        <w:t xml:space="preserve">Creating sample-01 job as </w:t>
      </w:r>
      <w:r w:rsidR="000600FB">
        <w:rPr>
          <w:rFonts w:ascii="Arial" w:hAnsi="Arial" w:cs="Arial"/>
          <w:color w:val="000000" w:themeColor="text1"/>
          <w:sz w:val="24"/>
          <w:szCs w:val="24"/>
        </w:rPr>
        <w:t>F</w:t>
      </w:r>
      <w:r w:rsidR="00134521">
        <w:rPr>
          <w:rFonts w:ascii="Arial" w:hAnsi="Arial" w:cs="Arial"/>
          <w:color w:val="000000" w:themeColor="text1"/>
          <w:sz w:val="24"/>
          <w:szCs w:val="24"/>
        </w:rPr>
        <w:t>rees</w:t>
      </w:r>
      <w:r w:rsidR="000600FB">
        <w:rPr>
          <w:rFonts w:ascii="Arial" w:hAnsi="Arial" w:cs="Arial"/>
          <w:color w:val="000000" w:themeColor="text1"/>
          <w:sz w:val="24"/>
          <w:szCs w:val="24"/>
        </w:rPr>
        <w:t>t</w:t>
      </w:r>
      <w:r w:rsidR="00134521">
        <w:rPr>
          <w:rFonts w:ascii="Arial" w:hAnsi="Arial" w:cs="Arial"/>
          <w:color w:val="000000" w:themeColor="text1"/>
          <w:sz w:val="24"/>
          <w:szCs w:val="24"/>
        </w:rPr>
        <w:t>yle project</w:t>
      </w:r>
      <w:r w:rsidR="000600FB">
        <w:rPr>
          <w:rFonts w:ascii="Arial" w:hAnsi="Arial" w:cs="Arial"/>
          <w:color w:val="000000" w:themeColor="text1"/>
          <w:sz w:val="24"/>
          <w:szCs w:val="24"/>
        </w:rPr>
        <w:t>, adding GIT URL in SCM and adding few commands in Build Steps &gt;&gt; Execute shell.</w:t>
      </w:r>
      <w:r w:rsidR="000600FB">
        <w:rPr>
          <w:rFonts w:ascii="Arial" w:hAnsi="Arial" w:cs="Arial"/>
          <w:color w:val="000000" w:themeColor="text1"/>
          <w:sz w:val="24"/>
          <w:szCs w:val="24"/>
        </w:rPr>
        <w:br/>
        <w:t xml:space="preserve">We can see the output as </w:t>
      </w:r>
      <w:r w:rsidR="000600FB" w:rsidRPr="000600FB">
        <w:rPr>
          <w:rFonts w:ascii="Arial" w:hAnsi="Arial" w:cs="Arial"/>
          <w:b/>
          <w:color w:val="000000" w:themeColor="text1"/>
          <w:sz w:val="24"/>
          <w:szCs w:val="24"/>
        </w:rPr>
        <w:t>Finished: Success</w:t>
      </w:r>
      <w:r w:rsidR="000600FB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6B0A4E85" w14:textId="5113D301" w:rsidR="00431E85" w:rsidRPr="00431E85" w:rsidRDefault="00431E85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092BFEF" wp14:editId="5315FB09">
            <wp:extent cx="5760720" cy="4358640"/>
            <wp:effectExtent l="0" t="0" r="0" b="381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3ABA" w14:textId="185FB59C" w:rsidR="009A197C" w:rsidRDefault="009A19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C6D274" w14:textId="28846922" w:rsidR="009A197C" w:rsidRDefault="009A19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E44B748" w14:textId="77777777" w:rsidR="00C33BB3" w:rsidRDefault="00431E8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ACD34A" wp14:editId="22177143">
            <wp:extent cx="6019800" cy="3459480"/>
            <wp:effectExtent l="0" t="0" r="0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3951" w14:textId="77777777" w:rsidR="00C33BB3" w:rsidRDefault="00431E8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 w:rsidR="00346253">
        <w:rPr>
          <w:noProof/>
        </w:rPr>
        <w:drawing>
          <wp:inline distT="0" distB="0" distL="0" distR="0" wp14:anchorId="6571129A" wp14:editId="7EC99347">
            <wp:extent cx="6691630" cy="35064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45E">
        <w:rPr>
          <w:rFonts w:ascii="Arial" w:hAnsi="Arial" w:cs="Arial"/>
          <w:color w:val="000000" w:themeColor="text1"/>
          <w:sz w:val="24"/>
          <w:szCs w:val="24"/>
        </w:rPr>
        <w:br/>
      </w:r>
      <w:r w:rsidR="0014245E">
        <w:rPr>
          <w:noProof/>
        </w:rPr>
        <w:drawing>
          <wp:inline distT="0" distB="0" distL="0" distR="0" wp14:anchorId="54F2FEC2" wp14:editId="6EA2EBD3">
            <wp:extent cx="6691630" cy="430593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CF01" w14:textId="65D3FD3E" w:rsidR="000600FB" w:rsidRPr="00C33BB3" w:rsidRDefault="00280E5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E6CCB1" wp14:editId="5E75C50F">
            <wp:extent cx="6691630" cy="366395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48DE" w14:textId="77777777" w:rsidR="000600FB" w:rsidRDefault="000600FB">
      <w:pPr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7F89330" w14:textId="5D183021" w:rsidR="000600FB" w:rsidRPr="000600FB" w:rsidRDefault="000600FB">
      <w:pPr>
        <w:rPr>
          <w:rFonts w:ascii="Arial" w:hAnsi="Arial" w:cs="Arial"/>
          <w:b/>
          <w:color w:val="000000" w:themeColor="text1"/>
          <w:sz w:val="24"/>
          <w:szCs w:val="24"/>
        </w:rPr>
      </w:pP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t>Sample-02:</w:t>
      </w:r>
    </w:p>
    <w:p w14:paraId="033118B1" w14:textId="309CE51D" w:rsidR="000600FB" w:rsidRPr="00134521" w:rsidRDefault="000600FB" w:rsidP="000600F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Creating sample-0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job as Freestyle project, adding GIT URL in SCM and adding few commands in Build Steps &gt;&gt; Execute shell</w:t>
      </w:r>
      <w:r>
        <w:rPr>
          <w:rFonts w:ascii="Arial" w:hAnsi="Arial" w:cs="Arial"/>
          <w:color w:val="000000" w:themeColor="text1"/>
          <w:sz w:val="24"/>
          <w:szCs w:val="24"/>
        </w:rPr>
        <w:t>, similarly.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We can see the output as </w:t>
      </w: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t>Finished: Success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658C536F" w14:textId="2E6D8A06" w:rsidR="009A197C" w:rsidRDefault="009A197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B54D4FB" w14:textId="0BEC403F" w:rsidR="000600FB" w:rsidRDefault="000600F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455AE66" wp14:editId="00C1ACE8">
            <wp:extent cx="6416040" cy="4192270"/>
            <wp:effectExtent l="0" t="0" r="381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68C4" w14:textId="0FD18E34" w:rsidR="000600FB" w:rsidRPr="00134521" w:rsidRDefault="000600FB" w:rsidP="000600F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FCD39F" wp14:editId="1CA96C1A">
            <wp:extent cx="6691630" cy="4149090"/>
            <wp:effectExtent l="0" t="0" r="0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noProof/>
        </w:rPr>
        <w:drawing>
          <wp:inline distT="0" distB="0" distL="0" distR="0" wp14:anchorId="57859F21" wp14:editId="61AF2DED">
            <wp:extent cx="6691630" cy="5502275"/>
            <wp:effectExtent l="0" t="0" r="0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Sample-03:</w:t>
      </w: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br/>
      </w: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Creating sample-0</w:t>
      </w:r>
      <w:r>
        <w:rPr>
          <w:rFonts w:ascii="Arial" w:hAnsi="Arial" w:cs="Arial"/>
          <w:color w:val="000000" w:themeColor="text1"/>
          <w:sz w:val="24"/>
          <w:szCs w:val="24"/>
        </w:rPr>
        <w:t>3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job as Freestyle project, adding GIT URL in SCM and adding few commands in Build Steps &gt;&gt; Execute shell, similarly.</w:t>
      </w:r>
      <w:r>
        <w:rPr>
          <w:rFonts w:ascii="Arial" w:hAnsi="Arial" w:cs="Arial"/>
          <w:color w:val="000000" w:themeColor="text1"/>
          <w:sz w:val="24"/>
          <w:szCs w:val="24"/>
        </w:rPr>
        <w:br/>
        <w:t xml:space="preserve">We can see the output as </w:t>
      </w:r>
      <w:r w:rsidRPr="000600FB">
        <w:rPr>
          <w:rFonts w:ascii="Arial" w:hAnsi="Arial" w:cs="Arial"/>
          <w:b/>
          <w:color w:val="000000" w:themeColor="text1"/>
          <w:sz w:val="24"/>
          <w:szCs w:val="24"/>
        </w:rPr>
        <w:t>Finished: Success</w:t>
      </w:r>
      <w:r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01697992" w14:textId="27743F5C" w:rsidR="000600FB" w:rsidRDefault="000600F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A9C4AD5" w14:textId="64516795" w:rsidR="00891699" w:rsidRDefault="004B7C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C535EBA" wp14:editId="7D3C602C">
            <wp:extent cx="5996940" cy="4060825"/>
            <wp:effectExtent l="0" t="0" r="381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8FDE" w14:textId="77777777" w:rsidR="00C33BB3" w:rsidRDefault="004B7C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EF5B5BD" wp14:editId="13AA0425">
            <wp:extent cx="6027420" cy="39909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4915" w14:textId="77777777" w:rsidR="00C33BB3" w:rsidRDefault="00C33BB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FFAE66" w14:textId="443308CC" w:rsidR="004B7C35" w:rsidRDefault="004B7C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5843101B" wp14:editId="70D04401">
            <wp:extent cx="6691630" cy="5406390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B625" w14:textId="1E8D0DCA" w:rsidR="004B7C35" w:rsidRDefault="004B7C3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56BC80" w14:textId="514448F3" w:rsidR="004B7C35" w:rsidRDefault="004B7C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We can see these jobs in Workspace directory of Jenkins.</w:t>
      </w:r>
    </w:p>
    <w:p w14:paraId="43AF70B0" w14:textId="4CA5D693" w:rsidR="004B7C35" w:rsidRDefault="004B7C35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2598CD" wp14:editId="5FD4E894">
            <wp:extent cx="6691630" cy="889635"/>
            <wp:effectExtent l="0" t="0" r="0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096C" w14:textId="035A4CF4" w:rsid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46E284" w14:textId="4C6CAC6E" w:rsid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1FE6EF" w14:textId="62EB12AC" w:rsid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F3844FF" w14:textId="77777777" w:rsidR="00891699" w:rsidRPr="00891699" w:rsidRDefault="0089169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3BB9D9A" w14:textId="3F99F36A" w:rsidR="0010294C" w:rsidRPr="00891699" w:rsidRDefault="001029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01BF484" w14:textId="1B80189D" w:rsidR="0010294C" w:rsidRPr="00891699" w:rsidRDefault="001029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C3CFC67" w14:textId="6AABCC30" w:rsidR="0010294C" w:rsidRPr="00891699" w:rsidRDefault="0010294C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C5464C" w14:textId="77777777" w:rsidR="0010294C" w:rsidRDefault="0010294C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341F6805" w14:textId="77777777" w:rsidR="004B7C35" w:rsidRDefault="004B7C3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246907CE" w14:textId="77777777" w:rsidR="004B7C35" w:rsidRDefault="004B7C3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4EC98EBD" w14:textId="77777777" w:rsidR="004B7C35" w:rsidRDefault="004B7C35">
      <w:pPr>
        <w:rPr>
          <w:rFonts w:ascii="Arial Black" w:hAnsi="Arial Black"/>
          <w:b/>
          <w:color w:val="000000" w:themeColor="text1"/>
          <w:sz w:val="28"/>
          <w:szCs w:val="28"/>
        </w:rPr>
      </w:pPr>
    </w:p>
    <w:p w14:paraId="1349464E" w14:textId="4075C997" w:rsidR="001853FA" w:rsidRDefault="005A0F66">
      <w:pPr>
        <w:rPr>
          <w:rFonts w:ascii="Consolas" w:hAnsi="Consolas"/>
          <w:color w:val="D1D2D3"/>
          <w:sz w:val="18"/>
          <w:szCs w:val="18"/>
        </w:rPr>
      </w:pPr>
      <w:r w:rsidRPr="005A0F66">
        <w:rPr>
          <w:rFonts w:ascii="Arial Black" w:hAnsi="Arial Black"/>
          <w:b/>
          <w:color w:val="000000" w:themeColor="text1"/>
          <w:sz w:val="28"/>
          <w:szCs w:val="28"/>
        </w:rPr>
        <w:lastRenderedPageBreak/>
        <w:t xml:space="preserve">6) Create one </w:t>
      </w:r>
      <w:proofErr w:type="spellStart"/>
      <w:r w:rsidRPr="005A0F66">
        <w:rPr>
          <w:rFonts w:ascii="Arial Black" w:hAnsi="Arial Black"/>
          <w:b/>
          <w:color w:val="000000" w:themeColor="text1"/>
          <w:sz w:val="28"/>
          <w:szCs w:val="28"/>
        </w:rPr>
        <w:t>jenkins</w:t>
      </w:r>
      <w:proofErr w:type="spellEnd"/>
      <w:r w:rsidRPr="005A0F66">
        <w:rPr>
          <w:rFonts w:ascii="Arial Black" w:hAnsi="Arial Black"/>
          <w:b/>
          <w:color w:val="000000" w:themeColor="text1"/>
          <w:sz w:val="28"/>
          <w:szCs w:val="28"/>
        </w:rPr>
        <w:t xml:space="preserve"> job using git hub Private</w:t>
      </w:r>
      <w:r w:rsidR="00450FEF">
        <w:rPr>
          <w:rFonts w:ascii="Arial Black" w:hAnsi="Arial Black"/>
          <w:b/>
          <w:color w:val="000000" w:themeColor="text1"/>
          <w:sz w:val="28"/>
          <w:szCs w:val="28"/>
        </w:rPr>
        <w:t>.</w:t>
      </w:r>
      <w:r w:rsidRPr="005A0F66">
        <w:rPr>
          <w:rFonts w:ascii="Consolas" w:hAnsi="Consolas"/>
          <w:color w:val="000000" w:themeColor="text1"/>
          <w:sz w:val="18"/>
          <w:szCs w:val="18"/>
        </w:rPr>
        <w:t xml:space="preserve"> </w:t>
      </w:r>
      <w:r>
        <w:rPr>
          <w:rFonts w:ascii="Consolas" w:hAnsi="Consolas"/>
          <w:color w:val="D1D2D3"/>
          <w:sz w:val="18"/>
          <w:szCs w:val="18"/>
        </w:rPr>
        <w:t>r</w:t>
      </w:r>
    </w:p>
    <w:p w14:paraId="089F6DDC" w14:textId="77777777" w:rsidR="001853FA" w:rsidRDefault="001853FA">
      <w:pPr>
        <w:rPr>
          <w:rFonts w:ascii="Consolas" w:hAnsi="Consolas"/>
          <w:color w:val="D1D2D3"/>
          <w:sz w:val="18"/>
          <w:szCs w:val="18"/>
        </w:rPr>
      </w:pPr>
    </w:p>
    <w:p w14:paraId="0DBACEBB" w14:textId="77777777" w:rsidR="001853FA" w:rsidRDefault="001853FA">
      <w:pPr>
        <w:rPr>
          <w:rFonts w:ascii="Consolas" w:hAnsi="Consolas"/>
          <w:color w:val="D1D2D3"/>
          <w:sz w:val="18"/>
          <w:szCs w:val="18"/>
        </w:rPr>
      </w:pPr>
    </w:p>
    <w:p w14:paraId="23B2BAC5" w14:textId="0F359CF3" w:rsidR="007C6B09" w:rsidRPr="00710A27" w:rsidRDefault="008A33A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First,</w:t>
      </w:r>
      <w:r w:rsidR="00450FEF">
        <w:rPr>
          <w:rFonts w:ascii="Arial" w:hAnsi="Arial" w:cs="Arial"/>
          <w:sz w:val="24"/>
          <w:szCs w:val="24"/>
        </w:rPr>
        <w:t xml:space="preserve"> we need to create a </w:t>
      </w:r>
      <w:r w:rsidRPr="008A33A9">
        <w:rPr>
          <w:rFonts w:ascii="Arial" w:hAnsi="Arial" w:cs="Arial"/>
          <w:b/>
          <w:sz w:val="24"/>
          <w:szCs w:val="24"/>
        </w:rPr>
        <w:t>PAT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8A33A9">
        <w:rPr>
          <w:rFonts w:ascii="Arial" w:hAnsi="Arial" w:cs="Arial"/>
          <w:b/>
          <w:sz w:val="24"/>
          <w:szCs w:val="24"/>
        </w:rPr>
        <w:t>(Personal Access Token)</w:t>
      </w:r>
      <w:r>
        <w:rPr>
          <w:rFonts w:ascii="Arial" w:hAnsi="Arial" w:cs="Arial"/>
          <w:sz w:val="24"/>
          <w:szCs w:val="24"/>
        </w:rPr>
        <w:t xml:space="preserve"> on Git-hub. We can also use </w:t>
      </w:r>
      <w:proofErr w:type="spellStart"/>
      <w:r>
        <w:rPr>
          <w:rFonts w:ascii="Arial" w:hAnsi="Arial" w:cs="Arial"/>
          <w:sz w:val="24"/>
          <w:szCs w:val="24"/>
        </w:rPr>
        <w:t>ssh</w:t>
      </w:r>
      <w:proofErr w:type="spellEnd"/>
      <w:r>
        <w:rPr>
          <w:rFonts w:ascii="Arial" w:hAnsi="Arial" w:cs="Arial"/>
          <w:sz w:val="24"/>
          <w:szCs w:val="24"/>
        </w:rPr>
        <w:t xml:space="preserve"> keygen.</w:t>
      </w:r>
      <w:r w:rsidR="00A57625">
        <w:rPr>
          <w:rFonts w:ascii="Arial" w:hAnsi="Arial" w:cs="Arial"/>
          <w:sz w:val="24"/>
          <w:szCs w:val="24"/>
        </w:rPr>
        <w:br/>
      </w:r>
      <w:r w:rsidR="00A57625">
        <w:rPr>
          <w:rFonts w:ascii="Arial" w:hAnsi="Arial" w:cs="Arial"/>
          <w:sz w:val="24"/>
          <w:szCs w:val="24"/>
        </w:rPr>
        <w:br/>
      </w:r>
      <w:r w:rsidR="00A57625" w:rsidRPr="00710A27">
        <w:rPr>
          <w:rFonts w:ascii="Arial" w:hAnsi="Arial" w:cs="Arial"/>
          <w:b/>
          <w:sz w:val="24"/>
          <w:szCs w:val="24"/>
        </w:rPr>
        <w:t>GitHub → Profile icon (top-right) → Settings → Developer settings → Personal access tokens → Tokens (classic) → Generate new token → Set name, expiry, and select "repo" scope → Generate token → Copy and save the token</w:t>
      </w:r>
      <w:r w:rsidR="00A57625" w:rsidRPr="00710A27">
        <w:rPr>
          <w:rFonts w:ascii="Arial" w:hAnsi="Arial" w:cs="Arial"/>
          <w:b/>
          <w:sz w:val="24"/>
          <w:szCs w:val="24"/>
        </w:rPr>
        <w:t>.</w:t>
      </w:r>
    </w:p>
    <w:p w14:paraId="16D2C9C2" w14:textId="2F92C2C9" w:rsidR="00A57625" w:rsidRDefault="00A57625">
      <w:pPr>
        <w:rPr>
          <w:rFonts w:ascii="Arial" w:hAnsi="Arial" w:cs="Arial"/>
          <w:sz w:val="24"/>
          <w:szCs w:val="24"/>
        </w:rPr>
      </w:pPr>
    </w:p>
    <w:p w14:paraId="2C477269" w14:textId="4BA54984" w:rsidR="00A57625" w:rsidRDefault="00372C1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3285800" wp14:editId="3F250C52">
            <wp:extent cx="6691630" cy="3632835"/>
            <wp:effectExtent l="0" t="0" r="0" b="571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685">
        <w:rPr>
          <w:rFonts w:ascii="Arial" w:hAnsi="Arial" w:cs="Arial"/>
          <w:sz w:val="24"/>
          <w:szCs w:val="24"/>
        </w:rPr>
        <w:br/>
      </w:r>
      <w:r w:rsidR="00E97685">
        <w:rPr>
          <w:noProof/>
        </w:rPr>
        <w:drawing>
          <wp:inline distT="0" distB="0" distL="0" distR="0" wp14:anchorId="1F0229A4" wp14:editId="11719F74">
            <wp:extent cx="6691630" cy="2907665"/>
            <wp:effectExtent l="0" t="0" r="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4CCD" w14:textId="77777777" w:rsidR="00403ED7" w:rsidRDefault="00372C1C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CF09AE" wp14:editId="44F3C502">
            <wp:extent cx="6691630" cy="4678680"/>
            <wp:effectExtent l="0" t="0" r="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B980" w14:textId="77777777" w:rsidR="00403ED7" w:rsidRDefault="00403ED7">
      <w:pPr>
        <w:rPr>
          <w:rFonts w:ascii="Arial" w:hAnsi="Arial" w:cs="Arial"/>
          <w:sz w:val="24"/>
          <w:szCs w:val="24"/>
        </w:rPr>
      </w:pPr>
    </w:p>
    <w:p w14:paraId="12791D7F" w14:textId="5782144E" w:rsidR="00372C1C" w:rsidRDefault="00403ED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451D91E" wp14:editId="1CEC9050">
            <wp:extent cx="6691630" cy="2684780"/>
            <wp:effectExtent l="0" t="0" r="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C1C">
        <w:rPr>
          <w:rFonts w:ascii="Arial" w:hAnsi="Arial" w:cs="Arial"/>
          <w:sz w:val="24"/>
          <w:szCs w:val="24"/>
        </w:rPr>
        <w:br/>
      </w:r>
    </w:p>
    <w:p w14:paraId="4F391725" w14:textId="254861C0" w:rsidR="00710A27" w:rsidRDefault="00E96E7C">
      <w:pPr>
        <w:rPr>
          <w:rFonts w:ascii="Arial" w:hAnsi="Arial" w:cs="Arial"/>
          <w:b/>
          <w:sz w:val="24"/>
          <w:szCs w:val="24"/>
        </w:rPr>
      </w:pPr>
      <w:r w:rsidRPr="00E96E7C">
        <w:rPr>
          <w:rFonts w:ascii="Arial" w:hAnsi="Arial" w:cs="Arial"/>
          <w:b/>
          <w:sz w:val="24"/>
          <w:szCs w:val="24"/>
        </w:rPr>
        <w:t>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</w:t>
      </w:r>
    </w:p>
    <w:p w14:paraId="31D3F653" w14:textId="77777777" w:rsidR="00710A27" w:rsidRDefault="00710A27">
      <w:pPr>
        <w:rPr>
          <w:rFonts w:ascii="Arial" w:hAnsi="Arial" w:cs="Arial"/>
          <w:b/>
          <w:sz w:val="24"/>
          <w:szCs w:val="24"/>
        </w:rPr>
      </w:pPr>
    </w:p>
    <w:p w14:paraId="595117CF" w14:textId="77777777" w:rsidR="00710A27" w:rsidRDefault="00710A27">
      <w:pPr>
        <w:rPr>
          <w:rFonts w:ascii="Arial" w:hAnsi="Arial" w:cs="Arial"/>
          <w:b/>
          <w:sz w:val="24"/>
          <w:szCs w:val="24"/>
        </w:rPr>
      </w:pPr>
    </w:p>
    <w:p w14:paraId="24CFA288" w14:textId="77777777" w:rsidR="00710A27" w:rsidRDefault="00710A27">
      <w:pPr>
        <w:rPr>
          <w:rFonts w:ascii="Arial" w:hAnsi="Arial" w:cs="Arial"/>
          <w:b/>
          <w:sz w:val="24"/>
          <w:szCs w:val="24"/>
        </w:rPr>
      </w:pPr>
    </w:p>
    <w:p w14:paraId="70C50F02" w14:textId="77777777" w:rsidR="00710A27" w:rsidRDefault="00710A27">
      <w:pPr>
        <w:rPr>
          <w:rFonts w:ascii="Arial" w:hAnsi="Arial" w:cs="Arial"/>
          <w:b/>
          <w:sz w:val="24"/>
          <w:szCs w:val="24"/>
        </w:rPr>
      </w:pPr>
    </w:p>
    <w:p w14:paraId="209199C7" w14:textId="77777777" w:rsidR="00710A27" w:rsidRDefault="00710A27">
      <w:pPr>
        <w:rPr>
          <w:rFonts w:ascii="Arial" w:hAnsi="Arial" w:cs="Arial"/>
          <w:b/>
          <w:sz w:val="24"/>
          <w:szCs w:val="24"/>
        </w:rPr>
      </w:pPr>
    </w:p>
    <w:p w14:paraId="36795623" w14:textId="77777777" w:rsidR="00E96E7C" w:rsidRDefault="00E96E7C">
      <w:pPr>
        <w:rPr>
          <w:rFonts w:ascii="Arial" w:hAnsi="Arial" w:cs="Arial"/>
          <w:b/>
          <w:sz w:val="24"/>
          <w:szCs w:val="24"/>
        </w:rPr>
      </w:pPr>
    </w:p>
    <w:p w14:paraId="250FCB5D" w14:textId="77777777" w:rsidR="00E96E7C" w:rsidRDefault="00E96E7C">
      <w:pPr>
        <w:rPr>
          <w:rFonts w:ascii="Arial" w:hAnsi="Arial" w:cs="Arial"/>
          <w:b/>
          <w:sz w:val="24"/>
          <w:szCs w:val="24"/>
        </w:rPr>
      </w:pPr>
    </w:p>
    <w:p w14:paraId="0FEF733E" w14:textId="67EA5D72" w:rsidR="008369E8" w:rsidRPr="00710A27" w:rsidRDefault="008369E8">
      <w:pPr>
        <w:rPr>
          <w:rFonts w:ascii="Arial" w:hAnsi="Arial" w:cs="Arial"/>
          <w:b/>
          <w:sz w:val="24"/>
          <w:szCs w:val="24"/>
        </w:rPr>
      </w:pPr>
      <w:r w:rsidRPr="00710A27">
        <w:rPr>
          <w:rFonts w:ascii="Arial" w:hAnsi="Arial" w:cs="Arial"/>
          <w:b/>
          <w:sz w:val="24"/>
          <w:szCs w:val="24"/>
        </w:rPr>
        <w:lastRenderedPageBreak/>
        <w:t xml:space="preserve">For better verifying we need to create one Private repo, which should be accessible with PAT key </w:t>
      </w:r>
      <w:r w:rsidR="00710A27" w:rsidRPr="00710A27">
        <w:rPr>
          <w:rFonts w:ascii="Arial" w:hAnsi="Arial" w:cs="Arial"/>
          <w:b/>
          <w:sz w:val="24"/>
          <w:szCs w:val="24"/>
        </w:rPr>
        <w:t>in Jenkins.</w:t>
      </w:r>
    </w:p>
    <w:p w14:paraId="479A8C18" w14:textId="0EFD4951" w:rsidR="00A57625" w:rsidRDefault="00A57625">
      <w:pPr>
        <w:rPr>
          <w:rFonts w:ascii="Arial" w:hAnsi="Arial" w:cs="Arial"/>
          <w:sz w:val="24"/>
          <w:szCs w:val="24"/>
        </w:rPr>
      </w:pPr>
    </w:p>
    <w:p w14:paraId="25F25EAD" w14:textId="6195550D" w:rsidR="00A57625" w:rsidRDefault="000536C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E3D13D" wp14:editId="7C408C1B">
            <wp:extent cx="6096000" cy="501142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AD56" w14:textId="6AC29F5F" w:rsidR="000536C4" w:rsidRDefault="000536C4">
      <w:pPr>
        <w:rPr>
          <w:rFonts w:ascii="Arial" w:hAnsi="Arial" w:cs="Arial"/>
          <w:sz w:val="24"/>
          <w:szCs w:val="24"/>
        </w:rPr>
      </w:pPr>
    </w:p>
    <w:p w14:paraId="4768E544" w14:textId="69CE3C50" w:rsidR="000536C4" w:rsidRDefault="000536C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7ECC033" wp14:editId="06192F92">
            <wp:extent cx="6691630" cy="366649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8E34" w14:textId="21413C82" w:rsidR="00A57625" w:rsidRPr="00D142C2" w:rsidRDefault="00D142C2">
      <w:pPr>
        <w:rPr>
          <w:rFonts w:ascii="Arial" w:hAnsi="Arial" w:cs="Arial"/>
          <w:b/>
          <w:sz w:val="24"/>
          <w:szCs w:val="24"/>
        </w:rPr>
      </w:pPr>
      <w:r w:rsidRPr="00D142C2">
        <w:rPr>
          <w:rFonts w:ascii="Arial" w:hAnsi="Arial" w:cs="Arial"/>
          <w:b/>
          <w:sz w:val="24"/>
          <w:szCs w:val="24"/>
        </w:rPr>
        <w:lastRenderedPageBreak/>
        <w:t>Now we can configure PAT key in Jenkins.</w:t>
      </w:r>
    </w:p>
    <w:p w14:paraId="2BCA67F1" w14:textId="0F025967" w:rsidR="00A57625" w:rsidRDefault="00A57625">
      <w:pPr>
        <w:rPr>
          <w:rFonts w:ascii="Arial" w:hAnsi="Arial" w:cs="Arial"/>
          <w:sz w:val="24"/>
          <w:szCs w:val="24"/>
        </w:rPr>
      </w:pPr>
    </w:p>
    <w:p w14:paraId="61D924AE" w14:textId="132666F0" w:rsidR="009904D9" w:rsidRPr="009904D9" w:rsidRDefault="009904D9" w:rsidP="009904D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t>Jenkins Dashboard → Manage Jenkins → Credentials → (global) → Add Credentials →</w:t>
      </w: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br/>
        <w:t>Kind -- Username with password (or Personal Access Token) →</w:t>
      </w: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br/>
        <w:t>Username -- your GitHub username →</w:t>
      </w: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br/>
        <w:t>Password -- your GitHub Personal Access Token (PAT) →</w:t>
      </w: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br/>
        <w:t xml:space="preserve">ID -- </w:t>
      </w:r>
      <w:proofErr w:type="spellStart"/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t>github</w:t>
      </w:r>
      <w:proofErr w:type="spellEnd"/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(optional) →</w:t>
      </w:r>
      <w:r w:rsidRPr="009904D9">
        <w:rPr>
          <w:rFonts w:ascii="Arial" w:eastAsia="Times New Roman" w:hAnsi="Arial" w:cs="Arial"/>
          <w:b/>
          <w:sz w:val="24"/>
          <w:szCs w:val="24"/>
          <w:lang w:eastAsia="en-IN"/>
        </w:rPr>
        <w:br/>
        <w:t>Click OK</w:t>
      </w:r>
    </w:p>
    <w:p w14:paraId="682C7784" w14:textId="1270F676" w:rsidR="00A57625" w:rsidRDefault="0070735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2ABC6B7" wp14:editId="235740E9">
            <wp:extent cx="6691630" cy="4053205"/>
            <wp:effectExtent l="0" t="0" r="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AF39" w14:textId="19F7EA10" w:rsidR="00A57625" w:rsidRDefault="00A57625">
      <w:pPr>
        <w:rPr>
          <w:rFonts w:ascii="Arial" w:hAnsi="Arial" w:cs="Arial"/>
          <w:sz w:val="24"/>
          <w:szCs w:val="24"/>
        </w:rPr>
      </w:pPr>
    </w:p>
    <w:p w14:paraId="56DB1ECF" w14:textId="2F39D17A" w:rsidR="00A57625" w:rsidRDefault="00A57625">
      <w:pPr>
        <w:rPr>
          <w:rFonts w:ascii="Arial" w:hAnsi="Arial" w:cs="Arial"/>
          <w:sz w:val="24"/>
          <w:szCs w:val="24"/>
        </w:rPr>
      </w:pPr>
    </w:p>
    <w:p w14:paraId="58260CD6" w14:textId="442FAAB5" w:rsidR="00A57625" w:rsidRDefault="0070735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91ADA4" wp14:editId="309E4E54">
            <wp:extent cx="6691630" cy="553339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B273" w14:textId="0C4D2AE4" w:rsidR="00707352" w:rsidRDefault="0070735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27C96A" wp14:editId="78F5C313">
            <wp:extent cx="6691630" cy="1176020"/>
            <wp:effectExtent l="0" t="0" r="0" b="508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148" w14:textId="66D08053" w:rsidR="004F4A0D" w:rsidRDefault="004F4A0D">
      <w:pPr>
        <w:rPr>
          <w:rFonts w:ascii="Arial" w:hAnsi="Arial" w:cs="Arial"/>
          <w:sz w:val="24"/>
          <w:szCs w:val="24"/>
        </w:rPr>
      </w:pPr>
    </w:p>
    <w:p w14:paraId="2DA333B6" w14:textId="77777777" w:rsidR="00C47413" w:rsidRDefault="00C47413">
      <w:pPr>
        <w:rPr>
          <w:rFonts w:ascii="Arial" w:hAnsi="Arial" w:cs="Arial"/>
          <w:b/>
          <w:sz w:val="24"/>
          <w:szCs w:val="24"/>
        </w:rPr>
      </w:pPr>
    </w:p>
    <w:p w14:paraId="62F804F0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0A7B614F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471E44B8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6417C845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440CAB8D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613C0E11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5A82A8E6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60ED3DFB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406E746B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69FFE346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6DBF1EEC" w14:textId="77777777" w:rsidR="00C33BB3" w:rsidRDefault="00C33BB3">
      <w:pPr>
        <w:rPr>
          <w:rFonts w:ascii="Arial" w:hAnsi="Arial" w:cs="Arial"/>
          <w:b/>
          <w:sz w:val="24"/>
          <w:szCs w:val="24"/>
        </w:rPr>
      </w:pPr>
    </w:p>
    <w:p w14:paraId="109C1DE4" w14:textId="18BEE0B4" w:rsidR="00432F80" w:rsidRDefault="004F4A0D">
      <w:pPr>
        <w:rPr>
          <w:rFonts w:ascii="Arial" w:hAnsi="Arial" w:cs="Arial"/>
          <w:b/>
          <w:sz w:val="24"/>
          <w:szCs w:val="24"/>
        </w:rPr>
      </w:pPr>
      <w:r w:rsidRPr="00E84ACE">
        <w:rPr>
          <w:rFonts w:ascii="Arial" w:hAnsi="Arial" w:cs="Arial"/>
          <w:b/>
          <w:sz w:val="24"/>
          <w:szCs w:val="24"/>
        </w:rPr>
        <w:lastRenderedPageBreak/>
        <w:t xml:space="preserve">Now we can create a job </w:t>
      </w:r>
      <w:r w:rsidR="00E84ACE" w:rsidRPr="00E84ACE">
        <w:rPr>
          <w:rFonts w:ascii="Arial" w:hAnsi="Arial" w:cs="Arial"/>
          <w:b/>
          <w:sz w:val="24"/>
          <w:szCs w:val="24"/>
        </w:rPr>
        <w:t>and check we can access private repo or not.</w:t>
      </w:r>
      <w:r w:rsidR="00E84ACE">
        <w:rPr>
          <w:rFonts w:ascii="Arial" w:hAnsi="Arial" w:cs="Arial"/>
          <w:b/>
          <w:sz w:val="24"/>
          <w:szCs w:val="24"/>
        </w:rPr>
        <w:br/>
      </w:r>
      <w:r w:rsidR="00D04AE6">
        <w:rPr>
          <w:rFonts w:ascii="Arial" w:hAnsi="Arial" w:cs="Arial"/>
          <w:b/>
          <w:sz w:val="24"/>
          <w:szCs w:val="24"/>
        </w:rPr>
        <w:br/>
      </w:r>
      <w:r w:rsidR="00D04AE6">
        <w:rPr>
          <w:noProof/>
        </w:rPr>
        <w:drawing>
          <wp:inline distT="0" distB="0" distL="0" distR="0" wp14:anchorId="548F2B28" wp14:editId="4D70965B">
            <wp:extent cx="6691630" cy="5636260"/>
            <wp:effectExtent l="0" t="0" r="0" b="254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AE6">
        <w:rPr>
          <w:rFonts w:ascii="Arial" w:hAnsi="Arial" w:cs="Arial"/>
          <w:b/>
          <w:sz w:val="24"/>
          <w:szCs w:val="24"/>
        </w:rPr>
        <w:br/>
      </w:r>
      <w:r w:rsidR="00432F80">
        <w:rPr>
          <w:noProof/>
        </w:rPr>
        <w:drawing>
          <wp:inline distT="0" distB="0" distL="0" distR="0" wp14:anchorId="5132715D" wp14:editId="32DE8444">
            <wp:extent cx="6691630" cy="3159125"/>
            <wp:effectExtent l="0" t="0" r="0" b="317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F005" w14:textId="77777777" w:rsidR="00806FB5" w:rsidRDefault="00C47413">
      <w:pPr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C1B2CA" wp14:editId="278C4138">
            <wp:extent cx="6691630" cy="3568065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73DF" w14:textId="77777777" w:rsidR="00806FB5" w:rsidRDefault="00806FB5">
      <w:pPr>
        <w:rPr>
          <w:rFonts w:ascii="Arial" w:hAnsi="Arial" w:cs="Arial"/>
          <w:b/>
          <w:sz w:val="24"/>
          <w:szCs w:val="24"/>
        </w:rPr>
      </w:pPr>
    </w:p>
    <w:p w14:paraId="1DEC4BC3" w14:textId="77777777" w:rsidR="00C33BB3" w:rsidRDefault="00806FB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We are able to access private repo in our Jenkins.</w:t>
      </w:r>
      <w:r w:rsidR="00C33BB3">
        <w:rPr>
          <w:rFonts w:ascii="Arial" w:hAnsi="Arial" w:cs="Arial"/>
          <w:b/>
          <w:sz w:val="24"/>
          <w:szCs w:val="24"/>
        </w:rPr>
        <w:br/>
      </w:r>
      <w:r w:rsidR="00C33BB3">
        <w:rPr>
          <w:rFonts w:ascii="Arial" w:hAnsi="Arial" w:cs="Arial"/>
          <w:b/>
          <w:sz w:val="24"/>
          <w:szCs w:val="24"/>
        </w:rPr>
        <w:br/>
      </w:r>
    </w:p>
    <w:p w14:paraId="67D7E0B1" w14:textId="39F89B23" w:rsidR="004F4A0D" w:rsidRPr="00C33BB3" w:rsidRDefault="00C33BB3" w:rsidP="00C33BB3">
      <w:pPr>
        <w:jc w:val="center"/>
        <w:rPr>
          <w:rFonts w:asciiTheme="majorHAnsi" w:hAnsiTheme="majorHAnsi" w:cs="Arial"/>
          <w:b/>
          <w:sz w:val="48"/>
          <w:szCs w:val="48"/>
        </w:rPr>
      </w:pPr>
      <w:r w:rsidRPr="00C33BB3">
        <w:rPr>
          <w:rFonts w:asciiTheme="majorHAnsi" w:hAnsiTheme="majorHAnsi" w:cs="Arial"/>
          <w:b/>
          <w:sz w:val="48"/>
          <w:szCs w:val="48"/>
        </w:rPr>
        <w:t>The-End</w:t>
      </w:r>
      <w:r w:rsidR="00D04AE6" w:rsidRPr="00C33BB3">
        <w:rPr>
          <w:rFonts w:asciiTheme="majorHAnsi" w:hAnsiTheme="majorHAnsi" w:cs="Arial"/>
          <w:b/>
          <w:sz w:val="48"/>
          <w:szCs w:val="48"/>
        </w:rPr>
        <w:br/>
      </w:r>
      <w:bookmarkStart w:id="0" w:name="_GoBack"/>
      <w:bookmarkEnd w:id="0"/>
    </w:p>
    <w:sectPr w:rsidR="004F4A0D" w:rsidRPr="00C33BB3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6E9E"/>
    <w:multiLevelType w:val="multilevel"/>
    <w:tmpl w:val="012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2785D"/>
    <w:multiLevelType w:val="multilevel"/>
    <w:tmpl w:val="D73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37E63"/>
    <w:rsid w:val="0001022D"/>
    <w:rsid w:val="00026CD2"/>
    <w:rsid w:val="00050205"/>
    <w:rsid w:val="00051022"/>
    <w:rsid w:val="000536C4"/>
    <w:rsid w:val="000600FB"/>
    <w:rsid w:val="00062B03"/>
    <w:rsid w:val="00085FB2"/>
    <w:rsid w:val="000C4BE5"/>
    <w:rsid w:val="0010294C"/>
    <w:rsid w:val="001070A1"/>
    <w:rsid w:val="00134521"/>
    <w:rsid w:val="0014245E"/>
    <w:rsid w:val="00151B06"/>
    <w:rsid w:val="00162847"/>
    <w:rsid w:val="0017317D"/>
    <w:rsid w:val="001744A0"/>
    <w:rsid w:val="001853FA"/>
    <w:rsid w:val="001A2CFF"/>
    <w:rsid w:val="001A4783"/>
    <w:rsid w:val="001B099F"/>
    <w:rsid w:val="001B3FEC"/>
    <w:rsid w:val="001B7A4E"/>
    <w:rsid w:val="001F2938"/>
    <w:rsid w:val="002139E7"/>
    <w:rsid w:val="002574BC"/>
    <w:rsid w:val="00263049"/>
    <w:rsid w:val="00280E5E"/>
    <w:rsid w:val="002A6A78"/>
    <w:rsid w:val="002B13B2"/>
    <w:rsid w:val="00313B85"/>
    <w:rsid w:val="00324AAB"/>
    <w:rsid w:val="003433F9"/>
    <w:rsid w:val="00346253"/>
    <w:rsid w:val="00372C1C"/>
    <w:rsid w:val="00374CBC"/>
    <w:rsid w:val="003859A1"/>
    <w:rsid w:val="00393D70"/>
    <w:rsid w:val="003B04CC"/>
    <w:rsid w:val="00403ED7"/>
    <w:rsid w:val="00431E85"/>
    <w:rsid w:val="00432F80"/>
    <w:rsid w:val="00440324"/>
    <w:rsid w:val="00450FEF"/>
    <w:rsid w:val="004A11C1"/>
    <w:rsid w:val="004B7C35"/>
    <w:rsid w:val="004D750D"/>
    <w:rsid w:val="004E0A69"/>
    <w:rsid w:val="004E63EC"/>
    <w:rsid w:val="004F4A0D"/>
    <w:rsid w:val="00504ACB"/>
    <w:rsid w:val="00505269"/>
    <w:rsid w:val="00506BA5"/>
    <w:rsid w:val="00507E79"/>
    <w:rsid w:val="00523170"/>
    <w:rsid w:val="0052688C"/>
    <w:rsid w:val="005405FE"/>
    <w:rsid w:val="00556738"/>
    <w:rsid w:val="00587818"/>
    <w:rsid w:val="005A0F66"/>
    <w:rsid w:val="005A27BD"/>
    <w:rsid w:val="005E7CCE"/>
    <w:rsid w:val="005F01CF"/>
    <w:rsid w:val="006415C6"/>
    <w:rsid w:val="00696002"/>
    <w:rsid w:val="006B2367"/>
    <w:rsid w:val="006D68F9"/>
    <w:rsid w:val="00707352"/>
    <w:rsid w:val="00710A27"/>
    <w:rsid w:val="00753B62"/>
    <w:rsid w:val="007659F7"/>
    <w:rsid w:val="00795E8D"/>
    <w:rsid w:val="00797E18"/>
    <w:rsid w:val="007B514E"/>
    <w:rsid w:val="007C6B09"/>
    <w:rsid w:val="007E69B9"/>
    <w:rsid w:val="007F358A"/>
    <w:rsid w:val="008020B6"/>
    <w:rsid w:val="00806FB5"/>
    <w:rsid w:val="008369E8"/>
    <w:rsid w:val="00891699"/>
    <w:rsid w:val="008A1314"/>
    <w:rsid w:val="008A33A9"/>
    <w:rsid w:val="008C07E2"/>
    <w:rsid w:val="008C58CE"/>
    <w:rsid w:val="008D7053"/>
    <w:rsid w:val="008F171E"/>
    <w:rsid w:val="00916675"/>
    <w:rsid w:val="00931110"/>
    <w:rsid w:val="00943788"/>
    <w:rsid w:val="00957F1C"/>
    <w:rsid w:val="009754AD"/>
    <w:rsid w:val="009904D9"/>
    <w:rsid w:val="009A197C"/>
    <w:rsid w:val="009B2335"/>
    <w:rsid w:val="009C0295"/>
    <w:rsid w:val="009E2C6E"/>
    <w:rsid w:val="00A27BA1"/>
    <w:rsid w:val="00A36DFC"/>
    <w:rsid w:val="00A57625"/>
    <w:rsid w:val="00A661BA"/>
    <w:rsid w:val="00A92592"/>
    <w:rsid w:val="00AE09E1"/>
    <w:rsid w:val="00AE3756"/>
    <w:rsid w:val="00B00626"/>
    <w:rsid w:val="00B062B3"/>
    <w:rsid w:val="00B37E63"/>
    <w:rsid w:val="00B40710"/>
    <w:rsid w:val="00B56112"/>
    <w:rsid w:val="00BB062A"/>
    <w:rsid w:val="00BD2B5F"/>
    <w:rsid w:val="00BD6F48"/>
    <w:rsid w:val="00BF47E1"/>
    <w:rsid w:val="00C24F6A"/>
    <w:rsid w:val="00C33304"/>
    <w:rsid w:val="00C33BB3"/>
    <w:rsid w:val="00C47413"/>
    <w:rsid w:val="00CB17B6"/>
    <w:rsid w:val="00CC2F10"/>
    <w:rsid w:val="00D04AE6"/>
    <w:rsid w:val="00D142C2"/>
    <w:rsid w:val="00D15ECE"/>
    <w:rsid w:val="00D16BC9"/>
    <w:rsid w:val="00D33120"/>
    <w:rsid w:val="00D573D2"/>
    <w:rsid w:val="00D73C20"/>
    <w:rsid w:val="00DA2270"/>
    <w:rsid w:val="00DA704D"/>
    <w:rsid w:val="00E03EF4"/>
    <w:rsid w:val="00E3036B"/>
    <w:rsid w:val="00E34A4A"/>
    <w:rsid w:val="00E5008F"/>
    <w:rsid w:val="00E50231"/>
    <w:rsid w:val="00E84ACE"/>
    <w:rsid w:val="00E96E7C"/>
    <w:rsid w:val="00E97685"/>
    <w:rsid w:val="00EF6EC0"/>
    <w:rsid w:val="00F41A52"/>
    <w:rsid w:val="00F56D8E"/>
    <w:rsid w:val="00F7018F"/>
    <w:rsid w:val="00F72A40"/>
    <w:rsid w:val="00F82A5D"/>
    <w:rsid w:val="00FA1FC9"/>
    <w:rsid w:val="00FC4A8F"/>
    <w:rsid w:val="00FD6F1A"/>
    <w:rsid w:val="00FD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3AB8"/>
  <w15:chartTrackingRefBased/>
  <w15:docId w15:val="{6F3EB37E-3C5C-40E9-8942-40E07790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0F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1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B17B6"/>
    <w:pPr>
      <w:ind w:left="720"/>
      <w:contextualSpacing/>
    </w:pPr>
  </w:style>
  <w:style w:type="paragraph" w:customStyle="1" w:styleId="jenkins-breadcrumbslist-item">
    <w:name w:val="jenkins-breadcrumbs__list-item"/>
    <w:basedOn w:val="Normal"/>
    <w:rsid w:val="009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children">
    <w:name w:val="children"/>
    <w:basedOn w:val="Normal"/>
    <w:rsid w:val="009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eparator">
    <w:name w:val="separator"/>
    <w:basedOn w:val="Normal"/>
    <w:rsid w:val="009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788"/>
    <w:rPr>
      <w:b/>
      <w:bCs/>
    </w:rPr>
  </w:style>
  <w:style w:type="character" w:styleId="Emphasis">
    <w:name w:val="Emphasis"/>
    <w:basedOn w:val="DefaultParagraphFont"/>
    <w:uiPriority w:val="20"/>
    <w:qFormat/>
    <w:rsid w:val="00B4071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0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hyperlink" Target="https://github.com/betawins/Techie_horizon_Login_app.git" TargetMode="External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s://github.com/betawins/Techie_horizon_Login_app.git" TargetMode="External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557B1-9B06-4384-8EB5-A1B1C528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31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148</cp:revision>
  <dcterms:created xsi:type="dcterms:W3CDTF">2025-05-28T11:29:00Z</dcterms:created>
  <dcterms:modified xsi:type="dcterms:W3CDTF">2025-05-29T11:31:00Z</dcterms:modified>
</cp:coreProperties>
</file>