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958FC" w14:textId="2D5AAD24" w:rsidR="007C6B09" w:rsidRDefault="002C2D8C" w:rsidP="002C2D8C">
      <w:pPr>
        <w:jc w:val="center"/>
        <w:rPr>
          <w:b/>
          <w:sz w:val="48"/>
          <w:szCs w:val="48"/>
          <w:u w:val="single"/>
        </w:rPr>
      </w:pPr>
      <w:r w:rsidRPr="002C2D8C">
        <w:rPr>
          <w:b/>
          <w:sz w:val="48"/>
          <w:szCs w:val="48"/>
          <w:u w:val="single"/>
        </w:rPr>
        <w:t>Tasks on Terraform-03</w:t>
      </w:r>
    </w:p>
    <w:p w14:paraId="711AAEA1" w14:textId="0AAB788D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1) Watch terraform-03 video. </w:t>
      </w:r>
    </w:p>
    <w:p w14:paraId="57CD63D8" w14:textId="77777777" w:rsidR="00C41796" w:rsidRDefault="00C4179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6F2E84A" w14:textId="1F2D0703" w:rsidR="00C41796" w:rsidRDefault="00C41796" w:rsidP="002C2D8C">
      <w:pPr>
        <w:rPr>
          <w:rFonts w:ascii="Arial" w:hAnsi="Arial" w:cs="Arial"/>
          <w:color w:val="000000" w:themeColor="text1"/>
          <w:sz w:val="24"/>
          <w:szCs w:val="28"/>
        </w:rPr>
      </w:pPr>
      <w:r w:rsidRPr="00C41796">
        <w:rPr>
          <w:rFonts w:ascii="Arial" w:hAnsi="Arial" w:cs="Arial"/>
          <w:color w:val="000000" w:themeColor="text1"/>
          <w:sz w:val="24"/>
          <w:szCs w:val="28"/>
        </w:rPr>
        <w:t>Completed Watching video.</w:t>
      </w:r>
    </w:p>
    <w:p w14:paraId="1D72CABE" w14:textId="77777777" w:rsidR="00C41796" w:rsidRPr="00C41796" w:rsidRDefault="00C4179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C371CC6" w14:textId="5FC64B4D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2) Execute the script shown in video. </w:t>
      </w:r>
    </w:p>
    <w:p w14:paraId="62D63C69" w14:textId="77777777" w:rsidR="006A4AF0" w:rsidRDefault="006A4AF0" w:rsidP="002C2D8C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5543C2E1" w14:textId="3CD55B7A" w:rsidR="00C41796" w:rsidRDefault="0082028C" w:rsidP="002C2D8C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4) </w:t>
      </w:r>
      <w:r w:rsidR="00A4201D" w:rsidRPr="006A4AF0">
        <w:rPr>
          <w:rFonts w:ascii="Arial" w:hAnsi="Arial" w:cs="Arial"/>
          <w:b/>
          <w:color w:val="000000" w:themeColor="text1"/>
          <w:sz w:val="24"/>
          <w:szCs w:val="28"/>
        </w:rPr>
        <w:t>Environmental variables</w:t>
      </w:r>
      <w:r w:rsidR="006A4AF0">
        <w:rPr>
          <w:rFonts w:ascii="Arial" w:hAnsi="Arial" w:cs="Arial"/>
          <w:b/>
          <w:color w:val="000000" w:themeColor="text1"/>
          <w:sz w:val="24"/>
          <w:szCs w:val="28"/>
        </w:rPr>
        <w:t>:</w:t>
      </w:r>
    </w:p>
    <w:p w14:paraId="3AFA9CF2" w14:textId="77777777" w:rsidR="00E42A10" w:rsidRPr="00E42A10" w:rsidRDefault="00E42A10" w:rsidP="00E42A10">
      <w:pPr>
        <w:rPr>
          <w:rFonts w:ascii="Arial" w:hAnsi="Arial" w:cs="Arial"/>
          <w:color w:val="000000" w:themeColor="text1"/>
          <w:sz w:val="24"/>
          <w:szCs w:val="28"/>
        </w:rPr>
      </w:pPr>
      <w:r w:rsidRPr="00E42A10">
        <w:rPr>
          <w:rFonts w:ascii="Arial" w:hAnsi="Arial" w:cs="Arial"/>
          <w:color w:val="000000" w:themeColor="text1"/>
          <w:sz w:val="24"/>
          <w:szCs w:val="28"/>
        </w:rPr>
        <w:t xml:space="preserve">--&gt; export </w:t>
      </w:r>
      <w:proofErr w:type="spellStart"/>
      <w:r w:rsidRPr="00E42A10">
        <w:rPr>
          <w:rFonts w:ascii="Arial" w:hAnsi="Arial" w:cs="Arial"/>
          <w:color w:val="000000" w:themeColor="text1"/>
          <w:sz w:val="24"/>
          <w:szCs w:val="28"/>
        </w:rPr>
        <w:t>TF_VAR_filename</w:t>
      </w:r>
      <w:proofErr w:type="spellEnd"/>
      <w:r w:rsidRPr="00E42A10">
        <w:rPr>
          <w:rFonts w:ascii="Arial" w:hAnsi="Arial" w:cs="Arial"/>
          <w:color w:val="000000" w:themeColor="text1"/>
          <w:sz w:val="24"/>
          <w:szCs w:val="28"/>
        </w:rPr>
        <w:t>="/root.pets.txt"</w:t>
      </w:r>
    </w:p>
    <w:p w14:paraId="3B63B320" w14:textId="77777777" w:rsidR="00E42A10" w:rsidRPr="00E42A10" w:rsidRDefault="00E42A10" w:rsidP="00E42A10">
      <w:pPr>
        <w:rPr>
          <w:rFonts w:ascii="Arial" w:hAnsi="Arial" w:cs="Arial"/>
          <w:color w:val="000000" w:themeColor="text1"/>
          <w:sz w:val="24"/>
          <w:szCs w:val="28"/>
        </w:rPr>
      </w:pPr>
      <w:r w:rsidRPr="00E42A10">
        <w:rPr>
          <w:rFonts w:ascii="Arial" w:hAnsi="Arial" w:cs="Arial"/>
          <w:color w:val="000000" w:themeColor="text1"/>
          <w:sz w:val="24"/>
          <w:szCs w:val="28"/>
        </w:rPr>
        <w:t xml:space="preserve">--&gt; export </w:t>
      </w:r>
      <w:proofErr w:type="spellStart"/>
      <w:r w:rsidRPr="00E42A10">
        <w:rPr>
          <w:rFonts w:ascii="Arial" w:hAnsi="Arial" w:cs="Arial"/>
          <w:color w:val="000000" w:themeColor="text1"/>
          <w:sz w:val="24"/>
          <w:szCs w:val="28"/>
        </w:rPr>
        <w:t>TF_VAR_prefix</w:t>
      </w:r>
      <w:proofErr w:type="spellEnd"/>
      <w:r w:rsidRPr="00E42A10">
        <w:rPr>
          <w:rFonts w:ascii="Arial" w:hAnsi="Arial" w:cs="Arial"/>
          <w:color w:val="000000" w:themeColor="text1"/>
          <w:sz w:val="24"/>
          <w:szCs w:val="28"/>
        </w:rPr>
        <w:t>= "MR"</w:t>
      </w:r>
    </w:p>
    <w:p w14:paraId="437A0D74" w14:textId="7ADBA9D7" w:rsidR="006A4AF0" w:rsidRDefault="00E42A10" w:rsidP="00E42A10">
      <w:pPr>
        <w:rPr>
          <w:rFonts w:ascii="Arial" w:hAnsi="Arial" w:cs="Arial"/>
          <w:color w:val="000000" w:themeColor="text1"/>
          <w:sz w:val="24"/>
          <w:szCs w:val="28"/>
        </w:rPr>
      </w:pPr>
      <w:r w:rsidRPr="00E42A10">
        <w:rPr>
          <w:rFonts w:ascii="Arial" w:hAnsi="Arial" w:cs="Arial"/>
          <w:color w:val="000000" w:themeColor="text1"/>
          <w:sz w:val="24"/>
          <w:szCs w:val="28"/>
        </w:rPr>
        <w:t xml:space="preserve">--&gt; Set-Item -Path </w:t>
      </w:r>
      <w:proofErr w:type="spellStart"/>
      <w:r w:rsidRPr="00E42A10">
        <w:rPr>
          <w:rFonts w:ascii="Arial" w:hAnsi="Arial" w:cs="Arial"/>
          <w:color w:val="000000" w:themeColor="text1"/>
          <w:sz w:val="24"/>
          <w:szCs w:val="28"/>
        </w:rPr>
        <w:t>env:TF_VAR_filename</w:t>
      </w:r>
      <w:proofErr w:type="spellEnd"/>
      <w:r w:rsidRPr="00E42A10">
        <w:rPr>
          <w:rFonts w:ascii="Arial" w:hAnsi="Arial" w:cs="Arial"/>
          <w:color w:val="000000" w:themeColor="text1"/>
          <w:sz w:val="24"/>
          <w:szCs w:val="28"/>
        </w:rPr>
        <w:t xml:space="preserve"> -Value 'wild.txt'</w:t>
      </w:r>
    </w:p>
    <w:p w14:paraId="37515869" w14:textId="46B98CEF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7609007" w14:textId="7E17EAC0" w:rsidR="006A4AF0" w:rsidRDefault="005147F0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These are temporary variables, after session or restart these variables will be collapsed.</w:t>
      </w:r>
    </w:p>
    <w:p w14:paraId="3607432C" w14:textId="77777777" w:rsidR="00A75288" w:rsidRDefault="00DD48B8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4B60DE3" wp14:editId="1C64329D">
            <wp:extent cx="6691630" cy="4018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083" w14:textId="7A3D6A7B" w:rsidR="00A75288" w:rsidRDefault="00A75288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1163F8CD" wp14:editId="3A743DE4">
            <wp:extent cx="4046220" cy="2204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F48F" w14:textId="56E3DCAC" w:rsidR="00A75288" w:rsidRDefault="00A75288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E959E61" wp14:editId="2E3D056B">
            <wp:extent cx="6691630" cy="1996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CE9D" w14:textId="301823B2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1E2228" w14:textId="04111EBE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FD51A12" w14:textId="51CE61D4" w:rsidR="006A4AF0" w:rsidRPr="0082028C" w:rsidRDefault="0082028C" w:rsidP="002C2D8C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82028C">
        <w:rPr>
          <w:rFonts w:ascii="Arial" w:hAnsi="Arial" w:cs="Arial"/>
          <w:b/>
          <w:color w:val="000000" w:themeColor="text1"/>
          <w:sz w:val="24"/>
          <w:szCs w:val="28"/>
        </w:rPr>
        <w:t>5) Variable definition file:</w:t>
      </w:r>
    </w:p>
    <w:p w14:paraId="27CE6B3C" w14:textId="758BF1BB" w:rsidR="0082028C" w:rsidRDefault="0082028C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D082F22" w14:textId="77777777" w:rsidR="0082028C" w:rsidRPr="0082028C" w:rsidRDefault="0082028C" w:rsidP="0082028C">
      <w:pPr>
        <w:rPr>
          <w:rFonts w:ascii="Arial" w:hAnsi="Arial" w:cs="Arial"/>
          <w:color w:val="000000" w:themeColor="text1"/>
          <w:sz w:val="24"/>
          <w:szCs w:val="28"/>
        </w:rPr>
      </w:pPr>
      <w:r w:rsidRPr="0082028C">
        <w:rPr>
          <w:rFonts w:ascii="Arial" w:hAnsi="Arial" w:cs="Arial"/>
          <w:color w:val="000000" w:themeColor="text1"/>
          <w:sz w:val="24"/>
          <w:szCs w:val="28"/>
        </w:rPr>
        <w:t>--&gt; for automatically loaded file name *.</w:t>
      </w:r>
      <w:proofErr w:type="spellStart"/>
      <w:r w:rsidRPr="0082028C">
        <w:rPr>
          <w:rFonts w:ascii="Arial" w:hAnsi="Arial" w:cs="Arial"/>
          <w:color w:val="000000" w:themeColor="text1"/>
          <w:sz w:val="24"/>
          <w:szCs w:val="28"/>
        </w:rPr>
        <w:t>auto.tfvars</w:t>
      </w:r>
      <w:proofErr w:type="spellEnd"/>
      <w:r w:rsidRPr="0082028C">
        <w:rPr>
          <w:rFonts w:ascii="Arial" w:hAnsi="Arial" w:cs="Arial"/>
          <w:color w:val="000000" w:themeColor="text1"/>
          <w:sz w:val="24"/>
          <w:szCs w:val="28"/>
        </w:rPr>
        <w:t>/*.</w:t>
      </w:r>
      <w:proofErr w:type="spellStart"/>
      <w:r w:rsidRPr="0082028C">
        <w:rPr>
          <w:rFonts w:ascii="Arial" w:hAnsi="Arial" w:cs="Arial"/>
          <w:color w:val="000000" w:themeColor="text1"/>
          <w:sz w:val="24"/>
          <w:szCs w:val="28"/>
        </w:rPr>
        <w:t>auto.tfvars.json</w:t>
      </w:r>
      <w:proofErr w:type="spellEnd"/>
    </w:p>
    <w:p w14:paraId="1E051D2C" w14:textId="77777777" w:rsidR="0082028C" w:rsidRPr="0082028C" w:rsidRDefault="0082028C" w:rsidP="0082028C">
      <w:pPr>
        <w:rPr>
          <w:rFonts w:ascii="Arial" w:hAnsi="Arial" w:cs="Arial"/>
          <w:color w:val="000000" w:themeColor="text1"/>
          <w:sz w:val="24"/>
          <w:szCs w:val="28"/>
        </w:rPr>
      </w:pPr>
      <w:r w:rsidRPr="0082028C">
        <w:rPr>
          <w:rFonts w:ascii="Arial" w:hAnsi="Arial" w:cs="Arial"/>
          <w:color w:val="000000" w:themeColor="text1"/>
          <w:sz w:val="24"/>
          <w:szCs w:val="28"/>
        </w:rPr>
        <w:t xml:space="preserve">--&gt; if we are saving the file with other name like </w:t>
      </w:r>
      <w:proofErr w:type="spellStart"/>
      <w:proofErr w:type="gramStart"/>
      <w:r w:rsidRPr="0082028C">
        <w:rPr>
          <w:rFonts w:ascii="Arial" w:hAnsi="Arial" w:cs="Arial"/>
          <w:color w:val="000000" w:themeColor="text1"/>
          <w:sz w:val="24"/>
          <w:szCs w:val="28"/>
        </w:rPr>
        <w:t>varible.tfvars</w:t>
      </w:r>
      <w:proofErr w:type="spellEnd"/>
      <w:proofErr w:type="gramEnd"/>
      <w:r w:rsidRPr="0082028C">
        <w:rPr>
          <w:rFonts w:ascii="Arial" w:hAnsi="Arial" w:cs="Arial"/>
          <w:color w:val="000000" w:themeColor="text1"/>
          <w:sz w:val="24"/>
          <w:szCs w:val="28"/>
        </w:rPr>
        <w:t xml:space="preserve"> then we need to pass this in CLI</w:t>
      </w:r>
    </w:p>
    <w:p w14:paraId="14C58C78" w14:textId="492E2A5C" w:rsidR="0082028C" w:rsidRDefault="0082028C" w:rsidP="0082028C">
      <w:pPr>
        <w:rPr>
          <w:rFonts w:ascii="Arial" w:hAnsi="Arial" w:cs="Arial"/>
          <w:color w:val="000000" w:themeColor="text1"/>
          <w:sz w:val="24"/>
          <w:szCs w:val="28"/>
        </w:rPr>
      </w:pPr>
      <w:r w:rsidRPr="0082028C">
        <w:rPr>
          <w:rFonts w:ascii="Arial" w:hAnsi="Arial" w:cs="Arial"/>
          <w:color w:val="000000" w:themeColor="text1"/>
          <w:sz w:val="24"/>
          <w:szCs w:val="28"/>
        </w:rPr>
        <w:t xml:space="preserve">--&gt; terraform apply -var-file </w:t>
      </w:r>
      <w:proofErr w:type="spellStart"/>
      <w:proofErr w:type="gramStart"/>
      <w:r w:rsidRPr="0082028C">
        <w:rPr>
          <w:rFonts w:ascii="Arial" w:hAnsi="Arial" w:cs="Arial"/>
          <w:color w:val="000000" w:themeColor="text1"/>
          <w:sz w:val="24"/>
          <w:szCs w:val="28"/>
        </w:rPr>
        <w:t>varibale.tfvars</w:t>
      </w:r>
      <w:proofErr w:type="spellEnd"/>
      <w:proofErr w:type="gramEnd"/>
    </w:p>
    <w:p w14:paraId="0B1BDE72" w14:textId="473178C8" w:rsidR="0082028C" w:rsidRDefault="0082028C" w:rsidP="008202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FF3616E" w14:textId="41EC5715" w:rsidR="0082028C" w:rsidRPr="00BB5F71" w:rsidRDefault="00BB5F71" w:rsidP="008202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The empty varaibles.tf which defines only attributes but not values, values are defined in another file as shown below. By using the command </w:t>
      </w:r>
      <w:r w:rsidRPr="00BB5F71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apply -var-file </w:t>
      </w:r>
      <w:r w:rsidRPr="00BB5F71">
        <w:rPr>
          <w:rFonts w:ascii="Arial" w:hAnsi="Arial" w:cs="Arial"/>
          <w:b/>
          <w:color w:val="000000" w:themeColor="text1"/>
          <w:sz w:val="24"/>
          <w:szCs w:val="28"/>
        </w:rPr>
        <w:t>&lt;</w:t>
      </w:r>
      <w:proofErr w:type="spellStart"/>
      <w:proofErr w:type="gramStart"/>
      <w:r w:rsidRPr="00BB5F71">
        <w:rPr>
          <w:rFonts w:ascii="Arial" w:hAnsi="Arial" w:cs="Arial"/>
          <w:b/>
          <w:color w:val="000000" w:themeColor="text1"/>
          <w:sz w:val="24"/>
          <w:szCs w:val="28"/>
        </w:rPr>
        <w:t>filename.tfvars</w:t>
      </w:r>
      <w:proofErr w:type="spellEnd"/>
      <w:proofErr w:type="gramEnd"/>
      <w:r w:rsidRPr="00BB5F71">
        <w:rPr>
          <w:rFonts w:ascii="Arial" w:hAnsi="Arial" w:cs="Arial"/>
          <w:b/>
          <w:color w:val="000000" w:themeColor="text1"/>
          <w:sz w:val="24"/>
          <w:szCs w:val="28"/>
        </w:rPr>
        <w:t>&gt;</w:t>
      </w:r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 </w:t>
      </w:r>
      <w:r w:rsidRPr="00BB5F71">
        <w:rPr>
          <w:rFonts w:ascii="Arial" w:hAnsi="Arial" w:cs="Arial"/>
          <w:color w:val="000000" w:themeColor="text1"/>
          <w:sz w:val="24"/>
          <w:szCs w:val="28"/>
        </w:rPr>
        <w:t>we can execute the template.</w:t>
      </w:r>
    </w:p>
    <w:p w14:paraId="40FEE01B" w14:textId="77777777" w:rsidR="00BB5F71" w:rsidRDefault="00BB5F71" w:rsidP="008202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6CB0E08" w14:textId="28222393" w:rsidR="0082028C" w:rsidRDefault="00E71C4B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104AC9C" wp14:editId="2B27923E">
            <wp:extent cx="6691630" cy="3242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8A15" w14:textId="77777777" w:rsidR="00E71C4B" w:rsidRDefault="00E71C4B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B617BB" w14:textId="63DAD0B0" w:rsidR="0082028C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C84D11E" wp14:editId="0915AB59">
            <wp:extent cx="6362700" cy="1642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6D76" w14:textId="6E8D613D" w:rsidR="0082028C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0D845CA" wp14:editId="49DAD2E0">
            <wp:extent cx="4282440" cy="276034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C700" w14:textId="47D10DC3" w:rsidR="0082028C" w:rsidRDefault="0082028C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F5BCA96" w14:textId="77777777" w:rsidR="00E70B83" w:rsidRPr="00E70B83" w:rsidRDefault="00E70B83" w:rsidP="00E70B83">
      <w:pPr>
        <w:rPr>
          <w:rFonts w:ascii="Arial" w:hAnsi="Arial" w:cs="Arial"/>
          <w:b/>
          <w:color w:val="000000" w:themeColor="text1"/>
          <w:sz w:val="24"/>
          <w:szCs w:val="28"/>
        </w:rPr>
      </w:pPr>
      <w:proofErr w:type="spellStart"/>
      <w:r w:rsidRPr="00E70B83">
        <w:rPr>
          <w:rFonts w:ascii="Arial" w:hAnsi="Arial" w:cs="Arial"/>
          <w:b/>
          <w:color w:val="000000" w:themeColor="text1"/>
          <w:sz w:val="24"/>
          <w:szCs w:val="28"/>
        </w:rPr>
        <w:t>Varible</w:t>
      </w:r>
      <w:proofErr w:type="spellEnd"/>
      <w:r w:rsidRPr="00E70B83">
        <w:rPr>
          <w:rFonts w:ascii="Arial" w:hAnsi="Arial" w:cs="Arial"/>
          <w:b/>
          <w:color w:val="000000" w:themeColor="text1"/>
          <w:sz w:val="24"/>
          <w:szCs w:val="28"/>
        </w:rPr>
        <w:t xml:space="preserve"> definition precedence:</w:t>
      </w:r>
    </w:p>
    <w:p w14:paraId="5F77B641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=============================</w:t>
      </w:r>
    </w:p>
    <w:p w14:paraId="0E97CCAF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If we use multiple ways to define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varibles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for the same file then terraform uses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varible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definition precedence</w:t>
      </w:r>
    </w:p>
    <w:p w14:paraId="70940CB8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AB8E30E" w14:textId="77777777" w:rsidR="00E70B83" w:rsidRPr="00E70B83" w:rsidRDefault="00E70B83" w:rsidP="00E70B83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b/>
          <w:color w:val="000000" w:themeColor="text1"/>
          <w:sz w:val="24"/>
          <w:szCs w:val="28"/>
        </w:rPr>
        <w:t>Example:</w:t>
      </w:r>
    </w:p>
    <w:p w14:paraId="21EB85CD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--&gt; main.tf</w:t>
      </w:r>
    </w:p>
    <w:p w14:paraId="6378CABC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C067028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resource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local_file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pet {</w:t>
      </w:r>
    </w:p>
    <w:p w14:paraId="0E096A8D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filename = </w:t>
      </w:r>
      <w:proofErr w:type="spellStart"/>
      <w:proofErr w:type="gramStart"/>
      <w:r w:rsidRPr="00E70B83">
        <w:rPr>
          <w:rFonts w:ascii="Arial" w:hAnsi="Arial" w:cs="Arial"/>
          <w:color w:val="000000" w:themeColor="text1"/>
          <w:sz w:val="24"/>
          <w:szCs w:val="28"/>
        </w:rPr>
        <w:t>var.filename</w:t>
      </w:r>
      <w:proofErr w:type="spellEnd"/>
      <w:proofErr w:type="gramEnd"/>
    </w:p>
    <w:p w14:paraId="1A4969A8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0D6721FC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88F6CC1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--&gt; variable.tf</w:t>
      </w:r>
    </w:p>
    <w:p w14:paraId="414C0865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CEAF431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variable filename {</w:t>
      </w:r>
    </w:p>
    <w:p w14:paraId="7CA6CC0C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type = string</w:t>
      </w:r>
    </w:p>
    <w:p w14:paraId="25EED6CE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56B36CC9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C612D97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--&gt; export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TF_VAR_filename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>="/root/cat.txt"</w:t>
      </w:r>
    </w:p>
    <w:p w14:paraId="771EDA23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--&gt; Set-Item -Path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env:TF_VAR_filename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-Value 'wild.txt'</w:t>
      </w:r>
    </w:p>
    <w:p w14:paraId="75A35A36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--&gt; </w:t>
      </w:r>
      <w:proofErr w:type="spellStart"/>
      <w:proofErr w:type="gramStart"/>
      <w:r w:rsidRPr="00E70B83">
        <w:rPr>
          <w:rFonts w:ascii="Arial" w:hAnsi="Arial" w:cs="Arial"/>
          <w:color w:val="000000" w:themeColor="text1"/>
          <w:sz w:val="24"/>
          <w:szCs w:val="28"/>
        </w:rPr>
        <w:t>terraform.tfvars</w:t>
      </w:r>
      <w:proofErr w:type="spellEnd"/>
      <w:proofErr w:type="gramEnd"/>
    </w:p>
    <w:p w14:paraId="16C8C03B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filename = "/root/pets.txt"</w:t>
      </w:r>
    </w:p>
    <w:p w14:paraId="2E835F97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--&gt; </w:t>
      </w:r>
      <w:proofErr w:type="spellStart"/>
      <w:proofErr w:type="gramStart"/>
      <w:r w:rsidRPr="00E70B83">
        <w:rPr>
          <w:rFonts w:ascii="Arial" w:hAnsi="Arial" w:cs="Arial"/>
          <w:color w:val="000000" w:themeColor="text1"/>
          <w:sz w:val="24"/>
          <w:szCs w:val="28"/>
        </w:rPr>
        <w:t>varible.auto</w:t>
      </w:r>
      <w:proofErr w:type="gramEnd"/>
      <w:r w:rsidRPr="00E70B83">
        <w:rPr>
          <w:rFonts w:ascii="Arial" w:hAnsi="Arial" w:cs="Arial"/>
          <w:color w:val="000000" w:themeColor="text1"/>
          <w:sz w:val="24"/>
          <w:szCs w:val="28"/>
        </w:rPr>
        <w:t>.tfvars</w:t>
      </w:r>
      <w:proofErr w:type="spellEnd"/>
    </w:p>
    <w:p w14:paraId="00F6FAA0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filename = "/root/mypet.txt"</w:t>
      </w:r>
    </w:p>
    <w:p w14:paraId="1DF98CA4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995321F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--&gt;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terraforma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apply -var "filename=/root/best-pet.txt"</w:t>
      </w:r>
    </w:p>
    <w:p w14:paraId="3BB07344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B42C909" w14:textId="77777777" w:rsidR="00E70B83" w:rsidRPr="00E70B83" w:rsidRDefault="00E70B83" w:rsidP="00E70B83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b/>
          <w:color w:val="000000" w:themeColor="text1"/>
          <w:sz w:val="24"/>
          <w:szCs w:val="28"/>
        </w:rPr>
        <w:t>Precedence order:</w:t>
      </w:r>
    </w:p>
    <w:p w14:paraId="4C2751CF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================</w:t>
      </w:r>
    </w:p>
    <w:p w14:paraId="1B7A4FA3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E4DE719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in the above example we have passed all the possible </w:t>
      </w:r>
      <w:proofErr w:type="spellStart"/>
      <w:proofErr w:type="gramStart"/>
      <w:r w:rsidRPr="00E70B83">
        <w:rPr>
          <w:rFonts w:ascii="Arial" w:hAnsi="Arial" w:cs="Arial"/>
          <w:color w:val="000000" w:themeColor="text1"/>
          <w:sz w:val="24"/>
          <w:szCs w:val="28"/>
        </w:rPr>
        <w:t>varibles,which</w:t>
      </w:r>
      <w:proofErr w:type="spellEnd"/>
      <w:proofErr w:type="gram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will terraform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laod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 first and which will override ?</w:t>
      </w:r>
    </w:p>
    <w:p w14:paraId="4DA77D7A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D859188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lastRenderedPageBreak/>
        <w:t>Order           Option</w:t>
      </w:r>
    </w:p>
    <w:p w14:paraId="782CCA92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>1             Environment variables</w:t>
      </w:r>
    </w:p>
    <w:p w14:paraId="69643DC5" w14:textId="77777777" w:rsidR="00E70B83" w:rsidRP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2             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Terraform.tfvars</w:t>
      </w:r>
      <w:proofErr w:type="spellEnd"/>
    </w:p>
    <w:p w14:paraId="3A09C59C" w14:textId="0A65AC48" w:rsidR="0082028C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 w:rsidRPr="00E70B83">
        <w:rPr>
          <w:rFonts w:ascii="Arial" w:hAnsi="Arial" w:cs="Arial"/>
          <w:color w:val="000000" w:themeColor="text1"/>
          <w:sz w:val="24"/>
          <w:szCs w:val="28"/>
        </w:rPr>
        <w:t xml:space="preserve">3             </w:t>
      </w:r>
      <w:proofErr w:type="gramStart"/>
      <w:r w:rsidRPr="00E70B83">
        <w:rPr>
          <w:rFonts w:ascii="Arial" w:hAnsi="Arial" w:cs="Arial"/>
          <w:color w:val="000000" w:themeColor="text1"/>
          <w:sz w:val="24"/>
          <w:szCs w:val="28"/>
        </w:rPr>
        <w:t>*.</w:t>
      </w:r>
      <w:proofErr w:type="spellStart"/>
      <w:r w:rsidRPr="00E70B83">
        <w:rPr>
          <w:rFonts w:ascii="Arial" w:hAnsi="Arial" w:cs="Arial"/>
          <w:color w:val="000000" w:themeColor="text1"/>
          <w:sz w:val="24"/>
          <w:szCs w:val="28"/>
        </w:rPr>
        <w:t>auto</w:t>
      </w:r>
      <w:proofErr w:type="gramEnd"/>
      <w:r w:rsidRPr="00E70B83">
        <w:rPr>
          <w:rFonts w:ascii="Arial" w:hAnsi="Arial" w:cs="Arial"/>
          <w:color w:val="000000" w:themeColor="text1"/>
          <w:sz w:val="24"/>
          <w:szCs w:val="28"/>
        </w:rPr>
        <w:t>.tfvars</w:t>
      </w:r>
      <w:proofErr w:type="spellEnd"/>
      <w:r w:rsidRPr="00E70B83">
        <w:rPr>
          <w:rFonts w:ascii="Arial" w:hAnsi="Arial" w:cs="Arial"/>
          <w:color w:val="000000" w:themeColor="text1"/>
          <w:sz w:val="24"/>
          <w:szCs w:val="28"/>
        </w:rPr>
        <w:t>(alphabetical order)</w:t>
      </w:r>
    </w:p>
    <w:p w14:paraId="798EF0CA" w14:textId="7BB85CC8" w:rsid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ACC57F8" w14:textId="2994BF00" w:rsidR="00E70B83" w:rsidRDefault="00E70B83" w:rsidP="00E70B8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If we are using variables.tf, env variables and CLI flags</w:t>
      </w:r>
      <w:r w:rsidR="00EF243D">
        <w:rPr>
          <w:rFonts w:ascii="Arial" w:hAnsi="Arial" w:cs="Arial"/>
          <w:color w:val="000000" w:themeColor="text1"/>
          <w:sz w:val="24"/>
          <w:szCs w:val="28"/>
        </w:rPr>
        <w:t xml:space="preserve"> with different values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</w:t>
      </w:r>
      <w:r w:rsidR="00241656">
        <w:rPr>
          <w:rFonts w:ascii="Arial" w:hAnsi="Arial" w:cs="Arial"/>
          <w:color w:val="000000" w:themeColor="text1"/>
          <w:sz w:val="24"/>
          <w:szCs w:val="28"/>
        </w:rPr>
        <w:t xml:space="preserve">all at same time, then what will be executed first? That priority is called </w:t>
      </w:r>
      <w:r w:rsidR="00241656" w:rsidRPr="00241656">
        <w:rPr>
          <w:rFonts w:ascii="Arial" w:hAnsi="Arial" w:cs="Arial"/>
          <w:b/>
          <w:color w:val="000000" w:themeColor="text1"/>
          <w:sz w:val="24"/>
          <w:szCs w:val="28"/>
        </w:rPr>
        <w:t>Precedence order</w:t>
      </w:r>
      <w:r w:rsidR="00241656">
        <w:rPr>
          <w:rFonts w:ascii="Arial" w:hAnsi="Arial" w:cs="Arial"/>
          <w:color w:val="000000" w:themeColor="text1"/>
          <w:sz w:val="24"/>
          <w:szCs w:val="28"/>
        </w:rPr>
        <w:t>.</w:t>
      </w:r>
      <w:r w:rsidR="00241656">
        <w:rPr>
          <w:rFonts w:ascii="Arial" w:hAnsi="Arial" w:cs="Arial"/>
          <w:color w:val="000000" w:themeColor="text1"/>
          <w:sz w:val="24"/>
          <w:szCs w:val="28"/>
        </w:rPr>
        <w:br/>
      </w:r>
    </w:p>
    <w:p w14:paraId="231A41D0" w14:textId="5E4EC0A6" w:rsidR="00241656" w:rsidRDefault="0060357D" w:rsidP="00E70B8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6F18E3F" wp14:editId="0DB11A68">
            <wp:extent cx="6691630" cy="3190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9B57" w14:textId="50919ACE" w:rsidR="0060357D" w:rsidRDefault="0060357D" w:rsidP="00E70B8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B4288BC" wp14:editId="7C61D768">
            <wp:extent cx="6691630" cy="10071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AB92" w14:textId="666E2D25" w:rsidR="0060357D" w:rsidRDefault="0060357D" w:rsidP="00E70B8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BC6C673" w14:textId="652B07AB" w:rsidR="0060357D" w:rsidRDefault="0060357D" w:rsidP="00E70B8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ED20DA7" wp14:editId="04C0E500">
            <wp:extent cx="4937760" cy="3469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78FB" w14:textId="7BF87251" w:rsidR="004C7F4C" w:rsidRPr="004C7F4C" w:rsidRDefault="004C7F4C" w:rsidP="004C7F4C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Resource Attribute reference:</w:t>
      </w:r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 </w:t>
      </w:r>
      <w:r w:rsidR="006F5BF1">
        <w:rPr>
          <w:rFonts w:ascii="Arial" w:hAnsi="Arial" w:cs="Arial"/>
          <w:b/>
          <w:color w:val="000000" w:themeColor="text1"/>
          <w:sz w:val="24"/>
          <w:szCs w:val="28"/>
        </w:rPr>
        <w:t>Implicit dependency</w:t>
      </w:r>
    </w:p>
    <w:p w14:paraId="6A450D86" w14:textId="2769EE6F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============================</w:t>
      </w:r>
      <w:r w:rsidR="003C0A52">
        <w:rPr>
          <w:rFonts w:ascii="Arial" w:hAnsi="Arial" w:cs="Arial"/>
          <w:color w:val="000000" w:themeColor="text1"/>
          <w:sz w:val="24"/>
          <w:szCs w:val="28"/>
        </w:rPr>
        <w:t>=============</w:t>
      </w:r>
    </w:p>
    <w:p w14:paraId="7624AD6F" w14:textId="15B420B4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If 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i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 want to link two re</w:t>
      </w:r>
      <w:r w:rsidR="006F5BF1">
        <w:rPr>
          <w:rFonts w:ascii="Arial" w:hAnsi="Arial" w:cs="Arial"/>
          <w:color w:val="000000" w:themeColor="text1"/>
          <w:sz w:val="24"/>
          <w:szCs w:val="28"/>
        </w:rPr>
        <w:t>s</w:t>
      </w:r>
      <w:r w:rsidRPr="004C7F4C">
        <w:rPr>
          <w:rFonts w:ascii="Arial" w:hAnsi="Arial" w:cs="Arial"/>
          <w:color w:val="000000" w:themeColor="text1"/>
          <w:sz w:val="24"/>
          <w:szCs w:val="28"/>
        </w:rPr>
        <w:t>ou</w:t>
      </w:r>
      <w:r w:rsidR="006F5BF1">
        <w:rPr>
          <w:rFonts w:ascii="Arial" w:hAnsi="Arial" w:cs="Arial"/>
          <w:color w:val="000000" w:themeColor="text1"/>
          <w:sz w:val="24"/>
          <w:szCs w:val="28"/>
        </w:rPr>
        <w:t>r</w:t>
      </w:r>
      <w:r w:rsidRPr="004C7F4C">
        <w:rPr>
          <w:rFonts w:ascii="Arial" w:hAnsi="Arial" w:cs="Arial"/>
          <w:color w:val="000000" w:themeColor="text1"/>
          <w:sz w:val="24"/>
          <w:szCs w:val="28"/>
        </w:rPr>
        <w:t>ces together by using resource attributes.</w:t>
      </w:r>
      <w:r w:rsidR="00704EB4">
        <w:rPr>
          <w:rFonts w:ascii="Arial" w:hAnsi="Arial" w:cs="Arial"/>
          <w:color w:val="000000" w:themeColor="text1"/>
          <w:sz w:val="24"/>
          <w:szCs w:val="28"/>
        </w:rPr>
        <w:br/>
      </w:r>
      <w:r w:rsidR="00704EB4">
        <w:t>Use value from one resource in another</w:t>
      </w:r>
    </w:p>
    <w:p w14:paraId="781E80C5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53EF2BD" w14:textId="77777777" w:rsidR="004C7F4C" w:rsidRPr="003C0A52" w:rsidRDefault="004C7F4C" w:rsidP="004C7F4C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3C0A52">
        <w:rPr>
          <w:rFonts w:ascii="Arial" w:hAnsi="Arial" w:cs="Arial"/>
          <w:b/>
          <w:color w:val="000000" w:themeColor="text1"/>
          <w:sz w:val="24"/>
          <w:szCs w:val="28"/>
        </w:rPr>
        <w:t>main.tf</w:t>
      </w:r>
    </w:p>
    <w:p w14:paraId="1AF3092A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======</w:t>
      </w:r>
    </w:p>
    <w:p w14:paraId="78B35530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local_file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>" "pet" {</w:t>
      </w:r>
    </w:p>
    <w:p w14:paraId="12D816D7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filename = "/root/pets.txt"</w:t>
      </w:r>
    </w:p>
    <w:p w14:paraId="06F0E816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content = "My cat is </w:t>
      </w:r>
      <w:proofErr w:type="spellStart"/>
      <w:proofErr w:type="gramStart"/>
      <w:r w:rsidRPr="004C7F4C">
        <w:rPr>
          <w:rFonts w:ascii="Arial" w:hAnsi="Arial" w:cs="Arial"/>
          <w:color w:val="000000" w:themeColor="text1"/>
          <w:sz w:val="24"/>
          <w:szCs w:val="28"/>
        </w:rPr>
        <w:t>MR.Cat</w:t>
      </w:r>
      <w:proofErr w:type="spellEnd"/>
      <w:proofErr w:type="gramEnd"/>
      <w:r w:rsidRPr="004C7F4C">
        <w:rPr>
          <w:rFonts w:ascii="Arial" w:hAnsi="Arial" w:cs="Arial"/>
          <w:color w:val="000000" w:themeColor="text1"/>
          <w:sz w:val="24"/>
          <w:szCs w:val="28"/>
        </w:rPr>
        <w:t>"</w:t>
      </w:r>
    </w:p>
    <w:p w14:paraId="63044D63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3719AE0D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random_pet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>" "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mypet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>" {</w:t>
      </w:r>
    </w:p>
    <w:p w14:paraId="6F36EF74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prefix = "MR"</w:t>
      </w:r>
    </w:p>
    <w:p w14:paraId="298D20F7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separator = "."</w:t>
      </w:r>
    </w:p>
    <w:p w14:paraId="263665E5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length = "1"</w:t>
      </w:r>
    </w:p>
    <w:p w14:paraId="0FEFC495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7C55390E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C7ABF60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When we execute terraform apply it will create random id with pet name,</w:t>
      </w:r>
    </w:p>
    <w:p w14:paraId="3C0CB84B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now 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i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 want to add this pet name in my content file (using output of one resource as input for another resource).</w:t>
      </w:r>
    </w:p>
    <w:p w14:paraId="4F06D6CF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6B9A91" w14:textId="77777777" w:rsidR="004C7F4C" w:rsidRPr="003C0A52" w:rsidRDefault="004C7F4C" w:rsidP="004C7F4C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3C0A52">
        <w:rPr>
          <w:rFonts w:ascii="Arial" w:hAnsi="Arial" w:cs="Arial"/>
          <w:b/>
          <w:color w:val="000000" w:themeColor="text1"/>
          <w:sz w:val="24"/>
          <w:szCs w:val="28"/>
        </w:rPr>
        <w:t>main.tf</w:t>
      </w:r>
    </w:p>
    <w:p w14:paraId="3F157E93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======</w:t>
      </w:r>
    </w:p>
    <w:p w14:paraId="36A59556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local_file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>" "pet" {</w:t>
      </w:r>
    </w:p>
    <w:p w14:paraId="095EC61C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filename = "/root/pets.txt"</w:t>
      </w:r>
    </w:p>
    <w:p w14:paraId="13E2C6B0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content = "My cat is </w:t>
      </w:r>
      <w:r w:rsidRPr="00AE0412">
        <w:rPr>
          <w:rFonts w:ascii="Arial" w:hAnsi="Arial" w:cs="Arial"/>
          <w:b/>
          <w:color w:val="000000" w:themeColor="text1"/>
          <w:sz w:val="24"/>
          <w:szCs w:val="28"/>
        </w:rPr>
        <w:t>${random_pet.mypet.id}"</w:t>
      </w:r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  </w:t>
      </w:r>
      <w:proofErr w:type="gramStart"/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   (</w:t>
      </w:r>
      <w:proofErr w:type="spellStart"/>
      <w:proofErr w:type="gramEnd"/>
      <w:r w:rsidRPr="004C7F4C">
        <w:rPr>
          <w:rFonts w:ascii="Arial" w:hAnsi="Arial" w:cs="Arial"/>
          <w:color w:val="000000" w:themeColor="text1"/>
          <w:sz w:val="24"/>
          <w:szCs w:val="28"/>
        </w:rPr>
        <w:t>random_pet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 = resource 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type,mypet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 = resource name, id = attribute)</w:t>
      </w:r>
    </w:p>
    <w:p w14:paraId="7DED0F59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 xml:space="preserve">} </w:t>
      </w:r>
    </w:p>
    <w:p w14:paraId="0A72B921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random_pet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>" "</w:t>
      </w:r>
      <w:proofErr w:type="spellStart"/>
      <w:r w:rsidRPr="004C7F4C">
        <w:rPr>
          <w:rFonts w:ascii="Arial" w:hAnsi="Arial" w:cs="Arial"/>
          <w:color w:val="000000" w:themeColor="text1"/>
          <w:sz w:val="24"/>
          <w:szCs w:val="28"/>
        </w:rPr>
        <w:t>mypet</w:t>
      </w:r>
      <w:proofErr w:type="spellEnd"/>
      <w:r w:rsidRPr="004C7F4C">
        <w:rPr>
          <w:rFonts w:ascii="Arial" w:hAnsi="Arial" w:cs="Arial"/>
          <w:color w:val="000000" w:themeColor="text1"/>
          <w:sz w:val="24"/>
          <w:szCs w:val="28"/>
        </w:rPr>
        <w:t>" {</w:t>
      </w:r>
    </w:p>
    <w:p w14:paraId="6E34DAC3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prefix = "MR"</w:t>
      </w:r>
    </w:p>
    <w:p w14:paraId="7CB95862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separator = "."</w:t>
      </w:r>
    </w:p>
    <w:p w14:paraId="6D809704" w14:textId="77777777" w:rsidR="004C7F4C" w:rsidRPr="004C7F4C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length = "1"</w:t>
      </w:r>
    </w:p>
    <w:p w14:paraId="15EF1931" w14:textId="792E788C" w:rsidR="00FA0EC0" w:rsidRDefault="004C7F4C" w:rsidP="004C7F4C">
      <w:pPr>
        <w:rPr>
          <w:rFonts w:ascii="Arial" w:hAnsi="Arial" w:cs="Arial"/>
          <w:color w:val="000000" w:themeColor="text1"/>
          <w:sz w:val="24"/>
          <w:szCs w:val="28"/>
        </w:rPr>
      </w:pPr>
      <w:r w:rsidRPr="004C7F4C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50A4104B" w14:textId="4111DB3F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514DD18" w14:textId="3D9A2E98" w:rsidR="00FA0EC0" w:rsidRDefault="00AE0412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EFA4EED" wp14:editId="27974B83">
            <wp:extent cx="6691630" cy="4076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6EFF" w14:textId="5A66E582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87F80E5" w14:textId="240DA686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BB0EA68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D1D7BD0" w14:textId="186DEBC1" w:rsidR="00ED6FDA" w:rsidRPr="00ED6FDA" w:rsidRDefault="00ED6FDA" w:rsidP="00ED6FDA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b/>
          <w:color w:val="000000" w:themeColor="text1"/>
          <w:sz w:val="24"/>
          <w:szCs w:val="28"/>
        </w:rPr>
        <w:t>Resource Dependencies:</w:t>
      </w:r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 Explicit dependency</w:t>
      </w:r>
    </w:p>
    <w:p w14:paraId="3F23A0D8" w14:textId="362E8105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=====================</w:t>
      </w:r>
      <w:r>
        <w:rPr>
          <w:rFonts w:ascii="Arial" w:hAnsi="Arial" w:cs="Arial"/>
          <w:color w:val="000000" w:themeColor="text1"/>
          <w:sz w:val="24"/>
          <w:szCs w:val="28"/>
        </w:rPr>
        <w:t>=================</w:t>
      </w:r>
    </w:p>
    <w:p w14:paraId="54DE66D8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31C4747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From the above main.tf we have 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local_file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 which is dependent on 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random_pet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 resource.</w:t>
      </w:r>
    </w:p>
    <w:p w14:paraId="1EE774B1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We are not mentioning that anywhere but still terraform will figure that out, we call them as implicit 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dependecy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>.</w:t>
      </w:r>
    </w:p>
    <w:p w14:paraId="3074748E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EA845A5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Still we can define the dependency </w:t>
      </w:r>
      <w:proofErr w:type="gramStart"/>
      <w:r w:rsidRPr="00ED6FDA">
        <w:rPr>
          <w:rFonts w:ascii="Arial" w:hAnsi="Arial" w:cs="Arial"/>
          <w:color w:val="000000" w:themeColor="text1"/>
          <w:sz w:val="24"/>
          <w:szCs w:val="28"/>
        </w:rPr>
        <w:t>explicit  by</w:t>
      </w:r>
      <w:proofErr w:type="gramEnd"/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 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ourself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 using "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depends_on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>" module</w:t>
      </w:r>
    </w:p>
    <w:p w14:paraId="1884D7E2" w14:textId="067BA7EC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>
        <w:t>Force resource creation order</w:t>
      </w:r>
    </w:p>
    <w:p w14:paraId="3B5AC634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4728F36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local_file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>" "pet" {</w:t>
      </w:r>
    </w:p>
    <w:p w14:paraId="59ECC7AF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filename = "/root/pets.txt"</w:t>
      </w:r>
    </w:p>
    <w:p w14:paraId="6BB55FD6" w14:textId="41C8B6F8" w:rsidR="00ED6FDA" w:rsidRPr="00127A22" w:rsidRDefault="00ED6FDA" w:rsidP="00ED6FDA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content = "My cat is </w:t>
      </w:r>
      <w:r w:rsidR="00A949ED" w:rsidRPr="00127A22">
        <w:rPr>
          <w:rFonts w:ascii="Arial" w:hAnsi="Arial" w:cs="Arial"/>
          <w:b/>
          <w:color w:val="000000" w:themeColor="text1"/>
          <w:sz w:val="24"/>
          <w:szCs w:val="28"/>
        </w:rPr>
        <w:t>${random_pet</w:t>
      </w:r>
      <w:r w:rsidR="00127A22">
        <w:rPr>
          <w:rFonts w:ascii="Arial" w:hAnsi="Arial" w:cs="Arial"/>
          <w:b/>
          <w:color w:val="000000" w:themeColor="text1"/>
          <w:sz w:val="24"/>
          <w:szCs w:val="28"/>
        </w:rPr>
        <w:t>.mypet</w:t>
      </w:r>
      <w:r w:rsidR="00A949ED" w:rsidRPr="00127A22">
        <w:rPr>
          <w:rFonts w:ascii="Arial" w:hAnsi="Arial" w:cs="Arial"/>
          <w:b/>
          <w:color w:val="000000" w:themeColor="text1"/>
          <w:sz w:val="24"/>
          <w:szCs w:val="28"/>
        </w:rPr>
        <w:t>.id}"</w:t>
      </w:r>
      <w:r w:rsidRPr="00127A22">
        <w:rPr>
          <w:rFonts w:ascii="Arial" w:hAnsi="Arial" w:cs="Arial"/>
          <w:b/>
          <w:color w:val="000000" w:themeColor="text1"/>
          <w:sz w:val="24"/>
          <w:szCs w:val="28"/>
        </w:rPr>
        <w:t>"</w:t>
      </w:r>
    </w:p>
    <w:p w14:paraId="282A77B9" w14:textId="77777777" w:rsidR="00ED6FDA" w:rsidRPr="00127A22" w:rsidRDefault="00ED6FDA" w:rsidP="00ED6FDA">
      <w:pPr>
        <w:rPr>
          <w:rFonts w:ascii="Arial" w:hAnsi="Arial" w:cs="Arial"/>
          <w:b/>
          <w:color w:val="000000" w:themeColor="text1"/>
          <w:sz w:val="24"/>
          <w:szCs w:val="28"/>
        </w:rPr>
      </w:pPr>
      <w:proofErr w:type="spellStart"/>
      <w:r w:rsidRPr="00127A22">
        <w:rPr>
          <w:rFonts w:ascii="Arial" w:hAnsi="Arial" w:cs="Arial"/>
          <w:b/>
          <w:color w:val="000000" w:themeColor="text1"/>
          <w:sz w:val="24"/>
          <w:szCs w:val="28"/>
        </w:rPr>
        <w:t>depends_on</w:t>
      </w:r>
      <w:proofErr w:type="spellEnd"/>
      <w:r w:rsidRPr="00127A22">
        <w:rPr>
          <w:rFonts w:ascii="Arial" w:hAnsi="Arial" w:cs="Arial"/>
          <w:b/>
          <w:color w:val="000000" w:themeColor="text1"/>
          <w:sz w:val="24"/>
          <w:szCs w:val="28"/>
        </w:rPr>
        <w:t xml:space="preserve"> = [</w:t>
      </w:r>
    </w:p>
    <w:p w14:paraId="003FCC1A" w14:textId="77777777" w:rsidR="00ED6FDA" w:rsidRPr="00127A22" w:rsidRDefault="00ED6FDA" w:rsidP="00ED6FDA">
      <w:pPr>
        <w:rPr>
          <w:rFonts w:ascii="Arial" w:hAnsi="Arial" w:cs="Arial"/>
          <w:b/>
          <w:color w:val="000000" w:themeColor="text1"/>
          <w:sz w:val="24"/>
          <w:szCs w:val="28"/>
        </w:rPr>
      </w:pPr>
      <w:proofErr w:type="spellStart"/>
      <w:r w:rsidRPr="00127A22">
        <w:rPr>
          <w:rFonts w:ascii="Arial" w:hAnsi="Arial" w:cs="Arial"/>
          <w:b/>
          <w:color w:val="000000" w:themeColor="text1"/>
          <w:sz w:val="24"/>
          <w:szCs w:val="28"/>
        </w:rPr>
        <w:t>random_</w:t>
      </w:r>
      <w:proofErr w:type="gramStart"/>
      <w:r w:rsidRPr="00127A22">
        <w:rPr>
          <w:rFonts w:ascii="Arial" w:hAnsi="Arial" w:cs="Arial"/>
          <w:b/>
          <w:color w:val="000000" w:themeColor="text1"/>
          <w:sz w:val="24"/>
          <w:szCs w:val="28"/>
        </w:rPr>
        <w:t>pet.mypet</w:t>
      </w:r>
      <w:proofErr w:type="spellEnd"/>
      <w:proofErr w:type="gramEnd"/>
    </w:p>
    <w:p w14:paraId="2A85B765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] </w:t>
      </w:r>
    </w:p>
    <w:p w14:paraId="66D96F23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 xml:space="preserve">} </w:t>
      </w:r>
    </w:p>
    <w:p w14:paraId="3E898AF3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random_pet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>" "</w:t>
      </w:r>
      <w:proofErr w:type="spellStart"/>
      <w:r w:rsidRPr="00ED6FDA">
        <w:rPr>
          <w:rFonts w:ascii="Arial" w:hAnsi="Arial" w:cs="Arial"/>
          <w:color w:val="000000" w:themeColor="text1"/>
          <w:sz w:val="24"/>
          <w:szCs w:val="28"/>
        </w:rPr>
        <w:t>mypet</w:t>
      </w:r>
      <w:proofErr w:type="spellEnd"/>
      <w:r w:rsidRPr="00ED6FDA">
        <w:rPr>
          <w:rFonts w:ascii="Arial" w:hAnsi="Arial" w:cs="Arial"/>
          <w:color w:val="000000" w:themeColor="text1"/>
          <w:sz w:val="24"/>
          <w:szCs w:val="28"/>
        </w:rPr>
        <w:t>" {</w:t>
      </w:r>
    </w:p>
    <w:p w14:paraId="3DA46212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prefix = "MR"</w:t>
      </w:r>
    </w:p>
    <w:p w14:paraId="6653258D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separator = "."</w:t>
      </w:r>
    </w:p>
    <w:p w14:paraId="1ED48A56" w14:textId="77777777" w:rsidR="00ED6FDA" w:rsidRPr="00ED6FDA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length = "1"</w:t>
      </w:r>
    </w:p>
    <w:p w14:paraId="3ABA3327" w14:textId="5ACBBF3C" w:rsidR="00FD3EA6" w:rsidRDefault="00ED6FDA" w:rsidP="00ED6FDA">
      <w:pPr>
        <w:rPr>
          <w:rFonts w:ascii="Arial" w:hAnsi="Arial" w:cs="Arial"/>
          <w:color w:val="000000" w:themeColor="text1"/>
          <w:sz w:val="24"/>
          <w:szCs w:val="28"/>
        </w:rPr>
      </w:pPr>
      <w:r w:rsidRPr="00ED6FDA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58958DF7" w14:textId="7C7428D9" w:rsidR="00FD3EA6" w:rsidRDefault="00FD3EA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F501129" w14:textId="0DAEFCFB" w:rsidR="00FD3EA6" w:rsidRDefault="00FD3EA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D2BEDAC" w14:textId="71184A75" w:rsidR="00FD3EA6" w:rsidRDefault="00656D2C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AB3E368" wp14:editId="70907653">
            <wp:extent cx="6691630" cy="36760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5188" w14:textId="6A5D9EF4" w:rsidR="00656D2C" w:rsidRDefault="00656D2C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88DE8F6" w14:textId="77777777" w:rsidR="00F265E7" w:rsidRPr="00F265E7" w:rsidRDefault="00F265E7" w:rsidP="00F265E7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b/>
          <w:color w:val="000000" w:themeColor="text1"/>
          <w:sz w:val="24"/>
          <w:szCs w:val="28"/>
        </w:rPr>
        <w:t>Output variables:</w:t>
      </w:r>
    </w:p>
    <w:p w14:paraId="272F055A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=================</w:t>
      </w:r>
    </w:p>
    <w:p w14:paraId="51ED1B52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These are used to display the output of the resources.</w:t>
      </w:r>
    </w:p>
    <w:p w14:paraId="103DF986" w14:textId="77777777" w:rsidR="00F265E7" w:rsidRPr="00F265E7" w:rsidRDefault="00F265E7" w:rsidP="00F265E7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b/>
          <w:color w:val="000000" w:themeColor="text1"/>
          <w:sz w:val="24"/>
          <w:szCs w:val="28"/>
        </w:rPr>
        <w:t>Ex:</w:t>
      </w:r>
    </w:p>
    <w:p w14:paraId="349A5043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resource "</w:t>
      </w:r>
      <w:proofErr w:type="spellStart"/>
      <w:r w:rsidRPr="00F265E7">
        <w:rPr>
          <w:rFonts w:ascii="Arial" w:hAnsi="Arial" w:cs="Arial"/>
          <w:color w:val="000000" w:themeColor="text1"/>
          <w:sz w:val="24"/>
          <w:szCs w:val="28"/>
        </w:rPr>
        <w:t>random_pet</w:t>
      </w:r>
      <w:proofErr w:type="spellEnd"/>
      <w:r w:rsidRPr="00F265E7">
        <w:rPr>
          <w:rFonts w:ascii="Arial" w:hAnsi="Arial" w:cs="Arial"/>
          <w:color w:val="000000" w:themeColor="text1"/>
          <w:sz w:val="24"/>
          <w:szCs w:val="28"/>
        </w:rPr>
        <w:t>" "</w:t>
      </w:r>
      <w:proofErr w:type="spellStart"/>
      <w:r w:rsidRPr="00F265E7">
        <w:rPr>
          <w:rFonts w:ascii="Arial" w:hAnsi="Arial" w:cs="Arial"/>
          <w:color w:val="000000" w:themeColor="text1"/>
          <w:sz w:val="24"/>
          <w:szCs w:val="28"/>
        </w:rPr>
        <w:t>mypet</w:t>
      </w:r>
      <w:proofErr w:type="spellEnd"/>
      <w:r w:rsidRPr="00F265E7">
        <w:rPr>
          <w:rFonts w:ascii="Arial" w:hAnsi="Arial" w:cs="Arial"/>
          <w:color w:val="000000" w:themeColor="text1"/>
          <w:sz w:val="24"/>
          <w:szCs w:val="28"/>
        </w:rPr>
        <w:t>" {</w:t>
      </w:r>
    </w:p>
    <w:p w14:paraId="1F05F83A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prefix = "MR"</w:t>
      </w:r>
    </w:p>
    <w:p w14:paraId="43109366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separator = "."</w:t>
      </w:r>
    </w:p>
    <w:p w14:paraId="6DF39116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length = "1"</w:t>
      </w:r>
    </w:p>
    <w:p w14:paraId="3411DB73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2C1C9854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00CA847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output my-pet {</w:t>
      </w:r>
    </w:p>
    <w:p w14:paraId="60A09CDC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value = random_pet.my-pet.id</w:t>
      </w:r>
    </w:p>
    <w:p w14:paraId="0CAE8170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description = optional name</w:t>
      </w:r>
    </w:p>
    <w:p w14:paraId="1DA84D2D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}</w:t>
      </w:r>
    </w:p>
    <w:p w14:paraId="5CA5869F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52A6258" w14:textId="77777777" w:rsidR="00F265E7" w:rsidRPr="00F265E7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when we use terraform apply we can see the id as output.</w:t>
      </w:r>
    </w:p>
    <w:p w14:paraId="24A7DA99" w14:textId="7BB3880E" w:rsidR="00656D2C" w:rsidRDefault="00F265E7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F265E7">
        <w:rPr>
          <w:rFonts w:ascii="Arial" w:hAnsi="Arial" w:cs="Arial"/>
          <w:color w:val="000000" w:themeColor="text1"/>
          <w:sz w:val="24"/>
          <w:szCs w:val="28"/>
        </w:rPr>
        <w:t>we can use terraform output command to see the output of the resource.</w:t>
      </w:r>
    </w:p>
    <w:p w14:paraId="31776C03" w14:textId="4D776A5C" w:rsidR="008F2177" w:rsidRDefault="008F2177" w:rsidP="00F265E7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93818E5" w14:textId="16C08193" w:rsidR="008F2177" w:rsidRDefault="006D68A6" w:rsidP="00F265E7">
      <w:pPr>
        <w:rPr>
          <w:rFonts w:ascii="Arial" w:hAnsi="Arial" w:cs="Arial"/>
          <w:color w:val="000000" w:themeColor="text1"/>
          <w:sz w:val="24"/>
          <w:szCs w:val="28"/>
        </w:rPr>
      </w:pPr>
      <w:r w:rsidRPr="006D68A6">
        <w:rPr>
          <w:rFonts w:ascii="Arial" w:hAnsi="Arial" w:cs="Arial"/>
          <w:b/>
          <w:color w:val="000000" w:themeColor="text1"/>
          <w:sz w:val="24"/>
          <w:szCs w:val="28"/>
        </w:rPr>
        <w:t>terraform output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– helps us to get all the output to the display.</w:t>
      </w:r>
    </w:p>
    <w:p w14:paraId="46B477BF" w14:textId="1462B0EF" w:rsidR="00FD3EA6" w:rsidRDefault="00FD3EA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2A6C6F" w14:textId="4D295342" w:rsidR="00FD3EA6" w:rsidRDefault="006D68A6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We need to use command </w:t>
      </w:r>
      <w:r w:rsidRPr="006D68A6">
        <w:rPr>
          <w:rFonts w:ascii="Arial" w:hAnsi="Arial" w:cs="Arial"/>
          <w:b/>
          <w:color w:val="000000" w:themeColor="text1"/>
          <w:sz w:val="24"/>
          <w:szCs w:val="28"/>
        </w:rPr>
        <w:t>terraform apply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after adding the output variable.</w:t>
      </w:r>
    </w:p>
    <w:p w14:paraId="0B9847D1" w14:textId="6C07C3D0" w:rsidR="00FD3EA6" w:rsidRDefault="00FD3EA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0EFE6D2" w14:textId="77777777" w:rsidR="00FD3EA6" w:rsidRDefault="00FD3EA6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AA3D2C3" w14:textId="79D983F0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8A78D31" w14:textId="3EE06625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1BB6F02" w14:textId="4E9E8A33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328A4A3" w14:textId="3940E073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8EF7073" w14:textId="64B9A8FE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1950179" w14:textId="30D79649" w:rsidR="00FA0EC0" w:rsidRDefault="006D68A6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0284FF2" wp14:editId="521C2B84">
            <wp:extent cx="6691630" cy="40633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491B" w14:textId="67DA81CC" w:rsidR="00F04E65" w:rsidRDefault="00F04E65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89EECA7" w14:textId="77777777" w:rsidR="00F04E65" w:rsidRDefault="00F04E65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1C91BBC" w14:textId="77777777" w:rsidR="00F04E65" w:rsidRPr="00F04E65" w:rsidRDefault="00F04E65" w:rsidP="00F04E65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b/>
          <w:color w:val="000000" w:themeColor="text1"/>
          <w:sz w:val="24"/>
          <w:szCs w:val="28"/>
        </w:rPr>
        <w:t>Terraform state:</w:t>
      </w:r>
    </w:p>
    <w:p w14:paraId="6B39B510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>================</w:t>
      </w:r>
    </w:p>
    <w:p w14:paraId="1FE428BE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>Terraform state file will have the complete record of the infra created by terraform.</w:t>
      </w:r>
    </w:p>
    <w:p w14:paraId="0EFBB34E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>State file is considered as a blue print of all the resources terraform manages.</w:t>
      </w:r>
    </w:p>
    <w:p w14:paraId="691A663D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proofErr w:type="spellStart"/>
      <w:proofErr w:type="gramStart"/>
      <w:r w:rsidRPr="00F04E65">
        <w:rPr>
          <w:rFonts w:ascii="Arial" w:hAnsi="Arial" w:cs="Arial"/>
          <w:color w:val="000000" w:themeColor="text1"/>
          <w:sz w:val="24"/>
          <w:szCs w:val="28"/>
        </w:rPr>
        <w:t>terraform.tfstate</w:t>
      </w:r>
      <w:proofErr w:type="spellEnd"/>
      <w:proofErr w:type="gram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will be the name of the file and this will created only after using terraform apply command.</w:t>
      </w:r>
    </w:p>
    <w:p w14:paraId="34D12720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6D6BEDB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When we </w:t>
      </w:r>
      <w:proofErr w:type="spellStart"/>
      <w:r w:rsidRPr="00F04E65">
        <w:rPr>
          <w:rFonts w:ascii="Arial" w:hAnsi="Arial" w:cs="Arial"/>
          <w:color w:val="000000" w:themeColor="text1"/>
          <w:sz w:val="24"/>
          <w:szCs w:val="28"/>
        </w:rPr>
        <w:t>excute</w:t>
      </w:r>
      <w:proofErr w:type="spell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terraform apply then terraform will check for the state file config and main.tf configuration and make the changes.</w:t>
      </w:r>
    </w:p>
    <w:p w14:paraId="0764B54C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If both the files are in sync and we are again trying to execute terraform apply then terraform will not make the changes but show </w:t>
      </w:r>
    </w:p>
    <w:p w14:paraId="3D8BE101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>"Terraform has compared your real infrastructure against your configuration and found no differences, so no changes are needed."</w:t>
      </w:r>
    </w:p>
    <w:p w14:paraId="3A43A646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04EAD23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>Each resource created by terraform will have the unique ID.</w:t>
      </w:r>
    </w:p>
    <w:p w14:paraId="7554EC28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>State files also capture the Metadata of the configuration file.</w:t>
      </w:r>
    </w:p>
    <w:p w14:paraId="55F4AF91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State file will </w:t>
      </w:r>
      <w:proofErr w:type="gramStart"/>
      <w:r w:rsidRPr="00F04E65">
        <w:rPr>
          <w:rFonts w:ascii="Arial" w:hAnsi="Arial" w:cs="Arial"/>
          <w:color w:val="000000" w:themeColor="text1"/>
          <w:sz w:val="24"/>
          <w:szCs w:val="28"/>
        </w:rPr>
        <w:t>helps</w:t>
      </w:r>
      <w:proofErr w:type="gram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for better performance because of the cache of the data.</w:t>
      </w:r>
    </w:p>
    <w:p w14:paraId="27004364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state file </w:t>
      </w:r>
      <w:proofErr w:type="spellStart"/>
      <w:r w:rsidRPr="00F04E65">
        <w:rPr>
          <w:rFonts w:ascii="Arial" w:hAnsi="Arial" w:cs="Arial"/>
          <w:color w:val="000000" w:themeColor="text1"/>
          <w:sz w:val="24"/>
          <w:szCs w:val="28"/>
        </w:rPr>
        <w:t>benifits</w:t>
      </w:r>
      <w:proofErr w:type="spell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in </w:t>
      </w:r>
      <w:proofErr w:type="spellStart"/>
      <w:r w:rsidRPr="00F04E65">
        <w:rPr>
          <w:rFonts w:ascii="Arial" w:hAnsi="Arial" w:cs="Arial"/>
          <w:color w:val="000000" w:themeColor="text1"/>
          <w:sz w:val="24"/>
          <w:szCs w:val="28"/>
        </w:rPr>
        <w:t>collborating</w:t>
      </w:r>
      <w:proofErr w:type="spell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with different team members.</w:t>
      </w:r>
    </w:p>
    <w:p w14:paraId="50261484" w14:textId="77777777" w:rsidR="00F04E65" w:rsidRP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State files should be shared in the remote </w:t>
      </w:r>
      <w:proofErr w:type="gramStart"/>
      <w:r w:rsidRPr="00F04E65">
        <w:rPr>
          <w:rFonts w:ascii="Arial" w:hAnsi="Arial" w:cs="Arial"/>
          <w:color w:val="000000" w:themeColor="text1"/>
          <w:sz w:val="24"/>
          <w:szCs w:val="28"/>
        </w:rPr>
        <w:t>backend  place</w:t>
      </w:r>
      <w:proofErr w:type="gram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so that team can access the state file.</w:t>
      </w:r>
    </w:p>
    <w:p w14:paraId="5FEDE6D7" w14:textId="11560C82" w:rsid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State files also store the sensitive data so not recommended to store in public repo's like </w:t>
      </w:r>
      <w:proofErr w:type="spellStart"/>
      <w:proofErr w:type="gramStart"/>
      <w:r w:rsidRPr="00F04E65">
        <w:rPr>
          <w:rFonts w:ascii="Arial" w:hAnsi="Arial" w:cs="Arial"/>
          <w:color w:val="000000" w:themeColor="text1"/>
          <w:sz w:val="24"/>
          <w:szCs w:val="28"/>
        </w:rPr>
        <w:t>github,gitlab</w:t>
      </w:r>
      <w:proofErr w:type="spellEnd"/>
      <w:proofErr w:type="gramEnd"/>
      <w:r w:rsidRPr="00F04E65">
        <w:rPr>
          <w:rFonts w:ascii="Arial" w:hAnsi="Arial" w:cs="Arial"/>
          <w:color w:val="000000" w:themeColor="text1"/>
          <w:sz w:val="24"/>
          <w:szCs w:val="28"/>
        </w:rPr>
        <w:t>.</w:t>
      </w:r>
    </w:p>
    <w:p w14:paraId="2D2A8921" w14:textId="77777777" w:rsidR="0053209E" w:rsidRPr="00F04E65" w:rsidRDefault="0053209E" w:rsidP="00F04E6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5FD63B1" w14:textId="3B93A2BB" w:rsid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Terraform state is a json format </w:t>
      </w:r>
      <w:proofErr w:type="spellStart"/>
      <w:proofErr w:type="gramStart"/>
      <w:r w:rsidRPr="00F04E65">
        <w:rPr>
          <w:rFonts w:ascii="Arial" w:hAnsi="Arial" w:cs="Arial"/>
          <w:color w:val="000000" w:themeColor="text1"/>
          <w:sz w:val="24"/>
          <w:szCs w:val="28"/>
        </w:rPr>
        <w:t>file,never</w:t>
      </w:r>
      <w:proofErr w:type="spellEnd"/>
      <w:proofErr w:type="gramEnd"/>
      <w:r w:rsidRPr="00F04E65">
        <w:rPr>
          <w:rFonts w:ascii="Arial" w:hAnsi="Arial" w:cs="Arial"/>
          <w:color w:val="000000" w:themeColor="text1"/>
          <w:sz w:val="24"/>
          <w:szCs w:val="28"/>
        </w:rPr>
        <w:t xml:space="preserve"> try to edit the state file manually.</w:t>
      </w:r>
    </w:p>
    <w:p w14:paraId="29D6B368" w14:textId="77777777" w:rsidR="00F04E65" w:rsidRDefault="00F04E65" w:rsidP="00F04E65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27A880" w14:textId="77777777" w:rsidR="0053209E" w:rsidRDefault="0053209E" w:rsidP="002C2D8C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232C4CE7" w14:textId="77777777" w:rsidR="0053209E" w:rsidRDefault="0053209E" w:rsidP="002C2D8C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44B26C04" w14:textId="7177FCDB" w:rsidR="00F04E65" w:rsidRPr="00F04E65" w:rsidRDefault="00F04E65" w:rsidP="002C2D8C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F04E65">
        <w:rPr>
          <w:rFonts w:ascii="Arial" w:hAnsi="Arial" w:cs="Arial"/>
          <w:b/>
          <w:color w:val="000000" w:themeColor="text1"/>
          <w:sz w:val="24"/>
          <w:szCs w:val="28"/>
        </w:rPr>
        <w:t>terraform show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– it will show whatever is stored in state file </w:t>
      </w:r>
      <w:proofErr w:type="spellStart"/>
      <w:proofErr w:type="gramStart"/>
      <w:r w:rsidRPr="00F04E65">
        <w:rPr>
          <w:rFonts w:ascii="Arial" w:hAnsi="Arial" w:cs="Arial"/>
          <w:b/>
          <w:color w:val="000000" w:themeColor="text1"/>
          <w:sz w:val="24"/>
          <w:szCs w:val="28"/>
        </w:rPr>
        <w:t>terraform.tfstate</w:t>
      </w:r>
      <w:proofErr w:type="spellEnd"/>
      <w:proofErr w:type="gramEnd"/>
    </w:p>
    <w:p w14:paraId="4D8BDA3B" w14:textId="093FD7BD" w:rsidR="00FA0EC0" w:rsidRDefault="00FA0EC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1441A04" w14:textId="63D25D21" w:rsidR="00FA0EC0" w:rsidRDefault="00F04E65" w:rsidP="002C2D8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84BB5F3" wp14:editId="351DF4DF">
            <wp:extent cx="6691630" cy="5222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6D5A" w14:textId="1CC2C594" w:rsidR="0082028C" w:rsidRDefault="0082028C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72274DC" w14:textId="7FEA21AA" w:rsidR="0082028C" w:rsidRDefault="0082028C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1A7FCD" w14:textId="77777777" w:rsidR="0082028C" w:rsidRDefault="0082028C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2105A54" w14:textId="1B91E841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787B471" w14:textId="3C22410C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92635B7" w14:textId="19E7647B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D068299" w14:textId="77777777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52EE18C" w14:textId="728F5AFF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0A2F01C" w14:textId="05E2253D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FBB3814" w14:textId="5C632EF7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40D9032" w14:textId="7761BF87" w:rsidR="006A4AF0" w:rsidRDefault="006A4AF0" w:rsidP="002C2D8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E0BFB64" w14:textId="77777777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F1A48FC" w14:textId="77777777" w:rsidR="00FE2A6F" w:rsidRDefault="00FE2A6F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A3E1CA6" w14:textId="77777777" w:rsidR="00FE2A6F" w:rsidRDefault="00FE2A6F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6E7B83F" w14:textId="77777777" w:rsidR="00FE2A6F" w:rsidRDefault="00FE2A6F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AC54B8E" w14:textId="77777777" w:rsidR="00FE2A6F" w:rsidRDefault="00FE2A6F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2E45468" w14:textId="31715BB2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  <w:r w:rsidRPr="00C41796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Intergrate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terrafrom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in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using Terraform plugin. </w:t>
      </w:r>
    </w:p>
    <w:p w14:paraId="49F5FC71" w14:textId="5D63EC56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CC99A45" w14:textId="0978A69E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need to install Terraform plug in our Jenkins.</w:t>
      </w:r>
      <w:r w:rsidR="007F67AA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46504647" wp14:editId="10A4FBE6">
            <wp:extent cx="6691630" cy="1661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2275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A6B0BB" w14:textId="749CA116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Need to configure Terraform in tools.</w:t>
      </w:r>
      <w:r w:rsidR="007F67AA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7D6C1AF" w14:textId="77777777" w:rsidR="00225120" w:rsidRPr="00F40C67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4605277" wp14:editId="1E4863A4">
            <wp:extent cx="6691630" cy="53581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4D148EB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E71A0A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DED417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E30EA3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Template in main.tf of the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git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repo.</w:t>
      </w:r>
    </w:p>
    <w:p w14:paraId="70CA9748" w14:textId="40792317" w:rsidR="00225120" w:rsidRDefault="00225120" w:rsidP="00225120">
      <w:pP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</w:p>
    <w:p w14:paraId="71C94453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local_file</w:t>
      </w:r>
      <w:proofErr w:type="spellEnd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4F2255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filename 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"explicit.txt"</w:t>
      </w:r>
    </w:p>
    <w:p w14:paraId="63E4EC38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  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"explicit test id is </w:t>
      </w:r>
      <w:r w:rsidRPr="007F67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random_pet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devops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F67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0471C46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depends_on</w:t>
      </w:r>
      <w:proofErr w:type="spellEnd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 </w:t>
      </w:r>
      <w:proofErr w:type="spellStart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</w:t>
      </w:r>
      <w:proofErr w:type="gramStart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pet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devops</w:t>
      </w:r>
      <w:proofErr w:type="spellEnd"/>
      <w:proofErr w:type="gramEnd"/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]</w:t>
      </w:r>
    </w:p>
    <w:p w14:paraId="231493E8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77AE307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random_pet</w:t>
      </w:r>
      <w:proofErr w:type="spellEnd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6462C6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prefix    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mr</w:t>
      </w:r>
      <w:proofErr w:type="spellEnd"/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62E40F6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separator 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</w:p>
    <w:p w14:paraId="477F0119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    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6E59ECDA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E0600F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7F67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D1D279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</w:t>
      </w:r>
      <w:proofErr w:type="gramStart"/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pet</w:t>
      </w:r>
      <w:r w:rsidRPr="007F67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67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devops</w:t>
      </w:r>
      <w:proofErr w:type="spellEnd"/>
      <w:proofErr w:type="gramEnd"/>
    </w:p>
    <w:p w14:paraId="7884608B" w14:textId="77777777" w:rsidR="007F67AA" w:rsidRPr="007F67AA" w:rsidRDefault="007F67AA" w:rsidP="007F67A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67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440AFE" w14:textId="07665964" w:rsidR="007F67AA" w:rsidRDefault="007F67AA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7FFDC2" w14:textId="77777777" w:rsidR="007F67AA" w:rsidRDefault="007F67AA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1AA8A8" w14:textId="37DCB0D8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 job with name Terraform.</w:t>
      </w:r>
      <w:r w:rsidR="007F67AA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5A235E32" wp14:editId="19E19948">
            <wp:extent cx="6691630" cy="36995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4C5067A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C20EF5" wp14:editId="75C4C8DB">
            <wp:extent cx="6691630" cy="44780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612B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1A8937" w14:textId="77777777" w:rsidR="00225120" w:rsidRPr="00650239" w:rsidRDefault="00225120" w:rsidP="0022512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650239">
        <w:rPr>
          <w:rFonts w:ascii="Arial" w:hAnsi="Arial" w:cs="Arial"/>
          <w:b/>
          <w:color w:val="000000" w:themeColor="text1"/>
          <w:sz w:val="24"/>
          <w:szCs w:val="24"/>
        </w:rPr>
        <w:t>Pipeline used:</w:t>
      </w:r>
    </w:p>
    <w:p w14:paraId="660EA73E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5A688F">
        <w:rPr>
          <w:rFonts w:ascii="Arial" w:hAnsi="Arial" w:cs="Arial"/>
          <w:color w:val="000000" w:themeColor="text1"/>
          <w:sz w:val="24"/>
          <w:szCs w:val="24"/>
        </w:rPr>
        <w:t>pipeline {</w:t>
      </w:r>
    </w:p>
    <w:p w14:paraId="5B32F26D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4C8B37EF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ED9ABA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tools {</w:t>
      </w:r>
    </w:p>
    <w:p w14:paraId="1D558F50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terraform 'Terraform'</w:t>
      </w:r>
    </w:p>
    <w:p w14:paraId="7667BD50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04D68A52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8520C4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stages {</w:t>
      </w:r>
    </w:p>
    <w:p w14:paraId="4F46C2CA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5A688F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5A688F">
        <w:rPr>
          <w:rFonts w:ascii="Arial" w:hAnsi="Arial" w:cs="Arial"/>
          <w:color w:val="000000" w:themeColor="text1"/>
          <w:sz w:val="24"/>
          <w:szCs w:val="24"/>
        </w:rPr>
        <w:t>'Checkout Code') {</w:t>
      </w:r>
    </w:p>
    <w:p w14:paraId="68AB9313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9363BFC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git branch: 'main',</w:t>
      </w:r>
    </w:p>
    <w:p w14:paraId="50A80498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    url: 'https://github.com/mubeen-hub78/terraform-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jenkins.git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58C51116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1B2D58FA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35BB3C72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5A688F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5A688F">
        <w:rPr>
          <w:rFonts w:ascii="Arial" w:hAnsi="Arial" w:cs="Arial"/>
          <w:color w:val="000000" w:themeColor="text1"/>
          <w:sz w:val="24"/>
          <w:szCs w:val="24"/>
        </w:rPr>
        <w:t>'Terraform Init') {</w:t>
      </w:r>
    </w:p>
    <w:p w14:paraId="6B0AC225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6C6F264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'terraform 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694D9DFF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61B33E44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34688F7F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5A688F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5A688F">
        <w:rPr>
          <w:rFonts w:ascii="Arial" w:hAnsi="Arial" w:cs="Arial"/>
          <w:color w:val="000000" w:themeColor="text1"/>
          <w:sz w:val="24"/>
          <w:szCs w:val="24"/>
        </w:rPr>
        <w:t>'Terraform Apply') {</w:t>
      </w:r>
    </w:p>
    <w:p w14:paraId="2A55B7FB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357FDE8B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'terraform apply -auto-approve'</w:t>
      </w:r>
    </w:p>
    <w:p w14:paraId="0589437B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}</w:t>
      </w:r>
    </w:p>
    <w:p w14:paraId="7DEE7602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40323100" w14:textId="77777777" w:rsidR="00225120" w:rsidRPr="005A688F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608E93A8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0C82D053" w14:textId="77777777" w:rsidR="0053209E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6676605" w14:textId="77777777" w:rsidR="0053209E" w:rsidRDefault="0053209E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CDE3C1" w14:textId="77777777" w:rsidR="0053209E" w:rsidRDefault="0053209E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73A6C4" w14:textId="07C1AB1B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Now run the job.</w:t>
      </w:r>
    </w:p>
    <w:p w14:paraId="2F03D117" w14:textId="77777777" w:rsidR="007F67AA" w:rsidRDefault="007F67AA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D16614" w14:textId="438D3B76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95A8381" wp14:editId="4073AEC6">
            <wp:extent cx="3467100" cy="38963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E401" w14:textId="77777777" w:rsidR="007F67AA" w:rsidRDefault="007F67AA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45BB92" w14:textId="5984A4D1" w:rsidR="00225120" w:rsidRDefault="00DF3DB9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B3D172" wp14:editId="2C0244CC">
            <wp:extent cx="6691630" cy="4732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B39F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AC9DAC" w14:textId="0C101EDA" w:rsidR="00225120" w:rsidRDefault="00DF3DB9" w:rsidP="0022512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7C38AE" wp14:editId="1D65D7F4">
            <wp:extent cx="6691630" cy="37820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B130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7F793F" w14:textId="2CAF1CB1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5B348F" w14:textId="77777777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FC4784" w14:textId="40FBA898" w:rsidR="00225120" w:rsidRDefault="00225120" w:rsidP="0022512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CE452F9" w14:textId="202C5F33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  <w:r w:rsidRPr="00C41796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4) Create one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job using MAVEN PROJECT for the below code with two stages. stage 1: Git clone stage 2: Maven Compilation Code: </w:t>
      </w:r>
      <w:hyperlink r:id="rId24" w:tgtFrame="_blank" w:history="1">
        <w:r w:rsidRPr="00C41796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https://github.com/betawins/java-Working-app.git</w:t>
        </w:r>
      </w:hyperlink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</w:t>
      </w:r>
    </w:p>
    <w:p w14:paraId="72BEAFDC" w14:textId="524E98D0" w:rsidR="000434C6" w:rsidRDefault="000434C6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493C5B" w14:textId="2438022F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 Freestyle job.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3B897A6" wp14:editId="414C9705">
            <wp:extent cx="6691630" cy="5126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0346" w14:textId="2D4C83C6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6819C5" w14:textId="0DA481AF" w:rsidR="00FA797A" w:rsidRDefault="007A7C02" w:rsidP="002C2D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Add the git URL in SCM.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513316C7" wp14:editId="26C31489">
            <wp:extent cx="6691630" cy="2693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CF24" w14:textId="74DFC9A4" w:rsidR="006C255F" w:rsidRDefault="006C255F" w:rsidP="002C2D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9C5F45" wp14:editId="124E450B">
            <wp:extent cx="6019800" cy="2743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8D64" w14:textId="77777777" w:rsidR="006C255F" w:rsidRDefault="006C255F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CB0913" w14:textId="431A13C6" w:rsidR="00FA797A" w:rsidRDefault="00BB57F2" w:rsidP="002C2D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Configure maven in Built-steps.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8E5648">
        <w:rPr>
          <w:noProof/>
        </w:rPr>
        <w:drawing>
          <wp:inline distT="0" distB="0" distL="0" distR="0" wp14:anchorId="5A7574EF" wp14:editId="7E9111C0">
            <wp:extent cx="6691630" cy="20897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37AE" w14:textId="77777777" w:rsidR="006C255F" w:rsidRDefault="006C255F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723B8C" w14:textId="27B42142" w:rsidR="00FA797A" w:rsidRDefault="00CE7BA8" w:rsidP="002C2D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Save and click on Build Now.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446C9E58" wp14:editId="70A1916F">
            <wp:extent cx="2743200" cy="33547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2D7F" w14:textId="77777777" w:rsidR="008C5060" w:rsidRDefault="008C5060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D234B2E" w14:textId="77777777" w:rsidR="008C5060" w:rsidRDefault="008C5060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2C80AF" w14:textId="77777777" w:rsidR="008C5060" w:rsidRDefault="008C5060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30D7834" w14:textId="5D516BA0" w:rsidR="00CE7BA8" w:rsidRDefault="00CE7BA8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E7BA8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 xml:space="preserve">stage 1: Git clone </w:t>
      </w:r>
    </w:p>
    <w:p w14:paraId="179ABFDB" w14:textId="77777777" w:rsidR="008C5060" w:rsidRDefault="008C5060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F3C1CA1" w14:textId="09ADAF00" w:rsidR="00CE7BA8" w:rsidRDefault="00CE7BA8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71F5562" wp14:editId="097F58BC">
            <wp:extent cx="6691630" cy="3498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141F" w14:textId="77777777" w:rsidR="00CE7BA8" w:rsidRPr="00CE7BA8" w:rsidRDefault="00CE7BA8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009FBA" w14:textId="334F91BC" w:rsidR="00FA797A" w:rsidRDefault="00CE7BA8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E7BA8">
        <w:rPr>
          <w:rFonts w:ascii="Arial" w:hAnsi="Arial" w:cs="Arial"/>
          <w:b/>
          <w:color w:val="000000" w:themeColor="text1"/>
          <w:sz w:val="24"/>
          <w:szCs w:val="24"/>
        </w:rPr>
        <w:t>stage 2: Maven Compilation</w:t>
      </w:r>
    </w:p>
    <w:p w14:paraId="0E96AD12" w14:textId="77777777" w:rsidR="008C5060" w:rsidRPr="00CE7BA8" w:rsidRDefault="008C5060" w:rsidP="002C2D8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0AE134" w14:textId="2929BE29" w:rsidR="00FA797A" w:rsidRDefault="008E5648" w:rsidP="002C2D8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170E8EF" wp14:editId="00E8B24A">
            <wp:extent cx="6691630" cy="445135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C1BA" w14:textId="0853BBBD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55F9DC" w14:textId="705F293D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BDEB78" w14:textId="49FF1A0F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978584" w14:textId="01EA1184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AEB266" w14:textId="47FEA46F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F71BB2" w14:textId="38EE3D01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A711D4" w14:textId="7263A9E9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7A3CD0" w14:textId="107BEA6E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DD42F7" w14:textId="4F5F0919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ECD83B" w14:textId="1830023D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D2977C" w14:textId="1E0A21CD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BF8054" w14:textId="1EAADB9A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B7688E" w14:textId="6632DF9B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B93D36" w14:textId="056E1CC8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52E82A" w14:textId="43A18659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ABDE2C" w14:textId="2A770FA8" w:rsid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A0796C" w14:textId="77777777" w:rsidR="00FA797A" w:rsidRPr="00FA797A" w:rsidRDefault="00FA797A" w:rsidP="002C2D8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91A0FA" w14:textId="77777777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C5BD949" w14:textId="56035AFC" w:rsidR="00C41796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  <w:r w:rsidRPr="00C41796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5) Use the below code and create a parameterized job in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stage 1: Git clone stage 2: Maven Compilation Code: </w:t>
      </w:r>
      <w:hyperlink r:id="rId32" w:tgtFrame="_blank" w:history="1">
        <w:r w:rsidRPr="00C41796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https://github.com/betawins/java-Working-app.git</w:t>
        </w:r>
      </w:hyperlink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</w:t>
      </w:r>
    </w:p>
    <w:p w14:paraId="087253B5" w14:textId="05E6275E" w:rsidR="00C41796" w:rsidRDefault="00C41796" w:rsidP="002C2D8C">
      <w:pPr>
        <w:rPr>
          <w:rFonts w:ascii="Arial Black" w:hAnsi="Arial Black"/>
          <w:color w:val="000000" w:themeColor="text1"/>
          <w:sz w:val="24"/>
          <w:szCs w:val="24"/>
        </w:rPr>
      </w:pPr>
    </w:p>
    <w:p w14:paraId="2722F3D3" w14:textId="79FEEBB8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 Freestyle job.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77CD5F1E" wp14:editId="304FA1CC">
            <wp:extent cx="6691630" cy="46545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DF2A" w14:textId="03AA0DB7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DCD510" w14:textId="2A647E4C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Configure parameters for the job.</w:t>
      </w:r>
    </w:p>
    <w:p w14:paraId="6C4E0565" w14:textId="77777777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FBF285" w14:textId="77777777" w:rsidR="0053209E" w:rsidRDefault="001558D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DC1F756" wp14:editId="5F9CD4EB">
            <wp:extent cx="5692140" cy="295656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A964" w14:textId="0D39DDBA" w:rsidR="003D24CD" w:rsidRDefault="001558D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D29577" wp14:editId="63C50E1E">
            <wp:extent cx="5989320" cy="32029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F418" w14:textId="3B1C16A2" w:rsidR="001558DD" w:rsidRDefault="001558DD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0F06BB" w14:textId="77777777" w:rsidR="00B66469" w:rsidRDefault="00B66469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9F1C98" w14:textId="0E98CE05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Add the git URL in SCM</w:t>
      </w:r>
      <w:r w:rsidR="001558DD">
        <w:rPr>
          <w:rFonts w:ascii="Arial" w:hAnsi="Arial" w:cs="Arial"/>
          <w:color w:val="000000" w:themeColor="text1"/>
          <w:sz w:val="24"/>
          <w:szCs w:val="24"/>
        </w:rPr>
        <w:t xml:space="preserve"> and configuring variable at branch to be parameterized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418E710" w14:textId="40BF8025" w:rsidR="003D24CD" w:rsidRDefault="001558D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A3D686" wp14:editId="279CBACA">
            <wp:extent cx="6691630" cy="39884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143F" w14:textId="77777777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C6A102" w14:textId="723588C6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Configure maven in Built-steps</w:t>
      </w:r>
      <w:r w:rsidR="001558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558DD">
        <w:rPr>
          <w:rFonts w:ascii="Arial" w:hAnsi="Arial" w:cs="Arial"/>
          <w:color w:val="000000" w:themeColor="text1"/>
          <w:sz w:val="24"/>
          <w:szCs w:val="24"/>
        </w:rPr>
        <w:t xml:space="preserve">and configuring variable at </w:t>
      </w:r>
      <w:r w:rsidR="001558DD">
        <w:rPr>
          <w:rFonts w:ascii="Arial" w:hAnsi="Arial" w:cs="Arial"/>
          <w:color w:val="000000" w:themeColor="text1"/>
          <w:sz w:val="24"/>
          <w:szCs w:val="24"/>
        </w:rPr>
        <w:t>goals</w:t>
      </w:r>
      <w:r w:rsidR="001558DD">
        <w:rPr>
          <w:rFonts w:ascii="Arial" w:hAnsi="Arial" w:cs="Arial"/>
          <w:color w:val="000000" w:themeColor="text1"/>
          <w:sz w:val="24"/>
          <w:szCs w:val="24"/>
        </w:rPr>
        <w:t xml:space="preserve"> to be parameterized.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1558DD">
        <w:rPr>
          <w:noProof/>
        </w:rPr>
        <w:drawing>
          <wp:inline distT="0" distB="0" distL="0" distR="0" wp14:anchorId="0ACCF664" wp14:editId="794BCF1C">
            <wp:extent cx="6691630" cy="387731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A7AF" w14:textId="77777777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FCDC3D" w14:textId="07CDE65D" w:rsidR="003D24CD" w:rsidRDefault="003D24CD" w:rsidP="003D24C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Save and click on Build </w:t>
      </w:r>
      <w:r w:rsidR="001558DD">
        <w:rPr>
          <w:rFonts w:ascii="Arial" w:hAnsi="Arial" w:cs="Arial"/>
          <w:color w:val="000000" w:themeColor="text1"/>
          <w:sz w:val="24"/>
          <w:szCs w:val="24"/>
        </w:rPr>
        <w:t>with Parameters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3F63F4">
        <w:rPr>
          <w:noProof/>
        </w:rPr>
        <w:drawing>
          <wp:inline distT="0" distB="0" distL="0" distR="0" wp14:anchorId="010B45B8" wp14:editId="20686349">
            <wp:extent cx="6691630" cy="43973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18CE" w14:textId="77777777" w:rsidR="008E5648" w:rsidRDefault="008E5648" w:rsidP="003D24C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F5D5EF" w14:textId="77777777" w:rsidR="0053209E" w:rsidRDefault="0053209E" w:rsidP="003D24CD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743B42F" w14:textId="77777777" w:rsidR="0053209E" w:rsidRDefault="0053209E" w:rsidP="003D24CD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399C6B5" w14:textId="601D188D" w:rsidR="003D24CD" w:rsidRDefault="003D24CD" w:rsidP="003D24CD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E7BA8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 xml:space="preserve">stage 1: Git clone </w:t>
      </w:r>
    </w:p>
    <w:p w14:paraId="7D68F095" w14:textId="46DF34DB" w:rsidR="003D24CD" w:rsidRDefault="003D24CD" w:rsidP="003D24CD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BFB940A" w14:textId="2B4A2F1D" w:rsidR="00C5506A" w:rsidRDefault="00C5506A" w:rsidP="003D24CD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FE28FA" wp14:editId="50B5B939">
            <wp:extent cx="6691630" cy="3581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745F" w14:textId="77777777" w:rsidR="003D24CD" w:rsidRPr="00CE7BA8" w:rsidRDefault="003D24CD" w:rsidP="003D24CD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980EEB4" w14:textId="33973E40" w:rsidR="00725C34" w:rsidRDefault="003D24CD" w:rsidP="003D24CD">
      <w:pPr>
        <w:rPr>
          <w:rFonts w:ascii="Arial Black" w:hAnsi="Arial Black"/>
          <w:color w:val="000000" w:themeColor="text1"/>
          <w:sz w:val="24"/>
          <w:szCs w:val="24"/>
        </w:rPr>
      </w:pPr>
      <w:r w:rsidRPr="00CE7BA8">
        <w:rPr>
          <w:rFonts w:ascii="Arial" w:hAnsi="Arial" w:cs="Arial"/>
          <w:b/>
          <w:color w:val="000000" w:themeColor="text1"/>
          <w:sz w:val="24"/>
          <w:szCs w:val="24"/>
        </w:rPr>
        <w:t>stage 2: Maven Compilation</w:t>
      </w:r>
    </w:p>
    <w:p w14:paraId="7C541122" w14:textId="402242B5" w:rsidR="00725C34" w:rsidRDefault="00725C34" w:rsidP="002C2D8C">
      <w:pPr>
        <w:rPr>
          <w:rFonts w:ascii="Arial Black" w:hAnsi="Arial Black"/>
          <w:color w:val="000000" w:themeColor="text1"/>
          <w:sz w:val="24"/>
          <w:szCs w:val="24"/>
        </w:rPr>
      </w:pPr>
    </w:p>
    <w:p w14:paraId="7D65EF3E" w14:textId="290A3A6D" w:rsidR="00725C34" w:rsidRDefault="00B338B7" w:rsidP="002C2D8C">
      <w:pPr>
        <w:rPr>
          <w:rFonts w:ascii="Arial Black" w:hAnsi="Arial Black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8702CC3" wp14:editId="6EE5994A">
            <wp:extent cx="6691630" cy="35452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98F" w14:textId="167791D0" w:rsidR="00725C34" w:rsidRDefault="00725C34" w:rsidP="002C2D8C">
      <w:pPr>
        <w:rPr>
          <w:rFonts w:ascii="Arial Black" w:hAnsi="Arial Black"/>
          <w:color w:val="000000" w:themeColor="text1"/>
          <w:sz w:val="24"/>
          <w:szCs w:val="24"/>
        </w:rPr>
      </w:pPr>
    </w:p>
    <w:p w14:paraId="04218A65" w14:textId="1FD92AF0" w:rsidR="00725C34" w:rsidRDefault="00B338B7" w:rsidP="002C2D8C">
      <w:pPr>
        <w:rPr>
          <w:rFonts w:ascii="Arial Black" w:hAnsi="Arial Black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9510B3B" wp14:editId="15352A0A">
            <wp:extent cx="6691630" cy="38969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C922" w14:textId="3BEBE356" w:rsidR="00725C34" w:rsidRDefault="00725C34" w:rsidP="002C2D8C">
      <w:pPr>
        <w:rPr>
          <w:rFonts w:ascii="Arial Black" w:hAnsi="Arial Black"/>
          <w:color w:val="000000" w:themeColor="text1"/>
          <w:sz w:val="24"/>
          <w:szCs w:val="24"/>
        </w:rPr>
      </w:pPr>
    </w:p>
    <w:p w14:paraId="637D26BE" w14:textId="53443252" w:rsidR="00725C34" w:rsidRDefault="00725C34" w:rsidP="002C2D8C">
      <w:pPr>
        <w:rPr>
          <w:rFonts w:ascii="Arial Black" w:hAnsi="Arial Black"/>
          <w:color w:val="000000" w:themeColor="text1"/>
          <w:sz w:val="24"/>
          <w:szCs w:val="24"/>
        </w:rPr>
      </w:pPr>
    </w:p>
    <w:p w14:paraId="0AB10DCE" w14:textId="5DA52481" w:rsidR="002C2D8C" w:rsidRDefault="00C41796" w:rsidP="002C2D8C">
      <w:pPr>
        <w:rPr>
          <w:rFonts w:ascii="Arial Black" w:hAnsi="Arial Black"/>
          <w:color w:val="000000" w:themeColor="text1"/>
          <w:sz w:val="28"/>
          <w:szCs w:val="28"/>
        </w:rPr>
      </w:pPr>
      <w:r w:rsidRPr="00C41796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6) What are the global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varaiables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 xml:space="preserve"> in </w:t>
      </w:r>
      <w:proofErr w:type="spellStart"/>
      <w:r w:rsidRPr="00C41796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C41796">
        <w:rPr>
          <w:rFonts w:ascii="Arial Black" w:hAnsi="Arial Black"/>
          <w:color w:val="000000" w:themeColor="text1"/>
          <w:sz w:val="28"/>
          <w:szCs w:val="28"/>
        </w:rPr>
        <w:t>?</w:t>
      </w:r>
    </w:p>
    <w:p w14:paraId="3A31B82F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BUILD_NUMBER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Represents the current build number. Used to tag or version builds uniquely.</w:t>
      </w:r>
    </w:p>
    <w:p w14:paraId="2073AE3B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BUILD_ID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Gives the build's timestamp-based ID. Helpful for tracking when a build occurred.</w:t>
      </w:r>
    </w:p>
    <w:p w14:paraId="10EFC808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BUILD_URL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full URL to the current build. Useful in notifications or logging.</w:t>
      </w:r>
    </w:p>
    <w:p w14:paraId="59D99007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JOB_NAME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name of the Jenkins job. Used for referencing the job in logs or scripts.</w:t>
      </w:r>
    </w:p>
    <w:p w14:paraId="0A77546F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JOB_BASE_NAME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Just the short name of the job without folder paths. Helps when jobs are inside folders.</w:t>
      </w:r>
    </w:p>
    <w:p w14:paraId="1EEECB6B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WORKSPACE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file path on disk where Jenkins checks out and builds your code. Useful for scripts and file management.</w:t>
      </w:r>
    </w:p>
    <w:p w14:paraId="49FE77FA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EXECUTOR_NUMBER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Shows which executor (worker thread) ran the job. Useful in parallel builds.</w:t>
      </w:r>
    </w:p>
    <w:p w14:paraId="424D7CD3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NODE_NAME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name of the node (agent) running the job. Used in multi-node configurations.</w:t>
      </w:r>
    </w:p>
    <w:p w14:paraId="31BA7DAD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9. NODE_LABELS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Labels associated with the node. Helps Jenkins decide where to run the job based on label matching.</w:t>
      </w:r>
    </w:p>
    <w:p w14:paraId="5A741336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JENKINS_HOME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Path to Jenkins’s root directory on the controller. Important for internal Jenkins data storage.</w:t>
      </w:r>
    </w:p>
    <w:p w14:paraId="3211F5C1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11. BUILD_TAG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A unique tag combining job name and build number. Useful for tagging </w:t>
      </w:r>
      <w:proofErr w:type="spellStart"/>
      <w:r w:rsidRPr="00450E5C">
        <w:rPr>
          <w:rFonts w:ascii="Arial" w:eastAsia="Times New Roman" w:hAnsi="Arial" w:cs="Arial"/>
          <w:sz w:val="24"/>
          <w:szCs w:val="24"/>
          <w:lang w:eastAsia="en-IN"/>
        </w:rPr>
        <w:t>artifacts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or logs.</w:t>
      </w:r>
    </w:p>
    <w:p w14:paraId="760DBF9B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12. HUDSON_URL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Legacy variable for Jenkins base URL (used in older plugins). Same as JENKINS_URL.</w:t>
      </w:r>
    </w:p>
    <w:p w14:paraId="087C9CFD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13. JENKINS_URL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root URL of your Jenkins server. Important for building webhooks or scripts.</w:t>
      </w:r>
    </w:p>
    <w:p w14:paraId="2F9F5D2B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14. URL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Alias to JENKINS_URL, also represents the Jenkins root.</w:t>
      </w:r>
    </w:p>
    <w:p w14:paraId="0FC60A7F" w14:textId="4625EDCC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B8D75BD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Git-related Environment Variables (auto-injected when using Git SCM):</w:t>
      </w:r>
    </w:p>
    <w:p w14:paraId="3CEAB811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15. GIT_COMMIT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commit hash being built. Useful for version control and traceability.</w:t>
      </w:r>
    </w:p>
    <w:p w14:paraId="13A426F1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16. GIT_PREVIOUS_COMMIT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previous commit hash before the current one. Useful for comparison or changelogs.</w:t>
      </w:r>
    </w:p>
    <w:p w14:paraId="1B7698F6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17. GIT_BRANCH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branch name Jenkins checked out. Useful in multi-branch jobs or conditionally handling builds.</w:t>
      </w:r>
    </w:p>
    <w:p w14:paraId="2FD6CBB1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18. GIT_URL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The Git repository’s URL. Helpful for documentation and linking back.</w:t>
      </w:r>
    </w:p>
    <w:p w14:paraId="5E51133A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19. GIT_AUTHOR_NAME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Author of the latest commit. Good for notifications or logs.</w:t>
      </w:r>
    </w:p>
    <w:p w14:paraId="675B6E50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20. GIT_AUTHOR_EMAIL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Email address of the latest commit author. Often used in commit-based notifications.</w:t>
      </w:r>
    </w:p>
    <w:p w14:paraId="39A3CF86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21. GIT_COMMITTER_NAME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Name of the person who committed the change. Different from the author in some cases.</w:t>
      </w:r>
    </w:p>
    <w:p w14:paraId="5C5D2710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22. GIT_COMMITTER_EMAIL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Email address of the committer.</w:t>
      </w:r>
    </w:p>
    <w:p w14:paraId="7CB0736A" w14:textId="6DBEA752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848AB36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Trigger-related Variables:</w:t>
      </w:r>
    </w:p>
    <w:p w14:paraId="36DCFA47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23. CAUSE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General reason why the build was triggered (manual, SCM, upstream, etc.).</w:t>
      </w:r>
    </w:p>
    <w:p w14:paraId="567A5075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24. CAUSE_MANUALTRIGGER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Set if a user manually triggered the build.</w:t>
      </w:r>
    </w:p>
    <w:p w14:paraId="2D6D6A1A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25. CAUSE_UPSTREAMTRIGGER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Set if this build was triggered by another job.</w:t>
      </w:r>
    </w:p>
    <w:p w14:paraId="598C39DD" w14:textId="39AAEFCF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394CBFE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Tool-based Variables (when using Jenkins tools like Maven, JDK):</w:t>
      </w:r>
    </w:p>
    <w:p w14:paraId="2E62C104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26. JAVA_HOME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Path to the configured JDK. Required for Java builds.</w:t>
      </w:r>
    </w:p>
    <w:p w14:paraId="1D93861B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27. M2_HOME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Path to the configured Maven installation. Used in Maven projects.</w:t>
      </w:r>
    </w:p>
    <w:p w14:paraId="3F8C7082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28. PATH+MAVEN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Adds Maven to the system path so </w:t>
      </w:r>
      <w:proofErr w:type="spellStart"/>
      <w:r w:rsidRPr="00450E5C">
        <w:rPr>
          <w:rFonts w:ascii="Arial" w:eastAsia="Times New Roman" w:hAnsi="Arial" w:cs="Arial"/>
          <w:sz w:val="24"/>
          <w:szCs w:val="24"/>
          <w:lang w:eastAsia="en-IN"/>
        </w:rPr>
        <w:t>mvn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command works anywhere.</w:t>
      </w:r>
    </w:p>
    <w:p w14:paraId="09C4F5A2" w14:textId="20BF73E6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410097D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Pipeline Environment Variables (used in scripted and declarative pipelines):</w:t>
      </w:r>
    </w:p>
    <w:p w14:paraId="5648DEBE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29. </w:t>
      </w:r>
      <w:proofErr w:type="spellStart"/>
      <w:proofErr w:type="gramStart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env.BUILD</w:t>
      </w:r>
      <w:proofErr w:type="gramEnd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_NUMBER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Access to environment variables using env object. Good for reusable pipeline logic.</w:t>
      </w:r>
    </w:p>
    <w:p w14:paraId="4496132A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30. </w:t>
      </w:r>
      <w:proofErr w:type="spellStart"/>
      <w:proofErr w:type="gramStart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params.PARAM</w:t>
      </w:r>
      <w:proofErr w:type="gramEnd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_NAME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Access to job parameters using params. Essential in parameterized builds.</w:t>
      </w:r>
    </w:p>
    <w:p w14:paraId="4C69FA90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31. </w:t>
      </w:r>
      <w:proofErr w:type="spellStart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currentBuild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Reference to the current build object. </w:t>
      </w:r>
      <w:proofErr w:type="spellStart"/>
      <w:r w:rsidRPr="00450E5C">
        <w:rPr>
          <w:rFonts w:ascii="Arial" w:eastAsia="Times New Roman" w:hAnsi="Arial" w:cs="Arial"/>
          <w:sz w:val="24"/>
          <w:szCs w:val="24"/>
          <w:lang w:eastAsia="en-IN"/>
        </w:rPr>
        <w:t>Lets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you access result, duration, cause, etc.</w:t>
      </w:r>
    </w:p>
    <w:p w14:paraId="18BE4B05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32. </w:t>
      </w:r>
      <w:proofErr w:type="spellStart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scm</w:t>
      </w:r>
      <w:proofErr w:type="spellEnd"/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Refers to the source control configuration. Used when triggering checkouts manually.</w:t>
      </w:r>
    </w:p>
    <w:p w14:paraId="5750B716" w14:textId="251E9178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E8CB0A4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Shared Library Variables:</w:t>
      </w:r>
    </w:p>
    <w:p w14:paraId="066161C4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33. Custom functions in vars/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Reusable Groovy functions that can be accessed globally across all pipelines.</w:t>
      </w:r>
    </w:p>
    <w:p w14:paraId="60F05C0A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34. Classes in </w:t>
      </w:r>
      <w:proofErr w:type="spellStart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src</w:t>
      </w:r>
      <w:proofErr w:type="spellEnd"/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/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Groovy/Java utility classes used for advanced shared logic.</w:t>
      </w:r>
    </w:p>
    <w:p w14:paraId="0007E28C" w14:textId="590EBABC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98AD273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Credentials (when injected using Credentials Plugin):</w:t>
      </w:r>
    </w:p>
    <w:p w14:paraId="6DB86B74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35. USERNAME / PASSWORD / TOKEN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Secure variables injected into environment for use in scripts or integrations.</w:t>
      </w:r>
    </w:p>
    <w:p w14:paraId="56FF3B46" w14:textId="1E7DBED5" w:rsidR="00450E5C" w:rsidRPr="00450E5C" w:rsidRDefault="00450E5C" w:rsidP="00450E5C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891C945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Custom Global Environment Variables (user-defined):</w:t>
      </w:r>
    </w:p>
    <w:p w14:paraId="2BE31191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36. Any variable you define manually</w:t>
      </w:r>
      <w:r w:rsidRPr="00450E5C">
        <w:rPr>
          <w:rFonts w:ascii="Arial" w:eastAsia="Times New Roman" w:hAnsi="Arial" w:cs="Arial"/>
          <w:sz w:val="24"/>
          <w:szCs w:val="24"/>
          <w:lang w:eastAsia="en-IN"/>
        </w:rPr>
        <w:t xml:space="preserve"> – You can define global env variables in Manage Jenkins → Configure System → Global properties. For example:</w:t>
      </w:r>
    </w:p>
    <w:p w14:paraId="4125B5AD" w14:textId="77777777" w:rsidR="00450E5C" w:rsidRPr="00450E5C" w:rsidRDefault="00450E5C" w:rsidP="00450E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E5C">
        <w:rPr>
          <w:rFonts w:ascii="Arial" w:eastAsia="Times New Roman" w:hAnsi="Arial" w:cs="Arial"/>
          <w:sz w:val="24"/>
          <w:szCs w:val="24"/>
          <w:lang w:eastAsia="en-IN"/>
        </w:rPr>
        <w:t>ENV = dev → used to differentiate between environments in jobs.</w:t>
      </w:r>
      <w:bookmarkStart w:id="0" w:name="_GoBack"/>
      <w:bookmarkEnd w:id="0"/>
    </w:p>
    <w:p w14:paraId="27B98A64" w14:textId="61666690" w:rsidR="00450E5C" w:rsidRDefault="00450E5C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07986DE" w14:textId="4137C359" w:rsidR="000C6910" w:rsidRDefault="000C6910" w:rsidP="002C2D8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34DF8DD" w14:textId="37863805" w:rsidR="000C6910" w:rsidRPr="00A17169" w:rsidRDefault="00A17169" w:rsidP="00A17169">
      <w:pPr>
        <w:jc w:val="center"/>
        <w:rPr>
          <w:rFonts w:asciiTheme="majorHAnsi" w:hAnsiTheme="majorHAnsi"/>
          <w:b/>
          <w:color w:val="000000" w:themeColor="text1"/>
          <w:sz w:val="48"/>
          <w:szCs w:val="48"/>
        </w:rPr>
      </w:pPr>
      <w:r w:rsidRPr="00A17169">
        <w:rPr>
          <w:rFonts w:asciiTheme="majorHAnsi" w:hAnsiTheme="majorHAnsi"/>
          <w:b/>
          <w:color w:val="000000" w:themeColor="text1"/>
          <w:sz w:val="48"/>
          <w:szCs w:val="48"/>
        </w:rPr>
        <w:t>THE-END</w:t>
      </w:r>
    </w:p>
    <w:sectPr w:rsidR="000C6910" w:rsidRPr="00A17169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7528D"/>
    <w:rsid w:val="000434C6"/>
    <w:rsid w:val="00060E1C"/>
    <w:rsid w:val="00093034"/>
    <w:rsid w:val="000C6910"/>
    <w:rsid w:val="00127A22"/>
    <w:rsid w:val="001558DD"/>
    <w:rsid w:val="0017528D"/>
    <w:rsid w:val="0021753E"/>
    <w:rsid w:val="00225120"/>
    <w:rsid w:val="00241656"/>
    <w:rsid w:val="00275945"/>
    <w:rsid w:val="002C2D8C"/>
    <w:rsid w:val="00374CBC"/>
    <w:rsid w:val="003C0A52"/>
    <w:rsid w:val="003D24CD"/>
    <w:rsid w:val="003F63F4"/>
    <w:rsid w:val="00450E5C"/>
    <w:rsid w:val="004C7F4C"/>
    <w:rsid w:val="005147F0"/>
    <w:rsid w:val="0053209E"/>
    <w:rsid w:val="0060357D"/>
    <w:rsid w:val="00650239"/>
    <w:rsid w:val="00656D2C"/>
    <w:rsid w:val="006A4AF0"/>
    <w:rsid w:val="006C255F"/>
    <w:rsid w:val="006D68A6"/>
    <w:rsid w:val="006F5BF1"/>
    <w:rsid w:val="006F62CC"/>
    <w:rsid w:val="00704EB4"/>
    <w:rsid w:val="00725C34"/>
    <w:rsid w:val="00770D55"/>
    <w:rsid w:val="007A7C02"/>
    <w:rsid w:val="007C6B09"/>
    <w:rsid w:val="007D00A1"/>
    <w:rsid w:val="007F67AA"/>
    <w:rsid w:val="0082028C"/>
    <w:rsid w:val="00881F49"/>
    <w:rsid w:val="008A05BD"/>
    <w:rsid w:val="008C5060"/>
    <w:rsid w:val="008E5648"/>
    <w:rsid w:val="008F2177"/>
    <w:rsid w:val="009467AB"/>
    <w:rsid w:val="009722C7"/>
    <w:rsid w:val="00A17169"/>
    <w:rsid w:val="00A4201D"/>
    <w:rsid w:val="00A528DB"/>
    <w:rsid w:val="00A75288"/>
    <w:rsid w:val="00A759EB"/>
    <w:rsid w:val="00A949ED"/>
    <w:rsid w:val="00AD4128"/>
    <w:rsid w:val="00AE0412"/>
    <w:rsid w:val="00AF3ED9"/>
    <w:rsid w:val="00B338B7"/>
    <w:rsid w:val="00B513E0"/>
    <w:rsid w:val="00B66469"/>
    <w:rsid w:val="00BB57F2"/>
    <w:rsid w:val="00BB5F71"/>
    <w:rsid w:val="00BC2B41"/>
    <w:rsid w:val="00C41796"/>
    <w:rsid w:val="00C5506A"/>
    <w:rsid w:val="00CB66AC"/>
    <w:rsid w:val="00CE7BA8"/>
    <w:rsid w:val="00CF1623"/>
    <w:rsid w:val="00D66FB3"/>
    <w:rsid w:val="00DB4391"/>
    <w:rsid w:val="00DD48B8"/>
    <w:rsid w:val="00DF3DB9"/>
    <w:rsid w:val="00E42A10"/>
    <w:rsid w:val="00E70B83"/>
    <w:rsid w:val="00E71C4B"/>
    <w:rsid w:val="00ED0B9E"/>
    <w:rsid w:val="00ED6FDA"/>
    <w:rsid w:val="00EF243D"/>
    <w:rsid w:val="00EF78BD"/>
    <w:rsid w:val="00F04E65"/>
    <w:rsid w:val="00F265E7"/>
    <w:rsid w:val="00FA0EC0"/>
    <w:rsid w:val="00FA797A"/>
    <w:rsid w:val="00FD3EA6"/>
    <w:rsid w:val="00FE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DD6F"/>
  <w15:chartTrackingRefBased/>
  <w15:docId w15:val="{6D1B4A58-C9DB-4F1D-B746-8B37E47D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417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417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0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0E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E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github.com/betawins/java-Working-app.git" TargetMode="External"/><Relationship Id="rId32" Type="http://schemas.openxmlformats.org/officeDocument/2006/relationships/hyperlink" Target="https://github.com/betawins/java-Working-app.git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24</Pages>
  <Words>1701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81</cp:revision>
  <dcterms:created xsi:type="dcterms:W3CDTF">2025-06-11T12:21:00Z</dcterms:created>
  <dcterms:modified xsi:type="dcterms:W3CDTF">2025-06-11T18:08:00Z</dcterms:modified>
</cp:coreProperties>
</file>