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FAD52" w14:textId="551929CB" w:rsidR="001B2218" w:rsidRPr="001B2218" w:rsidRDefault="001B2218" w:rsidP="001B2218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1B2218">
        <w:rPr>
          <w:rFonts w:asciiTheme="majorHAnsi" w:hAnsiTheme="majorHAnsi" w:cs="Arial"/>
          <w:b/>
          <w:color w:val="000000" w:themeColor="text1"/>
          <w:sz w:val="48"/>
          <w:szCs w:val="48"/>
        </w:rPr>
        <w:t>Tasks on Terraform-04</w:t>
      </w:r>
    </w:p>
    <w:p w14:paraId="053B57A8" w14:textId="77777777" w:rsidR="001B2218" w:rsidRPr="001B2218" w:rsidRDefault="001B221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34A87AA" w14:textId="77777777" w:rsidR="001B2218" w:rsidRDefault="001B2218">
      <w:pPr>
        <w:rPr>
          <w:rFonts w:ascii="Arial Black" w:hAnsi="Arial Black"/>
          <w:color w:val="000000" w:themeColor="text1"/>
          <w:sz w:val="28"/>
          <w:szCs w:val="28"/>
        </w:rPr>
      </w:pPr>
      <w:r w:rsidRPr="001B2218">
        <w:rPr>
          <w:rFonts w:ascii="Arial Black" w:hAnsi="Arial Black"/>
          <w:color w:val="000000" w:themeColor="text1"/>
          <w:sz w:val="28"/>
          <w:szCs w:val="28"/>
        </w:rPr>
        <w:t xml:space="preserve">1) Watch terraform-04 video. </w:t>
      </w:r>
    </w:p>
    <w:p w14:paraId="5016208A" w14:textId="744CFDEC" w:rsidR="001B2218" w:rsidRDefault="001B221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8B6498F" w14:textId="16714827" w:rsidR="002F6A76" w:rsidRPr="002F6A76" w:rsidRDefault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Completed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watching video</w:t>
      </w:r>
      <w:r w:rsidRPr="002F6A76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87D40B8" w14:textId="77777777" w:rsidR="001B2218" w:rsidRDefault="001B2218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4B4BFC8" w14:textId="7BEB2F29" w:rsidR="001B2218" w:rsidRDefault="001B2218">
      <w:pPr>
        <w:rPr>
          <w:rFonts w:ascii="Arial Black" w:hAnsi="Arial Black"/>
          <w:color w:val="000000" w:themeColor="text1"/>
          <w:sz w:val="28"/>
          <w:szCs w:val="28"/>
        </w:rPr>
      </w:pPr>
      <w:r w:rsidRPr="001B2218">
        <w:rPr>
          <w:rFonts w:ascii="Arial Black" w:hAnsi="Arial Black"/>
          <w:color w:val="000000" w:themeColor="text1"/>
          <w:sz w:val="28"/>
          <w:szCs w:val="28"/>
        </w:rPr>
        <w:t xml:space="preserve">2) Execute the script shown in video. </w:t>
      </w:r>
    </w:p>
    <w:p w14:paraId="242EA659" w14:textId="77777777" w:rsidR="004C03DC" w:rsidRDefault="004C03DC" w:rsidP="002F6A7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8964B9D" w14:textId="400F409D" w:rsidR="002F6A76" w:rsidRPr="004C03DC" w:rsidRDefault="002F6A76" w:rsidP="002F6A7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4C03DC">
        <w:rPr>
          <w:rFonts w:ascii="Arial" w:hAnsi="Arial" w:cs="Arial"/>
          <w:b/>
          <w:color w:val="000000" w:themeColor="text1"/>
          <w:sz w:val="24"/>
          <w:szCs w:val="24"/>
        </w:rPr>
        <w:t>Version Constraints:</w:t>
      </w:r>
    </w:p>
    <w:p w14:paraId="58DF7A09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===================</w:t>
      </w:r>
    </w:p>
    <w:p w14:paraId="1059875C" w14:textId="70534789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Changing in terraform providers version may get us into </w:t>
      </w:r>
      <w:r w:rsidR="004C03DC" w:rsidRPr="002F6A76">
        <w:rPr>
          <w:rFonts w:ascii="Arial" w:hAnsi="Arial" w:cs="Arial"/>
          <w:color w:val="000000" w:themeColor="text1"/>
          <w:sz w:val="24"/>
          <w:szCs w:val="24"/>
        </w:rPr>
        <w:t>incompatibility</w:t>
      </w: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issues.</w:t>
      </w:r>
    </w:p>
    <w:p w14:paraId="55AA90F7" w14:textId="7814788D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By </w:t>
      </w:r>
      <w:r w:rsidR="004C03DC" w:rsidRPr="002F6A76">
        <w:rPr>
          <w:rFonts w:ascii="Arial" w:hAnsi="Arial" w:cs="Arial"/>
          <w:color w:val="000000" w:themeColor="text1"/>
          <w:sz w:val="24"/>
          <w:szCs w:val="24"/>
        </w:rPr>
        <w:t>default,</w:t>
      </w: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terraform will always try to </w:t>
      </w:r>
      <w:r w:rsidR="004C03DC" w:rsidRPr="002F6A76">
        <w:rPr>
          <w:rFonts w:ascii="Arial" w:hAnsi="Arial" w:cs="Arial"/>
          <w:color w:val="000000" w:themeColor="text1"/>
          <w:sz w:val="24"/>
          <w:szCs w:val="24"/>
        </w:rPr>
        <w:t>download</w:t>
      </w: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the latest version of provider available from registry.</w:t>
      </w:r>
    </w:p>
    <w:p w14:paraId="0B882495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F01B3C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To make sure to use the specific version provider we can add the provider block in configuration.</w:t>
      </w:r>
    </w:p>
    <w:p w14:paraId="16517BA1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00971F" w14:textId="77777777" w:rsidR="002F6A76" w:rsidRPr="004A364B" w:rsidRDefault="002F6A76" w:rsidP="002F6A7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4A364B">
        <w:rPr>
          <w:rFonts w:ascii="Arial" w:hAnsi="Arial" w:cs="Arial"/>
          <w:b/>
          <w:color w:val="000000" w:themeColor="text1"/>
          <w:sz w:val="24"/>
          <w:szCs w:val="24"/>
        </w:rPr>
        <w:t>Example:</w:t>
      </w:r>
    </w:p>
    <w:p w14:paraId="64B2581D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=======</w:t>
      </w:r>
    </w:p>
    <w:p w14:paraId="28EB3C95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terraform {</w:t>
      </w:r>
    </w:p>
    <w:p w14:paraId="637FF71E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spellStart"/>
      <w:r w:rsidRPr="002F6A76">
        <w:rPr>
          <w:rFonts w:ascii="Arial" w:hAnsi="Arial" w:cs="Arial"/>
          <w:color w:val="000000" w:themeColor="text1"/>
          <w:sz w:val="24"/>
          <w:szCs w:val="24"/>
        </w:rPr>
        <w:t>required_providers</w:t>
      </w:r>
      <w:proofErr w:type="spellEnd"/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{</w:t>
      </w:r>
    </w:p>
    <w:p w14:paraId="3F3835AE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   local = {</w:t>
      </w:r>
    </w:p>
    <w:p w14:paraId="6A7030BF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     source = "</w:t>
      </w:r>
      <w:proofErr w:type="spellStart"/>
      <w:r w:rsidRPr="002F6A76">
        <w:rPr>
          <w:rFonts w:ascii="Arial" w:hAnsi="Arial" w:cs="Arial"/>
          <w:color w:val="000000" w:themeColor="text1"/>
          <w:sz w:val="24"/>
          <w:szCs w:val="24"/>
        </w:rPr>
        <w:t>hashicorp</w:t>
      </w:r>
      <w:proofErr w:type="spellEnd"/>
      <w:r w:rsidRPr="002F6A76">
        <w:rPr>
          <w:rFonts w:ascii="Arial" w:hAnsi="Arial" w:cs="Arial"/>
          <w:color w:val="000000" w:themeColor="text1"/>
          <w:sz w:val="24"/>
          <w:szCs w:val="24"/>
        </w:rPr>
        <w:t>/local"</w:t>
      </w:r>
    </w:p>
    <w:p w14:paraId="6D0AF5BD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     version = "2.3.0"</w:t>
      </w:r>
    </w:p>
    <w:p w14:paraId="58823225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15CA913B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 }</w:t>
      </w:r>
    </w:p>
    <w:p w14:paraId="17324B78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7F85F58F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2A6D47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2F6A76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2F6A76">
        <w:rPr>
          <w:rFonts w:ascii="Arial" w:hAnsi="Arial" w:cs="Arial"/>
          <w:color w:val="000000" w:themeColor="text1"/>
          <w:sz w:val="24"/>
          <w:szCs w:val="24"/>
        </w:rPr>
        <w:t>" "my-pet" {</w:t>
      </w:r>
    </w:p>
    <w:p w14:paraId="63AF2039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filename = "pets.txt"</w:t>
      </w:r>
    </w:p>
    <w:p w14:paraId="507405F8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content = "I love cats!"</w:t>
      </w:r>
    </w:p>
    <w:p w14:paraId="0E15DE14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77F556B7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=========</w:t>
      </w:r>
    </w:p>
    <w:p w14:paraId="1A0CA631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version = "2.3.0" --&gt; download the exact version</w:t>
      </w:r>
    </w:p>
    <w:p w14:paraId="72505514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version = </w:t>
      </w:r>
      <w:proofErr w:type="gramStart"/>
      <w:r w:rsidRPr="002F6A76">
        <w:rPr>
          <w:rFonts w:ascii="Arial" w:hAnsi="Arial" w:cs="Arial"/>
          <w:color w:val="000000" w:themeColor="text1"/>
          <w:sz w:val="24"/>
          <w:szCs w:val="24"/>
        </w:rPr>
        <w:t>"!=</w:t>
      </w:r>
      <w:proofErr w:type="gramEnd"/>
      <w:r w:rsidRPr="002F6A76">
        <w:rPr>
          <w:rFonts w:ascii="Arial" w:hAnsi="Arial" w:cs="Arial"/>
          <w:color w:val="000000" w:themeColor="text1"/>
          <w:sz w:val="24"/>
          <w:szCs w:val="24"/>
        </w:rPr>
        <w:t>2.3.0" --&gt; will not use the mentioned version</w:t>
      </w:r>
    </w:p>
    <w:p w14:paraId="0EDCD1B6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version = "&lt; 2.3.0</w:t>
      </w:r>
      <w:proofErr w:type="gramStart"/>
      <w:r w:rsidRPr="002F6A76">
        <w:rPr>
          <w:rFonts w:ascii="Arial" w:hAnsi="Arial" w:cs="Arial"/>
          <w:color w:val="000000" w:themeColor="text1"/>
          <w:sz w:val="24"/>
          <w:szCs w:val="24"/>
        </w:rPr>
        <w:t>"  --</w:t>
      </w:r>
      <w:proofErr w:type="gramEnd"/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&gt; </w:t>
      </w:r>
      <w:proofErr w:type="spellStart"/>
      <w:r w:rsidRPr="002F6A76">
        <w:rPr>
          <w:rFonts w:ascii="Arial" w:hAnsi="Arial" w:cs="Arial"/>
          <w:color w:val="000000" w:themeColor="text1"/>
          <w:sz w:val="24"/>
          <w:szCs w:val="24"/>
        </w:rPr>
        <w:t>lesses</w:t>
      </w:r>
      <w:proofErr w:type="spellEnd"/>
      <w:r w:rsidRPr="002F6A76">
        <w:rPr>
          <w:rFonts w:ascii="Arial" w:hAnsi="Arial" w:cs="Arial"/>
          <w:color w:val="000000" w:themeColor="text1"/>
          <w:sz w:val="24"/>
          <w:szCs w:val="24"/>
        </w:rPr>
        <w:t xml:space="preserve"> than the mention version</w:t>
      </w:r>
    </w:p>
    <w:p w14:paraId="4865E6E4" w14:textId="77777777" w:rsidR="002F6A76" w:rsidRP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version = "&gt; 2.3.0</w:t>
      </w:r>
      <w:proofErr w:type="gramStart"/>
      <w:r w:rsidRPr="002F6A76">
        <w:rPr>
          <w:rFonts w:ascii="Arial" w:hAnsi="Arial" w:cs="Arial"/>
          <w:color w:val="000000" w:themeColor="text1"/>
          <w:sz w:val="24"/>
          <w:szCs w:val="24"/>
        </w:rPr>
        <w:t>"  --</w:t>
      </w:r>
      <w:proofErr w:type="gramEnd"/>
      <w:r w:rsidRPr="002F6A76">
        <w:rPr>
          <w:rFonts w:ascii="Arial" w:hAnsi="Arial" w:cs="Arial"/>
          <w:color w:val="000000" w:themeColor="text1"/>
          <w:sz w:val="24"/>
          <w:szCs w:val="24"/>
        </w:rPr>
        <w:t>&gt; greater than the given version</w:t>
      </w:r>
    </w:p>
    <w:p w14:paraId="53DE5EAB" w14:textId="626D0DB5" w:rsidR="001B2218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  <w:r w:rsidRPr="002F6A76">
        <w:rPr>
          <w:rFonts w:ascii="Arial" w:hAnsi="Arial" w:cs="Arial"/>
          <w:color w:val="000000" w:themeColor="text1"/>
          <w:sz w:val="24"/>
          <w:szCs w:val="24"/>
        </w:rPr>
        <w:t>version = "~&gt; 2.3.0</w:t>
      </w:r>
      <w:proofErr w:type="gramStart"/>
      <w:r w:rsidRPr="002F6A76">
        <w:rPr>
          <w:rFonts w:ascii="Arial" w:hAnsi="Arial" w:cs="Arial"/>
          <w:color w:val="000000" w:themeColor="text1"/>
          <w:sz w:val="24"/>
          <w:szCs w:val="24"/>
        </w:rPr>
        <w:t>"  --</w:t>
      </w:r>
      <w:proofErr w:type="gramEnd"/>
      <w:r w:rsidRPr="002F6A76">
        <w:rPr>
          <w:rFonts w:ascii="Arial" w:hAnsi="Arial" w:cs="Arial"/>
          <w:color w:val="000000" w:themeColor="text1"/>
          <w:sz w:val="24"/>
          <w:szCs w:val="24"/>
        </w:rPr>
        <w:t>&gt; specific version or higher version.</w:t>
      </w:r>
    </w:p>
    <w:p w14:paraId="0CB3B392" w14:textId="64FCA135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C15ECC" w14:textId="68A31316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202F39" w14:textId="14C07DB1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A2BCED" w14:textId="7936B0D4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2AA1F6" w14:textId="78943866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449FAE" w14:textId="08AED585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41F3BC" w14:textId="1B30316A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E4793D" w14:textId="320BE8CF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EF2A43" w14:textId="795D5D1B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These are the versions currently available in the market for provider Local.</w:t>
      </w:r>
    </w:p>
    <w:p w14:paraId="2EB65F06" w14:textId="77777777" w:rsidR="008B6041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0F3498" w14:textId="723F4F4C" w:rsidR="002F6A76" w:rsidRDefault="008B6041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E60F4C1" wp14:editId="329DBE87">
            <wp:extent cx="4297680" cy="38481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F37" w14:textId="703883F8" w:rsidR="006135A6" w:rsidRDefault="006135A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2BBAA1" w14:textId="4EDED426" w:rsidR="006135A6" w:rsidRDefault="006135A6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When we initialise using terraform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, it will install latest version of Plugins for providers.</w:t>
      </w:r>
      <w:r>
        <w:rPr>
          <w:rFonts w:ascii="Arial" w:hAnsi="Arial" w:cs="Arial"/>
          <w:color w:val="000000" w:themeColor="text1"/>
          <w:sz w:val="24"/>
          <w:szCs w:val="24"/>
        </w:rPr>
        <w:br/>
        <w:t>There are chances of incompatibility, so need to upgrade to the required version.</w:t>
      </w:r>
      <w:r>
        <w:rPr>
          <w:rFonts w:ascii="Arial" w:hAnsi="Arial" w:cs="Arial"/>
          <w:color w:val="000000" w:themeColor="text1"/>
          <w:sz w:val="24"/>
          <w:szCs w:val="24"/>
        </w:rPr>
        <w:br/>
        <w:t>Selecting Version 2.5.2 and trying to install local provider with different conditions.</w:t>
      </w:r>
    </w:p>
    <w:p w14:paraId="557D8D9F" w14:textId="4CAEE21B" w:rsidR="006135A6" w:rsidRDefault="006135A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24FB60" w14:textId="3222115F" w:rsidR="006135A6" w:rsidRDefault="006135A6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0014872" wp14:editId="4E6EB644">
            <wp:extent cx="6691630" cy="3008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BB1A" w14:textId="4C968F57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05CD9A" w14:textId="44AD7459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554748" w14:textId="5B9C83E6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7CFA3B" w14:textId="3B985D96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F4B0727" w14:textId="5C5E3DD4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76E5FA" w14:textId="3A617A3E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E236EF" w14:textId="39235C6D" w:rsidR="006135A6" w:rsidRPr="002414B9" w:rsidRDefault="006135A6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version = "2.</w:t>
      </w:r>
      <w:r w:rsidR="0030421A" w:rsidRPr="0030421A">
        <w:rPr>
          <w:rFonts w:ascii="Arial" w:hAnsi="Arial" w:cs="Arial"/>
          <w:b/>
          <w:color w:val="000000" w:themeColor="text1"/>
          <w:sz w:val="24"/>
          <w:szCs w:val="24"/>
        </w:rPr>
        <w:t>5</w:t>
      </w: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="0030421A" w:rsidRPr="0030421A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 xml:space="preserve">" </w:t>
      </w:r>
      <w:r w:rsidR="002414B9" w:rsidRPr="002414B9">
        <w:rPr>
          <w:rFonts w:ascii="Arial" w:hAnsi="Arial" w:cs="Arial"/>
          <w:b/>
          <w:color w:val="000000" w:themeColor="text1"/>
          <w:sz w:val="24"/>
          <w:szCs w:val="24"/>
        </w:rPr>
        <w:t>download the exact version</w:t>
      </w:r>
    </w:p>
    <w:p w14:paraId="276B4CB9" w14:textId="346E44E4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5559D52" wp14:editId="7829CD9E">
            <wp:extent cx="6691630" cy="6851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8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201B" w14:textId="77777777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BC7FEBD" w14:textId="77777777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0121E94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D8E7F37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07672D7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1831230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5F689E2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098C751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0599B42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8B0585B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0976B36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79DA7CF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1853D55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7624046" w14:textId="64D9CF70" w:rsidR="006135A6" w:rsidRPr="0030421A" w:rsidRDefault="006135A6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 xml:space="preserve">version = </w:t>
      </w:r>
      <w:proofErr w:type="gramStart"/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>"!=</w:t>
      </w:r>
      <w:proofErr w:type="gramEnd"/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="0030421A" w:rsidRPr="0030421A">
        <w:rPr>
          <w:rFonts w:ascii="Arial" w:hAnsi="Arial" w:cs="Arial"/>
          <w:b/>
          <w:color w:val="000000" w:themeColor="text1"/>
          <w:sz w:val="24"/>
          <w:szCs w:val="24"/>
        </w:rPr>
        <w:t>.5.2</w:t>
      </w: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 xml:space="preserve">" </w:t>
      </w:r>
      <w:r w:rsidR="002414B9" w:rsidRPr="002414B9">
        <w:rPr>
          <w:rFonts w:ascii="Arial" w:hAnsi="Arial" w:cs="Arial"/>
          <w:b/>
          <w:color w:val="000000" w:themeColor="text1"/>
          <w:sz w:val="24"/>
          <w:szCs w:val="24"/>
        </w:rPr>
        <w:t>will not use the mentioned version</w:t>
      </w:r>
    </w:p>
    <w:p w14:paraId="50515157" w14:textId="06C8CE51" w:rsidR="0030421A" w:rsidRPr="0030421A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09FBE0F" wp14:editId="6787CF87">
            <wp:extent cx="6691630" cy="7409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82AB" w14:textId="0FD2F4D1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B06BDDC" w14:textId="77777777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C846FBA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B3598E5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CA93796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BE70CAC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5733ED2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FA7187B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D847379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0B0C7FF" w14:textId="77777777" w:rsidR="00AA3DA4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5C2238B" w14:textId="25933CD5" w:rsidR="0030421A" w:rsidRDefault="006135A6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version = "&lt; 2.</w:t>
      </w:r>
      <w:r w:rsidR="0030421A" w:rsidRPr="0030421A">
        <w:rPr>
          <w:rFonts w:ascii="Arial" w:hAnsi="Arial" w:cs="Arial"/>
          <w:b/>
          <w:color w:val="000000" w:themeColor="text1"/>
          <w:sz w:val="24"/>
          <w:szCs w:val="24"/>
        </w:rPr>
        <w:t>5.2</w:t>
      </w:r>
      <w:r w:rsidR="002414B9" w:rsidRPr="0030421A">
        <w:rPr>
          <w:rFonts w:ascii="Arial" w:hAnsi="Arial" w:cs="Arial"/>
          <w:b/>
          <w:color w:val="000000" w:themeColor="text1"/>
          <w:sz w:val="24"/>
          <w:szCs w:val="24"/>
        </w:rPr>
        <w:t>” lesser</w:t>
      </w:r>
      <w:r w:rsidR="002414B9" w:rsidRPr="002414B9">
        <w:rPr>
          <w:rFonts w:ascii="Arial" w:hAnsi="Arial" w:cs="Arial"/>
          <w:b/>
          <w:color w:val="000000" w:themeColor="text1"/>
          <w:sz w:val="24"/>
          <w:szCs w:val="24"/>
        </w:rPr>
        <w:t xml:space="preserve"> than the mention version</w:t>
      </w:r>
    </w:p>
    <w:p w14:paraId="0931D571" w14:textId="77777777" w:rsidR="002414B9" w:rsidRPr="0030421A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065FE84" w14:textId="7D0A150C" w:rsidR="0030421A" w:rsidRPr="0030421A" w:rsidRDefault="00AA3DA4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D667F2" wp14:editId="04599897">
            <wp:extent cx="6691630" cy="6650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DFF0" w14:textId="55E0E21D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F4F49E7" w14:textId="77777777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7E1E2F2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991ECA1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6D18D6D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217DFF7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26D37E8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9C38A46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33EE7C4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8F98FFF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9ECAF63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4D2FD56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25759F0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36D5F7D" w14:textId="77777777" w:rsidR="002414B9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BACC898" w14:textId="6019E9EA" w:rsidR="006135A6" w:rsidRPr="0030421A" w:rsidRDefault="006135A6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>version = "&gt; 2.</w:t>
      </w:r>
      <w:r w:rsidR="0030421A" w:rsidRPr="0030421A">
        <w:rPr>
          <w:rFonts w:ascii="Arial" w:hAnsi="Arial" w:cs="Arial"/>
          <w:b/>
          <w:color w:val="000000" w:themeColor="text1"/>
          <w:sz w:val="24"/>
          <w:szCs w:val="24"/>
        </w:rPr>
        <w:t>5.2</w:t>
      </w: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 xml:space="preserve">" </w:t>
      </w:r>
      <w:r w:rsidR="002414B9" w:rsidRPr="002414B9">
        <w:rPr>
          <w:rFonts w:ascii="Arial" w:hAnsi="Arial" w:cs="Arial"/>
          <w:b/>
          <w:color w:val="000000" w:themeColor="text1"/>
          <w:sz w:val="24"/>
          <w:szCs w:val="24"/>
        </w:rPr>
        <w:t>greater than the given version</w:t>
      </w:r>
    </w:p>
    <w:p w14:paraId="091085E6" w14:textId="53420FCB" w:rsidR="0030421A" w:rsidRPr="0030421A" w:rsidRDefault="002414B9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64D1D6" wp14:editId="484EDE83">
            <wp:extent cx="6691630" cy="6471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887" w14:textId="16FDC6D2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0C12D79" w14:textId="77777777" w:rsidR="0030421A" w:rsidRPr="0030421A" w:rsidRDefault="0030421A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37A55F2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FA9866E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B321B66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8BDD71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A33F7C8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F91A0D5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C60C345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2346B73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8D3EE15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6463560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15D0BCB" w14:textId="77777777" w:rsidR="00E24D6E" w:rsidRDefault="00E24D6E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E986036" w14:textId="599A385F" w:rsidR="006135A6" w:rsidRPr="0030421A" w:rsidRDefault="006135A6" w:rsidP="006135A6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version = "~&gt; 2.</w:t>
      </w:r>
      <w:r w:rsidR="0030421A" w:rsidRPr="0030421A">
        <w:rPr>
          <w:rFonts w:ascii="Arial" w:hAnsi="Arial" w:cs="Arial"/>
          <w:b/>
          <w:color w:val="000000" w:themeColor="text1"/>
          <w:sz w:val="24"/>
          <w:szCs w:val="24"/>
        </w:rPr>
        <w:t>5.2</w:t>
      </w:r>
      <w:r w:rsidRPr="0030421A">
        <w:rPr>
          <w:rFonts w:ascii="Arial" w:hAnsi="Arial" w:cs="Arial"/>
          <w:b/>
          <w:color w:val="000000" w:themeColor="text1"/>
          <w:sz w:val="24"/>
          <w:szCs w:val="24"/>
        </w:rPr>
        <w:t xml:space="preserve">" </w:t>
      </w:r>
      <w:r w:rsidR="002414B9" w:rsidRPr="002414B9">
        <w:rPr>
          <w:rFonts w:ascii="Arial" w:hAnsi="Arial" w:cs="Arial"/>
          <w:b/>
          <w:color w:val="000000" w:themeColor="text1"/>
          <w:sz w:val="24"/>
          <w:szCs w:val="24"/>
        </w:rPr>
        <w:t>specific version or higher version.</w:t>
      </w:r>
    </w:p>
    <w:p w14:paraId="489B6EDF" w14:textId="77A0C0CA" w:rsidR="002F6A76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D10EA4F" wp14:editId="1719B7F1">
            <wp:extent cx="6691630" cy="670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C7D4" w14:textId="5686DF24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2B3ABA" w14:textId="0878B276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6317E2" w14:textId="099809BA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B9E922" w14:textId="7F31788B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EA595E" w14:textId="64734223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BD347F" w14:textId="5993C8AC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8654D7" w14:textId="77ABB877" w:rsidR="002F6A76" w:rsidRDefault="002F6A76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D0B17B" w14:textId="0E358617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65E1FE" w14:textId="7D9BAB9B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134D72" w14:textId="778EFD3B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95B313" w14:textId="6103B671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7B0562" w14:textId="188A75DE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D88364" w14:textId="17356095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C6F204" w14:textId="666B5E1D" w:rsidR="00E24D6E" w:rsidRDefault="005741C1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Using command </w:t>
      </w:r>
      <w:r w:rsidRPr="00C43712">
        <w:rPr>
          <w:rFonts w:ascii="Arial" w:hAnsi="Arial" w:cs="Arial"/>
          <w:b/>
          <w:color w:val="000000" w:themeColor="text1"/>
          <w:sz w:val="24"/>
          <w:szCs w:val="24"/>
        </w:rPr>
        <w:t xml:space="preserve">terraform </w:t>
      </w:r>
      <w:proofErr w:type="spellStart"/>
      <w:r w:rsidRPr="00C43712">
        <w:rPr>
          <w:rFonts w:ascii="Arial" w:hAnsi="Arial" w:cs="Arial"/>
          <w:b/>
          <w:color w:val="000000" w:themeColor="text1"/>
          <w:sz w:val="24"/>
          <w:szCs w:val="24"/>
        </w:rPr>
        <w:t>init</w:t>
      </w:r>
      <w:proofErr w:type="spellEnd"/>
      <w:r w:rsidRPr="00C43712">
        <w:rPr>
          <w:rFonts w:ascii="Arial" w:hAnsi="Arial" w:cs="Arial"/>
          <w:b/>
          <w:color w:val="000000" w:themeColor="text1"/>
          <w:sz w:val="24"/>
          <w:szCs w:val="24"/>
        </w:rPr>
        <w:t xml:space="preserve"> -upgrade</w:t>
      </w:r>
      <w:r w:rsidR="00C43712">
        <w:rPr>
          <w:rFonts w:ascii="Arial" w:hAnsi="Arial" w:cs="Arial"/>
          <w:b/>
          <w:color w:val="000000" w:themeColor="text1"/>
          <w:sz w:val="24"/>
          <w:szCs w:val="24"/>
        </w:rPr>
        <w:t xml:space="preserve">, </w:t>
      </w:r>
      <w:r w:rsidR="00C43712" w:rsidRPr="00C43712">
        <w:rPr>
          <w:rFonts w:ascii="Arial" w:hAnsi="Arial" w:cs="Arial"/>
          <w:color w:val="000000" w:themeColor="text1"/>
          <w:sz w:val="24"/>
          <w:szCs w:val="24"/>
        </w:rPr>
        <w:t>by using this command we get 2 versions, one the existing and the second new initialised.</w:t>
      </w:r>
    </w:p>
    <w:p w14:paraId="40067D9D" w14:textId="540DCC45" w:rsidR="00C43712" w:rsidRDefault="00C43712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6263E9" w14:textId="4716E028" w:rsidR="00C43712" w:rsidRPr="00C43712" w:rsidRDefault="00C43712" w:rsidP="002F6A7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3A2281C" wp14:editId="317BFE30">
            <wp:extent cx="6691630" cy="5547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5373" w14:textId="7B3445C1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64FB4B" w14:textId="00094198" w:rsidR="00E24D6E" w:rsidRDefault="00E24D6E" w:rsidP="002F6A7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533BF8" w14:textId="77777777" w:rsidR="00D04C8F" w:rsidRPr="00D04C8F" w:rsidRDefault="00D04C8F" w:rsidP="00D04C8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b/>
          <w:color w:val="000000" w:themeColor="text1"/>
          <w:sz w:val="24"/>
          <w:szCs w:val="24"/>
        </w:rPr>
        <w:t>Data sources:</w:t>
      </w:r>
    </w:p>
    <w:p w14:paraId="38307C3A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===========</w:t>
      </w:r>
    </w:p>
    <w:p w14:paraId="371A7C89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Apart from terraform we have multiple other tools where the infra can be created.</w:t>
      </w:r>
    </w:p>
    <w:p w14:paraId="0E2867D8" w14:textId="7ED50E1F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CC1862">
        <w:rPr>
          <w:rFonts w:ascii="Arial" w:hAnsi="Arial" w:cs="Arial"/>
          <w:b/>
          <w:color w:val="000000" w:themeColor="text1"/>
          <w:sz w:val="24"/>
          <w:szCs w:val="24"/>
        </w:rPr>
        <w:t>Ex: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 ansible,</w:t>
      </w:r>
      <w:r w:rsidR="00CC186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salt,</w:t>
      </w:r>
      <w:r w:rsidR="00CC186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puppet,</w:t>
      </w:r>
      <w:r w:rsidR="00CC186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bash script,</w:t>
      </w:r>
      <w:r w:rsidR="00CC186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manual process.</w:t>
      </w:r>
    </w:p>
    <w:p w14:paraId="3F24754D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B4EEC6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Data sources are used to read the content of the infrastructure</w:t>
      </w:r>
    </w:p>
    <w:p w14:paraId="5C392008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8EC7B9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for </w:t>
      </w:r>
      <w:proofErr w:type="gramStart"/>
      <w:r w:rsidRPr="00D04C8F">
        <w:rPr>
          <w:rFonts w:ascii="Arial" w:hAnsi="Arial" w:cs="Arial"/>
          <w:color w:val="000000" w:themeColor="text1"/>
          <w:sz w:val="24"/>
          <w:szCs w:val="24"/>
        </w:rPr>
        <w:t>example</w:t>
      </w:r>
      <w:proofErr w:type="gramEnd"/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 if we want terraform to read the content of the file which has been created by any other tool.</w:t>
      </w:r>
    </w:p>
    <w:p w14:paraId="7E90BE7F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E91A7B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create a file called in dogs.txt in the same </w:t>
      </w:r>
      <w:proofErr w:type="spellStart"/>
      <w:r w:rsidRPr="00D04C8F">
        <w:rPr>
          <w:rFonts w:ascii="Arial" w:hAnsi="Arial" w:cs="Arial"/>
          <w:color w:val="000000" w:themeColor="text1"/>
          <w:sz w:val="24"/>
          <w:szCs w:val="24"/>
        </w:rPr>
        <w:t>terrafrom</w:t>
      </w:r>
      <w:proofErr w:type="spellEnd"/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 working directory.</w:t>
      </w:r>
    </w:p>
    <w:p w14:paraId="36A99C67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2C124C" w14:textId="77777777" w:rsidR="006444E3" w:rsidRDefault="006444E3" w:rsidP="00D04C8F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C8BAA3E" w14:textId="77777777" w:rsidR="006444E3" w:rsidRDefault="006444E3" w:rsidP="00D04C8F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E55AC9" w14:textId="77777777" w:rsidR="006444E3" w:rsidRDefault="006444E3" w:rsidP="00D04C8F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3E1EC58" w14:textId="650ECD42" w:rsidR="00D04C8F" w:rsidRPr="006444E3" w:rsidRDefault="00D04C8F" w:rsidP="00D04C8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6444E3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main.tf</w:t>
      </w:r>
    </w:p>
    <w:p w14:paraId="2D34A60A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======</w:t>
      </w:r>
    </w:p>
    <w:p w14:paraId="57D29EB4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1F4DC3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D04C8F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D04C8F">
        <w:rPr>
          <w:rFonts w:ascii="Arial" w:hAnsi="Arial" w:cs="Arial"/>
          <w:color w:val="000000" w:themeColor="text1"/>
          <w:sz w:val="24"/>
          <w:szCs w:val="24"/>
        </w:rPr>
        <w:t>" "my-pet" {</w:t>
      </w:r>
    </w:p>
    <w:p w14:paraId="39F6FAAC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filename = "pets.txt"</w:t>
      </w:r>
    </w:p>
    <w:p w14:paraId="52FB613D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content = </w:t>
      </w:r>
      <w:proofErr w:type="spellStart"/>
      <w:proofErr w:type="gramStart"/>
      <w:r w:rsidRPr="00D04C8F">
        <w:rPr>
          <w:rFonts w:ascii="Arial" w:hAnsi="Arial" w:cs="Arial"/>
          <w:color w:val="000000" w:themeColor="text1"/>
          <w:sz w:val="24"/>
          <w:szCs w:val="24"/>
        </w:rPr>
        <w:t>data.local_file.dog.content</w:t>
      </w:r>
      <w:proofErr w:type="spellEnd"/>
      <w:proofErr w:type="gramEnd"/>
    </w:p>
    <w:p w14:paraId="10CE4950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54DF47F8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data "</w:t>
      </w:r>
      <w:proofErr w:type="spellStart"/>
      <w:r w:rsidRPr="00D04C8F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D04C8F">
        <w:rPr>
          <w:rFonts w:ascii="Arial" w:hAnsi="Arial" w:cs="Arial"/>
          <w:color w:val="000000" w:themeColor="text1"/>
          <w:sz w:val="24"/>
          <w:szCs w:val="24"/>
        </w:rPr>
        <w:t>" "dog" {</w:t>
      </w:r>
    </w:p>
    <w:p w14:paraId="14D8E0FE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filename = "dogs.txt"</w:t>
      </w:r>
    </w:p>
    <w:p w14:paraId="5F3C3954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2470292E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E87F22" w14:textId="260AA769" w:rsidR="00D04C8F" w:rsidRDefault="00D34FB7" w:rsidP="00D04C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Data block is used to read the infrastructure created from another tools.</w:t>
      </w:r>
    </w:p>
    <w:p w14:paraId="01C52ABC" w14:textId="04051BA2" w:rsidR="00D34FB7" w:rsidRDefault="00D34FB7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01C535" w14:textId="498DB66E" w:rsidR="00D34FB7" w:rsidRDefault="00D34FB7" w:rsidP="00D04C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974BAC" wp14:editId="6DC8C07F">
            <wp:extent cx="6691630" cy="4056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822F" w14:textId="35C8886F" w:rsidR="00D34FB7" w:rsidRDefault="00D34FB7" w:rsidP="00D04C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926D866" wp14:editId="2C05B954">
            <wp:extent cx="4221480" cy="266001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221D" w14:textId="211AABD9" w:rsidR="00CC1862" w:rsidRDefault="00CC1862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6228BF" w14:textId="2393F4F1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Difference between resources and data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?</w:t>
      </w:r>
    </w:p>
    <w:p w14:paraId="5FC208B8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D552D0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Resources starts with keyword resource</w:t>
      </w:r>
    </w:p>
    <w:p w14:paraId="5FD6B27A" w14:textId="007F690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R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esource</w:t>
      </w:r>
      <w:r>
        <w:rPr>
          <w:rFonts w:ascii="Arial" w:hAnsi="Arial" w:cs="Arial"/>
          <w:color w:val="000000" w:themeColor="text1"/>
          <w:sz w:val="24"/>
          <w:szCs w:val="24"/>
        </w:rPr>
        <w:t>s are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 used to create,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modify,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delete the infra</w:t>
      </w:r>
    </w:p>
    <w:p w14:paraId="4A89E602" w14:textId="77777777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49C5F3" w14:textId="056D3D8B" w:rsidR="00D04C8F" w:rsidRPr="00D04C8F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Data source 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>start</w:t>
      </w:r>
      <w:r w:rsidRPr="00D04C8F">
        <w:rPr>
          <w:rFonts w:ascii="Arial" w:hAnsi="Arial" w:cs="Arial"/>
          <w:color w:val="000000" w:themeColor="text1"/>
          <w:sz w:val="24"/>
          <w:szCs w:val="24"/>
        </w:rPr>
        <w:t xml:space="preserve"> with keyword data.</w:t>
      </w:r>
    </w:p>
    <w:p w14:paraId="7E26136C" w14:textId="1973881A" w:rsidR="00E24D6E" w:rsidRDefault="00D04C8F" w:rsidP="00D04C8F">
      <w:pPr>
        <w:rPr>
          <w:rFonts w:ascii="Arial" w:hAnsi="Arial" w:cs="Arial"/>
          <w:color w:val="000000" w:themeColor="text1"/>
          <w:sz w:val="24"/>
          <w:szCs w:val="24"/>
        </w:rPr>
      </w:pPr>
      <w:r w:rsidRPr="00D04C8F">
        <w:rPr>
          <w:rFonts w:ascii="Arial" w:hAnsi="Arial" w:cs="Arial"/>
          <w:color w:val="000000" w:themeColor="text1"/>
          <w:sz w:val="24"/>
          <w:szCs w:val="24"/>
        </w:rPr>
        <w:t>data sources are used to read the infrastructure.</w:t>
      </w:r>
    </w:p>
    <w:p w14:paraId="003917C7" w14:textId="2951E7F7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A7521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05DAE1" w14:textId="77777777" w:rsidR="000E35A1" w:rsidRPr="001C7885" w:rsidRDefault="000E35A1" w:rsidP="000E35A1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C7885">
        <w:rPr>
          <w:rFonts w:ascii="Arial" w:hAnsi="Arial" w:cs="Arial"/>
          <w:b/>
          <w:color w:val="000000" w:themeColor="text1"/>
          <w:sz w:val="24"/>
          <w:szCs w:val="24"/>
        </w:rPr>
        <w:t>Meta-Arguments:</w:t>
      </w:r>
    </w:p>
    <w:p w14:paraId="4EAADA5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==============</w:t>
      </w:r>
    </w:p>
    <w:p w14:paraId="0B87AF33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Meta arguments are used if we want to create multiple resources.</w:t>
      </w:r>
    </w:p>
    <w:p w14:paraId="6F58FEB5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Meta arguments can be used within any resource block to change the behaviour of the resources.</w:t>
      </w:r>
    </w:p>
    <w:p w14:paraId="44305506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Examples for meta arguments:</w:t>
      </w:r>
    </w:p>
    <w:p w14:paraId="0D3A96F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BEDFD2" w14:textId="5F12317C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1)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Depends_on</w:t>
      </w:r>
      <w:proofErr w:type="spellEnd"/>
      <w:r w:rsidR="003538CE">
        <w:rPr>
          <w:rFonts w:ascii="Arial" w:hAnsi="Arial" w:cs="Arial"/>
          <w:color w:val="000000" w:themeColor="text1"/>
          <w:sz w:val="24"/>
          <w:szCs w:val="24"/>
        </w:rPr>
        <w:t xml:space="preserve"> (implicit &amp; explicit)</w:t>
      </w:r>
    </w:p>
    <w:p w14:paraId="049D3D74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2) lifecycle rules</w:t>
      </w:r>
    </w:p>
    <w:p w14:paraId="1F4B4D88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3) Count</w:t>
      </w:r>
    </w:p>
    <w:p w14:paraId="26EA0B56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4)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For_each</w:t>
      </w:r>
      <w:proofErr w:type="spellEnd"/>
    </w:p>
    <w:p w14:paraId="7BC1AD2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1D3D09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BB6A33" w14:textId="77777777" w:rsidR="000E35A1" w:rsidRPr="001C7885" w:rsidRDefault="000E35A1" w:rsidP="000E35A1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C7885">
        <w:rPr>
          <w:rFonts w:ascii="Arial" w:hAnsi="Arial" w:cs="Arial"/>
          <w:b/>
          <w:color w:val="000000" w:themeColor="text1"/>
          <w:sz w:val="24"/>
          <w:szCs w:val="24"/>
        </w:rPr>
        <w:t>Example of count:</w:t>
      </w:r>
    </w:p>
    <w:p w14:paraId="0CE5D789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================</w:t>
      </w:r>
    </w:p>
    <w:p w14:paraId="688A4E4D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If we use count as 3 then it will create 3 files with pet[0</w:t>
      </w:r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],pet</w:t>
      </w:r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>[1],pet[2]</w:t>
      </w:r>
    </w:p>
    <w:p w14:paraId="1CEACE45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F7EEED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" "my-pet" {</w:t>
      </w:r>
    </w:p>
    <w:p w14:paraId="2095ED5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filename = "pets.txt"</w:t>
      </w:r>
    </w:p>
    <w:p w14:paraId="32BEE42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content = "I love cats!"</w:t>
      </w:r>
    </w:p>
    <w:p w14:paraId="60441CF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count = 3</w:t>
      </w:r>
    </w:p>
    <w:p w14:paraId="3018E7CF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4681B821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81B236" w14:textId="62C953BB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This is not the </w:t>
      </w:r>
      <w:r w:rsidR="00EC6C32" w:rsidRPr="000E35A1">
        <w:rPr>
          <w:rFonts w:ascii="Arial" w:hAnsi="Arial" w:cs="Arial"/>
          <w:color w:val="000000" w:themeColor="text1"/>
          <w:sz w:val="24"/>
          <w:szCs w:val="24"/>
        </w:rPr>
        <w:t>ideal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way to use because these are getting replaced.</w:t>
      </w:r>
    </w:p>
    <w:p w14:paraId="7F9EB4DA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8D1D7D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" "my-pet" {</w:t>
      </w:r>
    </w:p>
    <w:p w14:paraId="6EB0F57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filename = </w:t>
      </w:r>
      <w:proofErr w:type="spellStart"/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var.filename</w:t>
      </w:r>
      <w:proofErr w:type="spellEnd"/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>[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count.index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15C6954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content = "I love cats!"</w:t>
      </w:r>
    </w:p>
    <w:p w14:paraId="7E5988C0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count = 3</w:t>
      </w:r>
    </w:p>
    <w:p w14:paraId="4BE02449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70DCEC25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5C294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variables.tf</w:t>
      </w:r>
    </w:p>
    <w:p w14:paraId="78A92B23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E8D873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 "filename" {</w:t>
      </w:r>
    </w:p>
    <w:p w14:paraId="5BC47BA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default = [</w:t>
      </w:r>
    </w:p>
    <w:p w14:paraId="1BC7D71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"pets.txt"</w:t>
      </w:r>
    </w:p>
    <w:p w14:paraId="5C941E2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"cats.txt"</w:t>
      </w:r>
    </w:p>
    <w:p w14:paraId="39563F06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"dogs.txt"</w:t>
      </w:r>
    </w:p>
    <w:p w14:paraId="3CBC962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29D85EB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6CB7179A" w14:textId="1029C312" w:rsidR="000E35A1" w:rsidRDefault="005C2240" w:rsidP="000E35A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2D3467" wp14:editId="784FA2B7">
            <wp:extent cx="6691630" cy="40411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41F6" w14:textId="7D333D20" w:rsidR="00EC6C32" w:rsidRDefault="00EC6C32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BCEEC2" w14:textId="38206550" w:rsidR="00EC6C32" w:rsidRDefault="00EC6C32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116FD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FBB551" w14:textId="0EF5C2CE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Still we have problem in the above configuration,</w:t>
      </w:r>
      <w:r w:rsidR="0087669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if in future the list of </w:t>
      </w:r>
      <w:r w:rsidR="0087669A" w:rsidRPr="000E35A1">
        <w:rPr>
          <w:rFonts w:ascii="Arial" w:hAnsi="Arial" w:cs="Arial"/>
          <w:color w:val="000000" w:themeColor="text1"/>
          <w:sz w:val="24"/>
          <w:szCs w:val="24"/>
        </w:rPr>
        <w:t>variables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then we need to change the count value manually.</w:t>
      </w:r>
    </w:p>
    <w:p w14:paraId="0D6798BB" w14:textId="35FE31B9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to avoid </w:t>
      </w:r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this</w:t>
      </w:r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we can use the inbuilt len</w:t>
      </w:r>
      <w:r w:rsidR="00251182">
        <w:rPr>
          <w:rFonts w:ascii="Arial" w:hAnsi="Arial" w:cs="Arial"/>
          <w:color w:val="000000" w:themeColor="text1"/>
          <w:sz w:val="24"/>
          <w:szCs w:val="24"/>
        </w:rPr>
        <w:t>gth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function in terraform.</w:t>
      </w:r>
    </w:p>
    <w:p w14:paraId="5A5AE92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B0000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" "my-pet" {</w:t>
      </w:r>
    </w:p>
    <w:p w14:paraId="36FE95A4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filename = </w:t>
      </w:r>
      <w:proofErr w:type="spellStart"/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var.filename</w:t>
      </w:r>
      <w:proofErr w:type="spellEnd"/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>[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count.index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5FBF80E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content = "I love cats!"</w:t>
      </w:r>
    </w:p>
    <w:p w14:paraId="50C207D2" w14:textId="3614BDF8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count = leng</w:t>
      </w:r>
      <w:r w:rsidR="00106154">
        <w:rPr>
          <w:rFonts w:ascii="Arial" w:hAnsi="Arial" w:cs="Arial"/>
          <w:color w:val="000000" w:themeColor="text1"/>
          <w:sz w:val="24"/>
          <w:szCs w:val="24"/>
        </w:rPr>
        <w:t>th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spellStart"/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var.filename</w:t>
      </w:r>
      <w:proofErr w:type="spellEnd"/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EB2E991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70B73730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CD32A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variables.tf</w:t>
      </w:r>
    </w:p>
    <w:p w14:paraId="3E1C56F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41A4C3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 "filename" {</w:t>
      </w:r>
    </w:p>
    <w:p w14:paraId="515AB4EA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default = [</w:t>
      </w:r>
    </w:p>
    <w:p w14:paraId="1FDB5A50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"pets.txt"</w:t>
      </w:r>
    </w:p>
    <w:p w14:paraId="3D2478B8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"cats.txt"</w:t>
      </w:r>
    </w:p>
    <w:p w14:paraId="3B37F386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"dogs.txt"</w:t>
      </w:r>
    </w:p>
    <w:p w14:paraId="6C863CD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74D9B450" w14:textId="7C965C4C" w:rsid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2F5FD61B" w14:textId="0AA5A573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C8E5E0" w14:textId="29278596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3CA2B5" w14:textId="6D3AE413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4CA385" w14:textId="2229C71C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C853F1" w14:textId="1B490511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541FB6" w14:textId="45516E58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030F04" w14:textId="7A1D3084" w:rsidR="00D67C8D" w:rsidRDefault="00AF1D4C" w:rsidP="000E35A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DB2D4A" wp14:editId="3163E342">
            <wp:extent cx="6691630" cy="43345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3135" w14:textId="37368BCE" w:rsidR="00D67C8D" w:rsidRDefault="00D67C8D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71E324" w14:textId="27AF7FC9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But when we want to update/destroy any one file then we will see unwanted results in count as count will store the output in list and works on index number.</w:t>
      </w:r>
    </w:p>
    <w:p w14:paraId="2FBB33DB" w14:textId="14B97254" w:rsidR="000E35A1" w:rsidRDefault="00D227F3" w:rsidP="000E35A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</w:t>
      </w:r>
      <w:r w:rsidR="000E35A1" w:rsidRPr="000E35A1">
        <w:rPr>
          <w:rFonts w:ascii="Arial" w:hAnsi="Arial" w:cs="Arial"/>
          <w:color w:val="000000" w:themeColor="text1"/>
          <w:sz w:val="24"/>
          <w:szCs w:val="24"/>
        </w:rPr>
        <w:t xml:space="preserve">o overcome the </w:t>
      </w:r>
      <w:proofErr w:type="gramStart"/>
      <w:r w:rsidR="000E35A1" w:rsidRPr="000E35A1">
        <w:rPr>
          <w:rFonts w:ascii="Arial" w:hAnsi="Arial" w:cs="Arial"/>
          <w:color w:val="000000" w:themeColor="text1"/>
          <w:sz w:val="24"/>
          <w:szCs w:val="24"/>
        </w:rPr>
        <w:t>issue</w:t>
      </w:r>
      <w:proofErr w:type="gramEnd"/>
      <w:r w:rsidR="000E35A1" w:rsidRPr="000E35A1">
        <w:rPr>
          <w:rFonts w:ascii="Arial" w:hAnsi="Arial" w:cs="Arial"/>
          <w:color w:val="000000" w:themeColor="text1"/>
          <w:sz w:val="24"/>
          <w:szCs w:val="24"/>
        </w:rPr>
        <w:t xml:space="preserve"> we have </w:t>
      </w:r>
      <w:proofErr w:type="spellStart"/>
      <w:r w:rsidR="000E35A1" w:rsidRPr="000E35A1">
        <w:rPr>
          <w:rFonts w:ascii="Arial" w:hAnsi="Arial" w:cs="Arial"/>
          <w:color w:val="000000" w:themeColor="text1"/>
          <w:sz w:val="24"/>
          <w:szCs w:val="24"/>
        </w:rPr>
        <w:t>for_each</w:t>
      </w:r>
      <w:proofErr w:type="spellEnd"/>
      <w:r w:rsidR="000E35A1" w:rsidRPr="000E35A1">
        <w:rPr>
          <w:rFonts w:ascii="Arial" w:hAnsi="Arial" w:cs="Arial"/>
          <w:color w:val="000000" w:themeColor="text1"/>
          <w:sz w:val="24"/>
          <w:szCs w:val="24"/>
        </w:rPr>
        <w:t xml:space="preserve"> meta argument.</w:t>
      </w:r>
    </w:p>
    <w:p w14:paraId="2A2E6649" w14:textId="5116D4FC" w:rsidR="00106154" w:rsidRDefault="00106154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97A625" w14:textId="77777777" w:rsidR="000E35A1" w:rsidRPr="001C7885" w:rsidRDefault="000E35A1" w:rsidP="000E35A1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C7885">
        <w:rPr>
          <w:rFonts w:ascii="Arial" w:hAnsi="Arial" w:cs="Arial"/>
          <w:b/>
          <w:color w:val="000000" w:themeColor="text1"/>
          <w:sz w:val="24"/>
          <w:szCs w:val="24"/>
        </w:rPr>
        <w:t xml:space="preserve">Example of </w:t>
      </w:r>
      <w:proofErr w:type="spellStart"/>
      <w:r w:rsidRPr="001C7885">
        <w:rPr>
          <w:rFonts w:ascii="Arial" w:hAnsi="Arial" w:cs="Arial"/>
          <w:b/>
          <w:color w:val="000000" w:themeColor="text1"/>
          <w:sz w:val="24"/>
          <w:szCs w:val="24"/>
        </w:rPr>
        <w:t>for_each</w:t>
      </w:r>
      <w:proofErr w:type="spellEnd"/>
      <w:r w:rsidRPr="001C7885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14:paraId="3DCDE02A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====================</w:t>
      </w:r>
    </w:p>
    <w:p w14:paraId="1E1D7584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main.tf:</w:t>
      </w:r>
    </w:p>
    <w:p w14:paraId="6B31FCA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B6793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" "pet" {</w:t>
      </w:r>
    </w:p>
    <w:p w14:paraId="2E5632FD" w14:textId="2AA11075" w:rsid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filename =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each.value</w:t>
      </w:r>
      <w:proofErr w:type="spellEnd"/>
    </w:p>
    <w:p w14:paraId="00011BB8" w14:textId="55373770" w:rsidR="008862B3" w:rsidRPr="000E35A1" w:rsidRDefault="008862B3" w:rsidP="000E35A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content =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xyz</w:t>
      </w:r>
      <w:proofErr w:type="spellEnd"/>
    </w:p>
    <w:p w14:paraId="3BEEEA4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for_each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var.filename</w:t>
      </w:r>
      <w:proofErr w:type="spellEnd"/>
      <w:proofErr w:type="gramEnd"/>
    </w:p>
    <w:p w14:paraId="579F765F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1B8CF1A8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1F770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variables.tf</w:t>
      </w:r>
    </w:p>
    <w:p w14:paraId="1725F57A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============</w:t>
      </w:r>
    </w:p>
    <w:p w14:paraId="26470A0F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59B8E5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 "filename" {</w:t>
      </w:r>
    </w:p>
    <w:p w14:paraId="2316DBB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type=set(</w:t>
      </w:r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string)   </w:t>
      </w:r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--&gt; list type will throw error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for_each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argument.</w:t>
      </w:r>
    </w:p>
    <w:p w14:paraId="3EF6FF79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default = [</w:t>
      </w:r>
    </w:p>
    <w:p w14:paraId="24B3AD8F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"pets.txt"</w:t>
      </w:r>
    </w:p>
    <w:p w14:paraId="1C16104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"cats.txt"</w:t>
      </w:r>
    </w:p>
    <w:p w14:paraId="157C538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"dogs.txt"</w:t>
      </w:r>
    </w:p>
    <w:p w14:paraId="5D9C6D8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5522C2F0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319D446F" w14:textId="1F2BA21E" w:rsidR="000E35A1" w:rsidRPr="000E35A1" w:rsidRDefault="008F206C" w:rsidP="000E35A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F71690" wp14:editId="28727342">
            <wp:extent cx="6691630" cy="4178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070C" w14:textId="77777777" w:rsidR="008862B3" w:rsidRDefault="008862B3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572898" w14:textId="4CEF5288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or if you want to use list </w:t>
      </w:r>
      <w:r w:rsidR="008862B3" w:rsidRPr="000E35A1">
        <w:rPr>
          <w:rFonts w:ascii="Arial" w:hAnsi="Arial" w:cs="Arial"/>
          <w:color w:val="000000" w:themeColor="text1"/>
          <w:sz w:val="24"/>
          <w:szCs w:val="24"/>
        </w:rPr>
        <w:t>variable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then we can change the main.tf with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toset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inbuilt function.</w:t>
      </w:r>
    </w:p>
    <w:p w14:paraId="1FBD39F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6698F8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main.tf:</w:t>
      </w:r>
    </w:p>
    <w:p w14:paraId="300737D0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F4F89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local_file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" "pet" {</w:t>
      </w:r>
    </w:p>
    <w:p w14:paraId="13F24E8B" w14:textId="04728D36" w:rsid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filename =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each.value</w:t>
      </w:r>
      <w:proofErr w:type="spellEnd"/>
    </w:p>
    <w:p w14:paraId="4BC11345" w14:textId="77777777" w:rsidR="008862B3" w:rsidRPr="000E35A1" w:rsidRDefault="008862B3" w:rsidP="008862B3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content =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xyz</w:t>
      </w:r>
      <w:proofErr w:type="spellEnd"/>
    </w:p>
    <w:p w14:paraId="51BBE41D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for_each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r w:rsidRPr="000E35A1">
        <w:rPr>
          <w:rFonts w:ascii="Arial" w:hAnsi="Arial" w:cs="Arial"/>
          <w:color w:val="000000" w:themeColor="text1"/>
          <w:sz w:val="24"/>
          <w:szCs w:val="24"/>
        </w:rPr>
        <w:t>toset</w:t>
      </w:r>
      <w:proofErr w:type="spellEnd"/>
      <w:r w:rsidRPr="000E35A1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spellStart"/>
      <w:proofErr w:type="gramStart"/>
      <w:r w:rsidRPr="000E35A1">
        <w:rPr>
          <w:rFonts w:ascii="Arial" w:hAnsi="Arial" w:cs="Arial"/>
          <w:color w:val="000000" w:themeColor="text1"/>
          <w:sz w:val="24"/>
          <w:szCs w:val="24"/>
        </w:rPr>
        <w:t>var.filename</w:t>
      </w:r>
      <w:proofErr w:type="spellEnd"/>
      <w:proofErr w:type="gramEnd"/>
      <w:r w:rsidRPr="000E35A1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02B208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018B956B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EFCA17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variables.tf</w:t>
      </w:r>
    </w:p>
    <w:p w14:paraId="2428B23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============</w:t>
      </w:r>
    </w:p>
    <w:p w14:paraId="484ACA51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405E70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variable "filename" {</w:t>
      </w:r>
    </w:p>
    <w:p w14:paraId="5873E6CC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default = [</w:t>
      </w:r>
    </w:p>
    <w:p w14:paraId="716A008A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"pets.txt"</w:t>
      </w:r>
    </w:p>
    <w:p w14:paraId="0AA3A59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"cats.txt"</w:t>
      </w:r>
    </w:p>
    <w:p w14:paraId="43139A32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"dogs.txt"</w:t>
      </w:r>
    </w:p>
    <w:p w14:paraId="620F46EE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7F20FF55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2FF06F25" w14:textId="77777777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E49D4F" w14:textId="69377BDF" w:rsidR="000E35A1" w:rsidRPr="000E35A1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Count will store the output as list and identified based on index</w:t>
      </w:r>
      <w:r w:rsidR="00A56C2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E35A1">
        <w:rPr>
          <w:rFonts w:ascii="Arial" w:hAnsi="Arial" w:cs="Arial"/>
          <w:color w:val="000000" w:themeColor="text1"/>
          <w:sz w:val="24"/>
          <w:szCs w:val="24"/>
        </w:rPr>
        <w:t>number</w:t>
      </w:r>
    </w:p>
    <w:p w14:paraId="463CAAD3" w14:textId="1E73A263" w:rsidR="00690889" w:rsidRDefault="000E35A1" w:rsidP="000E35A1">
      <w:pPr>
        <w:rPr>
          <w:rFonts w:ascii="Arial" w:hAnsi="Arial" w:cs="Arial"/>
          <w:color w:val="000000" w:themeColor="text1"/>
          <w:sz w:val="24"/>
          <w:szCs w:val="24"/>
        </w:rPr>
      </w:pPr>
      <w:r w:rsidRPr="000E35A1">
        <w:rPr>
          <w:rFonts w:ascii="Arial" w:hAnsi="Arial" w:cs="Arial"/>
          <w:color w:val="000000" w:themeColor="text1"/>
          <w:sz w:val="24"/>
          <w:szCs w:val="24"/>
        </w:rPr>
        <w:t>foreach store the output as map and identified based on filename.</w:t>
      </w:r>
    </w:p>
    <w:p w14:paraId="59858215" w14:textId="2A9AFEAF" w:rsidR="00690889" w:rsidRDefault="00D227F3" w:rsidP="00D04C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294184" wp14:editId="3BE39587">
            <wp:extent cx="6691630" cy="3937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F556" w14:textId="1E34A150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41D2EF6" w14:textId="4E9F7659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79EF5E" w14:textId="77777777" w:rsidR="00C92D17" w:rsidRPr="00C92D17" w:rsidRDefault="00C92D17" w:rsidP="00C92D17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Terraform with AWS:</w:t>
      </w:r>
    </w:p>
    <w:p w14:paraId="37E0BEF1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==================</w:t>
      </w:r>
    </w:p>
    <w:p w14:paraId="4409FC91" w14:textId="3A6B4746" w:rsid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--&gt; first</w:t>
      </w:r>
      <w:r w:rsidR="0056702A">
        <w:rPr>
          <w:rFonts w:ascii="Arial" w:hAnsi="Arial" w:cs="Arial"/>
          <w:color w:val="000000" w:themeColor="text1"/>
          <w:sz w:val="24"/>
          <w:szCs w:val="24"/>
        </w:rPr>
        <w:t>,</w:t>
      </w: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we need to create a secret key and access key and configure </w:t>
      </w:r>
      <w:r w:rsidR="00E15171">
        <w:rPr>
          <w:rFonts w:ascii="Arial" w:hAnsi="Arial" w:cs="Arial"/>
          <w:color w:val="000000" w:themeColor="text1"/>
          <w:sz w:val="24"/>
          <w:szCs w:val="24"/>
        </w:rPr>
        <w:t>with our terminal.</w:t>
      </w:r>
    </w:p>
    <w:p w14:paraId="409A1AB4" w14:textId="1021872F" w:rsidR="006F4EB5" w:rsidRDefault="00C57160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945FC6" wp14:editId="745E83C2">
            <wp:extent cx="6691630" cy="3163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85271CB" wp14:editId="1FAA8059">
            <wp:extent cx="6691630" cy="10261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26AC" w14:textId="77777777" w:rsidR="00C57160" w:rsidRDefault="00C57160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D99F18" w14:textId="77777777" w:rsidR="006F4EB5" w:rsidRPr="00C92D17" w:rsidRDefault="006F4EB5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54C797" w14:textId="0252284E" w:rsidR="00C92D17" w:rsidRPr="00C92D17" w:rsidRDefault="00C92D17" w:rsidP="00C92D17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 xml:space="preserve">Example script to create </w:t>
      </w:r>
      <w:proofErr w:type="spellStart"/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aws</w:t>
      </w:r>
      <w:proofErr w:type="spellEnd"/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iam</w:t>
      </w:r>
      <w:proofErr w:type="spellEnd"/>
      <w:r w:rsidR="00576AF3">
        <w:rPr>
          <w:rFonts w:ascii="Arial" w:hAnsi="Arial" w:cs="Arial"/>
          <w:b/>
          <w:color w:val="000000" w:themeColor="text1"/>
          <w:sz w:val="24"/>
          <w:szCs w:val="24"/>
        </w:rPr>
        <w:t xml:space="preserve"> user</w:t>
      </w:r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:</w:t>
      </w:r>
    </w:p>
    <w:p w14:paraId="5D79DC52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================================</w:t>
      </w:r>
    </w:p>
    <w:p w14:paraId="27062848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441A9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aws_iam_user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"Admin-user" {</w:t>
      </w:r>
    </w:p>
    <w:p w14:paraId="79BDC54F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name =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lucy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0047647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tags = {</w:t>
      </w:r>
    </w:p>
    <w:p w14:paraId="4DE5A09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"description" = "Technical Team Lead"</w:t>
      </w:r>
    </w:p>
    <w:p w14:paraId="7D4F8525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6EB3CA0F" w14:textId="71DCF3B4" w:rsid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447E3248" w14:textId="385BD198" w:rsidR="00D3338B" w:rsidRDefault="00D3338B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847B1A" w14:textId="61D2C128" w:rsidR="00D3338B" w:rsidRDefault="00D3338B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First</w:t>
      </w:r>
      <w:r w:rsidR="00D06975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we need to run command </w:t>
      </w:r>
      <w:proofErr w:type="gramStart"/>
      <w:r w:rsidRPr="0042137F">
        <w:rPr>
          <w:rFonts w:ascii="Arial" w:hAnsi="Arial" w:cs="Arial"/>
          <w:b/>
          <w:color w:val="000000" w:themeColor="text1"/>
          <w:sz w:val="24"/>
          <w:szCs w:val="24"/>
        </w:rPr>
        <w:t>terraform</w:t>
      </w:r>
      <w:proofErr w:type="gramEnd"/>
      <w:r w:rsidRPr="0042137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42137F">
        <w:rPr>
          <w:rFonts w:ascii="Arial" w:hAnsi="Arial" w:cs="Arial"/>
          <w:b/>
          <w:color w:val="000000" w:themeColor="text1"/>
          <w:sz w:val="24"/>
          <w:szCs w:val="24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to install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aws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plugin.</w:t>
      </w:r>
    </w:p>
    <w:p w14:paraId="1BE75D31" w14:textId="6D4906FA" w:rsidR="0042137F" w:rsidRDefault="00D06975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5107A2" wp14:editId="65A40EA5">
            <wp:extent cx="6691630" cy="49847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90CB" w14:textId="28C88BD9" w:rsidR="00D06975" w:rsidRDefault="00D06975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A9BDFA" w14:textId="1147746B" w:rsidR="00D06975" w:rsidRDefault="00576AF3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Then we can use terraform apply to create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a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IAM user</w:t>
      </w:r>
      <w:r w:rsidR="005865E2">
        <w:rPr>
          <w:rFonts w:ascii="Arial" w:hAnsi="Arial" w:cs="Arial"/>
          <w:color w:val="000000" w:themeColor="text1"/>
          <w:sz w:val="24"/>
          <w:szCs w:val="24"/>
        </w:rPr>
        <w:t xml:space="preserve"> with name VSC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D49E836" w14:textId="175E5A6D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BFD65A" w14:textId="1A561C69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990AB1" wp14:editId="24603821">
            <wp:extent cx="6691630" cy="7432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4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A7D" w14:textId="0C83C451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60F1924" w14:textId="5242CD6C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We can verify at console.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2E2C73">
        <w:rPr>
          <w:noProof/>
        </w:rPr>
        <w:drawing>
          <wp:inline distT="0" distB="0" distL="0" distR="0" wp14:anchorId="67CF7A5B" wp14:editId="473C7E34">
            <wp:extent cx="6691630" cy="27793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05FE" w14:textId="663DC4DA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B5C864" w14:textId="5AD5A56E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384587" w14:textId="77777777" w:rsidR="005865E2" w:rsidRDefault="005865E2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638351" w14:textId="77777777" w:rsidR="00D3338B" w:rsidRPr="00C92D17" w:rsidRDefault="00D3338B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5B97C4" w14:textId="77777777" w:rsidR="00C92D17" w:rsidRPr="00C92D17" w:rsidRDefault="00C92D17" w:rsidP="00C92D17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ED9E67D" w14:textId="77777777" w:rsidR="00C92D17" w:rsidRPr="00C92D17" w:rsidRDefault="00C92D17" w:rsidP="00C92D17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 xml:space="preserve">Example script to create </w:t>
      </w:r>
      <w:proofErr w:type="spellStart"/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iam</w:t>
      </w:r>
      <w:proofErr w:type="spellEnd"/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 xml:space="preserve"> user with policy attached to the user:</w:t>
      </w:r>
    </w:p>
    <w:p w14:paraId="586C0A4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===================================================================</w:t>
      </w:r>
    </w:p>
    <w:p w14:paraId="43D401FE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5D34D5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aws_iam_user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"Admin-user" {</w:t>
      </w:r>
    </w:p>
    <w:p w14:paraId="0DC094C4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name =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lucy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3017DE53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tags = {</w:t>
      </w:r>
    </w:p>
    <w:p w14:paraId="1EB8D5B2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"description" = "Technical Team Lead"</w:t>
      </w:r>
    </w:p>
    <w:p w14:paraId="33EAC257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}</w:t>
      </w:r>
    </w:p>
    <w:p w14:paraId="502E51AE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1C006465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aws_iam_policy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adminuser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{</w:t>
      </w:r>
    </w:p>
    <w:p w14:paraId="5618248C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name   =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AdminUsers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773EEEF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policy = &lt;&lt;EOF</w:t>
      </w:r>
    </w:p>
    <w:p w14:paraId="446361D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{</w:t>
      </w:r>
    </w:p>
    <w:p w14:paraId="33AD2762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"Version": "2012-10-17",</w:t>
      </w:r>
    </w:p>
    <w:p w14:paraId="14CCAFDF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"Statement": [</w:t>
      </w:r>
    </w:p>
    <w:p w14:paraId="0B83CC9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{</w:t>
      </w:r>
    </w:p>
    <w:p w14:paraId="5A4D6B44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"Sid": "1234567890",</w:t>
      </w:r>
    </w:p>
    <w:p w14:paraId="6718ED70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"Effect": "Allow",</w:t>
      </w:r>
    </w:p>
    <w:p w14:paraId="4259C471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"Action": "*",</w:t>
      </w:r>
    </w:p>
    <w:p w14:paraId="08D20C54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"Resource": "*"</w:t>
      </w:r>
    </w:p>
    <w:p w14:paraId="7D2FADDB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292DA55E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]</w:t>
      </w:r>
    </w:p>
    <w:p w14:paraId="572DD5E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1473AEBA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EOF</w:t>
      </w:r>
    </w:p>
    <w:p w14:paraId="3502C4B4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4640EA88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7245A3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aws_iam_user_policy_attachment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lucy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-admin-access" {</w:t>
      </w:r>
    </w:p>
    <w:p w14:paraId="11E65D14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user       = aws_iam_user.Admin-user.name</w:t>
      </w:r>
    </w:p>
    <w:p w14:paraId="4D8D7A18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policy_arn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aws_iam_policy.adminuser.arn</w:t>
      </w:r>
      <w:proofErr w:type="spellEnd"/>
    </w:p>
    <w:p w14:paraId="4791BC8A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3CFAE17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62A0DF" w14:textId="77777777" w:rsidR="00E57C79" w:rsidRDefault="004A058B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By using this </w:t>
      </w:r>
      <w:r w:rsidR="000A56E1">
        <w:rPr>
          <w:rFonts w:ascii="Arial" w:hAnsi="Arial" w:cs="Arial"/>
          <w:color w:val="000000" w:themeColor="text1"/>
          <w:sz w:val="24"/>
          <w:szCs w:val="24"/>
        </w:rPr>
        <w:t>template,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we are creating user and policy, then attaching the policy to user </w:t>
      </w:r>
      <w:r w:rsidRPr="00E57C79">
        <w:rPr>
          <w:rFonts w:ascii="Arial" w:hAnsi="Arial" w:cs="Arial"/>
          <w:b/>
          <w:color w:val="000000" w:themeColor="text1"/>
          <w:sz w:val="24"/>
          <w:szCs w:val="24"/>
        </w:rPr>
        <w:t>VSC- 2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and policy is</w:t>
      </w:r>
      <w:r w:rsidR="000A56E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0A56E1" w:rsidRPr="00E57C79">
        <w:rPr>
          <w:rFonts w:ascii="Arial" w:hAnsi="Arial" w:cs="Arial"/>
          <w:b/>
          <w:color w:val="000000" w:themeColor="text1"/>
          <w:sz w:val="24"/>
          <w:szCs w:val="24"/>
        </w:rPr>
        <w:t>Admin</w:t>
      </w:r>
      <w:r w:rsidR="00E57C79" w:rsidRPr="00E57C79">
        <w:rPr>
          <w:rFonts w:ascii="Arial" w:hAnsi="Arial" w:cs="Arial"/>
          <w:b/>
          <w:color w:val="000000" w:themeColor="text1"/>
          <w:sz w:val="24"/>
          <w:szCs w:val="24"/>
        </w:rPr>
        <w:t>_</w:t>
      </w:r>
      <w:r w:rsidR="000A56E1" w:rsidRPr="00E57C79">
        <w:rPr>
          <w:rFonts w:ascii="Arial" w:hAnsi="Arial" w:cs="Arial"/>
          <w:b/>
          <w:color w:val="000000" w:themeColor="text1"/>
          <w:sz w:val="24"/>
          <w:szCs w:val="24"/>
        </w:rPr>
        <w:t>user</w:t>
      </w:r>
      <w:r w:rsidR="00E57C79" w:rsidRPr="00E57C79">
        <w:rPr>
          <w:rFonts w:ascii="Arial" w:hAnsi="Arial" w:cs="Arial"/>
          <w:b/>
          <w:color w:val="000000" w:themeColor="text1"/>
          <w:sz w:val="24"/>
          <w:szCs w:val="24"/>
        </w:rPr>
        <w:t>_</w:t>
      </w:r>
      <w:r w:rsidR="000A56E1" w:rsidRPr="00E57C79">
        <w:rPr>
          <w:rFonts w:ascii="Arial" w:hAnsi="Arial" w:cs="Arial"/>
          <w:b/>
          <w:color w:val="000000" w:themeColor="text1"/>
          <w:sz w:val="24"/>
          <w:szCs w:val="24"/>
        </w:rPr>
        <w:t>permissions</w:t>
      </w:r>
      <w:proofErr w:type="spellEnd"/>
      <w:r w:rsidR="000A56E1">
        <w:rPr>
          <w:rFonts w:ascii="Arial" w:hAnsi="Arial" w:cs="Arial"/>
          <w:color w:val="000000" w:themeColor="text1"/>
          <w:sz w:val="24"/>
          <w:szCs w:val="24"/>
        </w:rPr>
        <w:t>. We are giving full admin access to this user.</w:t>
      </w:r>
      <w:r w:rsidR="00E57C79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CEB5254" w14:textId="77777777" w:rsidR="00E57C79" w:rsidRDefault="00E57C79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C3473B" wp14:editId="20A16931">
            <wp:extent cx="6691630" cy="58623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C2BD" w14:textId="77777777" w:rsidR="00E57C79" w:rsidRDefault="00E57C79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A831D9" w14:textId="40B31AD7" w:rsidR="00C92D17" w:rsidRDefault="00E57C79" w:rsidP="00C92D17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We can verify at console.</w:t>
      </w:r>
      <w:r w:rsidR="000A56E1">
        <w:rPr>
          <w:rFonts w:ascii="Arial" w:hAnsi="Arial" w:cs="Arial"/>
          <w:color w:val="000000" w:themeColor="text1"/>
          <w:sz w:val="24"/>
          <w:szCs w:val="24"/>
        </w:rPr>
        <w:br/>
      </w:r>
      <w:r w:rsidR="00CC0052">
        <w:rPr>
          <w:noProof/>
        </w:rPr>
        <w:drawing>
          <wp:inline distT="0" distB="0" distL="0" distR="0" wp14:anchorId="32198525" wp14:editId="5C8CDB2C">
            <wp:extent cx="6691630" cy="2956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E913" w14:textId="6D66356C" w:rsidR="004A058B" w:rsidRDefault="004A058B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1C60EE" w14:textId="77777777" w:rsidR="004A058B" w:rsidRPr="00C92D17" w:rsidRDefault="004A058B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8D44B2" w14:textId="21CC292A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In the above example we have added the json policy using "heredoc syntax" and </w:t>
      </w:r>
      <w:r w:rsidR="004A058B" w:rsidRPr="00C92D17">
        <w:rPr>
          <w:rFonts w:ascii="Arial" w:hAnsi="Arial" w:cs="Arial"/>
          <w:color w:val="000000" w:themeColor="text1"/>
          <w:sz w:val="24"/>
          <w:szCs w:val="24"/>
        </w:rPr>
        <w:t>delimiters</w:t>
      </w: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"EOF --&gt; End of file" inside the main.tf.</w:t>
      </w:r>
    </w:p>
    <w:p w14:paraId="30914C0A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1EDA59" w14:textId="69FC47B0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we can also use them by saving the template in </w:t>
      </w:r>
      <w:r w:rsidR="008E6A3D" w:rsidRPr="00C92D17">
        <w:rPr>
          <w:rFonts w:ascii="Arial" w:hAnsi="Arial" w:cs="Arial"/>
          <w:color w:val="000000" w:themeColor="text1"/>
          <w:sz w:val="24"/>
          <w:szCs w:val="24"/>
        </w:rPr>
        <w:t>separate</w:t>
      </w: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file and call that file in our main.tf.</w:t>
      </w:r>
    </w:p>
    <w:p w14:paraId="27AB6372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12E174" w14:textId="77777777" w:rsidR="00C92D17" w:rsidRPr="00C92D17" w:rsidRDefault="00C92D17" w:rsidP="00C92D17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Example:</w:t>
      </w:r>
    </w:p>
    <w:p w14:paraId="7060258F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=======</w:t>
      </w:r>
    </w:p>
    <w:p w14:paraId="338DDA0F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admin-</w:t>
      </w:r>
      <w:proofErr w:type="spellStart"/>
      <w:proofErr w:type="gramStart"/>
      <w:r w:rsidRPr="00C92D17">
        <w:rPr>
          <w:rFonts w:ascii="Arial" w:hAnsi="Arial" w:cs="Arial"/>
          <w:color w:val="000000" w:themeColor="text1"/>
          <w:sz w:val="24"/>
          <w:szCs w:val="24"/>
        </w:rPr>
        <w:t>policy.json</w:t>
      </w:r>
      <w:proofErr w:type="spellEnd"/>
      <w:proofErr w:type="gramEnd"/>
    </w:p>
    <w:p w14:paraId="63F335B5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=================</w:t>
      </w:r>
    </w:p>
    <w:p w14:paraId="04604CCE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{</w:t>
      </w:r>
    </w:p>
    <w:p w14:paraId="7D6F2B7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"Version": "2012-10-17",</w:t>
      </w:r>
    </w:p>
    <w:p w14:paraId="2CE349A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"Statement": [</w:t>
      </w:r>
    </w:p>
    <w:p w14:paraId="268D41D8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{</w:t>
      </w:r>
    </w:p>
    <w:p w14:paraId="1423BB7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"Sid": "1234567890",</w:t>
      </w:r>
    </w:p>
    <w:p w14:paraId="39DB55F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"Effect": "Allow",</w:t>
      </w:r>
    </w:p>
    <w:p w14:paraId="2E7EA6A0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"Action": "*",</w:t>
      </w:r>
    </w:p>
    <w:p w14:paraId="4BCB0830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    "Resource": "*"</w:t>
      </w:r>
    </w:p>
    <w:p w14:paraId="4705FEE4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4C10486B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]</w:t>
      </w:r>
    </w:p>
    <w:p w14:paraId="27B717A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3614036B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D3E2DC" w14:textId="77777777" w:rsidR="00C92D17" w:rsidRPr="00C92D17" w:rsidRDefault="00C92D17" w:rsidP="00C92D17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b/>
          <w:color w:val="000000" w:themeColor="text1"/>
          <w:sz w:val="24"/>
          <w:szCs w:val="24"/>
        </w:rPr>
        <w:t>main.tf:</w:t>
      </w:r>
    </w:p>
    <w:p w14:paraId="33B2D43C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======</w:t>
      </w:r>
    </w:p>
    <w:p w14:paraId="6E84D21E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7DBE4F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aws_iam_user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"Admin-user" {</w:t>
      </w:r>
    </w:p>
    <w:p w14:paraId="0AFACED2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name =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lucy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52DCF3FA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tags = {</w:t>
      </w:r>
    </w:p>
    <w:p w14:paraId="0188A5AD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  "description" = "Technical Team Lead"</w:t>
      </w:r>
    </w:p>
    <w:p w14:paraId="724887E1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}</w:t>
      </w:r>
    </w:p>
    <w:p w14:paraId="6391BF1E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695DDB5B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lastRenderedPageBreak/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aws_iam_policy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adminuser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{</w:t>
      </w:r>
    </w:p>
    <w:p w14:paraId="50B51CC1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name   =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AdminUsers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4F1D0B21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policy = file("admin-</w:t>
      </w:r>
      <w:proofErr w:type="spellStart"/>
      <w:proofErr w:type="gramStart"/>
      <w:r w:rsidRPr="00C92D17">
        <w:rPr>
          <w:rFonts w:ascii="Arial" w:hAnsi="Arial" w:cs="Arial"/>
          <w:color w:val="000000" w:themeColor="text1"/>
          <w:sz w:val="24"/>
          <w:szCs w:val="24"/>
        </w:rPr>
        <w:t>policy.json</w:t>
      </w:r>
      <w:proofErr w:type="spellEnd"/>
      <w:proofErr w:type="gramEnd"/>
      <w:r w:rsidRPr="00C92D17">
        <w:rPr>
          <w:rFonts w:ascii="Arial" w:hAnsi="Arial" w:cs="Arial"/>
          <w:color w:val="000000" w:themeColor="text1"/>
          <w:sz w:val="24"/>
          <w:szCs w:val="24"/>
        </w:rPr>
        <w:t>")</w:t>
      </w:r>
    </w:p>
    <w:p w14:paraId="2840C3DC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57A6A4B7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09D97F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resource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aws_iam_user_policy_attachment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" "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lucy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>-admin-access" {</w:t>
      </w:r>
    </w:p>
    <w:p w14:paraId="27E9AEE3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user       = aws_iam_user.Admin-user.name</w:t>
      </w:r>
    </w:p>
    <w:p w14:paraId="4AE6F476" w14:textId="77777777" w:rsidR="00C92D17" w:rsidRPr="00C92D17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policy_arn</w:t>
      </w:r>
      <w:proofErr w:type="spellEnd"/>
      <w:r w:rsidRPr="00C92D17">
        <w:rPr>
          <w:rFonts w:ascii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r w:rsidRPr="00C92D17">
        <w:rPr>
          <w:rFonts w:ascii="Arial" w:hAnsi="Arial" w:cs="Arial"/>
          <w:color w:val="000000" w:themeColor="text1"/>
          <w:sz w:val="24"/>
          <w:szCs w:val="24"/>
        </w:rPr>
        <w:t>aws_iam_policy.adminuser.arn</w:t>
      </w:r>
      <w:proofErr w:type="spellEnd"/>
    </w:p>
    <w:p w14:paraId="568C0C26" w14:textId="193D1CF9" w:rsidR="00690889" w:rsidRDefault="00C92D17" w:rsidP="00C92D17">
      <w:pPr>
        <w:rPr>
          <w:rFonts w:ascii="Arial" w:hAnsi="Arial" w:cs="Arial"/>
          <w:color w:val="000000" w:themeColor="text1"/>
          <w:sz w:val="24"/>
          <w:szCs w:val="24"/>
        </w:rPr>
      </w:pPr>
      <w:r w:rsidRPr="00C92D17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7DA8FE5F" w14:textId="57336CFC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E8DDBB" w14:textId="1DDB4AB2" w:rsidR="00690889" w:rsidRDefault="00566759" w:rsidP="00D04C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93683AA" wp14:editId="363B0064">
            <wp:extent cx="6691630" cy="50330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717" w14:textId="5E2CE837" w:rsidR="00574E43" w:rsidRDefault="00574E43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D55BEC" w14:textId="27BEAFB2" w:rsidR="00574E43" w:rsidRDefault="0055034B" w:rsidP="00D04C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Verifying at console.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59671681" wp14:editId="18416142">
            <wp:extent cx="6691630" cy="321627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5043" w14:textId="6671FE4B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357FED" w14:textId="25798A88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C4384E" w14:textId="7CB0EB50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405A3E" w14:textId="01D2D1DF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FCA0738" w14:textId="5483B374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885E41" w14:textId="1994B9C9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A80325" w14:textId="3D8DAC4F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1834ED" w14:textId="5EB36D52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75BB22" w14:textId="5398C0BF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273E79" w14:textId="4A946EB0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6741C3" w14:textId="035297EE" w:rsidR="00690889" w:rsidRDefault="00690889" w:rsidP="00D04C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58F513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C0A436B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17E7AE2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0B5660D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A318DB3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E9472B8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F626298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5BEBD47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45EFF5A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1DC25A7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ADA6D1C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60752D8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2086368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2C53D44" w14:textId="77777777" w:rsidR="008C20B4" w:rsidRDefault="008C20B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D47C6F2" w14:textId="26DA60ED" w:rsidR="001B2218" w:rsidRDefault="001B2218">
      <w:pPr>
        <w:rPr>
          <w:rFonts w:ascii="Arial Black" w:hAnsi="Arial Black"/>
          <w:color w:val="000000" w:themeColor="text1"/>
          <w:sz w:val="28"/>
          <w:szCs w:val="28"/>
        </w:rPr>
      </w:pPr>
      <w:r w:rsidRPr="001B2218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Integrate </w:t>
      </w:r>
      <w:proofErr w:type="spellStart"/>
      <w:r w:rsidRPr="001B2218">
        <w:rPr>
          <w:rFonts w:ascii="Arial Black" w:hAnsi="Arial Black"/>
          <w:color w:val="000000" w:themeColor="text1"/>
          <w:sz w:val="28"/>
          <w:szCs w:val="28"/>
        </w:rPr>
        <w:t>terrafrom</w:t>
      </w:r>
      <w:proofErr w:type="spellEnd"/>
      <w:r w:rsidRPr="001B2218">
        <w:rPr>
          <w:rFonts w:ascii="Arial Black" w:hAnsi="Arial Black"/>
          <w:color w:val="000000" w:themeColor="text1"/>
          <w:sz w:val="28"/>
          <w:szCs w:val="28"/>
        </w:rPr>
        <w:t xml:space="preserve"> in </w:t>
      </w:r>
      <w:proofErr w:type="spellStart"/>
      <w:r w:rsidRPr="001B2218">
        <w:rPr>
          <w:rFonts w:ascii="Arial Black" w:hAnsi="Arial Black"/>
          <w:color w:val="000000" w:themeColor="text1"/>
          <w:sz w:val="28"/>
          <w:szCs w:val="28"/>
        </w:rPr>
        <w:t>jenkins</w:t>
      </w:r>
      <w:proofErr w:type="spellEnd"/>
      <w:r w:rsidRPr="001B2218">
        <w:rPr>
          <w:rFonts w:ascii="Arial Black" w:hAnsi="Arial Black"/>
          <w:color w:val="000000" w:themeColor="text1"/>
          <w:sz w:val="28"/>
          <w:szCs w:val="28"/>
        </w:rPr>
        <w:t xml:space="preserve"> using Terraform plugin. </w:t>
      </w:r>
    </w:p>
    <w:p w14:paraId="3DB6CD55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631ECD" w14:textId="60231A5A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need to install Terraform plug in our Jenkins.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26AD1EB2" wp14:editId="5A7F5E7D">
            <wp:extent cx="6691630" cy="16611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7060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60B472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Need to configure Terraform in tools.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1F73B47" w14:textId="77777777" w:rsidR="00DF5FDE" w:rsidRPr="00F40C67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58DAB8" wp14:editId="62CBA19A">
            <wp:extent cx="6691630" cy="53581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4A9DFAC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F68AE6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3B62FC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FB3A98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5137B0" w14:textId="187F8AC4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Template in </w:t>
      </w:r>
      <w:r w:rsidRPr="00DF5FDE">
        <w:rPr>
          <w:rFonts w:ascii="Arial" w:hAnsi="Arial" w:cs="Arial"/>
          <w:b/>
          <w:color w:val="000000" w:themeColor="text1"/>
          <w:sz w:val="24"/>
          <w:szCs w:val="24"/>
        </w:rPr>
        <w:t>main.tf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of the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git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repo.</w:t>
      </w:r>
    </w:p>
    <w:p w14:paraId="07D22220" w14:textId="77777777" w:rsidR="00DF5FDE" w:rsidRDefault="00DF5FDE" w:rsidP="00DF5FDE">
      <w:pP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</w:p>
    <w:p w14:paraId="1BDFBA7C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01F605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34808E3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D89DC09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CB0A95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aws_iam_user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admin_user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61AA48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1CE4FD2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2D8DF98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"created from local"</w:t>
      </w:r>
    </w:p>
    <w:p w14:paraId="55067574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3D4B590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2463EA9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DEC239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aws_iam_policy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admin_policy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CDBC9A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 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Admin_Users_policy</w:t>
      </w:r>
      <w:proofErr w:type="spellEnd"/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EC94D1E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policy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"admin-</w:t>
      </w:r>
      <w:proofErr w:type="spellStart"/>
      <w:proofErr w:type="gramStart"/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policy.json</w:t>
      </w:r>
      <w:proofErr w:type="spellEnd"/>
      <w:proofErr w:type="gramEnd"/>
      <w:r w:rsidRPr="0042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14:paraId="7BA04452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6A087B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D438EA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aws_iam_user_policy_attachment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admin_policy_attachment</w:t>
      </w:r>
      <w:proofErr w:type="spellEnd"/>
      <w:r w:rsidRPr="0042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9847DD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user      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aws_iam_user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admin_user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</w:p>
    <w:p w14:paraId="2909E7D7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policy_arn</w:t>
      </w:r>
      <w:proofErr w:type="spellEnd"/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aws_iam_policy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admin_policy</w:t>
      </w:r>
      <w:r w:rsidRPr="0042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arn</w:t>
      </w:r>
      <w:proofErr w:type="spellEnd"/>
    </w:p>
    <w:p w14:paraId="7C0FF500" w14:textId="77777777" w:rsidR="0042458D" w:rsidRPr="0042458D" w:rsidRDefault="0042458D" w:rsidP="0042458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C414BF0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89AD2E" w14:textId="5CFFDC72" w:rsidR="0091667C" w:rsidRDefault="0042458D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EB8E571" wp14:editId="7B8BBFD1">
            <wp:extent cx="6691630" cy="467741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55C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CF34BC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BC2426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772EEE" w14:textId="3C4A8484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Policy file to be added in </w:t>
      </w:r>
      <w:proofErr w:type="spellStart"/>
      <w:r w:rsidR="006A28EA">
        <w:rPr>
          <w:rFonts w:ascii="Arial" w:hAnsi="Arial" w:cs="Arial"/>
          <w:color w:val="000000" w:themeColor="text1"/>
          <w:sz w:val="24"/>
          <w:szCs w:val="24"/>
        </w:rPr>
        <w:t>git</w:t>
      </w:r>
      <w:proofErr w:type="spellEnd"/>
      <w:r w:rsidR="006A28EA">
        <w:rPr>
          <w:rFonts w:ascii="Arial" w:hAnsi="Arial" w:cs="Arial"/>
          <w:color w:val="000000" w:themeColor="text1"/>
          <w:sz w:val="24"/>
          <w:szCs w:val="24"/>
        </w:rPr>
        <w:t xml:space="preserve"> repo</w:t>
      </w:r>
      <w:r w:rsidR="00963997">
        <w:rPr>
          <w:rFonts w:ascii="Arial" w:hAnsi="Arial" w:cs="Arial"/>
          <w:color w:val="000000" w:themeColor="text1"/>
          <w:sz w:val="24"/>
          <w:szCs w:val="24"/>
        </w:rPr>
        <w:t xml:space="preserve"> admin-</w:t>
      </w:r>
      <w:proofErr w:type="spellStart"/>
      <w:proofErr w:type="gramStart"/>
      <w:r w:rsidR="00963997">
        <w:rPr>
          <w:rFonts w:ascii="Arial" w:hAnsi="Arial" w:cs="Arial"/>
          <w:color w:val="000000" w:themeColor="text1"/>
          <w:sz w:val="24"/>
          <w:szCs w:val="24"/>
        </w:rPr>
        <w:t>policy.json</w:t>
      </w:r>
      <w:proofErr w:type="spellEnd"/>
      <w:proofErr w:type="gramEnd"/>
      <w:r w:rsidR="006A28EA">
        <w:rPr>
          <w:rFonts w:ascii="Arial" w:hAnsi="Arial" w:cs="Arial"/>
          <w:color w:val="000000" w:themeColor="text1"/>
          <w:sz w:val="24"/>
          <w:szCs w:val="24"/>
        </w:rPr>
        <w:t>.</w:t>
      </w:r>
      <w:r w:rsidR="006A28EA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8BA08CD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3F093DD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639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639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"2012-10-17"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6554A1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639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"Statement"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6D6CB266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7E04F474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639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"Sid"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639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"1234567890"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22FAA8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639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"Effect"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639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F6C3E5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639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"Action"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639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C5D8E5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639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"Resource"</w:t>
      </w: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639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</w:p>
    <w:p w14:paraId="151EA595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3C2F72E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14:paraId="7991866F" w14:textId="77777777" w:rsidR="00963997" w:rsidRPr="00963997" w:rsidRDefault="00963997" w:rsidP="009639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639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C21F8F" w14:textId="77777777" w:rsidR="00963997" w:rsidRDefault="00963997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416514" w14:textId="4FAA3ADD" w:rsidR="00DF5FDE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0A11E81" wp14:editId="1DC54731">
            <wp:extent cx="6691630" cy="43649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344D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732F61" w14:textId="761F4647" w:rsidR="0091667C" w:rsidRDefault="008655F8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Need configure access key and secret key in Jenkins</w:t>
      </w:r>
      <w:r w:rsidR="003E4653">
        <w:rPr>
          <w:rFonts w:ascii="Arial" w:hAnsi="Arial" w:cs="Arial"/>
          <w:color w:val="000000" w:themeColor="text1"/>
          <w:sz w:val="24"/>
          <w:szCs w:val="24"/>
        </w:rPr>
        <w:t xml:space="preserve"> credentials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0575CB">
        <w:rPr>
          <w:noProof/>
        </w:rPr>
        <w:drawing>
          <wp:inline distT="0" distB="0" distL="0" distR="0" wp14:anchorId="28D81525" wp14:editId="29083EA9">
            <wp:extent cx="6691630" cy="30822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4B8F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DB63A2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A1FFA5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0E4643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08ACEE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B462D4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E877AA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75497A4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0454B05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172E3A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01C658" w14:textId="77777777" w:rsidR="0091667C" w:rsidRDefault="0091667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1CE051" w14:textId="77777777" w:rsidR="00AA60B1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 job with name Terraform.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39038C34" wp14:editId="58267903">
            <wp:extent cx="6691630" cy="36995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1E6E" w14:textId="39563ADC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</w:p>
    <w:p w14:paraId="54AC1DC1" w14:textId="724FB968" w:rsidR="00DF5FDE" w:rsidRDefault="00B72F41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788B267" wp14:editId="31AC337F">
            <wp:extent cx="6691630" cy="30511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4D00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DCFBAC" w14:textId="77777777" w:rsidR="00DF5FDE" w:rsidRPr="00650239" w:rsidRDefault="00DF5FDE" w:rsidP="00DF5FD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650239">
        <w:rPr>
          <w:rFonts w:ascii="Arial" w:hAnsi="Arial" w:cs="Arial"/>
          <w:b/>
          <w:color w:val="000000" w:themeColor="text1"/>
          <w:sz w:val="24"/>
          <w:szCs w:val="24"/>
        </w:rPr>
        <w:t>Pipeline used:</w:t>
      </w:r>
    </w:p>
    <w:p w14:paraId="12362C30" w14:textId="2753546B" w:rsidR="00DF5FDE" w:rsidRPr="005A688F" w:rsidRDefault="00DF5FDE" w:rsidP="00F06D1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60653C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>pipeline {</w:t>
      </w:r>
    </w:p>
    <w:p w14:paraId="3BC8272C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089399D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812180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environment {</w:t>
      </w:r>
    </w:p>
    <w:p w14:paraId="71EEE9E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// Securely access AWS keys from Jenkins credentials</w:t>
      </w:r>
    </w:p>
    <w:p w14:paraId="75909B9C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AWS_ACCESS_KEY_ID     = credentials('AWS-ROOT')</w:t>
      </w:r>
    </w:p>
    <w:p w14:paraId="47AE9533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AWS_SECRET_ACCESS_KEY = credentials('AWS-ROOT')</w:t>
      </w:r>
    </w:p>
    <w:p w14:paraId="0F9EA42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540CA28B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C48CAF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tools {</w:t>
      </w:r>
    </w:p>
    <w:p w14:paraId="2655D56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terraform 'Terraform' // Make sure it's installed and configured in Jenkins</w:t>
      </w:r>
    </w:p>
    <w:p w14:paraId="45E9140E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19B3410B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D30250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stages {</w:t>
      </w:r>
    </w:p>
    <w:p w14:paraId="160C7D33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F06D16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F06D16">
        <w:rPr>
          <w:rFonts w:ascii="Arial" w:hAnsi="Arial" w:cs="Arial"/>
          <w:color w:val="000000" w:themeColor="text1"/>
          <w:sz w:val="24"/>
          <w:szCs w:val="24"/>
        </w:rPr>
        <w:t>'Clone Terraform Repo') {</w:t>
      </w:r>
    </w:p>
    <w:p w14:paraId="782BC199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41AF1400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    git branch: 'main', url: 'https://github.com/mubeen-hub78/terraform-</w:t>
      </w:r>
      <w:proofErr w:type="spellStart"/>
      <w:r w:rsidRPr="00F06D16">
        <w:rPr>
          <w:rFonts w:ascii="Arial" w:hAnsi="Arial" w:cs="Arial"/>
          <w:color w:val="000000" w:themeColor="text1"/>
          <w:sz w:val="24"/>
          <w:szCs w:val="24"/>
        </w:rPr>
        <w:t>jenkins.git</w:t>
      </w:r>
      <w:proofErr w:type="spellEnd"/>
      <w:r w:rsidRPr="00F06D16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749F22EE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180C09FC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20E7D666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18D653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F06D16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F06D16">
        <w:rPr>
          <w:rFonts w:ascii="Arial" w:hAnsi="Arial" w:cs="Arial"/>
          <w:color w:val="000000" w:themeColor="text1"/>
          <w:sz w:val="24"/>
          <w:szCs w:val="24"/>
        </w:rPr>
        <w:t>'Terraform Init') {</w:t>
      </w:r>
    </w:p>
    <w:p w14:paraId="48E33519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4F78DF2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F06D16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'terraform </w:t>
      </w:r>
      <w:proofErr w:type="spellStart"/>
      <w:r w:rsidRPr="00F06D16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F06D16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6B163B5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4EEFD78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622BCB7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529F012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F06D16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F06D16">
        <w:rPr>
          <w:rFonts w:ascii="Arial" w:hAnsi="Arial" w:cs="Arial"/>
          <w:color w:val="000000" w:themeColor="text1"/>
          <w:sz w:val="24"/>
          <w:szCs w:val="24"/>
        </w:rPr>
        <w:t>'Terraform Validate') {</w:t>
      </w:r>
    </w:p>
    <w:p w14:paraId="74EBB9D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244EB4F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F06D16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'terraform validate'</w:t>
      </w:r>
    </w:p>
    <w:p w14:paraId="790401C0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29C40A9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60D7867E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4F73B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F06D16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F06D16">
        <w:rPr>
          <w:rFonts w:ascii="Arial" w:hAnsi="Arial" w:cs="Arial"/>
          <w:color w:val="000000" w:themeColor="text1"/>
          <w:sz w:val="24"/>
          <w:szCs w:val="24"/>
        </w:rPr>
        <w:t>'Terraform Plan') {</w:t>
      </w:r>
    </w:p>
    <w:p w14:paraId="4E178C3F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786C3961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F06D16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'terraform plan'</w:t>
      </w:r>
    </w:p>
    <w:p w14:paraId="6AE23F0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049945C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07162FAC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2F8730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F06D16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F06D16">
        <w:rPr>
          <w:rFonts w:ascii="Arial" w:hAnsi="Arial" w:cs="Arial"/>
          <w:color w:val="000000" w:themeColor="text1"/>
          <w:sz w:val="24"/>
          <w:szCs w:val="24"/>
        </w:rPr>
        <w:t>'Terraform Apply') {</w:t>
      </w:r>
    </w:p>
    <w:p w14:paraId="2F623500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6597FE8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F06D16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'terraform apply -auto-approve'</w:t>
      </w:r>
    </w:p>
    <w:p w14:paraId="130BECA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4B830003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7BA44D26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6930B7BE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05E77E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post {</w:t>
      </w:r>
    </w:p>
    <w:p w14:paraId="368E7CB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success {</w:t>
      </w:r>
    </w:p>
    <w:p w14:paraId="1353CF01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echo '</w:t>
      </w:r>
      <w:r w:rsidRPr="00F06D16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Terraform applied successfully.'</w:t>
      </w:r>
    </w:p>
    <w:p w14:paraId="11390E44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54E50352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failure {</w:t>
      </w:r>
    </w:p>
    <w:p w14:paraId="70BD389A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    echo '</w:t>
      </w:r>
      <w:r w:rsidRPr="00F06D16">
        <w:rPr>
          <w:rFonts w:ascii="Segoe UI Emoji" w:hAnsi="Segoe UI Emoji" w:cs="Segoe UI Emoji"/>
          <w:color w:val="000000" w:themeColor="text1"/>
          <w:sz w:val="24"/>
          <w:szCs w:val="24"/>
        </w:rPr>
        <w:t>❌</w:t>
      </w: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Terraform failed. Check logs.'</w:t>
      </w:r>
    </w:p>
    <w:p w14:paraId="263167A7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5062474F" w14:textId="77777777" w:rsidR="00F06D16" w:rsidRPr="00F06D16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4349D945" w14:textId="65569324" w:rsidR="00DF5FDE" w:rsidRDefault="00F06D16" w:rsidP="00F06D16">
      <w:pPr>
        <w:rPr>
          <w:rFonts w:ascii="Arial" w:hAnsi="Arial" w:cs="Arial"/>
          <w:color w:val="000000" w:themeColor="text1"/>
          <w:sz w:val="24"/>
          <w:szCs w:val="24"/>
        </w:rPr>
      </w:pPr>
      <w:r w:rsidRPr="00F06D16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03210FE0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15A4802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>Explanation:</w:t>
      </w:r>
    </w:p>
    <w:p w14:paraId="351FAC72" w14:textId="2CB0AFF0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pipeline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This is the root block that defines the entire Jenkins pipeline script. It holds all the configurations and stages to be executed.</w:t>
      </w:r>
    </w:p>
    <w:p w14:paraId="1B277106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agent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Tells Jenkins where to run the pipeline. agent any means it can run on any available Jenkins node (master or agent).</w:t>
      </w:r>
    </w:p>
    <w:p w14:paraId="5327C454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environment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Sets up environment variables like AWS_ACCESS_KEY_ID and AWS_SECRET_ACCESS_KEY, which are securely pulled from Jenkins credentials. These variables are available throughout the pipeline.</w:t>
      </w:r>
    </w:p>
    <w:p w14:paraId="1A443B7C" w14:textId="50159A4A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tools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Defines the tools Jenkins needs for this job. Here, it specifies terraform, which Jenkins will install/use during execution.</w:t>
      </w:r>
    </w:p>
    <w:p w14:paraId="46AACD2D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1 (Clone Terraform Repo)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This stage pulls the Terraform code from the GitHub repository using the git command.</w:t>
      </w:r>
    </w:p>
    <w:p w14:paraId="218E1BFB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stage 2 (Terraform Init)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Initializes the Terraform working directory. It downloads required provider plugins and sets up the backend if configured.</w:t>
      </w:r>
    </w:p>
    <w:p w14:paraId="63D41D7C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3 (Terraform Validate)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Validates the syntax and structure of the Terraform configuration files. It ensures the code is written correctly before proceeding.</w:t>
      </w:r>
    </w:p>
    <w:p w14:paraId="5B7C0BD1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4 (Terraform Plan)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Creates an execution plan, showing what Terraform will do without actually making any changes.</w:t>
      </w:r>
    </w:p>
    <w:p w14:paraId="40DE2EBC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5 (Terraform Apply)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Applies the planned infrastructure changes automatically without prompting for confirmation (-auto-approve).</w:t>
      </w:r>
    </w:p>
    <w:p w14:paraId="26B3CC06" w14:textId="24D1E9BE" w:rsidR="001A116B" w:rsidRPr="001A116B" w:rsidRDefault="001A116B" w:rsidP="001A116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AA6C0F8" w14:textId="77777777" w:rsidR="001A116B" w:rsidRPr="001A116B" w:rsidRDefault="001A116B" w:rsidP="001A116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post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– This block defines steps to run </w:t>
      </w:r>
      <w:r w:rsidRPr="001A116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after</w:t>
      </w:r>
      <w:r w:rsidRPr="001A116B">
        <w:rPr>
          <w:rFonts w:ascii="Arial" w:eastAsia="Times New Roman" w:hAnsi="Arial" w:cs="Arial"/>
          <w:sz w:val="24"/>
          <w:szCs w:val="24"/>
          <w:lang w:eastAsia="en-IN"/>
        </w:rPr>
        <w:t xml:space="preserve"> the main pipeline stages finish.</w:t>
      </w:r>
    </w:p>
    <w:p w14:paraId="4A45CC2D" w14:textId="77777777" w:rsidR="001A116B" w:rsidRPr="001A116B" w:rsidRDefault="001A116B" w:rsidP="001A1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sz w:val="24"/>
          <w:szCs w:val="24"/>
          <w:lang w:eastAsia="en-IN"/>
        </w:rPr>
        <w:t>On success: prints a success message.</w:t>
      </w:r>
    </w:p>
    <w:p w14:paraId="72B6AB44" w14:textId="77777777" w:rsidR="001A116B" w:rsidRPr="001A116B" w:rsidRDefault="001A116B" w:rsidP="001A1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A116B">
        <w:rPr>
          <w:rFonts w:ascii="Arial" w:eastAsia="Times New Roman" w:hAnsi="Arial" w:cs="Arial"/>
          <w:sz w:val="24"/>
          <w:szCs w:val="24"/>
          <w:lang w:eastAsia="en-IN"/>
        </w:rPr>
        <w:t>On failure: prints a failure message to help in troubleshooting.</w:t>
      </w:r>
    </w:p>
    <w:p w14:paraId="266AB5C1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482F30" w14:textId="77777777" w:rsidR="00AF4486" w:rsidRDefault="00AF4486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7C3F5D" w14:textId="77777777" w:rsidR="00AF4486" w:rsidRDefault="00AF4486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3CD08A" w14:textId="77777777" w:rsidR="00AF4486" w:rsidRDefault="00AF4486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4F9EADA" w14:textId="77777777" w:rsidR="00AF4486" w:rsidRDefault="00AF4486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77F19A" w14:textId="77777777" w:rsidR="00AF4486" w:rsidRDefault="00AF4486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CB7B7D" w14:textId="1156CFA6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Now run the job.</w:t>
      </w:r>
    </w:p>
    <w:p w14:paraId="274D5B1B" w14:textId="7777777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ACD57A" w14:textId="3E8FAEE7" w:rsidR="00DF5FDE" w:rsidRDefault="00DF5FD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DEC925E" wp14:editId="67B7FD5B">
            <wp:extent cx="3467100" cy="38963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B33A" w14:textId="1E2B3265" w:rsidR="003A39EA" w:rsidRDefault="003A39EA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39118C" w14:textId="7A632549" w:rsidR="00B86D1C" w:rsidRDefault="00B86D1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9A646B" w14:textId="660B434C" w:rsidR="00B86D1C" w:rsidRDefault="00B86D1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921A010" w14:textId="7A065D67" w:rsidR="00B86D1C" w:rsidRDefault="00B86D1C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BB2BC7" w14:textId="713FD10D" w:rsidR="00B86D1C" w:rsidRDefault="00B86D1C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Console Output.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7499E1D7" wp14:editId="74D6D895">
            <wp:extent cx="6691630" cy="37826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C28E" w14:textId="1780E6C9" w:rsidR="00B86D1C" w:rsidRDefault="00B86D1C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3BB930" wp14:editId="376CD13A">
            <wp:extent cx="6691630" cy="39770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7A58" w14:textId="10BC6D32" w:rsidR="0058296E" w:rsidRDefault="0058296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B5C7DF" w14:textId="6E4BA24D" w:rsidR="0058296E" w:rsidRDefault="0058296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7DF91D" wp14:editId="4828618F">
            <wp:extent cx="6591300" cy="29565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4A3F" w14:textId="03FB6D0C" w:rsidR="0058296E" w:rsidRDefault="0058296E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F930846" w14:textId="3156690F" w:rsidR="0058296E" w:rsidRDefault="0058296E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094315" wp14:editId="0B12E5E1">
            <wp:extent cx="6385560" cy="28956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6637" w14:textId="53A20F31" w:rsidR="003A39EA" w:rsidRDefault="003A39EA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2DA205" w14:textId="70AD5DC6" w:rsidR="003A39EA" w:rsidRDefault="003A39EA" w:rsidP="00DF5FD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503B756" w14:textId="41C142D1" w:rsidR="003A39EA" w:rsidRDefault="003A39EA" w:rsidP="00DF5FD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Verifying at console.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2E2D294A" wp14:editId="2F698A0F">
            <wp:extent cx="6691630" cy="295719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FD95" w14:textId="73F64004" w:rsidR="000E324C" w:rsidRDefault="001B2218" w:rsidP="000E324C">
      <w:pPr>
        <w:rPr>
          <w:rFonts w:ascii="Arial" w:hAnsi="Arial" w:cs="Arial"/>
          <w:color w:val="000000" w:themeColor="text1"/>
          <w:sz w:val="24"/>
          <w:szCs w:val="24"/>
        </w:rPr>
      </w:pPr>
      <w:r w:rsidRPr="001B2218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4) Create CICD pipeline for Nodejs Application. </w:t>
      </w:r>
      <w:hyperlink r:id="rId41" w:tgtFrame="_blank" w:history="1">
        <w:r w:rsidRPr="001B2218">
          <w:rPr>
            <w:rStyle w:val="Hyperlink"/>
            <w:rFonts w:ascii="Arial Black" w:hAnsi="Arial Black"/>
            <w:color w:val="000000" w:themeColor="text1"/>
            <w:sz w:val="28"/>
            <w:szCs w:val="28"/>
          </w:rPr>
          <w:t>https://github.com/betawins/Trading-UI.git</w:t>
        </w:r>
      </w:hyperlink>
      <w:r w:rsidRPr="001B2218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="000E324C">
        <w:rPr>
          <w:rFonts w:ascii="Arial Black" w:hAnsi="Arial Black"/>
          <w:color w:val="000000" w:themeColor="text1"/>
          <w:sz w:val="28"/>
          <w:szCs w:val="28"/>
        </w:rPr>
        <w:br/>
      </w:r>
    </w:p>
    <w:p w14:paraId="4902C054" w14:textId="11DD94B3" w:rsidR="00335E7C" w:rsidRPr="00335E7C" w:rsidRDefault="00335E7C" w:rsidP="000E324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35E7C">
        <w:rPr>
          <w:rFonts w:ascii="Arial" w:hAnsi="Arial" w:cs="Arial"/>
          <w:b/>
          <w:color w:val="000000" w:themeColor="text1"/>
          <w:sz w:val="24"/>
          <w:szCs w:val="24"/>
        </w:rPr>
        <w:t>Installing Prerequisites and dependencies for Nodejs.</w:t>
      </w:r>
    </w:p>
    <w:p w14:paraId="57258A9B" w14:textId="5643413C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412EFD" w14:textId="22413051" w:rsidR="00335E7C" w:rsidRDefault="00335E7C" w:rsidP="00335E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s</w:t>
      </w:r>
      <w:proofErr w:type="spellStart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udo </w:t>
      </w:r>
      <w:proofErr w:type="spellEnd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apt update</w:t>
      </w:r>
      <w:r w:rsidRPr="00335E7C">
        <w:rPr>
          <w:rFonts w:ascii="Arial" w:eastAsia="Times New Roman" w:hAnsi="Arial" w:cs="Arial"/>
          <w:sz w:val="24"/>
          <w:szCs w:val="24"/>
          <w:lang w:eastAsia="en-IN"/>
        </w:rPr>
        <w:t xml:space="preserve"> – Updates the local package list to get the latest versions.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  <w:r w:rsidR="00A33C26">
        <w:rPr>
          <w:noProof/>
        </w:rPr>
        <w:drawing>
          <wp:inline distT="0" distB="0" distL="0" distR="0" wp14:anchorId="39E7463A" wp14:editId="30648FF8">
            <wp:extent cx="6691630" cy="13188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750B" w14:textId="580367FB" w:rsidR="00335E7C" w:rsidRDefault="00335E7C" w:rsidP="00335E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sudo</w:t>
      </w:r>
      <w:proofErr w:type="spellEnd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apt install </w:t>
      </w:r>
      <w:proofErr w:type="spellStart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nodejs</w:t>
      </w:r>
      <w:proofErr w:type="spellEnd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  <w:proofErr w:type="spellStart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npm</w:t>
      </w:r>
      <w:proofErr w:type="spellEnd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-y</w:t>
      </w:r>
      <w:r w:rsidRPr="00335E7C">
        <w:rPr>
          <w:rFonts w:ascii="Arial" w:eastAsia="Times New Roman" w:hAnsi="Arial" w:cs="Arial"/>
          <w:sz w:val="24"/>
          <w:szCs w:val="24"/>
          <w:lang w:eastAsia="en-IN"/>
        </w:rPr>
        <w:t xml:space="preserve"> – Installs Node.js runtime and </w:t>
      </w:r>
      <w:proofErr w:type="spellStart"/>
      <w:r w:rsidRPr="00335E7C">
        <w:rPr>
          <w:rFonts w:ascii="Arial" w:eastAsia="Times New Roman" w:hAnsi="Arial" w:cs="Arial"/>
          <w:sz w:val="24"/>
          <w:szCs w:val="24"/>
          <w:lang w:eastAsia="en-IN"/>
        </w:rPr>
        <w:t>npm</w:t>
      </w:r>
      <w:proofErr w:type="spellEnd"/>
      <w:r w:rsidRPr="00335E7C">
        <w:rPr>
          <w:rFonts w:ascii="Arial" w:eastAsia="Times New Roman" w:hAnsi="Arial" w:cs="Arial"/>
          <w:sz w:val="24"/>
          <w:szCs w:val="24"/>
          <w:lang w:eastAsia="en-IN"/>
        </w:rPr>
        <w:t xml:space="preserve"> package manager.</w:t>
      </w:r>
    </w:p>
    <w:p w14:paraId="15B8DA28" w14:textId="4ED590E7" w:rsidR="00335E7C" w:rsidRPr="00335E7C" w:rsidRDefault="00A33C26" w:rsidP="00335E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224E068" wp14:editId="18F5A460">
            <wp:extent cx="6691630" cy="32581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EFAE" w14:textId="6F95FF6E" w:rsidR="00335E7C" w:rsidRDefault="00335E7C" w:rsidP="00335E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node -v</w:t>
      </w:r>
      <w:r w:rsidRPr="00335E7C">
        <w:rPr>
          <w:rFonts w:ascii="Arial" w:eastAsia="Times New Roman" w:hAnsi="Arial" w:cs="Arial"/>
          <w:sz w:val="24"/>
          <w:szCs w:val="24"/>
          <w:lang w:eastAsia="en-IN"/>
        </w:rPr>
        <w:t xml:space="preserve"> – Verifies Node.js installation by checking its version.</w:t>
      </w:r>
    </w:p>
    <w:p w14:paraId="68750310" w14:textId="219CE786" w:rsidR="00335E7C" w:rsidRPr="00335E7C" w:rsidRDefault="00A33C26" w:rsidP="00335E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B6AD6E6" wp14:editId="6CC2F983">
            <wp:extent cx="3305175" cy="6572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A107" w14:textId="56F6E030" w:rsidR="00335E7C" w:rsidRPr="00335E7C" w:rsidRDefault="00335E7C" w:rsidP="00335E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>npm</w:t>
      </w:r>
      <w:proofErr w:type="spellEnd"/>
      <w:r w:rsidRPr="00335E7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-v</w:t>
      </w:r>
      <w:r w:rsidRPr="00335E7C">
        <w:rPr>
          <w:rFonts w:ascii="Arial" w:eastAsia="Times New Roman" w:hAnsi="Arial" w:cs="Arial"/>
          <w:sz w:val="24"/>
          <w:szCs w:val="24"/>
          <w:lang w:eastAsia="en-IN"/>
        </w:rPr>
        <w:t xml:space="preserve"> – Verifies </w:t>
      </w:r>
      <w:proofErr w:type="spellStart"/>
      <w:r w:rsidRPr="00335E7C">
        <w:rPr>
          <w:rFonts w:ascii="Arial" w:eastAsia="Times New Roman" w:hAnsi="Arial" w:cs="Arial"/>
          <w:sz w:val="24"/>
          <w:szCs w:val="24"/>
          <w:lang w:eastAsia="en-IN"/>
        </w:rPr>
        <w:t>npm</w:t>
      </w:r>
      <w:proofErr w:type="spellEnd"/>
      <w:r w:rsidRPr="00335E7C">
        <w:rPr>
          <w:rFonts w:ascii="Arial" w:eastAsia="Times New Roman" w:hAnsi="Arial" w:cs="Arial"/>
          <w:sz w:val="24"/>
          <w:szCs w:val="24"/>
          <w:lang w:eastAsia="en-IN"/>
        </w:rPr>
        <w:t xml:space="preserve"> installation by checking its version.</w:t>
      </w:r>
    </w:p>
    <w:p w14:paraId="6D2A8E55" w14:textId="6685E547" w:rsidR="00335E7C" w:rsidRDefault="00A33C26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9B9D585" wp14:editId="29412B68">
            <wp:extent cx="3543300" cy="6477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586D" w14:textId="54BC3034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92163A" w14:textId="496B9905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DA2883" w14:textId="2F50FF4F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5F4BBF" w14:textId="43A8EA30" w:rsidR="00335E7C" w:rsidRPr="008345EE" w:rsidRDefault="008345EE" w:rsidP="000E324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8345EE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Install Nodejs plugin and configure in Jenkins.</w:t>
      </w:r>
    </w:p>
    <w:p w14:paraId="53B50198" w14:textId="620B1835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AC89FC" w14:textId="15993961" w:rsidR="00335E7C" w:rsidRDefault="008345EE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3B4917" wp14:editId="16B0BEED">
            <wp:extent cx="6691630" cy="169354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0951" w14:textId="1DE1426B" w:rsidR="008345EE" w:rsidRDefault="008345EE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BDBC1D" w14:textId="18A0C5CF" w:rsidR="008345EE" w:rsidRDefault="00634B6A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30F284D" wp14:editId="0BB778C5">
            <wp:extent cx="6691630" cy="24415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4F0F" w14:textId="7AD2DE3B" w:rsidR="00634B6A" w:rsidRDefault="00634B6A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224471" w14:textId="6027CA09" w:rsidR="004E20EC" w:rsidRDefault="00FA7374" w:rsidP="004E20E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Create a new pipeline job</w:t>
      </w:r>
      <w:r w:rsidR="004E20EC">
        <w:rPr>
          <w:rFonts w:ascii="Arial" w:hAnsi="Arial" w:cs="Arial"/>
          <w:color w:val="000000" w:themeColor="text1"/>
          <w:sz w:val="24"/>
          <w:szCs w:val="24"/>
        </w:rPr>
        <w:t>.</w:t>
      </w:r>
      <w:r w:rsidR="004E20EC">
        <w:rPr>
          <w:rFonts w:ascii="Arial" w:hAnsi="Arial" w:cs="Arial"/>
          <w:color w:val="000000" w:themeColor="text1"/>
          <w:sz w:val="24"/>
          <w:szCs w:val="24"/>
        </w:rPr>
        <w:br/>
      </w:r>
      <w:r w:rsidR="00C26779">
        <w:rPr>
          <w:noProof/>
        </w:rPr>
        <w:drawing>
          <wp:inline distT="0" distB="0" distL="0" distR="0" wp14:anchorId="717EB1A7" wp14:editId="53D14009">
            <wp:extent cx="6691630" cy="396049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3CE" w14:textId="77777777" w:rsidR="004E20EC" w:rsidRDefault="004E20EC" w:rsidP="004E20E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E809CE7" w14:textId="77777777" w:rsidR="004E20EC" w:rsidRDefault="004E20EC" w:rsidP="004E20E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028022" w14:textId="51033F12" w:rsidR="004E20EC" w:rsidRDefault="00C26779" w:rsidP="004E20E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Configure the job with pipeline.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B14F9B">
        <w:rPr>
          <w:noProof/>
        </w:rPr>
        <w:drawing>
          <wp:inline distT="0" distB="0" distL="0" distR="0" wp14:anchorId="04978376" wp14:editId="72C7BAC7">
            <wp:extent cx="6691630" cy="293814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E466" w14:textId="77777777" w:rsidR="004E20EC" w:rsidRDefault="004E20EC" w:rsidP="004E20E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2086FF" w14:textId="3ED53CF2" w:rsidR="004E20EC" w:rsidRPr="00C26779" w:rsidRDefault="004E20EC" w:rsidP="004E20E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C26779">
        <w:rPr>
          <w:rFonts w:ascii="Arial" w:hAnsi="Arial" w:cs="Arial"/>
          <w:b/>
          <w:color w:val="000000" w:themeColor="text1"/>
          <w:sz w:val="24"/>
          <w:szCs w:val="24"/>
        </w:rPr>
        <w:t>Pipeline used:</w:t>
      </w:r>
    </w:p>
    <w:p w14:paraId="1D6FAEF1" w14:textId="77777777" w:rsidR="004E20EC" w:rsidRDefault="004E20EC" w:rsidP="004E20E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A41C1B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>pipeline {</w:t>
      </w:r>
    </w:p>
    <w:p w14:paraId="5AD707C1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agent any</w:t>
      </w:r>
    </w:p>
    <w:p w14:paraId="0651700D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445CA4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tools {</w:t>
      </w:r>
    </w:p>
    <w:p w14:paraId="42A2E914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nodejs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'Node18'</w:t>
      </w:r>
    </w:p>
    <w:p w14:paraId="7ED47483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3786B409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5B58D3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environment {</w:t>
      </w:r>
    </w:p>
    <w:p w14:paraId="60F76FE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IMAGE_NAME = "bank-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ui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0F8D444B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CONTAINER_NAME = "bank-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ui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>-container"</w:t>
      </w:r>
    </w:p>
    <w:p w14:paraId="3981B46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PORT = "3000"</w:t>
      </w:r>
    </w:p>
    <w:p w14:paraId="3FF1E3D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3DBEEA4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2E759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stages {</w:t>
      </w:r>
    </w:p>
    <w:p w14:paraId="71620CD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'Clone Repository') {</w:t>
      </w:r>
    </w:p>
    <w:p w14:paraId="5993EFB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B604EAC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git branch: 'master', url: 'https://github.com/mubeen-hub78/Trading-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UI.git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>'</w:t>
      </w:r>
    </w:p>
    <w:p w14:paraId="58B6D461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78FE7A6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55AADA9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8FF75F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'Install Dependencies') {</w:t>
      </w:r>
    </w:p>
    <w:p w14:paraId="2C11B34E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3E188F3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'''</w:t>
      </w:r>
    </w:p>
    <w:p w14:paraId="4F3B806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rm -rf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node_modules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package-</w:t>
      </w:r>
      <w:proofErr w:type="spellStart"/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lock.json</w:t>
      </w:r>
      <w:proofErr w:type="spellEnd"/>
      <w:proofErr w:type="gramEnd"/>
    </w:p>
    <w:p w14:paraId="38B9010D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npm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install --legacy-peer-deps</w:t>
      </w:r>
    </w:p>
    <w:p w14:paraId="2C6A1435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'''</w:t>
      </w:r>
    </w:p>
    <w:p w14:paraId="7C960FD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23EA9C19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7A73419F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A96919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'Build Application') {</w:t>
      </w:r>
    </w:p>
    <w:p w14:paraId="2831B32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15B1EB0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withEnv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['NODE_OPTIONS=--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openssl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>-legacy-provider', 'CI=false']) {</w:t>
      </w:r>
    </w:p>
    <w:p w14:paraId="659256E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'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npm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run build'</w:t>
      </w:r>
    </w:p>
    <w:p w14:paraId="3A1D3403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}</w:t>
      </w:r>
    </w:p>
    <w:p w14:paraId="0D612B3D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63C475F6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02EE3E0E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CF50D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'Build Docker Image') {</w:t>
      </w:r>
    </w:p>
    <w:p w14:paraId="145D12F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51AD437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'''</w:t>
      </w:r>
    </w:p>
    <w:p w14:paraId="7F014011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echo "FROM </w:t>
      </w:r>
      <w:proofErr w:type="spellStart"/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nginx:alpine</w:t>
      </w:r>
      <w:proofErr w:type="spellEnd"/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" &gt;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Dockerfile</w:t>
      </w:r>
      <w:proofErr w:type="spellEnd"/>
    </w:p>
    <w:p w14:paraId="6E03D7FD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echo "COPY build /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usr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>/share/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nginx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/html" &gt;&gt;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Dockerfile</w:t>
      </w:r>
      <w:proofErr w:type="spellEnd"/>
    </w:p>
    <w:p w14:paraId="24820304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docker build -t $IMAGE_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NAME .</w:t>
      </w:r>
      <w:proofErr w:type="gramEnd"/>
    </w:p>
    <w:p w14:paraId="2ABA7EE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'''</w:t>
      </w:r>
    </w:p>
    <w:p w14:paraId="4FA34493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458AA161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725DE83E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7A382D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'Run Docker Container') {</w:t>
      </w:r>
    </w:p>
    <w:p w14:paraId="76DF56BB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710F41F6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'''</w:t>
      </w:r>
    </w:p>
    <w:p w14:paraId="71626849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docker rm -f $CONTAINER_NAME || true</w:t>
      </w:r>
    </w:p>
    <w:p w14:paraId="6747A45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    docker run -d --name $CONTAINER_NAME -p $PORT:80 $IMAGE_NAME</w:t>
      </w:r>
    </w:p>
    <w:p w14:paraId="42788621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'''</w:t>
      </w:r>
    </w:p>
    <w:p w14:paraId="24BE88BD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3C9091F4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113C089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21951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stage(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'Print URL') {</w:t>
      </w:r>
    </w:p>
    <w:p w14:paraId="6E617B34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steps {</w:t>
      </w:r>
    </w:p>
    <w:p w14:paraId="2CC070A7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proofErr w:type="spellStart"/>
      <w:r w:rsidRPr="00B14F9B">
        <w:rPr>
          <w:rFonts w:ascii="Arial" w:hAnsi="Arial" w:cs="Arial"/>
          <w:color w:val="000000" w:themeColor="text1"/>
          <w:sz w:val="24"/>
          <w:szCs w:val="24"/>
        </w:rPr>
        <w:t>sh</w:t>
      </w:r>
      <w:proofErr w:type="spellEnd"/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'echo "</w:t>
      </w:r>
      <w:r w:rsidRPr="00B14F9B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App running at: http://$(curl -s ifconfig.me</w:t>
      </w:r>
      <w:proofErr w:type="gramStart"/>
      <w:r w:rsidRPr="00B14F9B">
        <w:rPr>
          <w:rFonts w:ascii="Arial" w:hAnsi="Arial" w:cs="Arial"/>
          <w:color w:val="000000" w:themeColor="text1"/>
          <w:sz w:val="24"/>
          <w:szCs w:val="24"/>
        </w:rPr>
        <w:t>):$</w:t>
      </w:r>
      <w:proofErr w:type="gramEnd"/>
      <w:r w:rsidRPr="00B14F9B">
        <w:rPr>
          <w:rFonts w:ascii="Arial" w:hAnsi="Arial" w:cs="Arial"/>
          <w:color w:val="000000" w:themeColor="text1"/>
          <w:sz w:val="24"/>
          <w:szCs w:val="24"/>
        </w:rPr>
        <w:t>PORT"'</w:t>
      </w:r>
    </w:p>
    <w:p w14:paraId="6DAE8CC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}</w:t>
      </w:r>
    </w:p>
    <w:p w14:paraId="5C5AE35D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25D14E6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69B9F400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D28662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post {</w:t>
      </w:r>
    </w:p>
    <w:p w14:paraId="307A2409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success {</w:t>
      </w:r>
    </w:p>
    <w:p w14:paraId="58C53D3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echo '</w:t>
      </w:r>
      <w:r w:rsidRPr="00B14F9B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Deployment complete. Access your app via public URL.'</w:t>
      </w:r>
    </w:p>
    <w:p w14:paraId="21CA5FEB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6BCE744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failure {</w:t>
      </w:r>
    </w:p>
    <w:p w14:paraId="6A502461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    echo '</w:t>
      </w:r>
      <w:r w:rsidRPr="00B14F9B">
        <w:rPr>
          <w:rFonts w:ascii="Segoe UI Emoji" w:hAnsi="Segoe UI Emoji" w:cs="Segoe UI Emoji"/>
          <w:color w:val="000000" w:themeColor="text1"/>
          <w:sz w:val="24"/>
          <w:szCs w:val="24"/>
        </w:rPr>
        <w:t>❌</w:t>
      </w: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Deployment failed. See logs.'</w:t>
      </w:r>
    </w:p>
    <w:p w14:paraId="1F9093DA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    }</w:t>
      </w:r>
    </w:p>
    <w:p w14:paraId="0884DA48" w14:textId="77777777" w:rsidR="00B14F9B" w:rsidRPr="00B14F9B" w:rsidRDefault="00B14F9B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B14F9B">
        <w:rPr>
          <w:rFonts w:ascii="Arial" w:hAnsi="Arial" w:cs="Arial"/>
          <w:color w:val="000000" w:themeColor="text1"/>
          <w:sz w:val="24"/>
          <w:szCs w:val="24"/>
        </w:rPr>
        <w:t xml:space="preserve">    }</w:t>
      </w:r>
    </w:p>
    <w:p w14:paraId="06A475B3" w14:textId="4A959969" w:rsidR="00634B6A" w:rsidRDefault="00432951" w:rsidP="00B14F9B">
      <w:pPr>
        <w:rPr>
          <w:rFonts w:ascii="Arial" w:hAnsi="Arial" w:cs="Arial"/>
          <w:color w:val="000000" w:themeColor="text1"/>
          <w:sz w:val="24"/>
          <w:szCs w:val="24"/>
        </w:rPr>
      </w:pPr>
      <w:r w:rsidRPr="0043295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043C2A78" w14:textId="682B2D14" w:rsidR="0005714F" w:rsidRDefault="0005714F" w:rsidP="0043295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6D5399" w14:textId="0C2CEDAD" w:rsidR="00E613B5" w:rsidRDefault="00E613B5" w:rsidP="0043295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48854A" w14:textId="77777777" w:rsidR="00E613B5" w:rsidRDefault="00E613B5" w:rsidP="00E61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907CE4" w14:textId="1EE05B85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lastRenderedPageBreak/>
        <w:t>Explanation:</w:t>
      </w:r>
    </w:p>
    <w:p w14:paraId="16D3AB0D" w14:textId="002E4818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tools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Specifies Node.js version (Node18) required for building the application.</w:t>
      </w:r>
    </w:p>
    <w:p w14:paraId="66189D8E" w14:textId="0A796576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environment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Sets Docker image/container names and port number used in the pipeline.</w:t>
      </w:r>
    </w:p>
    <w:p w14:paraId="596139B6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Clone Repository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Clones the React project from the specified GitHub repository.</w:t>
      </w:r>
    </w:p>
    <w:p w14:paraId="01EFCEE4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Install Dependencies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Installs all </w:t>
      </w:r>
      <w:proofErr w:type="spellStart"/>
      <w:r w:rsidRPr="00E613B5">
        <w:rPr>
          <w:rFonts w:ascii="Arial" w:eastAsia="Times New Roman" w:hAnsi="Arial" w:cs="Arial"/>
          <w:sz w:val="24"/>
          <w:szCs w:val="24"/>
          <w:lang w:eastAsia="en-IN"/>
        </w:rPr>
        <w:t>npm</w:t>
      </w:r>
      <w:proofErr w:type="spellEnd"/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dependencies, bypassing strict peer dependency checks.</w:t>
      </w:r>
    </w:p>
    <w:p w14:paraId="67E0B726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Build Application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Builds the React application into static files using </w:t>
      </w:r>
      <w:proofErr w:type="spellStart"/>
      <w:r w:rsidRPr="00E613B5">
        <w:rPr>
          <w:rFonts w:ascii="Arial" w:eastAsia="Times New Roman" w:hAnsi="Arial" w:cs="Arial"/>
          <w:sz w:val="24"/>
          <w:szCs w:val="24"/>
          <w:lang w:eastAsia="en-IN"/>
        </w:rPr>
        <w:t>npm</w:t>
      </w:r>
      <w:proofErr w:type="spellEnd"/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run build.</w:t>
      </w:r>
    </w:p>
    <w:p w14:paraId="32DF2119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Build Docker Image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Creates a </w:t>
      </w:r>
      <w:proofErr w:type="spellStart"/>
      <w:r w:rsidRPr="00E613B5">
        <w:rPr>
          <w:rFonts w:ascii="Arial" w:eastAsia="Times New Roman" w:hAnsi="Arial" w:cs="Arial"/>
          <w:sz w:val="24"/>
          <w:szCs w:val="24"/>
          <w:lang w:eastAsia="en-IN"/>
        </w:rPr>
        <w:t>Dockerfile</w:t>
      </w:r>
      <w:proofErr w:type="spellEnd"/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and builds an image containing the built React app using NGINX.</w:t>
      </w:r>
    </w:p>
    <w:p w14:paraId="350582F7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Run Docker Container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Stops any existing container and runs the new image on the specified port.</w:t>
      </w:r>
    </w:p>
    <w:p w14:paraId="1263D8D6" w14:textId="6D18DFEB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Print URL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Prints the public IP with port where the app is accessible.</w:t>
      </w:r>
    </w:p>
    <w:p w14:paraId="1B8245EA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post: success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Prints success message after successful deployment.</w:t>
      </w:r>
    </w:p>
    <w:p w14:paraId="6FC0D003" w14:textId="77777777" w:rsidR="00E613B5" w:rsidRPr="00E613B5" w:rsidRDefault="00E613B5" w:rsidP="00E613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613B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post: failure</w:t>
      </w:r>
      <w:r w:rsidRPr="00E613B5">
        <w:rPr>
          <w:rFonts w:ascii="Arial" w:eastAsia="Times New Roman" w:hAnsi="Arial" w:cs="Arial"/>
          <w:sz w:val="24"/>
          <w:szCs w:val="24"/>
          <w:lang w:eastAsia="en-IN"/>
        </w:rPr>
        <w:t xml:space="preserve"> – Prints failure message if any stage fails.</w:t>
      </w:r>
    </w:p>
    <w:p w14:paraId="32A6B833" w14:textId="77777777" w:rsidR="00E613B5" w:rsidRDefault="00E613B5" w:rsidP="0043295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4B7633D" w14:textId="3D8D69FA" w:rsidR="00335E7C" w:rsidRDefault="008739B5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Click on Build Now.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75277595" wp14:editId="6D27CBE7">
            <wp:extent cx="3718560" cy="3543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63CE" w14:textId="487154A7" w:rsidR="00335E7C" w:rsidRDefault="0005714F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Console Output.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863F1E">
        <w:rPr>
          <w:noProof/>
        </w:rPr>
        <w:drawing>
          <wp:inline distT="0" distB="0" distL="0" distR="0" wp14:anchorId="3EC970CC" wp14:editId="2A79A359">
            <wp:extent cx="6691630" cy="4168775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0BEB" w14:textId="05361323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88D440" w14:textId="4A434702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07F491" w14:textId="0A457BF1" w:rsidR="00335E7C" w:rsidRDefault="00FF5733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6B079BC" wp14:editId="3988FA6B">
            <wp:extent cx="6691630" cy="39116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D05A" w14:textId="4F7DC38B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C383D7" w14:textId="070D39D2" w:rsidR="00335E7C" w:rsidRDefault="00470C04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6FD976" wp14:editId="4456344D">
            <wp:extent cx="6691630" cy="2856230"/>
            <wp:effectExtent l="0" t="0" r="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7596" w14:textId="0415C23A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139700" w14:textId="77777777" w:rsidR="00722432" w:rsidRDefault="00722432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34D365" w14:textId="77777777" w:rsidR="00722432" w:rsidRDefault="00722432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61A529" w14:textId="77777777" w:rsidR="00722432" w:rsidRDefault="00722432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749509" w14:textId="77777777" w:rsidR="00722432" w:rsidRDefault="00722432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C8F087" w14:textId="0EAB7CE3" w:rsidR="00335E7C" w:rsidRDefault="00722432" w:rsidP="000E324C">
      <w:pPr>
        <w:rPr>
          <w:rFonts w:ascii="Arial" w:hAnsi="Arial" w:cs="Arial"/>
          <w:color w:val="000000" w:themeColor="text1"/>
          <w:sz w:val="24"/>
          <w:szCs w:val="24"/>
        </w:rPr>
      </w:pPr>
      <w:r w:rsidRPr="00E613B5">
        <w:rPr>
          <w:rFonts w:ascii="Arial" w:hAnsi="Arial" w:cs="Arial"/>
          <w:b/>
          <w:color w:val="000000" w:themeColor="text1"/>
          <w:sz w:val="24"/>
          <w:szCs w:val="24"/>
        </w:rPr>
        <w:t>PUBLIC IP</w:t>
      </w:r>
      <w:r w:rsidR="00E613B5" w:rsidRPr="00E613B5">
        <w:rPr>
          <w:rFonts w:ascii="Arial" w:hAnsi="Arial" w:cs="Arial"/>
          <w:b/>
          <w:color w:val="000000" w:themeColor="text1"/>
          <w:sz w:val="24"/>
          <w:szCs w:val="24"/>
        </w:rPr>
        <w:t xml:space="preserve"> URL</w:t>
      </w:r>
      <w:r w:rsidRPr="00E613B5">
        <w:rPr>
          <w:rFonts w:ascii="Arial" w:hAnsi="Arial" w:cs="Arial"/>
          <w:b/>
          <w:color w:val="000000" w:themeColor="text1"/>
          <w:sz w:val="24"/>
          <w:szCs w:val="24"/>
        </w:rPr>
        <w:t>:3000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t xml:space="preserve">We use port </w:t>
      </w:r>
      <w:r>
        <w:rPr>
          <w:rStyle w:val="Strong"/>
        </w:rPr>
        <w:t>3000</w:t>
      </w:r>
      <w:r>
        <w:t xml:space="preserve"> because it's the default port for React development servers before they are served through production servers like Nginx.</w:t>
      </w:r>
    </w:p>
    <w:p w14:paraId="014FEA8F" w14:textId="71E624FF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263B8F" w14:textId="326BC1C9" w:rsidR="00335E7C" w:rsidRDefault="00722432" w:rsidP="000E32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F610D6" wp14:editId="71B89758">
            <wp:extent cx="6691630" cy="310324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34F0" w14:textId="616BDD7C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1CD975" w14:textId="27CF1733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B9D420" w14:textId="4A0B9CE0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8E21A1" w14:textId="79ACF8AC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CCE0DB" w14:textId="7DDB33DB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6153F7" w14:textId="79DF0ADC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B09BD8" w14:textId="1E57AC79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80734D" w14:textId="6ED4268A" w:rsidR="00335E7C" w:rsidRDefault="00335E7C" w:rsidP="000E32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C3D67B" w14:textId="64CE94C0" w:rsidR="00741D98" w:rsidRPr="00741D98" w:rsidRDefault="001B2218" w:rsidP="00741D98">
      <w:pPr>
        <w:pStyle w:val="NormalWeb"/>
        <w:rPr>
          <w:rFonts w:ascii="Arial" w:hAnsi="Arial" w:cs="Arial"/>
        </w:rPr>
      </w:pPr>
      <w:r w:rsidRPr="001B2218">
        <w:rPr>
          <w:rFonts w:ascii="Arial Black" w:hAnsi="Arial Black"/>
          <w:color w:val="000000" w:themeColor="text1"/>
          <w:sz w:val="28"/>
          <w:szCs w:val="28"/>
        </w:rPr>
        <w:lastRenderedPageBreak/>
        <w:t>5) Explain 10 Maven commands.</w:t>
      </w:r>
      <w:r w:rsidR="00741D98">
        <w:rPr>
          <w:rFonts w:ascii="Arial Black" w:hAnsi="Arial Black"/>
          <w:color w:val="000000" w:themeColor="text1"/>
          <w:sz w:val="28"/>
          <w:szCs w:val="28"/>
        </w:rPr>
        <w:br/>
      </w:r>
      <w:r w:rsidR="00741D98" w:rsidRPr="00741D98">
        <w:rPr>
          <w:rFonts w:ascii="Arial" w:hAnsi="Arial" w:cs="Arial"/>
          <w:color w:val="000000" w:themeColor="text1"/>
        </w:rPr>
        <w:br/>
      </w:r>
      <w:r w:rsidR="00741D98" w:rsidRPr="00741D98">
        <w:rPr>
          <w:rFonts w:ascii="Arial" w:hAnsi="Arial" w:cs="Arial"/>
          <w:b/>
          <w:bCs/>
        </w:rPr>
        <w:t xml:space="preserve">1. </w:t>
      </w:r>
      <w:proofErr w:type="spellStart"/>
      <w:r w:rsidR="00741D98" w:rsidRPr="00741D98">
        <w:rPr>
          <w:rFonts w:ascii="Arial" w:hAnsi="Arial" w:cs="Arial"/>
          <w:b/>
          <w:bCs/>
        </w:rPr>
        <w:t>mvn</w:t>
      </w:r>
      <w:proofErr w:type="spellEnd"/>
      <w:r w:rsidR="00741D98" w:rsidRPr="00741D98">
        <w:rPr>
          <w:rFonts w:ascii="Arial" w:hAnsi="Arial" w:cs="Arial"/>
          <w:b/>
          <w:bCs/>
        </w:rPr>
        <w:t xml:space="preserve"> clean</w:t>
      </w:r>
      <w:r w:rsidR="00741D98" w:rsidRPr="00741D98">
        <w:rPr>
          <w:rFonts w:ascii="Arial" w:hAnsi="Arial" w:cs="Arial"/>
        </w:rPr>
        <w:t xml:space="preserve"> –</w:t>
      </w:r>
      <w:r w:rsidR="00741D98" w:rsidRPr="00741D98">
        <w:rPr>
          <w:rFonts w:ascii="Arial" w:hAnsi="Arial" w:cs="Arial"/>
        </w:rPr>
        <w:br/>
        <w:t>Deletes the target/ directory (build output), ensuring a clean build environment.</w:t>
      </w:r>
    </w:p>
    <w:p w14:paraId="5D082E02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2.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compile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Compiles the source code of the project (usually from </w:t>
      </w:r>
      <w:proofErr w:type="spellStart"/>
      <w:r w:rsidRPr="00741D98">
        <w:rPr>
          <w:rFonts w:ascii="Arial" w:eastAsia="Times New Roman" w:hAnsi="Arial" w:cs="Arial"/>
          <w:sz w:val="24"/>
          <w:szCs w:val="24"/>
          <w:lang w:eastAsia="en-IN"/>
        </w:rPr>
        <w:t>src</w:t>
      </w:r>
      <w:proofErr w:type="spellEnd"/>
      <w:r w:rsidRPr="00741D98">
        <w:rPr>
          <w:rFonts w:ascii="Arial" w:eastAsia="Times New Roman" w:hAnsi="Arial" w:cs="Arial"/>
          <w:sz w:val="24"/>
          <w:szCs w:val="24"/>
          <w:lang w:eastAsia="en-IN"/>
        </w:rPr>
        <w:t>/main/java).</w:t>
      </w:r>
    </w:p>
    <w:p w14:paraId="1DD9F059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test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>Runs the unit tests present in the project using a testing framework like JUnit/TestNG.</w:t>
      </w:r>
    </w:p>
    <w:p w14:paraId="4CE65635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4.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package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>Packages the compiled code into a .jar or .war file based on the pom.xml configuration.</w:t>
      </w:r>
    </w:p>
    <w:p w14:paraId="3B85FADB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5.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install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Installs the built </w:t>
      </w:r>
      <w:proofErr w:type="spellStart"/>
      <w:r w:rsidRPr="00741D98">
        <w:rPr>
          <w:rFonts w:ascii="Arial" w:eastAsia="Times New Roman" w:hAnsi="Arial" w:cs="Arial"/>
          <w:sz w:val="24"/>
          <w:szCs w:val="24"/>
          <w:lang w:eastAsia="en-IN"/>
        </w:rPr>
        <w:t>artifact</w:t>
      </w:r>
      <w:proofErr w:type="spellEnd"/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into the local Maven repository so other projects can reuse it.</w:t>
      </w:r>
    </w:p>
    <w:p w14:paraId="1DF587F7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6.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deploy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Deploys the built </w:t>
      </w:r>
      <w:proofErr w:type="spellStart"/>
      <w:r w:rsidRPr="00741D98">
        <w:rPr>
          <w:rFonts w:ascii="Arial" w:eastAsia="Times New Roman" w:hAnsi="Arial" w:cs="Arial"/>
          <w:sz w:val="24"/>
          <w:szCs w:val="24"/>
          <w:lang w:eastAsia="en-IN"/>
        </w:rPr>
        <w:t>artifact</w:t>
      </w:r>
      <w:proofErr w:type="spellEnd"/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to a remote Maven repository (e.g., Nexus, Artifactory).</w:t>
      </w:r>
    </w:p>
    <w:p w14:paraId="6F6DD17D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7.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validate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>Checks if the pom.xml is correct and all necessary information is available.</w:t>
      </w:r>
    </w:p>
    <w:p w14:paraId="630AA28B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8.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site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>Generates project documentation (reports like dependencies, test coverage, etc.).</w:t>
      </w:r>
    </w:p>
    <w:p w14:paraId="2A0A8B55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9.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dependency:tree</w:t>
      </w:r>
      <w:proofErr w:type="spellEnd"/>
      <w:proofErr w:type="gramEnd"/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>Displays the project’s dependency hierarchy to troubleshoot version conflicts.</w:t>
      </w:r>
    </w:p>
    <w:p w14:paraId="719017BD" w14:textId="77777777" w:rsidR="00741D98" w:rsidRPr="00741D98" w:rsidRDefault="00741D98" w:rsidP="00741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10. </w:t>
      </w:r>
      <w:proofErr w:type="spell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mvn</w:t>
      </w:r>
      <w:proofErr w:type="spell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versions:display</w:t>
      </w:r>
      <w:proofErr w:type="gramEnd"/>
      <w:r w:rsidRPr="00741D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-dependency-updates</w:t>
      </w:r>
      <w:proofErr w:type="spellEnd"/>
      <w:r w:rsidRPr="00741D98">
        <w:rPr>
          <w:rFonts w:ascii="Arial" w:eastAsia="Times New Roman" w:hAnsi="Arial" w:cs="Arial"/>
          <w:sz w:val="24"/>
          <w:szCs w:val="24"/>
          <w:lang w:eastAsia="en-IN"/>
        </w:rPr>
        <w:t xml:space="preserve"> –</w:t>
      </w:r>
      <w:r w:rsidRPr="00741D98">
        <w:rPr>
          <w:rFonts w:ascii="Arial" w:eastAsia="Times New Roman" w:hAnsi="Arial" w:cs="Arial"/>
          <w:sz w:val="24"/>
          <w:szCs w:val="24"/>
          <w:lang w:eastAsia="en-IN"/>
        </w:rPr>
        <w:br/>
        <w:t>Shows available updates for project dependencies — useful for maintaining the latest versions</w:t>
      </w:r>
      <w:r w:rsidRPr="00741D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FA551A" w14:textId="77777777" w:rsidR="005A51F0" w:rsidRDefault="005A51F0" w:rsidP="005A51F0">
      <w:pPr>
        <w:jc w:val="center"/>
        <w:rPr>
          <w:rFonts w:asciiTheme="majorHAnsi" w:hAnsiTheme="majorHAnsi"/>
          <w:b/>
          <w:color w:val="000000" w:themeColor="text1"/>
          <w:sz w:val="48"/>
          <w:szCs w:val="48"/>
        </w:rPr>
      </w:pPr>
    </w:p>
    <w:p w14:paraId="4FBFE99F" w14:textId="77777777" w:rsidR="005A51F0" w:rsidRDefault="005A51F0" w:rsidP="005A51F0">
      <w:pPr>
        <w:jc w:val="center"/>
        <w:rPr>
          <w:rFonts w:asciiTheme="majorHAnsi" w:hAnsiTheme="majorHAnsi"/>
          <w:b/>
          <w:color w:val="000000" w:themeColor="text1"/>
          <w:sz w:val="48"/>
          <w:szCs w:val="48"/>
        </w:rPr>
      </w:pPr>
    </w:p>
    <w:p w14:paraId="3E76E7FA" w14:textId="149FC11B" w:rsidR="007C6B09" w:rsidRPr="005A51F0" w:rsidRDefault="005A51F0" w:rsidP="005A51F0">
      <w:pPr>
        <w:jc w:val="center"/>
        <w:rPr>
          <w:rFonts w:asciiTheme="majorHAnsi" w:hAnsiTheme="majorHAnsi"/>
          <w:b/>
          <w:color w:val="000000" w:themeColor="text1"/>
          <w:sz w:val="48"/>
          <w:szCs w:val="48"/>
        </w:rPr>
      </w:pPr>
      <w:bookmarkStart w:id="0" w:name="_GoBack"/>
      <w:bookmarkEnd w:id="0"/>
      <w:r w:rsidRPr="005A51F0">
        <w:rPr>
          <w:rFonts w:asciiTheme="majorHAnsi" w:hAnsiTheme="majorHAnsi"/>
          <w:b/>
          <w:color w:val="000000" w:themeColor="text1"/>
          <w:sz w:val="48"/>
          <w:szCs w:val="48"/>
        </w:rPr>
        <w:t>THE-END</w:t>
      </w:r>
    </w:p>
    <w:sectPr w:rsidR="007C6B09" w:rsidRPr="005A51F0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17CA"/>
    <w:multiLevelType w:val="multilevel"/>
    <w:tmpl w:val="9AB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D2124"/>
    <w:rsid w:val="00047290"/>
    <w:rsid w:val="00047711"/>
    <w:rsid w:val="00047B49"/>
    <w:rsid w:val="00056BF7"/>
    <w:rsid w:val="0005714F"/>
    <w:rsid w:val="000575CB"/>
    <w:rsid w:val="000969E0"/>
    <w:rsid w:val="000A56E1"/>
    <w:rsid w:val="000E238E"/>
    <w:rsid w:val="000E324C"/>
    <w:rsid w:val="000E35A1"/>
    <w:rsid w:val="00101956"/>
    <w:rsid w:val="00106154"/>
    <w:rsid w:val="00116879"/>
    <w:rsid w:val="001A116B"/>
    <w:rsid w:val="001B2218"/>
    <w:rsid w:val="001C7885"/>
    <w:rsid w:val="002414B9"/>
    <w:rsid w:val="00251182"/>
    <w:rsid w:val="0027365B"/>
    <w:rsid w:val="002E2C73"/>
    <w:rsid w:val="002F6A76"/>
    <w:rsid w:val="0030421A"/>
    <w:rsid w:val="00312B10"/>
    <w:rsid w:val="00335E7C"/>
    <w:rsid w:val="00344C4C"/>
    <w:rsid w:val="003538CE"/>
    <w:rsid w:val="00374CBC"/>
    <w:rsid w:val="003A39EA"/>
    <w:rsid w:val="003E4653"/>
    <w:rsid w:val="0042137F"/>
    <w:rsid w:val="0042458D"/>
    <w:rsid w:val="00432951"/>
    <w:rsid w:val="00455B30"/>
    <w:rsid w:val="00470C04"/>
    <w:rsid w:val="004A0462"/>
    <w:rsid w:val="004A058B"/>
    <w:rsid w:val="004A190D"/>
    <w:rsid w:val="004A364B"/>
    <w:rsid w:val="004A7AAA"/>
    <w:rsid w:val="004C03DC"/>
    <w:rsid w:val="004E20EC"/>
    <w:rsid w:val="005053BB"/>
    <w:rsid w:val="0055034B"/>
    <w:rsid w:val="00566759"/>
    <w:rsid w:val="0056702A"/>
    <w:rsid w:val="005741C1"/>
    <w:rsid w:val="00574E43"/>
    <w:rsid w:val="00576AF3"/>
    <w:rsid w:val="0058296E"/>
    <w:rsid w:val="005865E2"/>
    <w:rsid w:val="00592194"/>
    <w:rsid w:val="005A51F0"/>
    <w:rsid w:val="005C2240"/>
    <w:rsid w:val="006135A6"/>
    <w:rsid w:val="00634B6A"/>
    <w:rsid w:val="006444E3"/>
    <w:rsid w:val="00686312"/>
    <w:rsid w:val="00690889"/>
    <w:rsid w:val="006A28EA"/>
    <w:rsid w:val="006F4EB5"/>
    <w:rsid w:val="00722432"/>
    <w:rsid w:val="00726EFF"/>
    <w:rsid w:val="00741D98"/>
    <w:rsid w:val="007C6B09"/>
    <w:rsid w:val="007E0A16"/>
    <w:rsid w:val="008345EE"/>
    <w:rsid w:val="00863F1E"/>
    <w:rsid w:val="008655F8"/>
    <w:rsid w:val="008739B5"/>
    <w:rsid w:val="0087574C"/>
    <w:rsid w:val="0087669A"/>
    <w:rsid w:val="008862B3"/>
    <w:rsid w:val="008B599F"/>
    <w:rsid w:val="008B6041"/>
    <w:rsid w:val="008C20B4"/>
    <w:rsid w:val="008E6A3D"/>
    <w:rsid w:val="008F206C"/>
    <w:rsid w:val="00904DBD"/>
    <w:rsid w:val="0091667C"/>
    <w:rsid w:val="0093135E"/>
    <w:rsid w:val="009322AF"/>
    <w:rsid w:val="009468F9"/>
    <w:rsid w:val="0096254E"/>
    <w:rsid w:val="00963997"/>
    <w:rsid w:val="00984FCB"/>
    <w:rsid w:val="009859CB"/>
    <w:rsid w:val="009A4E27"/>
    <w:rsid w:val="00A33C26"/>
    <w:rsid w:val="00A55294"/>
    <w:rsid w:val="00A56C2B"/>
    <w:rsid w:val="00A60D25"/>
    <w:rsid w:val="00A96CCA"/>
    <w:rsid w:val="00AA3DA4"/>
    <w:rsid w:val="00AA60B1"/>
    <w:rsid w:val="00AD2124"/>
    <w:rsid w:val="00AF1D4C"/>
    <w:rsid w:val="00AF4486"/>
    <w:rsid w:val="00B14F9B"/>
    <w:rsid w:val="00B72F41"/>
    <w:rsid w:val="00B83D92"/>
    <w:rsid w:val="00B86D1C"/>
    <w:rsid w:val="00B92A5A"/>
    <w:rsid w:val="00BC5BD7"/>
    <w:rsid w:val="00C04DE5"/>
    <w:rsid w:val="00C26779"/>
    <w:rsid w:val="00C43712"/>
    <w:rsid w:val="00C57160"/>
    <w:rsid w:val="00C92D17"/>
    <w:rsid w:val="00CC0052"/>
    <w:rsid w:val="00CC1862"/>
    <w:rsid w:val="00D04C8F"/>
    <w:rsid w:val="00D06975"/>
    <w:rsid w:val="00D21D36"/>
    <w:rsid w:val="00D227F3"/>
    <w:rsid w:val="00D3338B"/>
    <w:rsid w:val="00D34FB7"/>
    <w:rsid w:val="00D531EF"/>
    <w:rsid w:val="00D67C8D"/>
    <w:rsid w:val="00DA59E7"/>
    <w:rsid w:val="00DF5FDE"/>
    <w:rsid w:val="00E15171"/>
    <w:rsid w:val="00E2348B"/>
    <w:rsid w:val="00E24D6E"/>
    <w:rsid w:val="00E57C79"/>
    <w:rsid w:val="00E613B5"/>
    <w:rsid w:val="00EC6C32"/>
    <w:rsid w:val="00F06D16"/>
    <w:rsid w:val="00F20E87"/>
    <w:rsid w:val="00F6112D"/>
    <w:rsid w:val="00F96D5D"/>
    <w:rsid w:val="00FA4128"/>
    <w:rsid w:val="00FA7374"/>
    <w:rsid w:val="00FC4DFD"/>
    <w:rsid w:val="00F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B0DD"/>
  <w15:chartTrackingRefBased/>
  <w15:docId w15:val="{BFE5BF61-A24B-4889-83F9-EB73DFF3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22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11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1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hyperlink" Target="https://github.com/betawins/Trading-UI.git" TargetMode="External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38</Pages>
  <Words>2325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176</cp:revision>
  <dcterms:created xsi:type="dcterms:W3CDTF">2025-06-12T08:52:00Z</dcterms:created>
  <dcterms:modified xsi:type="dcterms:W3CDTF">2025-06-12T15:08:00Z</dcterms:modified>
</cp:coreProperties>
</file>