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14E9B" w14:textId="45C73F97" w:rsidR="007C6B09" w:rsidRDefault="0063170B" w:rsidP="0063170B">
      <w:pPr>
        <w:jc w:val="center"/>
        <w:rPr>
          <w:rFonts w:asciiTheme="majorHAnsi" w:hAnsiTheme="majorHAnsi"/>
          <w:b/>
          <w:sz w:val="48"/>
          <w:szCs w:val="48"/>
        </w:rPr>
      </w:pPr>
      <w:r w:rsidRPr="0063170B">
        <w:rPr>
          <w:rFonts w:asciiTheme="majorHAnsi" w:hAnsiTheme="majorHAnsi"/>
          <w:b/>
          <w:sz w:val="48"/>
          <w:szCs w:val="48"/>
        </w:rPr>
        <w:t>Terraform Final Task</w:t>
      </w:r>
    </w:p>
    <w:p w14:paraId="6D4D82BB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1) Create VPC </w:t>
      </w:r>
    </w:p>
    <w:p w14:paraId="17F778F2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2) Create Internet gateway </w:t>
      </w:r>
    </w:p>
    <w:p w14:paraId="4F604AE2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3) Create Custom Route Table </w:t>
      </w:r>
    </w:p>
    <w:p w14:paraId="0D1EBB3B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4) Create Subnet </w:t>
      </w:r>
    </w:p>
    <w:p w14:paraId="264FD596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5) Associate subnet with Route Table </w:t>
      </w:r>
    </w:p>
    <w:p w14:paraId="22AA2E55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6) Create Security Group to allow port 22.80,443 </w:t>
      </w:r>
    </w:p>
    <w:p w14:paraId="6ABC9E00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7) Create a network interface with an </w:t>
      </w:r>
      <w:proofErr w:type="spellStart"/>
      <w:r w:rsidRPr="0063170B">
        <w:rPr>
          <w:rFonts w:ascii="Arial Black" w:hAnsi="Arial Black"/>
          <w:color w:val="000000" w:themeColor="text1"/>
          <w:sz w:val="28"/>
          <w:szCs w:val="28"/>
        </w:rPr>
        <w:t>ip</w:t>
      </w:r>
      <w:proofErr w:type="spellEnd"/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 in the subnet that was created in step 4 </w:t>
      </w:r>
    </w:p>
    <w:p w14:paraId="741B2602" w14:textId="77777777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8) Assign an elastic IP to the network interface created in step 7 </w:t>
      </w:r>
    </w:p>
    <w:p w14:paraId="07DF6B43" w14:textId="169C2863" w:rsidR="0063170B" w:rsidRDefault="0063170B" w:rsidP="0063170B">
      <w:pPr>
        <w:rPr>
          <w:rFonts w:ascii="Arial Black" w:hAnsi="Arial Black"/>
          <w:color w:val="000000" w:themeColor="text1"/>
          <w:sz w:val="28"/>
          <w:szCs w:val="28"/>
        </w:rPr>
      </w:pPr>
      <w:r w:rsidRPr="0063170B">
        <w:rPr>
          <w:rFonts w:ascii="Arial Black" w:hAnsi="Arial Black"/>
          <w:color w:val="000000" w:themeColor="text1"/>
          <w:sz w:val="28"/>
          <w:szCs w:val="28"/>
        </w:rPr>
        <w:t>9) Create Ubuntu server and install/enable apache2</w:t>
      </w:r>
      <w:r w:rsidRPr="0063170B">
        <w:rPr>
          <w:rFonts w:ascii="Arial Black" w:eastAsia="Times New Roman" w:hAnsi="Arial Black" w:cs="Courier New"/>
          <w:color w:val="000000" w:themeColor="text1"/>
          <w:sz w:val="28"/>
          <w:szCs w:val="28"/>
          <w:lang w:eastAsia="en-IN"/>
        </w:rPr>
        <w:br/>
      </w:r>
      <w:r w:rsidRPr="0063170B">
        <w:rPr>
          <w:rFonts w:ascii="Arial Black" w:hAnsi="Arial Black"/>
          <w:color w:val="000000" w:themeColor="text1"/>
          <w:sz w:val="28"/>
          <w:szCs w:val="28"/>
        </w:rPr>
        <w:t>Note:</w:t>
      </w:r>
      <w:r w:rsidRPr="0063170B">
        <w:rPr>
          <w:rFonts w:ascii="Arial Black" w:hAnsi="Arial Black"/>
          <w:color w:val="000000" w:themeColor="text1"/>
          <w:sz w:val="28"/>
          <w:szCs w:val="28"/>
        </w:rPr>
        <w:br/>
        <w:t xml:space="preserve">1) Create single main.tf which will be created the above resources and do not hardcode the </w:t>
      </w:r>
      <w:proofErr w:type="gramStart"/>
      <w:r w:rsidRPr="0063170B">
        <w:rPr>
          <w:rFonts w:ascii="Arial Black" w:hAnsi="Arial Black"/>
          <w:color w:val="000000" w:themeColor="text1"/>
          <w:sz w:val="28"/>
          <w:szCs w:val="28"/>
        </w:rPr>
        <w:t>id's</w:t>
      </w:r>
      <w:proofErr w:type="gramEnd"/>
      <w:r w:rsidRPr="0063170B">
        <w:rPr>
          <w:rFonts w:ascii="Arial Black" w:hAnsi="Arial Black"/>
          <w:color w:val="000000" w:themeColor="text1"/>
          <w:sz w:val="28"/>
          <w:szCs w:val="28"/>
        </w:rPr>
        <w:t>.</w:t>
      </w:r>
      <w:r w:rsidRPr="0063170B">
        <w:rPr>
          <w:rFonts w:ascii="Arial Black" w:hAnsi="Arial Black"/>
          <w:color w:val="000000" w:themeColor="text1"/>
          <w:sz w:val="28"/>
          <w:szCs w:val="28"/>
        </w:rPr>
        <w:br/>
        <w:t xml:space="preserve">2) Configure s3 as backend and dynamo </w:t>
      </w:r>
      <w:proofErr w:type="spellStart"/>
      <w:r w:rsidRPr="0063170B">
        <w:rPr>
          <w:rFonts w:ascii="Arial Black" w:hAnsi="Arial Black"/>
          <w:color w:val="000000" w:themeColor="text1"/>
          <w:sz w:val="28"/>
          <w:szCs w:val="28"/>
        </w:rPr>
        <w:t>db</w:t>
      </w:r>
      <w:proofErr w:type="spellEnd"/>
      <w:r w:rsidRPr="0063170B">
        <w:rPr>
          <w:rFonts w:ascii="Arial Black" w:hAnsi="Arial Black"/>
          <w:color w:val="000000" w:themeColor="text1"/>
          <w:sz w:val="28"/>
          <w:szCs w:val="28"/>
        </w:rPr>
        <w:t xml:space="preserve"> locking for multi user execution.</w:t>
      </w:r>
    </w:p>
    <w:p w14:paraId="7FC61A34" w14:textId="6DE83E97" w:rsidR="00AD1B25" w:rsidRDefault="00AD1B25" w:rsidP="0063170B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1B610E2" w14:textId="61776906" w:rsidR="00AD1B25" w:rsidRPr="00A8434F" w:rsidRDefault="00A67DE6" w:rsidP="0063170B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A8434F">
        <w:rPr>
          <w:rFonts w:ascii="Arial" w:hAnsi="Arial" w:cs="Arial"/>
          <w:b/>
          <w:color w:val="000000" w:themeColor="text1"/>
          <w:sz w:val="24"/>
          <w:szCs w:val="28"/>
        </w:rPr>
        <w:t xml:space="preserve">Template Used to create given </w:t>
      </w:r>
      <w:r w:rsidR="00E83352" w:rsidRPr="00A8434F">
        <w:rPr>
          <w:rFonts w:ascii="Arial" w:hAnsi="Arial" w:cs="Arial"/>
          <w:b/>
          <w:color w:val="000000" w:themeColor="text1"/>
          <w:sz w:val="24"/>
          <w:szCs w:val="28"/>
        </w:rPr>
        <w:t>Infrastructure including S3 and DynamoDB.</w:t>
      </w:r>
    </w:p>
    <w:p w14:paraId="4552069B" w14:textId="4F14965E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63D98404" w14:textId="46C2080A" w:rsidR="006323B1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  <w:r w:rsidRPr="000C0298">
        <w:rPr>
          <w:rFonts w:ascii="Arial" w:hAnsi="Arial" w:cs="Arial"/>
          <w:b/>
          <w:color w:val="000000" w:themeColor="text1"/>
          <w:sz w:val="24"/>
          <w:szCs w:val="28"/>
        </w:rPr>
        <w:t>M</w:t>
      </w:r>
      <w:r w:rsidR="006323B1" w:rsidRPr="000C0298">
        <w:rPr>
          <w:rFonts w:ascii="Arial" w:hAnsi="Arial" w:cs="Arial"/>
          <w:b/>
          <w:color w:val="000000" w:themeColor="text1"/>
          <w:sz w:val="24"/>
          <w:szCs w:val="28"/>
        </w:rPr>
        <w:t>a</w:t>
      </w:r>
      <w:r w:rsidRPr="000C0298">
        <w:rPr>
          <w:rFonts w:ascii="Arial" w:hAnsi="Arial" w:cs="Arial"/>
          <w:b/>
          <w:color w:val="000000" w:themeColor="text1"/>
          <w:sz w:val="24"/>
          <w:szCs w:val="28"/>
        </w:rPr>
        <w:t>in.tf: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- Template of all resources.</w:t>
      </w:r>
    </w:p>
    <w:p w14:paraId="159C51E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FF17B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aws_region</w:t>
      </w:r>
      <w:proofErr w:type="spellEnd"/>
    </w:p>
    <w:p w14:paraId="5D3D603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A0A8D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7A4D4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Create VPC</w:t>
      </w:r>
    </w:p>
    <w:p w14:paraId="6AF331F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aws_vpc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"main"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D1ECF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vpc_cidr</w:t>
      </w:r>
      <w:proofErr w:type="spellEnd"/>
    </w:p>
    <w:p w14:paraId="267D686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enable_dns_support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3419E2C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enable_dns_hostnames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601D8CB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ACFB1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F295F5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vpc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13AAEF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35651C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18D282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4A16B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Internet Gateway</w:t>
      </w:r>
    </w:p>
    <w:p w14:paraId="58564D4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aws_internet_gateway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igw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E0C00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aws_vpc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26333E0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DEA36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6306F2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igw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B24195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2EDA64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2210D30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7D6AD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Route Table</w:t>
      </w:r>
    </w:p>
    <w:p w14:paraId="3879BBF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aws_route_table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"rt"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2D9DC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aws_vpc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3E0A65A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E9D43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80009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</w:p>
    <w:p w14:paraId="21A2EE2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gateway_id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aws_internet_gateway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igw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029642F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99351B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B3F4B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9BEEEC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-rt"</w:t>
      </w:r>
    </w:p>
    <w:p w14:paraId="1CDB6F9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9557E4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FDB268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6167E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Subnet</w:t>
      </w:r>
    </w:p>
    <w:p w14:paraId="24DCBE0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aws_subnet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"subnet"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71C3B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aws_vpc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7E6F1D4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_cidr</w:t>
      </w:r>
      <w:proofErr w:type="spellEnd"/>
    </w:p>
    <w:p w14:paraId="07C2EAB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availability_zone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_zone</w:t>
      </w:r>
      <w:proofErr w:type="spellEnd"/>
    </w:p>
    <w:p w14:paraId="5BB216E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map_public_ip_on_launch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5A25D29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0CE4E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1B6BAB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-subnet"</w:t>
      </w:r>
    </w:p>
    <w:p w14:paraId="7A26439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8FCDA4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74E42D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66E74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Associate Subnet with Route Table</w:t>
      </w:r>
    </w:p>
    <w:p w14:paraId="66C473D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aws_route_table_association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rt_assoc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9C535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aws_subnet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1D36542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route_table_id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aws_route_table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484809D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ADEEC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AEC75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Security Group</w:t>
      </w:r>
    </w:p>
    <w:p w14:paraId="692286D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aws_security_group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"sg"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9C847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    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-sg"</w:t>
      </w:r>
    </w:p>
    <w:p w14:paraId="4B93455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"Allow SSH, HTTP, HTTPS"</w:t>
      </w:r>
    </w:p>
    <w:p w14:paraId="6BD8E32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aws_vpc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7A8FAF0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3B7C0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1237E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</w:p>
    <w:p w14:paraId="03F7F35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</w:p>
    <w:p w14:paraId="5A3EF03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B92AD9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519A55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3E8B24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0C260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1CE63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21B9955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67A3FD8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9412D3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747020F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CACC3D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E13C4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D3878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443</w:t>
      </w:r>
    </w:p>
    <w:p w14:paraId="070418C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443</w:t>
      </w:r>
    </w:p>
    <w:p w14:paraId="4338052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72A881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15B42C9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C20040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46A86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egress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B8466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0727B7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2F87DF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</w:p>
    <w:p w14:paraId="6204795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60AFE2E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6A1CCF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41911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667623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-sg"</w:t>
      </w:r>
    </w:p>
    <w:p w14:paraId="672FA96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A83A57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76EE10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BAADF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Network Interface</w:t>
      </w:r>
    </w:p>
    <w:p w14:paraId="7BB1BFD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aws_network_interface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eni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1886E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aws_subnet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60FBF49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private_ips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private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3CE3AA1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security_groups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aws_security_group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sg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4FFF3C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386D4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1C49E3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eni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EF6C65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C2435C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42FC6E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EF04F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Elastic IP (deprecation fixed)</w:t>
      </w:r>
    </w:p>
    <w:p w14:paraId="179EE25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aws_eip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eip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5DA5D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domain                    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vpc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4B0874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network_interface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aws_network_interface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eni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73422B3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associate_with_private_ip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private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</w:p>
    <w:p w14:paraId="4C8001C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D1A07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606A9C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eip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8AC5DB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793D2D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D0CD6D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9A507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9. Ubuntu EC2 with Apache2</w:t>
      </w:r>
    </w:p>
    <w:p w14:paraId="7B0EC49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"ubuntu"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97E3D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   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ami_id</w:t>
      </w:r>
      <w:proofErr w:type="spellEnd"/>
    </w:p>
    <w:p w14:paraId="5E0D726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_type</w:t>
      </w:r>
      <w:proofErr w:type="spellEnd"/>
    </w:p>
    <w:p w14:paraId="44EB6A9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availability_zone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_zone</w:t>
      </w:r>
      <w:proofErr w:type="spellEnd"/>
    </w:p>
    <w:p w14:paraId="1665ABA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76FC5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network_interface</w:t>
      </w:r>
      <w:proofErr w:type="spellEnd"/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BC355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network_interface_id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aws_network_interface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eni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5F56C48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device_index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EBEA0A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224E05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BEFE4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-EOF</w:t>
      </w:r>
    </w:p>
    <w:p w14:paraId="381B3EED" w14:textId="77777777" w:rsidR="00892FC2" w:rsidRPr="00892FC2" w:rsidRDefault="000C0298" w:rsidP="00892F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gramStart"/>
      <w:r w:rsidR="00892FC2"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#!/</w:t>
      </w:r>
      <w:proofErr w:type="gramEnd"/>
      <w:r w:rsidR="00892FC2"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bin/bash</w:t>
      </w:r>
    </w:p>
    <w:p w14:paraId="0849D182" w14:textId="77777777" w:rsidR="00892FC2" w:rsidRPr="00892FC2" w:rsidRDefault="00892FC2" w:rsidP="00892F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       </w:t>
      </w:r>
      <w:proofErr w:type="spellStart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sudo</w:t>
      </w:r>
      <w:proofErr w:type="spellEnd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apt update -y</w:t>
      </w:r>
    </w:p>
    <w:p w14:paraId="12F71FAD" w14:textId="77777777" w:rsidR="00892FC2" w:rsidRPr="00892FC2" w:rsidRDefault="00892FC2" w:rsidP="00892F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       </w:t>
      </w:r>
      <w:proofErr w:type="spellStart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sudo</w:t>
      </w:r>
      <w:proofErr w:type="spellEnd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apt install apache2 -y</w:t>
      </w:r>
    </w:p>
    <w:p w14:paraId="2D86F336" w14:textId="77777777" w:rsidR="00892FC2" w:rsidRPr="00892FC2" w:rsidRDefault="00892FC2" w:rsidP="00892F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       </w:t>
      </w:r>
      <w:proofErr w:type="spellStart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sudo</w:t>
      </w:r>
      <w:proofErr w:type="spellEnd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enable apache2</w:t>
      </w:r>
    </w:p>
    <w:p w14:paraId="2D2D1D69" w14:textId="77777777" w:rsidR="00892FC2" w:rsidRPr="00892FC2" w:rsidRDefault="00892FC2" w:rsidP="00892F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       </w:t>
      </w:r>
      <w:proofErr w:type="spellStart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sudo</w:t>
      </w:r>
      <w:proofErr w:type="spellEnd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start apache2</w:t>
      </w:r>
    </w:p>
    <w:p w14:paraId="36CE00DD" w14:textId="77777777" w:rsidR="00892FC2" w:rsidRPr="00892FC2" w:rsidRDefault="00892FC2" w:rsidP="00892F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       echo "&lt;h1&gt;Mubeen Terraform Apache Server&lt;/h1&gt;" | </w:t>
      </w:r>
      <w:proofErr w:type="spellStart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sudo</w:t>
      </w:r>
      <w:proofErr w:type="spellEnd"/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tee /var/www/html/index.html</w:t>
      </w:r>
    </w:p>
    <w:p w14:paraId="4FEC6BBB" w14:textId="1803EF36" w:rsidR="000C0298" w:rsidRPr="000C0298" w:rsidRDefault="00892FC2" w:rsidP="00892F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2F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       EOF</w:t>
      </w:r>
    </w:p>
    <w:p w14:paraId="3BEDD7C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7C986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CEFABD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-ubuntu"</w:t>
      </w:r>
    </w:p>
    <w:p w14:paraId="119F493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6C7B5B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69404C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8910F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10. S3 Bucket for Backend</w:t>
      </w:r>
    </w:p>
    <w:p w14:paraId="305C2A5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tf_backend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D24E2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3_bucket_name</w:t>
      </w:r>
    </w:p>
    <w:p w14:paraId="510D57F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F41C6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AF2A9C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-backend"</w:t>
      </w:r>
    </w:p>
    <w:p w14:paraId="0A683BF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BD24D0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DE2B40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21553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"aws_s3_bucket_versioning"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tf_backend_versioning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D0308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aws_s3_bucket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tf_backend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77E2480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F28CC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versioning_configuration</w:t>
      </w:r>
      <w:proofErr w:type="spellEnd"/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0FDD3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status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"Enabled"</w:t>
      </w:r>
    </w:p>
    <w:p w14:paraId="4DA7BF1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75B6D8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851A5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50A76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"aws_s3_bucket_server_side_encryption_configuration"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tf_backend_encryption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337A9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aws_s3_bucket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tf_backend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40F351C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94B4A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E34C7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apply_server_side_encryption_by_default</w:t>
      </w:r>
      <w:proofErr w:type="spellEnd"/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F8B33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sse_algorithm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"AES256"</w:t>
      </w:r>
    </w:p>
    <w:p w14:paraId="71FF295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4E257A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A48B81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2CB4D2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5CBD1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11. DynamoDB Table for State Locking</w:t>
      </w:r>
    </w:p>
    <w:p w14:paraId="4CCF245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aws_dynamodb_table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tf_lock_table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B15F7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   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dynamodb</w:t>
      </w:r>
      <w:proofErr w:type="gram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_table_name</w:t>
      </w:r>
      <w:proofErr w:type="spellEnd"/>
    </w:p>
    <w:p w14:paraId="4CA9285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billing_mode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"PAY_PER_REQUEST"</w:t>
      </w:r>
    </w:p>
    <w:p w14:paraId="107E251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hash_key</w:t>
      </w:r>
      <w:proofErr w:type="spellEnd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262C59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44107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attribute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37BB4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D18992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</w:p>
    <w:p w14:paraId="03B7C7C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C7804F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646D1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EBA365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proofErr w:type="spellEnd"/>
      <w:proofErr w:type="gramEnd"/>
      <w:r w:rsidRPr="000C02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-lock"</w:t>
      </w:r>
    </w:p>
    <w:p w14:paraId="68C394C6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22F62B9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EEB112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BB4632" w14:textId="42214804" w:rsidR="00A8434F" w:rsidRDefault="00A8434F" w:rsidP="0063170B">
      <w:pP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</w:pPr>
    </w:p>
    <w:p w14:paraId="11D4A7E3" w14:textId="77777777" w:rsidR="000C0298" w:rsidRDefault="000C0298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D26A307" w14:textId="47D245D0" w:rsid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  <w:r w:rsidRPr="000C0298">
        <w:rPr>
          <w:rFonts w:ascii="Arial" w:hAnsi="Arial" w:cs="Arial"/>
          <w:b/>
          <w:color w:val="000000" w:themeColor="text1"/>
          <w:sz w:val="24"/>
          <w:szCs w:val="28"/>
        </w:rPr>
        <w:t>Variables.tf</w:t>
      </w:r>
      <w:r>
        <w:rPr>
          <w:rFonts w:ascii="Arial" w:hAnsi="Arial" w:cs="Arial"/>
          <w:color w:val="000000" w:themeColor="text1"/>
          <w:sz w:val="24"/>
          <w:szCs w:val="28"/>
        </w:rPr>
        <w:t>: Variables are used to avoid hardcod</w:t>
      </w:r>
      <w:r w:rsidR="0065094A">
        <w:rPr>
          <w:rFonts w:ascii="Arial" w:hAnsi="Arial" w:cs="Arial"/>
          <w:color w:val="000000" w:themeColor="text1"/>
          <w:sz w:val="24"/>
          <w:szCs w:val="28"/>
        </w:rPr>
        <w:t>ing</w:t>
      </w:r>
      <w:r>
        <w:rPr>
          <w:rFonts w:ascii="Arial" w:hAnsi="Arial" w:cs="Arial"/>
          <w:color w:val="000000" w:themeColor="text1"/>
          <w:sz w:val="24"/>
          <w:szCs w:val="28"/>
        </w:rPr>
        <w:t>.</w:t>
      </w:r>
    </w:p>
    <w:p w14:paraId="10B3574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aws_region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280514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59579DC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14CC4C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266FF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"project"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A351B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mubeen-tf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E82CFA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B64B19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FD3CE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vpc_cidr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1738E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"10.0.0.0/16"</w:t>
      </w:r>
    </w:p>
    <w:p w14:paraId="3BEF93F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0D6471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D335D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subnet_cidr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C55D7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"10.0.1.0/24"</w:t>
      </w:r>
    </w:p>
    <w:p w14:paraId="7C9E4D7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00F3F93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06C6C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availability_zone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050BC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"us-east-1a"</w:t>
      </w:r>
    </w:p>
    <w:p w14:paraId="03A277D7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ADC27B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EC11DD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private_ip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760D3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"10.0.1.50"</w:t>
      </w:r>
    </w:p>
    <w:p w14:paraId="04E6178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A225FE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C5048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ami_id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4C1F1E" w14:textId="395AB664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9208F2" w:rsidRPr="009208F2">
        <w:rPr>
          <w:color w:val="D99594" w:themeColor="accent2" w:themeTint="99"/>
          <w:sz w:val="21"/>
          <w:szCs w:val="21"/>
        </w:rPr>
        <w:t>ami-020cba7c55df1f615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Ubuntu 22.04 LTS</w:t>
      </w:r>
    </w:p>
    <w:p w14:paraId="3B52747A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18D9E9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instance_type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08C40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2.micro</w:t>
      </w:r>
      <w:proofErr w:type="gram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855A9A5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59FC02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25883C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"s3_bucket_name"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E81F6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tf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-backend-bucket"</w:t>
      </w:r>
    </w:p>
    <w:p w14:paraId="020A1980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880FDDE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981A98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dynamodb_table_name</w:t>
      </w:r>
      <w:proofErr w:type="spellEnd"/>
      <w:r w:rsidRPr="000C029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412E1B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0C02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2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tf</w:t>
      </w:r>
      <w:proofErr w:type="spellEnd"/>
      <w:r w:rsidRPr="000C02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-lock-table"</w:t>
      </w:r>
    </w:p>
    <w:p w14:paraId="4C92A96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2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7AE92F" w14:textId="77777777" w:rsidR="000C0298" w:rsidRPr="000C0298" w:rsidRDefault="000C0298" w:rsidP="000C029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806C51" w14:textId="0DC83A2B" w:rsid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56C35D2" w14:textId="3359ADF4" w:rsid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2733C5D" w14:textId="69DF83A4" w:rsid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ECA0BD6" w14:textId="451C0CAE" w:rsid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lastRenderedPageBreak/>
        <w:t xml:space="preserve">After adding the templates initialise, run command </w:t>
      </w:r>
      <w:r w:rsidRPr="00A8434F">
        <w:rPr>
          <w:rFonts w:ascii="Arial" w:hAnsi="Arial" w:cs="Arial"/>
          <w:b/>
          <w:color w:val="000000" w:themeColor="text1"/>
          <w:sz w:val="24"/>
          <w:szCs w:val="28"/>
        </w:rPr>
        <w:t>terraform init</w:t>
      </w:r>
      <w:r>
        <w:rPr>
          <w:rFonts w:ascii="Arial" w:hAnsi="Arial" w:cs="Arial"/>
          <w:color w:val="000000" w:themeColor="text1"/>
          <w:sz w:val="24"/>
          <w:szCs w:val="28"/>
        </w:rPr>
        <w:t>.</w:t>
      </w:r>
      <w:r>
        <w:rPr>
          <w:rFonts w:ascii="Arial" w:hAnsi="Arial" w:cs="Arial"/>
          <w:color w:val="000000" w:themeColor="text1"/>
          <w:sz w:val="24"/>
          <w:szCs w:val="28"/>
        </w:rPr>
        <w:br/>
      </w:r>
      <w:r w:rsidR="007043D5">
        <w:rPr>
          <w:noProof/>
        </w:rPr>
        <w:drawing>
          <wp:inline distT="0" distB="0" distL="0" distR="0" wp14:anchorId="601F4A79" wp14:editId="0E532953">
            <wp:extent cx="6691630" cy="3328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39AC" w14:textId="40E7BAFA" w:rsid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4FCE68F" w14:textId="593046EC" w:rsidR="00A8434F" w:rsidRDefault="00911EB2" w:rsidP="0063170B">
      <w:pPr>
        <w:rPr>
          <w:rFonts w:ascii="Arial" w:hAnsi="Arial" w:cs="Arial"/>
          <w:color w:val="000000" w:themeColor="text1"/>
          <w:sz w:val="24"/>
          <w:szCs w:val="28"/>
        </w:rPr>
      </w:pPr>
      <w:r w:rsidRPr="00911EB2">
        <w:rPr>
          <w:rFonts w:ascii="Arial" w:hAnsi="Arial" w:cs="Arial"/>
          <w:b/>
          <w:color w:val="000000" w:themeColor="text1"/>
          <w:sz w:val="24"/>
          <w:szCs w:val="28"/>
        </w:rPr>
        <w:t>terraform apply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to execute the templates.</w:t>
      </w:r>
    </w:p>
    <w:p w14:paraId="2C1DC139" w14:textId="60C337E0" w:rsidR="00911EB2" w:rsidRDefault="007043D5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BEE3523" wp14:editId="016940A7">
            <wp:extent cx="6691630" cy="1843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75E0" w14:textId="030DE2A1" w:rsidR="00FF65B7" w:rsidRDefault="00FF65B7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6BBDC35" w14:textId="1D43705B" w:rsidR="00FF65B7" w:rsidRDefault="00227A68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Verifying the infrastructure at console one by one.</w:t>
      </w:r>
    </w:p>
    <w:p w14:paraId="7D7C3347" w14:textId="20C82813" w:rsidR="00227A68" w:rsidRDefault="00227A68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F3A12AC" w14:textId="7DCBA8FF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t xml:space="preserve">1) Create VPC </w:t>
      </w:r>
    </w:p>
    <w:p w14:paraId="091F3AF2" w14:textId="4083A8C5" w:rsidR="00227A68" w:rsidRDefault="00866273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5EE525A" wp14:editId="0E052BEB">
            <wp:extent cx="6691630" cy="116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9F77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EB327E" w14:textId="6B1588C5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t xml:space="preserve">2) Create Internet gateway </w:t>
      </w:r>
    </w:p>
    <w:p w14:paraId="342CE72D" w14:textId="7D806F0A" w:rsidR="00227A68" w:rsidRDefault="00866273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30BDEE" wp14:editId="3C79D189">
            <wp:extent cx="6691630" cy="1045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270B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BC8968" w14:textId="77777777" w:rsidR="00866273" w:rsidRDefault="00866273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FCD5BB" w14:textId="28684219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3) Create Custom Route Table </w:t>
      </w:r>
    </w:p>
    <w:p w14:paraId="1BCEF743" w14:textId="4D8EDBF5" w:rsidR="00227A68" w:rsidRDefault="00866273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C992CA7" wp14:editId="5BB95000">
            <wp:extent cx="6406661" cy="1687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1928" cy="16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85CC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A02520" w14:textId="1C30C8A4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t xml:space="preserve">4) Create Subnet </w:t>
      </w:r>
    </w:p>
    <w:p w14:paraId="168DF3C7" w14:textId="77407289" w:rsidR="00227A68" w:rsidRDefault="00E1379B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E76D772" wp14:editId="6CC9BD4D">
            <wp:extent cx="6441830" cy="17513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463" cy="17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A3FB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BD0D53" w14:textId="2A0793A6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t xml:space="preserve">5) Associate subnet with Route Table </w:t>
      </w:r>
    </w:p>
    <w:p w14:paraId="0DB4F4AF" w14:textId="6D215E12" w:rsidR="00227A68" w:rsidRDefault="00E1379B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F79FE05" wp14:editId="282CD6B7">
            <wp:extent cx="6691630" cy="1965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A68" w:rsidRPr="00227A68">
        <w:rPr>
          <w:rFonts w:ascii="Arial" w:hAnsi="Arial" w:cs="Arial"/>
          <w:color w:val="000000" w:themeColor="text1"/>
          <w:sz w:val="24"/>
          <w:szCs w:val="24"/>
        </w:rPr>
        <w:t xml:space="preserve">6) Create Security Group to allow port 22.80,443 </w:t>
      </w:r>
    </w:p>
    <w:p w14:paraId="1A02E363" w14:textId="2C2EDF89" w:rsidR="00227A68" w:rsidRDefault="000E1B33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D42436B" wp14:editId="432E8598">
            <wp:extent cx="6691630" cy="2877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055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1B94A5" w14:textId="5A749058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t xml:space="preserve">7) Create a network interface with an </w:t>
      </w:r>
      <w:proofErr w:type="spellStart"/>
      <w:r w:rsidRPr="00227A68">
        <w:rPr>
          <w:rFonts w:ascii="Arial" w:hAnsi="Arial" w:cs="Arial"/>
          <w:color w:val="000000" w:themeColor="text1"/>
          <w:sz w:val="24"/>
          <w:szCs w:val="24"/>
        </w:rPr>
        <w:t>ip</w:t>
      </w:r>
      <w:proofErr w:type="spellEnd"/>
      <w:r w:rsidRPr="00227A68">
        <w:rPr>
          <w:rFonts w:ascii="Arial" w:hAnsi="Arial" w:cs="Arial"/>
          <w:color w:val="000000" w:themeColor="text1"/>
          <w:sz w:val="24"/>
          <w:szCs w:val="24"/>
        </w:rPr>
        <w:t xml:space="preserve"> in the subnet that was created in step 4 </w:t>
      </w:r>
    </w:p>
    <w:p w14:paraId="44D2565C" w14:textId="5204027B" w:rsidR="00227A68" w:rsidRDefault="00701079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EE01301" wp14:editId="08C310EE">
            <wp:extent cx="6691630" cy="1127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C6E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226B30" w14:textId="26594B51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t xml:space="preserve">8) Assign an elastic IP to the network interface created in step 7 </w:t>
      </w:r>
    </w:p>
    <w:p w14:paraId="4AAB36B8" w14:textId="7827273C" w:rsidR="00227A68" w:rsidRDefault="00701079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192927" wp14:editId="65EBC6A3">
            <wp:extent cx="6691630" cy="9918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765B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B62F5A" w14:textId="7A9759EC" w:rsid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  <w:r w:rsidRPr="00227A68">
        <w:rPr>
          <w:rFonts w:ascii="Arial" w:hAnsi="Arial" w:cs="Arial"/>
          <w:color w:val="000000" w:themeColor="text1"/>
          <w:sz w:val="24"/>
          <w:szCs w:val="24"/>
        </w:rPr>
        <w:t>9) Create Ubuntu server and install/enable apache2</w:t>
      </w:r>
    </w:p>
    <w:p w14:paraId="1B619CE9" w14:textId="50D5462C" w:rsidR="00227A68" w:rsidRDefault="009208F2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0F1D6D6" wp14:editId="6757DA8C">
            <wp:extent cx="6691630" cy="116014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6FC6" w14:textId="56FD9FB7" w:rsidR="00701079" w:rsidRDefault="00701079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733326" w14:textId="2089BD4F" w:rsidR="00701079" w:rsidRDefault="009208F2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F30490D" wp14:editId="2AB84647">
            <wp:extent cx="3619500" cy="1181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902" cy="1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5ED6" w14:textId="09DE3840" w:rsidR="00701079" w:rsidRDefault="00701079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D7B4AE" w14:textId="77777777" w:rsidR="009208F2" w:rsidRDefault="009208F2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794A39" w14:textId="77777777" w:rsidR="009208F2" w:rsidRDefault="009208F2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20B04A" w14:textId="513B42AA" w:rsidR="00701079" w:rsidRPr="009208F2" w:rsidRDefault="00701079" w:rsidP="00227A6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9208F2">
        <w:rPr>
          <w:rFonts w:ascii="Arial" w:hAnsi="Arial" w:cs="Arial"/>
          <w:b/>
          <w:color w:val="000000" w:themeColor="text1"/>
          <w:sz w:val="24"/>
          <w:szCs w:val="24"/>
        </w:rPr>
        <w:t xml:space="preserve">Verifying </w:t>
      </w:r>
      <w:r w:rsidR="00C5478D" w:rsidRPr="009208F2">
        <w:rPr>
          <w:rFonts w:ascii="Arial" w:hAnsi="Arial" w:cs="Arial"/>
          <w:b/>
          <w:color w:val="000000" w:themeColor="text1"/>
          <w:sz w:val="24"/>
          <w:szCs w:val="24"/>
        </w:rPr>
        <w:t>s3 &amp; DynamoDB.</w:t>
      </w:r>
    </w:p>
    <w:p w14:paraId="1C5E744D" w14:textId="6592745D" w:rsidR="00C5478D" w:rsidRDefault="00C5478D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707518F" wp14:editId="5E2FA9D0">
            <wp:extent cx="6691630" cy="10998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11E4" w14:textId="7959E33E" w:rsidR="00C5478D" w:rsidRDefault="00C5478D" w:rsidP="00227A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86FC4F4" wp14:editId="22601AD3">
            <wp:extent cx="6691630" cy="1130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7F55" w14:textId="77777777" w:rsidR="00227A68" w:rsidRPr="00227A68" w:rsidRDefault="00227A68" w:rsidP="00227A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496602" w14:textId="202361FB" w:rsidR="007043D5" w:rsidRDefault="007043D5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DD91BE4" w14:textId="77777777" w:rsidR="00C5478D" w:rsidRPr="00C5478D" w:rsidRDefault="00C5478D" w:rsidP="00C5478D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C5478D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 xml:space="preserve">1) Create single main.tf which will be created the above resources and do not hardcode the </w:t>
      </w:r>
      <w:proofErr w:type="gramStart"/>
      <w:r w:rsidRPr="00C5478D">
        <w:rPr>
          <w:rFonts w:ascii="Arial" w:hAnsi="Arial" w:cs="Arial"/>
          <w:b/>
          <w:color w:val="000000" w:themeColor="text1"/>
          <w:sz w:val="24"/>
          <w:szCs w:val="28"/>
        </w:rPr>
        <w:t>id's</w:t>
      </w:r>
      <w:proofErr w:type="gramEnd"/>
      <w:r w:rsidRPr="00C5478D">
        <w:rPr>
          <w:rFonts w:ascii="Arial" w:hAnsi="Arial" w:cs="Arial"/>
          <w:b/>
          <w:color w:val="000000" w:themeColor="text1"/>
          <w:sz w:val="24"/>
          <w:szCs w:val="28"/>
        </w:rPr>
        <w:t>.</w:t>
      </w:r>
    </w:p>
    <w:p w14:paraId="49A1E453" w14:textId="19788D93" w:rsidR="00C5478D" w:rsidRPr="00C5478D" w:rsidRDefault="00C5478D" w:rsidP="00C5478D">
      <w:pPr>
        <w:rPr>
          <w:rFonts w:ascii="Arial" w:hAnsi="Arial" w:cs="Arial"/>
          <w:color w:val="000000" w:themeColor="text1"/>
          <w:sz w:val="24"/>
          <w:szCs w:val="28"/>
        </w:rPr>
      </w:pPr>
      <w:r w:rsidRPr="00C5478D">
        <w:rPr>
          <w:rFonts w:ascii="Arial" w:hAnsi="Arial" w:cs="Arial"/>
          <w:color w:val="000000" w:themeColor="text1"/>
          <w:sz w:val="24"/>
          <w:szCs w:val="28"/>
        </w:rPr>
        <w:t xml:space="preserve">Used </w:t>
      </w:r>
      <w:r w:rsidRPr="00C5478D">
        <w:rPr>
          <w:rFonts w:ascii="Arial" w:hAnsi="Arial" w:cs="Arial"/>
          <w:b/>
          <w:color w:val="000000" w:themeColor="text1"/>
          <w:sz w:val="24"/>
          <w:szCs w:val="28"/>
        </w:rPr>
        <w:t>variables.tf</w:t>
      </w:r>
      <w:r w:rsidRPr="00C5478D">
        <w:rPr>
          <w:rFonts w:ascii="Arial" w:hAnsi="Arial" w:cs="Arial"/>
          <w:color w:val="000000" w:themeColor="text1"/>
          <w:sz w:val="24"/>
          <w:szCs w:val="28"/>
        </w:rPr>
        <w:t xml:space="preserve"> for this condition.</w:t>
      </w:r>
    </w:p>
    <w:p w14:paraId="40AF03AB" w14:textId="726FE49A" w:rsidR="00C5478D" w:rsidRPr="00C5478D" w:rsidRDefault="00C5478D" w:rsidP="00C5478D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C5478D">
        <w:rPr>
          <w:rFonts w:ascii="Arial" w:hAnsi="Arial" w:cs="Arial"/>
          <w:b/>
          <w:color w:val="000000" w:themeColor="text1"/>
          <w:sz w:val="24"/>
          <w:szCs w:val="28"/>
        </w:rPr>
        <w:br/>
        <w:t xml:space="preserve">2) Configure s3 as backend and dynamo </w:t>
      </w:r>
      <w:proofErr w:type="spellStart"/>
      <w:r w:rsidRPr="00C5478D">
        <w:rPr>
          <w:rFonts w:ascii="Arial" w:hAnsi="Arial" w:cs="Arial"/>
          <w:b/>
          <w:color w:val="000000" w:themeColor="text1"/>
          <w:sz w:val="24"/>
          <w:szCs w:val="28"/>
        </w:rPr>
        <w:t>db</w:t>
      </w:r>
      <w:proofErr w:type="spellEnd"/>
      <w:r w:rsidRPr="00C5478D">
        <w:rPr>
          <w:rFonts w:ascii="Arial" w:hAnsi="Arial" w:cs="Arial"/>
          <w:b/>
          <w:color w:val="000000" w:themeColor="text1"/>
          <w:sz w:val="24"/>
          <w:szCs w:val="28"/>
        </w:rPr>
        <w:t xml:space="preserve"> locking for multi user execution.</w:t>
      </w:r>
    </w:p>
    <w:p w14:paraId="08728AD1" w14:textId="09CED6E7" w:rsidR="00766F50" w:rsidRDefault="00C5478D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We already created s3 bucket and DynamoDB, just need to configure backend and state lock.</w:t>
      </w:r>
    </w:p>
    <w:p w14:paraId="4FC4F710" w14:textId="5246EDC3" w:rsid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72D110D" w14:textId="77777777" w:rsidR="00CE77A5" w:rsidRDefault="00CE77A5" w:rsidP="0063170B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6351FC1E" w14:textId="77777777" w:rsidR="008F08DA" w:rsidRDefault="008F08DA" w:rsidP="0063170B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061C4096" w14:textId="5B41E87C" w:rsidR="00A8434F" w:rsidRPr="00CE77A5" w:rsidRDefault="00CE77A5" w:rsidP="0063170B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CE77A5">
        <w:rPr>
          <w:rFonts w:ascii="Arial" w:hAnsi="Arial" w:cs="Arial"/>
          <w:b/>
          <w:color w:val="000000" w:themeColor="text1"/>
          <w:sz w:val="24"/>
          <w:szCs w:val="28"/>
        </w:rPr>
        <w:t>Configuring template:</w:t>
      </w:r>
    </w:p>
    <w:p w14:paraId="154F34B8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A641B3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E77A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backend</w:t>
      </w: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77A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"s3"</w:t>
      </w: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33351C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        </w:t>
      </w:r>
      <w:r w:rsidRPr="00CE77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</w:t>
      </w:r>
      <w:proofErr w:type="spellEnd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tf</w:t>
      </w:r>
      <w:proofErr w:type="spellEnd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-backend-bucket"</w:t>
      </w:r>
    </w:p>
    <w:p w14:paraId="02895F26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            </w:t>
      </w:r>
      <w:r w:rsidRPr="00CE77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"terraform/</w:t>
      </w:r>
      <w:proofErr w:type="spellStart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state.tfstate</w:t>
      </w:r>
      <w:proofErr w:type="spellEnd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B13DE8A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        </w:t>
      </w:r>
      <w:r w:rsidRPr="00CE77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744D34A4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dynamodb_table</w:t>
      </w:r>
      <w:proofErr w:type="spellEnd"/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CE77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</w:t>
      </w:r>
      <w:proofErr w:type="spellEnd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tf</w:t>
      </w:r>
      <w:proofErr w:type="spellEnd"/>
      <w:r w:rsidRPr="00CE77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-lock-table"</w:t>
      </w:r>
    </w:p>
    <w:p w14:paraId="50E966B2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encrypt        </w:t>
      </w:r>
      <w:r w:rsidRPr="00CE77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77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CE77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2515A2E4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A16D1B4" w14:textId="77777777" w:rsidR="00CE77A5" w:rsidRPr="00CE77A5" w:rsidRDefault="00CE77A5" w:rsidP="00CE77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77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53A3E03" w14:textId="77777777" w:rsidR="00CE77A5" w:rsidRDefault="00CE77A5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9C1B5FD" w14:textId="3578CD46" w:rsidR="00A8434F" w:rsidRDefault="00CE77A5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Then </w:t>
      </w:r>
      <w:r w:rsidRPr="00CE77A5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</w:t>
      </w:r>
      <w:proofErr w:type="spellStart"/>
      <w:r w:rsidRPr="00CE77A5">
        <w:rPr>
          <w:rFonts w:ascii="Arial" w:hAnsi="Arial" w:cs="Arial"/>
          <w:b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>,</w:t>
      </w:r>
    </w:p>
    <w:p w14:paraId="7667CD6B" w14:textId="24E5E2FD" w:rsidR="00CE77A5" w:rsidRDefault="00CE77A5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241DBA7" wp14:editId="67B11E46">
            <wp:extent cx="4173415" cy="5409232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5135" cy="542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BBFC" w14:textId="21D9056F" w:rsidR="00A8434F" w:rsidRDefault="00B83745" w:rsidP="0063170B">
      <w:pPr>
        <w:rPr>
          <w:rFonts w:ascii="Arial" w:hAnsi="Arial" w:cs="Arial"/>
          <w:color w:val="000000" w:themeColor="text1"/>
          <w:sz w:val="24"/>
          <w:szCs w:val="28"/>
        </w:rPr>
      </w:pPr>
      <w:bookmarkStart w:id="0" w:name="_GoBack"/>
      <w:bookmarkEnd w:id="0"/>
      <w:r w:rsidRPr="008F08DA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Verifying Backend</w:t>
      </w:r>
      <w:r w:rsidR="008F08DA">
        <w:rPr>
          <w:rFonts w:ascii="Arial" w:hAnsi="Arial" w:cs="Arial"/>
          <w:b/>
          <w:color w:val="000000" w:themeColor="text1"/>
          <w:sz w:val="24"/>
          <w:szCs w:val="28"/>
        </w:rPr>
        <w:t>:</w:t>
      </w:r>
      <w:r w:rsidRPr="008F08DA">
        <w:rPr>
          <w:rFonts w:ascii="Arial" w:hAnsi="Arial" w:cs="Arial"/>
          <w:b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64972F14" wp14:editId="76525235">
            <wp:extent cx="6691630" cy="29641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76E" w14:textId="20F5030A" w:rsidR="00B83745" w:rsidRDefault="00B83745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6A0E9B1" wp14:editId="4F2386BE">
            <wp:extent cx="6691630" cy="31578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4C34" w14:textId="102875AC" w:rsidR="00B83745" w:rsidRDefault="00B83745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B3712B6" w14:textId="67103EEE" w:rsidR="00B83745" w:rsidRPr="008F08DA" w:rsidRDefault="00B83745" w:rsidP="0063170B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8F08DA">
        <w:rPr>
          <w:rFonts w:ascii="Arial" w:hAnsi="Arial" w:cs="Arial"/>
          <w:b/>
          <w:color w:val="000000" w:themeColor="text1"/>
          <w:sz w:val="24"/>
          <w:szCs w:val="28"/>
        </w:rPr>
        <w:t>Verifying state lock:</w:t>
      </w:r>
    </w:p>
    <w:p w14:paraId="754B1C5B" w14:textId="6F5E1ACB" w:rsidR="00B83745" w:rsidRDefault="0001678D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D0001A5" wp14:editId="7ECBE6B1">
            <wp:extent cx="6691630" cy="16910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DFC0" w14:textId="77777777" w:rsidR="0001678D" w:rsidRDefault="0001678D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EC6E6F6" w14:textId="2CD06D3A" w:rsidR="00A8434F" w:rsidRDefault="005B0AAC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2FB0C62" wp14:editId="13273535">
            <wp:extent cx="6691630" cy="27089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B55A" w14:textId="1654F92F" w:rsidR="005B0AAC" w:rsidRDefault="005B0AAC" w:rsidP="0063170B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A26CE9C" wp14:editId="5EBBFD6B">
            <wp:extent cx="6691630" cy="20770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2CCE" w14:textId="6A0BC588" w:rsidR="005A787D" w:rsidRDefault="005A787D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0A5E56B" w14:textId="2CAA158E" w:rsidR="005A787D" w:rsidRPr="005A787D" w:rsidRDefault="005A787D" w:rsidP="005A787D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5A787D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p w14:paraId="0655B5D0" w14:textId="77777777" w:rsidR="00A8434F" w:rsidRPr="00A8434F" w:rsidRDefault="00A8434F" w:rsidP="0063170B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62329B0" w14:textId="4E032D03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6AE2B164" w14:textId="15BC3959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70F0D416" w14:textId="62053824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7D47A97F" w14:textId="413E66F8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12011F6C" w14:textId="501F3837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58BC88D8" w14:textId="53DAB1C4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07E28A3E" w14:textId="18DE1E6E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1C421464" w14:textId="2E14FD2C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76414757" w14:textId="415AC3F3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521C181E" w14:textId="1AD624BF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244C71CE" w14:textId="23B6AB14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31CDDD6E" w14:textId="41B4A385" w:rsid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p w14:paraId="49F207FF" w14:textId="77777777" w:rsidR="00E83352" w:rsidRPr="00E83352" w:rsidRDefault="00E83352" w:rsidP="0063170B">
      <w:pPr>
        <w:rPr>
          <w:rFonts w:ascii="Arial Black" w:hAnsi="Arial Black"/>
          <w:color w:val="000000" w:themeColor="text1"/>
          <w:sz w:val="24"/>
          <w:szCs w:val="28"/>
        </w:rPr>
      </w:pPr>
    </w:p>
    <w:sectPr w:rsidR="00E83352" w:rsidRPr="00E83352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6AD7"/>
    <w:rsid w:val="000053A1"/>
    <w:rsid w:val="0001678D"/>
    <w:rsid w:val="00070B41"/>
    <w:rsid w:val="000C0298"/>
    <w:rsid w:val="000E1B33"/>
    <w:rsid w:val="001C0D99"/>
    <w:rsid w:val="001F3D69"/>
    <w:rsid w:val="00227A68"/>
    <w:rsid w:val="00374CBC"/>
    <w:rsid w:val="004229C9"/>
    <w:rsid w:val="004363DC"/>
    <w:rsid w:val="004939CD"/>
    <w:rsid w:val="005A787D"/>
    <w:rsid w:val="005B0AAC"/>
    <w:rsid w:val="0063170B"/>
    <w:rsid w:val="006323B1"/>
    <w:rsid w:val="0065094A"/>
    <w:rsid w:val="006A6D89"/>
    <w:rsid w:val="006B234E"/>
    <w:rsid w:val="00701079"/>
    <w:rsid w:val="007043D5"/>
    <w:rsid w:val="007208CF"/>
    <w:rsid w:val="00766F50"/>
    <w:rsid w:val="007B6A02"/>
    <w:rsid w:val="007C6298"/>
    <w:rsid w:val="007C6B09"/>
    <w:rsid w:val="00866273"/>
    <w:rsid w:val="00892FC2"/>
    <w:rsid w:val="008F08DA"/>
    <w:rsid w:val="00911EB2"/>
    <w:rsid w:val="00920484"/>
    <w:rsid w:val="009208F2"/>
    <w:rsid w:val="00A67DE6"/>
    <w:rsid w:val="00A8434F"/>
    <w:rsid w:val="00AD1B25"/>
    <w:rsid w:val="00B821CC"/>
    <w:rsid w:val="00B83745"/>
    <w:rsid w:val="00C5478D"/>
    <w:rsid w:val="00CE77A5"/>
    <w:rsid w:val="00E1379B"/>
    <w:rsid w:val="00E83352"/>
    <w:rsid w:val="00E96EC6"/>
    <w:rsid w:val="00F06AD7"/>
    <w:rsid w:val="00FC5C46"/>
    <w:rsid w:val="00F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EA07"/>
  <w15:chartTrackingRefBased/>
  <w15:docId w15:val="{4931FEB4-9C5E-4B4D-AD0D-BA5B83E4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70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227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3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50</cp:revision>
  <dcterms:created xsi:type="dcterms:W3CDTF">2025-06-15T13:02:00Z</dcterms:created>
  <dcterms:modified xsi:type="dcterms:W3CDTF">2025-06-16T07:00:00Z</dcterms:modified>
</cp:coreProperties>
</file>