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7A2579" w14:textId="34103667" w:rsidR="007C6B09" w:rsidRDefault="006D0FEE" w:rsidP="006D0FEE">
      <w:pPr>
        <w:jc w:val="center"/>
        <w:rPr>
          <w:rFonts w:ascii="Arial" w:hAnsi="Arial" w:cs="Arial"/>
          <w:b/>
          <w:sz w:val="48"/>
          <w:szCs w:val="48"/>
        </w:rPr>
      </w:pPr>
      <w:r w:rsidRPr="006D0FEE">
        <w:rPr>
          <w:rFonts w:ascii="Arial" w:hAnsi="Arial" w:cs="Arial"/>
          <w:b/>
          <w:sz w:val="48"/>
          <w:szCs w:val="48"/>
        </w:rPr>
        <w:t>Declarative Pipeline</w:t>
      </w:r>
    </w:p>
    <w:p w14:paraId="14EB864C" w14:textId="77777777" w:rsidR="006D0FEE" w:rsidRDefault="006D0FEE" w:rsidP="006D0FEE">
      <w:pPr>
        <w:rPr>
          <w:rFonts w:ascii="Arial Black" w:hAnsi="Arial Black" w:cs="Arial"/>
          <w:b/>
          <w:color w:val="000000" w:themeColor="text1"/>
          <w:sz w:val="28"/>
          <w:szCs w:val="28"/>
        </w:rPr>
      </w:pPr>
    </w:p>
    <w:p w14:paraId="24A5132C" w14:textId="02A5D005" w:rsidR="006D0FEE" w:rsidRDefault="006D0FEE" w:rsidP="006D0FEE">
      <w:pPr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6D0FEE">
        <w:rPr>
          <w:rFonts w:ascii="Calibri" w:hAnsi="Calibri" w:cs="Calibri"/>
          <w:b/>
          <w:color w:val="000000" w:themeColor="text1"/>
          <w:sz w:val="28"/>
          <w:szCs w:val="28"/>
        </w:rPr>
        <w:t>CICD PIPELI</w:t>
      </w:r>
      <w:r w:rsidR="008E6D9E">
        <w:rPr>
          <w:rFonts w:ascii="Calibri" w:hAnsi="Calibri" w:cs="Calibri"/>
          <w:b/>
          <w:color w:val="000000" w:themeColor="text1"/>
          <w:sz w:val="28"/>
          <w:szCs w:val="28"/>
        </w:rPr>
        <w:t>NE</w:t>
      </w:r>
      <w:bookmarkStart w:id="0" w:name="_GoBack"/>
      <w:bookmarkEnd w:id="0"/>
      <w:r w:rsidRPr="006D0FEE">
        <w:rPr>
          <w:rFonts w:ascii="Calibri" w:hAnsi="Calibri" w:cs="Calibri"/>
          <w:b/>
          <w:color w:val="000000" w:themeColor="text1"/>
          <w:sz w:val="28"/>
          <w:szCs w:val="28"/>
        </w:rPr>
        <w:t xml:space="preserve"> FOR </w:t>
      </w:r>
      <w:hyperlink r:id="rId5" w:history="1">
        <w:r w:rsidR="00EE3CBB" w:rsidRPr="00911273">
          <w:rPr>
            <w:rStyle w:val="Hyperlink"/>
            <w:rFonts w:ascii="Calibri" w:hAnsi="Calibri" w:cs="Calibri"/>
            <w:b/>
            <w:sz w:val="28"/>
            <w:szCs w:val="28"/>
          </w:rPr>
          <w:t>https://github.com/mubeen-hub78/hiring-app</w:t>
        </w:r>
      </w:hyperlink>
    </w:p>
    <w:p w14:paraId="0A910C55" w14:textId="0CB02B61" w:rsidR="00EE3CBB" w:rsidRDefault="00EE3CB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D43192B" w14:textId="4748D367" w:rsidR="007C5BB2" w:rsidRPr="007C5BB2" w:rsidRDefault="007C5BB2" w:rsidP="007C5BB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Jenkins CI/CD Pipeline – Prerequisites and Setup</w:t>
      </w:r>
      <w:r w:rsidR="00093F1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</w:p>
    <w:p w14:paraId="42297E6A" w14:textId="77777777" w:rsidR="007C5BB2" w:rsidRPr="007C5BB2" w:rsidRDefault="007C5BB2" w:rsidP="007C5B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>To get this Jenkins pipeline working smoothly with Docker, Maven, SonarQube, Nexus, Tomcat, and Slack, I made sure the following tools and configurations were properly set up:</w:t>
      </w:r>
    </w:p>
    <w:p w14:paraId="4D06F948" w14:textId="69D6838A" w:rsidR="007C5BB2" w:rsidRPr="00F57DA8" w:rsidRDefault="007C5BB2" w:rsidP="00F57DA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Jenkins &amp; Required Tools</w:t>
      </w:r>
    </w:p>
    <w:p w14:paraId="1F962570" w14:textId="77777777" w:rsidR="007C5BB2" w:rsidRPr="007C5BB2" w:rsidRDefault="007C5BB2" w:rsidP="007C5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>Jenkins is installed and running on my EC2 instance.</w:t>
      </w:r>
    </w:p>
    <w:p w14:paraId="5E26EAD7" w14:textId="77777777" w:rsidR="007C5BB2" w:rsidRPr="007C5BB2" w:rsidRDefault="007C5BB2" w:rsidP="007C5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I’ve added the essential Jenkins plugins like </w:t>
      </w: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Git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Pipeline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Docker Pipeline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, and </w:t>
      </w: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Credentials Binding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160C19F1" w14:textId="77777777" w:rsidR="007C5BB2" w:rsidRPr="007C5BB2" w:rsidRDefault="007C5BB2" w:rsidP="007C5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Docker is installed and configured on the Jenkins host. The Jenkins user is added to the docker group so it can run Docker commands without </w:t>
      </w:r>
      <w:proofErr w:type="spellStart"/>
      <w:r w:rsidRPr="007C5BB2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7C5BB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694BF23D" w14:textId="77777777" w:rsidR="007C5BB2" w:rsidRPr="007C5BB2" w:rsidRDefault="007C5BB2" w:rsidP="007C5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>Git is used to clone the application code from GitHub directly into the pipeline.</w:t>
      </w:r>
    </w:p>
    <w:p w14:paraId="044DBF8D" w14:textId="7F293E47" w:rsidR="007C5BB2" w:rsidRPr="007C5BB2" w:rsidRDefault="007C5BB2" w:rsidP="007C5B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Credentials &amp; Integrations</w:t>
      </w:r>
    </w:p>
    <w:p w14:paraId="35BA42CA" w14:textId="77777777" w:rsidR="007C5BB2" w:rsidRPr="007C5BB2" w:rsidRDefault="007C5BB2" w:rsidP="007C5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I created a </w:t>
      </w: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secret text credential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in Jenkins with the ID sonar for the SonarQube token.</w:t>
      </w:r>
    </w:p>
    <w:p w14:paraId="45A10C8F" w14:textId="77777777" w:rsidR="007C5BB2" w:rsidRPr="007C5BB2" w:rsidRDefault="007C5BB2" w:rsidP="007C5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>For Nexus and Tomcat, I’ve currently hardcoded the credentials, but ideally these should be stored in Jenkins securely too.</w:t>
      </w:r>
    </w:p>
    <w:p w14:paraId="4E6BA73C" w14:textId="77777777" w:rsidR="007C5BB2" w:rsidRPr="007C5BB2" w:rsidRDefault="007C5BB2" w:rsidP="007C5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Slack notifications are sent using a webhook URL, which I set up in my environment variables. The webhook is created from the </w:t>
      </w: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Slack Incoming Webhooks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app.</w:t>
      </w:r>
    </w:p>
    <w:p w14:paraId="56A14F72" w14:textId="756B3391" w:rsidR="007C5BB2" w:rsidRPr="007C5BB2" w:rsidRDefault="007C5BB2" w:rsidP="007C5B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Project Structure (from GitHub)</w:t>
      </w:r>
    </w:p>
    <w:p w14:paraId="0571A7E0" w14:textId="77777777" w:rsidR="007C5BB2" w:rsidRPr="007C5BB2" w:rsidRDefault="007C5BB2" w:rsidP="007C5B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>My GitHub repo contains:</w:t>
      </w:r>
    </w:p>
    <w:p w14:paraId="7441FF95" w14:textId="77777777" w:rsidR="007C5BB2" w:rsidRPr="007C5BB2" w:rsidRDefault="007C5BB2" w:rsidP="007C5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>pom.xml for Maven build config</w:t>
      </w:r>
    </w:p>
    <w:p w14:paraId="22F6F4B6" w14:textId="77777777" w:rsidR="007C5BB2" w:rsidRPr="007C5BB2" w:rsidRDefault="007C5BB2" w:rsidP="007C5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C5BB2">
        <w:rPr>
          <w:rFonts w:ascii="Arial" w:eastAsia="Times New Roman" w:hAnsi="Arial" w:cs="Arial"/>
          <w:sz w:val="24"/>
          <w:szCs w:val="24"/>
          <w:lang w:eastAsia="en-IN"/>
        </w:rPr>
        <w:t>src</w:t>
      </w:r>
      <w:proofErr w:type="spellEnd"/>
      <w:r w:rsidRPr="007C5BB2">
        <w:rPr>
          <w:rFonts w:ascii="Arial" w:eastAsia="Times New Roman" w:hAnsi="Arial" w:cs="Arial"/>
          <w:sz w:val="24"/>
          <w:szCs w:val="24"/>
          <w:lang w:eastAsia="en-IN"/>
        </w:rPr>
        <w:t>/ for source code</w:t>
      </w:r>
    </w:p>
    <w:p w14:paraId="7716AE13" w14:textId="77777777" w:rsidR="007C5BB2" w:rsidRPr="007C5BB2" w:rsidRDefault="007C5BB2" w:rsidP="007C5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>target/ where the WAR file gets generated</w:t>
      </w:r>
    </w:p>
    <w:p w14:paraId="3C210571" w14:textId="77777777" w:rsidR="007C5BB2" w:rsidRPr="007C5BB2" w:rsidRDefault="007C5BB2" w:rsidP="007C5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A </w:t>
      </w:r>
      <w:proofErr w:type="spellStart"/>
      <w:r w:rsidRPr="007C5BB2">
        <w:rPr>
          <w:rFonts w:ascii="Arial" w:eastAsia="Times New Roman" w:hAnsi="Arial" w:cs="Arial"/>
          <w:sz w:val="24"/>
          <w:szCs w:val="24"/>
          <w:lang w:eastAsia="en-IN"/>
        </w:rPr>
        <w:t>Dockerfile</w:t>
      </w:r>
      <w:proofErr w:type="spellEnd"/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that handles Docker image build (configured to accept Nexus credentials using build arguments)</w:t>
      </w:r>
    </w:p>
    <w:p w14:paraId="59DA8150" w14:textId="77777777" w:rsidR="007C5BB2" w:rsidRPr="007C5BB2" w:rsidRDefault="007C5BB2" w:rsidP="007C5B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>The WAR file is named based on the APP_CONTEXT, e.g., hiring-</w:t>
      </w:r>
      <w:proofErr w:type="spellStart"/>
      <w:r w:rsidRPr="007C5BB2">
        <w:rPr>
          <w:rFonts w:ascii="Arial" w:eastAsia="Times New Roman" w:hAnsi="Arial" w:cs="Arial"/>
          <w:sz w:val="24"/>
          <w:szCs w:val="24"/>
          <w:lang w:eastAsia="en-IN"/>
        </w:rPr>
        <w:t>app.war</w:t>
      </w:r>
      <w:proofErr w:type="spellEnd"/>
      <w:r w:rsidRPr="007C5BB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2E9FBBEC" w14:textId="19312023" w:rsidR="007C5BB2" w:rsidRPr="007C5BB2" w:rsidRDefault="007C5BB2" w:rsidP="007C5BB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0F908C1" w14:textId="267C9D66" w:rsidR="007C5BB2" w:rsidRPr="007C5BB2" w:rsidRDefault="007C5BB2" w:rsidP="007C5B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Nexus, SonarQube &amp; Tomcat Config</w:t>
      </w:r>
    </w:p>
    <w:p w14:paraId="2CD19A8C" w14:textId="77777777" w:rsidR="007C5BB2" w:rsidRPr="007C5BB2" w:rsidRDefault="007C5BB2" w:rsidP="007C5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Nexus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>: A Maven hosted repo is already set up. The pom.xml includes &lt;</w:t>
      </w:r>
      <w:proofErr w:type="spellStart"/>
      <w:r w:rsidRPr="007C5BB2">
        <w:rPr>
          <w:rFonts w:ascii="Arial" w:eastAsia="Times New Roman" w:hAnsi="Arial" w:cs="Arial"/>
          <w:sz w:val="24"/>
          <w:szCs w:val="24"/>
          <w:lang w:eastAsia="en-IN"/>
        </w:rPr>
        <w:t>distributionManagement</w:t>
      </w:r>
      <w:proofErr w:type="spellEnd"/>
      <w:r w:rsidRPr="007C5BB2">
        <w:rPr>
          <w:rFonts w:ascii="Arial" w:eastAsia="Times New Roman" w:hAnsi="Arial" w:cs="Arial"/>
          <w:sz w:val="24"/>
          <w:szCs w:val="24"/>
          <w:lang w:eastAsia="en-IN"/>
        </w:rPr>
        <w:t>&gt; and I mounted Jenkins’s .m2 directory into the Maven container so it picks up settings.xml with credentials.</w:t>
      </w:r>
    </w:p>
    <w:p w14:paraId="0022BCD0" w14:textId="77777777" w:rsidR="007C5BB2" w:rsidRPr="007C5BB2" w:rsidRDefault="007C5BB2" w:rsidP="007C5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SonarQube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is running and accessible on port 9000. The token is injected into the container using Jenkins credentials.</w:t>
      </w:r>
    </w:p>
    <w:p w14:paraId="4FB223C5" w14:textId="77777777" w:rsidR="007C5BB2" w:rsidRPr="007C5BB2" w:rsidRDefault="007C5BB2" w:rsidP="007C5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Tomcat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is running on port 8083, and I’ve enabled the manager-script role with the proper user in tomcat-users.xml.</w:t>
      </w:r>
    </w:p>
    <w:p w14:paraId="4EEE93BF" w14:textId="77777777" w:rsidR="00093F1E" w:rsidRDefault="00093F1E" w:rsidP="007C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0131CDB" w14:textId="4FE2E817" w:rsidR="007C5BB2" w:rsidRPr="007C5BB2" w:rsidRDefault="007C5BB2" w:rsidP="007C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lastRenderedPageBreak/>
        <w:t>xml</w:t>
      </w:r>
    </w:p>
    <w:p w14:paraId="7846A8B7" w14:textId="77777777" w:rsidR="007C5BB2" w:rsidRPr="007C5BB2" w:rsidRDefault="007C5BB2" w:rsidP="007C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C5BB2">
        <w:rPr>
          <w:rFonts w:ascii="Arial" w:eastAsia="Times New Roman" w:hAnsi="Arial" w:cs="Arial"/>
          <w:sz w:val="24"/>
          <w:szCs w:val="24"/>
          <w:lang w:eastAsia="en-IN"/>
        </w:rPr>
        <w:t>CopyEdit</w:t>
      </w:r>
      <w:proofErr w:type="spellEnd"/>
    </w:p>
    <w:p w14:paraId="49C3664C" w14:textId="77777777" w:rsidR="007C5BB2" w:rsidRPr="007C5BB2" w:rsidRDefault="007C5BB2" w:rsidP="007C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&lt;role </w:t>
      </w:r>
      <w:proofErr w:type="spellStart"/>
      <w:r w:rsidRPr="007C5BB2">
        <w:rPr>
          <w:rFonts w:ascii="Arial" w:eastAsia="Times New Roman" w:hAnsi="Arial" w:cs="Arial"/>
          <w:sz w:val="24"/>
          <w:szCs w:val="24"/>
          <w:lang w:eastAsia="en-IN"/>
        </w:rPr>
        <w:t>rolename</w:t>
      </w:r>
      <w:proofErr w:type="spellEnd"/>
      <w:r w:rsidRPr="007C5BB2">
        <w:rPr>
          <w:rFonts w:ascii="Arial" w:eastAsia="Times New Roman" w:hAnsi="Arial" w:cs="Arial"/>
          <w:sz w:val="24"/>
          <w:szCs w:val="24"/>
          <w:lang w:eastAsia="en-IN"/>
        </w:rPr>
        <w:t>="manager-script"/&gt;</w:t>
      </w:r>
    </w:p>
    <w:p w14:paraId="683855C9" w14:textId="77777777" w:rsidR="007C5BB2" w:rsidRPr="007C5BB2" w:rsidRDefault="007C5BB2" w:rsidP="007C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sz w:val="24"/>
          <w:szCs w:val="24"/>
          <w:lang w:eastAsia="en-IN"/>
        </w:rPr>
        <w:t>&lt;user username="admin" password="admin123" roles="manager-script"/&gt;</w:t>
      </w:r>
    </w:p>
    <w:p w14:paraId="543FFA9A" w14:textId="7678F3E2" w:rsidR="007C5BB2" w:rsidRPr="007C5BB2" w:rsidRDefault="007C5BB2" w:rsidP="007C5BB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57DC614" w14:textId="5C0097DC" w:rsidR="007C5BB2" w:rsidRPr="007C5BB2" w:rsidRDefault="007C5BB2" w:rsidP="007C5B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How the Pipeline Works</w:t>
      </w:r>
      <w:r w:rsidR="001903A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</w:p>
    <w:p w14:paraId="3524C8D4" w14:textId="77777777" w:rsidR="007C5BB2" w:rsidRPr="007C5BB2" w:rsidRDefault="007C5BB2" w:rsidP="007C5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Clone Stage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– Git pulls the source code from the specified branch.</w:t>
      </w:r>
    </w:p>
    <w:p w14:paraId="5F394581" w14:textId="77777777" w:rsidR="007C5BB2" w:rsidRPr="007C5BB2" w:rsidRDefault="007C5BB2" w:rsidP="007C5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Build Stage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– Maven builds the project inside a Docker container (no Maven needed on host).</w:t>
      </w:r>
    </w:p>
    <w:p w14:paraId="332C538F" w14:textId="77777777" w:rsidR="007C5BB2" w:rsidRPr="007C5BB2" w:rsidRDefault="007C5BB2" w:rsidP="007C5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Sonar Analysis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– Runs SonarQube scanner via Docker, using the project key and token.</w:t>
      </w:r>
    </w:p>
    <w:p w14:paraId="468E6BCB" w14:textId="77777777" w:rsidR="007C5BB2" w:rsidRPr="007C5BB2" w:rsidRDefault="007C5BB2" w:rsidP="007C5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Deploy to Nexus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– Uses Maven to push the WAR file to Nexus using the mounted .m2/settings.xml.</w:t>
      </w:r>
    </w:p>
    <w:p w14:paraId="60CA123A" w14:textId="77777777" w:rsidR="007C5BB2" w:rsidRPr="007C5BB2" w:rsidRDefault="007C5BB2" w:rsidP="007C5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Docker Build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– Builds an image using the WAR file and passes Nexus credentials via build </w:t>
      </w:r>
      <w:proofErr w:type="spellStart"/>
      <w:r w:rsidRPr="007C5BB2">
        <w:rPr>
          <w:rFonts w:ascii="Arial" w:eastAsia="Times New Roman" w:hAnsi="Arial" w:cs="Arial"/>
          <w:sz w:val="24"/>
          <w:szCs w:val="24"/>
          <w:lang w:eastAsia="en-IN"/>
        </w:rPr>
        <w:t>args</w:t>
      </w:r>
      <w:proofErr w:type="spellEnd"/>
      <w:r w:rsidRPr="007C5BB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432A1FD9" w14:textId="77777777" w:rsidR="007C5BB2" w:rsidRPr="007C5BB2" w:rsidRDefault="007C5BB2" w:rsidP="007C5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Tomcat Deploy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– Uploads the WAR directly using a curl command via the Tomcat Manager API.</w:t>
      </w:r>
    </w:p>
    <w:p w14:paraId="4214AD6F" w14:textId="77777777" w:rsidR="007C5BB2" w:rsidRPr="007C5BB2" w:rsidRDefault="007C5BB2" w:rsidP="007C5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C5BB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Slack Notification</w:t>
      </w:r>
      <w:r w:rsidRPr="007C5BB2">
        <w:rPr>
          <w:rFonts w:ascii="Arial" w:eastAsia="Times New Roman" w:hAnsi="Arial" w:cs="Arial"/>
          <w:sz w:val="24"/>
          <w:szCs w:val="24"/>
          <w:lang w:eastAsia="en-IN"/>
        </w:rPr>
        <w:t xml:space="preserve"> – Sends a formatted success message to a specified Slack channel after deployment.</w:t>
      </w:r>
    </w:p>
    <w:p w14:paraId="2E4E60DA" w14:textId="2000F061" w:rsidR="007C5BB2" w:rsidRPr="007C5BB2" w:rsidRDefault="007C5BB2" w:rsidP="007C5BB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2CECFA2" w14:textId="796B07C4" w:rsidR="007C5BB2" w:rsidRPr="003D03DE" w:rsidRDefault="003D03DE" w:rsidP="006D0FEE">
      <w:pPr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3D03DE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Pipeline used:</w:t>
      </w:r>
    </w:p>
    <w:p w14:paraId="4A4F8329" w14:textId="67678C97" w:rsidR="00FA6809" w:rsidRDefault="00FA6809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6A72D2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>pipeline {</w:t>
      </w:r>
    </w:p>
    <w:p w14:paraId="6FC3CF8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agent any</w:t>
      </w:r>
    </w:p>
    <w:p w14:paraId="45FD8E2A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43C18B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environment {</w:t>
      </w:r>
    </w:p>
    <w:p w14:paraId="6164B4A1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SONAR_HOST = 'http://54.81.232.206:9000'</w:t>
      </w:r>
    </w:p>
    <w:p w14:paraId="6F727B1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SONAR_TOKEN_CREDENTIAL_ID = 'sonar'</w:t>
      </w:r>
    </w:p>
    <w:p w14:paraId="15E95C8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8F76F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NEXUS_USERNAME = 'admin'</w:t>
      </w:r>
    </w:p>
    <w:p w14:paraId="7ED4C0D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NEXUS_PASSWORD = 'Mubsad321.' // This comment is now correct using '//'</w:t>
      </w:r>
    </w:p>
    <w:p w14:paraId="42F6FEC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97F554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SLACK_WEBHOOK_URL = 'https://hooks.slack.com/services/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'</w:t>
      </w:r>
    </w:p>
    <w:p w14:paraId="18AB485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04287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TOMCAT_URL = 'http://54.81.232.206:8083/manager/text'</w:t>
      </w:r>
    </w:p>
    <w:p w14:paraId="00917A22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TOMCAT_USERNAME = 'admin'</w:t>
      </w:r>
    </w:p>
    <w:p w14:paraId="68072B9D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TOMCAT_PASSWORD = 'admin123'</w:t>
      </w:r>
    </w:p>
    <w:p w14:paraId="762107E4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APP_CONTEXT = 'hiring-app'</w:t>
      </w:r>
    </w:p>
    <w:p w14:paraId="6C38A3AC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EBE26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GIT_REPO = 'https://github.com/mubeen-hub78/hiring-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app.git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1B59C9C3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GIT_BRANCH = 'main'</w:t>
      </w:r>
    </w:p>
    <w:p w14:paraId="5E9DFBBB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DCF101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DOCKER_IMAGE_NAME = 'sabair0509/hiring-app'</w:t>
      </w:r>
    </w:p>
    <w:p w14:paraId="3BAA5146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IMAGE_TAG = "${BUILD_NUMBER}"</w:t>
      </w:r>
    </w:p>
    <w:p w14:paraId="0FFCC65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6F52D91D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602CFD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stages {</w:t>
      </w:r>
    </w:p>
    <w:p w14:paraId="7CAABEB2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'Git Clone Application Code') {</w:t>
      </w:r>
    </w:p>
    <w:p w14:paraId="3D62BC3C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      steps {</w:t>
      </w:r>
    </w:p>
    <w:p w14:paraId="0FDC102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echo 'Cloning application repository...'</w:t>
      </w:r>
    </w:p>
    <w:p w14:paraId="08649784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git branch: "${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env.GIT_BRANCH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}", url: "${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env.GIT_REPO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}"</w:t>
      </w:r>
    </w:p>
    <w:p w14:paraId="1615534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4B28D11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77E93FD4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A42B33B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'Build with Maven') {</w:t>
      </w:r>
    </w:p>
    <w:p w14:paraId="7BE2CB2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46988683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echo 'Building with Maven inside Docker...'</w:t>
      </w:r>
    </w:p>
    <w:p w14:paraId="646D266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script {</w:t>
      </w:r>
    </w:p>
    <w:p w14:paraId="4A6837C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def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containerProjectRoot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= "/app"</w:t>
      </w:r>
    </w:p>
    <w:p w14:paraId="1B31BE9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"""</w:t>
      </w:r>
    </w:p>
    <w:p w14:paraId="5E6A72A3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docker run --rm \\</w:t>
      </w:r>
    </w:p>
    <w:p w14:paraId="34BCBCB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-v "${</w:t>
      </w:r>
      <w:proofErr w:type="spellStart"/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env.WORKSPACE</w:t>
      </w:r>
      <w:proofErr w:type="spellEnd"/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}:${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containerProjectRoot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}" \\</w:t>
      </w:r>
    </w:p>
    <w:p w14:paraId="47A1A395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-v /var/lib/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jenkins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/.m2:/root/.m2 \\</w:t>
      </w:r>
    </w:p>
    <w:p w14:paraId="1F0D6DD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-w "${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containerProjectRoot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}" \\</w:t>
      </w:r>
    </w:p>
    <w:p w14:paraId="613A8081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maven:3.8.6-eclipse-temurin-17 \\</w:t>
      </w:r>
    </w:p>
    <w:p w14:paraId="1C60BAB1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mvn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clean compile package -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DskipTests</w:t>
      </w:r>
      <w:proofErr w:type="spellEnd"/>
    </w:p>
    <w:p w14:paraId="45E6EC5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"""</w:t>
      </w:r>
    </w:p>
    <w:p w14:paraId="4706CAB5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9B658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"""</w:t>
      </w:r>
    </w:p>
    <w:p w14:paraId="6693F6B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if 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[ !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-d "${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env.WORKSPACE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}/target" ]; then</w:t>
      </w:r>
    </w:p>
    <w:p w14:paraId="556BB2AD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echo "ERROR: target directory not found. Build probably failed."</w:t>
      </w:r>
    </w:p>
    <w:p w14:paraId="1FB2708A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exit 1</w:t>
      </w:r>
    </w:p>
    <w:p w14:paraId="1B9421D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fi</w:t>
      </w:r>
    </w:p>
    <w:p w14:paraId="1CE4234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"""</w:t>
      </w:r>
    </w:p>
    <w:p w14:paraId="772A4EA1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}</w:t>
      </w:r>
    </w:p>
    <w:p w14:paraId="2D176FA6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77230233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151868F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480CBE3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'SonarQube Analysis') {</w:t>
      </w:r>
    </w:p>
    <w:p w14:paraId="3C1AA7B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65A1190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echo 'Running SonarQube analysis...'</w:t>
      </w:r>
    </w:p>
    <w:p w14:paraId="704A23EA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script {</w:t>
      </w:r>
    </w:p>
    <w:p w14:paraId="6750CA4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withCredentials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[string(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credentialsId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: "${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env.SONAR_TOKEN_CREDENTIAL_ID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}", variable: 'SONAR_TOKEN')]) {</w:t>
      </w:r>
    </w:p>
    <w:p w14:paraId="216E0DB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def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containerProjectRoot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= "/app"</w:t>
      </w:r>
    </w:p>
    <w:p w14:paraId="16121216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"""</w:t>
      </w:r>
    </w:p>
    <w:p w14:paraId="4E4C843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docker run --rm \\</w:t>
      </w:r>
    </w:p>
    <w:p w14:paraId="68795B51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-e SONAR_HOST_URL=${SONAR_HOST} \\</w:t>
      </w:r>
    </w:p>
    <w:p w14:paraId="12B11FC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-e SONAR_TOKEN=${SONAR_TOKEN} \\</w:t>
      </w:r>
    </w:p>
    <w:p w14:paraId="301BBCC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-v "${</w:t>
      </w:r>
      <w:proofErr w:type="spellStart"/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env.WORKSPACE</w:t>
      </w:r>
      <w:proofErr w:type="spellEnd"/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}:${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containerProjectRoot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}" \\</w:t>
      </w:r>
    </w:p>
    <w:p w14:paraId="3324EDD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-w "${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containerProjectRoot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}" \\</w:t>
      </w:r>
    </w:p>
    <w:p w14:paraId="2AC50DA6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sonarsource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/sonar-scanner-cli \\</w:t>
      </w:r>
    </w:p>
    <w:p w14:paraId="64A96A2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-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Dsonar.projectKey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=${APP_CONTEXT} \\</w:t>
      </w:r>
    </w:p>
    <w:p w14:paraId="525A33A2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-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Dsonar.sources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=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\\</w:t>
      </w:r>
    </w:p>
    <w:p w14:paraId="697BA30B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-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Dsonar.java.binaries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=target/classes \\</w:t>
      </w:r>
    </w:p>
    <w:p w14:paraId="472ACAF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-Dsonar.host.url=${SONAR_HOST} \\</w:t>
      </w:r>
    </w:p>
    <w:p w14:paraId="4FBA3EA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                        -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Dsonar.login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=${SONAR_TOKEN}</w:t>
      </w:r>
    </w:p>
    <w:p w14:paraId="37015D7D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"""</w:t>
      </w:r>
    </w:p>
    <w:p w14:paraId="4A6C4453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}</w:t>
      </w:r>
    </w:p>
    <w:p w14:paraId="3685FBAB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}</w:t>
      </w:r>
    </w:p>
    <w:p w14:paraId="4D14AEF4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2D88ACB2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6F55EB46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2FC8A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'Upload to Nexus') {</w:t>
      </w:r>
    </w:p>
    <w:p w14:paraId="1A30870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52B9F143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echo 'Deploying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artifact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to Nexus via Maven...'</w:t>
      </w:r>
    </w:p>
    <w:p w14:paraId="426974A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script {</w:t>
      </w:r>
    </w:p>
    <w:p w14:paraId="62ABFD6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def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containerProjectRoot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= "/app"</w:t>
      </w:r>
    </w:p>
    <w:p w14:paraId="7B2666F5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"""</w:t>
      </w:r>
    </w:p>
    <w:p w14:paraId="0B48CAD4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docker run --rm \\</w:t>
      </w:r>
    </w:p>
    <w:p w14:paraId="0299EA61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-v "${</w:t>
      </w:r>
      <w:proofErr w:type="spellStart"/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env.WORKSPACE</w:t>
      </w:r>
      <w:proofErr w:type="spellEnd"/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}:${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containerProjectRoot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}" \\</w:t>
      </w:r>
    </w:p>
    <w:p w14:paraId="65C14A0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-v /var/lib/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jenkins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/.m2:/root/.m2 \\</w:t>
      </w:r>
    </w:p>
    <w:p w14:paraId="4341D0A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-w "${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containerProjectRoot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}" \\</w:t>
      </w:r>
    </w:p>
    <w:p w14:paraId="4EED720D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maven:3.8.6-eclipse-temurin-17 \\</w:t>
      </w:r>
    </w:p>
    <w:p w14:paraId="063D341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mvn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deploy -s /root/.m2/settings.xml</w:t>
      </w:r>
    </w:p>
    <w:p w14:paraId="7504284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"""</w:t>
      </w:r>
    </w:p>
    <w:p w14:paraId="3B890D8C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}</w:t>
      </w:r>
    </w:p>
    <w:p w14:paraId="13D975B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18860716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68CA986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459736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'Docker Build') {</w:t>
      </w:r>
    </w:p>
    <w:p w14:paraId="6BC6CCC1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44A9F5A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"""</w:t>
      </w:r>
    </w:p>
    <w:p w14:paraId="47421D73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docker 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build .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\\</w:t>
      </w:r>
    </w:p>
    <w:p w14:paraId="4E70A27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-t ${</w:t>
      </w:r>
      <w:proofErr w:type="spellStart"/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env.DOCKER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_IMAGE_NAME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}:${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env.IMAGE_TAG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 \\</w:t>
      </w:r>
    </w:p>
    <w:p w14:paraId="52147E7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--build-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arg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NEXUS_USERNAME=${NEXUS_USERNAME} \\</w:t>
      </w:r>
    </w:p>
    <w:p w14:paraId="7744D55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--build-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arg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NEXUS_PASSWORD=${NEXUS_PASSWORD}</w:t>
      </w:r>
    </w:p>
    <w:p w14:paraId="26B9BF0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"""</w:t>
      </w:r>
    </w:p>
    <w:p w14:paraId="3EE24796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09E10961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19319772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8BB5A6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// Removed the 'Docker Push' stage here as you don't use Docker Hub</w:t>
      </w:r>
    </w:p>
    <w:p w14:paraId="70C474D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BC396FA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'Deploy to Tomcat') {</w:t>
      </w:r>
    </w:p>
    <w:p w14:paraId="5983CF42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30B2FA0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echo 'Deploying WAR to Tomcat...'</w:t>
      </w:r>
    </w:p>
    <w:p w14:paraId="5D2EE3B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script {</w:t>
      </w:r>
    </w:p>
    <w:p w14:paraId="6AE1CE85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def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warFile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findFiles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glob: "target/${APP_CONTEXT}.war")[0]?.path</w:t>
      </w:r>
    </w:p>
    <w:p w14:paraId="73BCC09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if 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(!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warFile</w:t>
      </w:r>
      <w:proofErr w:type="spellEnd"/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) {</w:t>
      </w:r>
    </w:p>
    <w:p w14:paraId="2B367ACA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error "WAR file not found for deployment."</w:t>
      </w:r>
    </w:p>
    <w:p w14:paraId="641167E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}</w:t>
      </w:r>
    </w:p>
    <w:p w14:paraId="0ACCF96B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893D2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"""</w:t>
      </w:r>
    </w:p>
    <w:p w14:paraId="4FFD2092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curl -T ${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warFile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} \\</w:t>
      </w:r>
    </w:p>
    <w:p w14:paraId="3CD75B7A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                    "${TOMCAT_URL}/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deploy?path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>=/${APP_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CONTEXT}&amp;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update=true" \\</w:t>
      </w:r>
    </w:p>
    <w:p w14:paraId="2CDD3A61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--user ${TOMCAT_USERNAME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}:$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{TOMCAT_PASSWORD}</w:t>
      </w:r>
    </w:p>
    <w:p w14:paraId="3E1553A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"""</w:t>
      </w:r>
    </w:p>
    <w:p w14:paraId="53374B9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}</w:t>
      </w:r>
    </w:p>
    <w:p w14:paraId="0B5CC25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00986A9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723CB973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A37840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>'Slack Notification') {</w:t>
      </w:r>
    </w:p>
    <w:p w14:paraId="0048FDDB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0B3F5C6E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echo 'Sending Slack notification...'</w:t>
      </w:r>
    </w:p>
    <w:p w14:paraId="18C99F56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script {</w:t>
      </w:r>
    </w:p>
    <w:p w14:paraId="09F27104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def message = """</w:t>
      </w:r>
    </w:p>
    <w:p w14:paraId="34E65552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{</w:t>
      </w:r>
    </w:p>
    <w:p w14:paraId="0364091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"text": "</w:t>
      </w:r>
      <w:r w:rsidRPr="00950445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*Build and Deployment SUCCESSFUL* for *${APP_</w:t>
      </w:r>
      <w:proofErr w:type="gramStart"/>
      <w:r w:rsidRPr="00950445">
        <w:rPr>
          <w:rFonts w:ascii="Arial" w:hAnsi="Arial" w:cs="Arial"/>
          <w:color w:val="000000" w:themeColor="text1"/>
          <w:sz w:val="24"/>
          <w:szCs w:val="24"/>
        </w:rPr>
        <w:t>CONTEXT}*</w:t>
      </w:r>
      <w:proofErr w:type="gram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(Build #${BUILD_NUMBER}) on *${GIT_BRANCH}* branch! </w:t>
      </w:r>
      <w:r w:rsidRPr="00950445">
        <w:rPr>
          <w:rFonts w:ascii="Segoe UI Emoji" w:hAnsi="Segoe UI Emoji" w:cs="Segoe UI Emoji"/>
          <w:color w:val="000000" w:themeColor="text1"/>
          <w:sz w:val="24"/>
          <w:szCs w:val="24"/>
        </w:rPr>
        <w:t>🚀</w:t>
      </w:r>
      <w:r w:rsidRPr="00950445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2FBD6E7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}</w:t>
      </w:r>
    </w:p>
    <w:p w14:paraId="1143A8C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"""</w:t>
      </w:r>
    </w:p>
    <w:p w14:paraId="6BAEBEC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950445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"""</w:t>
      </w:r>
    </w:p>
    <w:p w14:paraId="29DAEB99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curl -X POST -H 'Content-type: application/json' \\</w:t>
      </w:r>
    </w:p>
    <w:p w14:paraId="4E8D071A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--data '${message}' ${SLACK_WEBHOOK_URL}</w:t>
      </w:r>
    </w:p>
    <w:p w14:paraId="135644F8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    """</w:t>
      </w:r>
    </w:p>
    <w:p w14:paraId="6FA08D5F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    }</w:t>
      </w:r>
    </w:p>
    <w:p w14:paraId="7D5C66F3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5CE678C7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10B457EB" w14:textId="77777777" w:rsidR="00FA6809" w:rsidRPr="00950445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719D7BE1" w14:textId="1A15ECBB" w:rsidR="00FA6809" w:rsidRDefault="00FA6809" w:rsidP="00FA6809">
      <w:pPr>
        <w:rPr>
          <w:rFonts w:ascii="Arial" w:hAnsi="Arial" w:cs="Arial"/>
          <w:color w:val="000000" w:themeColor="text1"/>
          <w:sz w:val="24"/>
          <w:szCs w:val="24"/>
        </w:rPr>
      </w:pPr>
      <w:r w:rsidRPr="00950445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56278598" w14:textId="453CF2E2" w:rsidR="003D03DE" w:rsidRDefault="003D03DE" w:rsidP="00FA680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3E99B3" w14:textId="47B94579" w:rsidR="003D03DE" w:rsidRPr="00B32FBC" w:rsidRDefault="007B29D3" w:rsidP="00FA6809">
      <w:pPr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B32FBC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Ex</w:t>
      </w:r>
      <w:r w:rsidR="00B32FBC" w:rsidRPr="00B32FBC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planation:</w:t>
      </w:r>
    </w:p>
    <w:p w14:paraId="4237342D" w14:textId="77777777" w:rsidR="00B32FBC" w:rsidRPr="00B32FBC" w:rsidRDefault="00B32FBC" w:rsidP="00B32FBC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Fonts w:ascii="Arial" w:hAnsi="Arial" w:cs="Arial"/>
          <w:color w:val="000000" w:themeColor="text1"/>
          <w:sz w:val="24"/>
          <w:szCs w:val="24"/>
        </w:rPr>
        <w:t xml:space="preserve">1. </w:t>
      </w:r>
      <w:r w:rsidRPr="00B32FBC"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  <w:t>Structure of a Declarative Pipeline</w:t>
      </w:r>
    </w:p>
    <w:p w14:paraId="5AD97A76" w14:textId="77777777" w:rsidR="00B32FBC" w:rsidRPr="00B32FBC" w:rsidRDefault="00B32FBC" w:rsidP="00B32FBC">
      <w:pPr>
        <w:pStyle w:val="NormalWeb"/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A declarative pipeline in Jenkins has the following high-level blocks:</w:t>
      </w:r>
    </w:p>
    <w:p w14:paraId="643BF215" w14:textId="77777777" w:rsidR="00B32FBC" w:rsidRPr="00B32FBC" w:rsidRDefault="00B32FBC" w:rsidP="00B32FBC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pipeline {}</w:t>
      </w:r>
      <w:r w:rsidRPr="00B32FBC">
        <w:rPr>
          <w:rFonts w:ascii="Arial" w:hAnsi="Arial" w:cs="Arial"/>
          <w:color w:val="000000" w:themeColor="text1"/>
        </w:rPr>
        <w:t>: Main block.</w:t>
      </w:r>
    </w:p>
    <w:p w14:paraId="6AC2FB13" w14:textId="77777777" w:rsidR="00B32FBC" w:rsidRPr="00B32FBC" w:rsidRDefault="00B32FBC" w:rsidP="00B32FBC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agent any</w:t>
      </w:r>
      <w:r w:rsidRPr="00B32FBC">
        <w:rPr>
          <w:rFonts w:ascii="Arial" w:hAnsi="Arial" w:cs="Arial"/>
          <w:color w:val="000000" w:themeColor="text1"/>
        </w:rPr>
        <w:t>: Defines where the pipeline will run.</w:t>
      </w:r>
    </w:p>
    <w:p w14:paraId="5526F3DF" w14:textId="77777777" w:rsidR="00B32FBC" w:rsidRPr="00B32FBC" w:rsidRDefault="00B32FBC" w:rsidP="00B32FBC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environment {}</w:t>
      </w:r>
      <w:r w:rsidRPr="00B32FBC">
        <w:rPr>
          <w:rFonts w:ascii="Arial" w:hAnsi="Arial" w:cs="Arial"/>
          <w:color w:val="000000" w:themeColor="text1"/>
        </w:rPr>
        <w:t>: Declares environment variables (like tokens, credentials, etc.).</w:t>
      </w:r>
    </w:p>
    <w:p w14:paraId="5266A866" w14:textId="77777777" w:rsidR="00B32FBC" w:rsidRPr="00B32FBC" w:rsidRDefault="00B32FBC" w:rsidP="00B32FBC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stages {}</w:t>
      </w:r>
      <w:r w:rsidRPr="00B32FBC">
        <w:rPr>
          <w:rFonts w:ascii="Arial" w:hAnsi="Arial" w:cs="Arial"/>
          <w:color w:val="000000" w:themeColor="text1"/>
        </w:rPr>
        <w:t>: All CI/CD logic happens inside here.</w:t>
      </w:r>
    </w:p>
    <w:p w14:paraId="47572A98" w14:textId="77777777" w:rsidR="00B32FBC" w:rsidRPr="00B32FBC" w:rsidRDefault="00B32FBC" w:rsidP="00B32FBC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 xml:space="preserve">Inside </w:t>
      </w: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stages</w:t>
      </w:r>
      <w:r w:rsidRPr="00B32FBC">
        <w:rPr>
          <w:rFonts w:ascii="Arial" w:hAnsi="Arial" w:cs="Arial"/>
          <w:color w:val="000000" w:themeColor="text1"/>
        </w:rPr>
        <w:t xml:space="preserve">, each </w:t>
      </w: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stage {}</w:t>
      </w:r>
      <w:r w:rsidRPr="00B32FBC">
        <w:rPr>
          <w:rFonts w:ascii="Arial" w:hAnsi="Arial" w:cs="Arial"/>
          <w:color w:val="000000" w:themeColor="text1"/>
        </w:rPr>
        <w:t xml:space="preserve"> block performs one step in the process.</w:t>
      </w:r>
    </w:p>
    <w:p w14:paraId="74B1A41C" w14:textId="23C5AD78" w:rsidR="00B32FBC" w:rsidRPr="00B32FBC" w:rsidRDefault="00B32FBC" w:rsidP="00B32FBC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Fonts w:ascii="Arial" w:hAnsi="Arial" w:cs="Arial"/>
          <w:color w:val="000000" w:themeColor="text1"/>
          <w:sz w:val="24"/>
          <w:szCs w:val="24"/>
        </w:rPr>
        <w:t xml:space="preserve">2. </w:t>
      </w:r>
      <w:r w:rsidRPr="00B32FBC"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  <w:t>Environment Block</w:t>
      </w:r>
    </w:p>
    <w:p w14:paraId="5DF1B956" w14:textId="77777777" w:rsidR="00B32FBC" w:rsidRPr="00B32FBC" w:rsidRDefault="00B32FBC" w:rsidP="00B32FBC">
      <w:pPr>
        <w:pStyle w:val="NormalWeb"/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Declares constants or variables used throughout the pipeline:</w:t>
      </w:r>
    </w:p>
    <w:p w14:paraId="1D5FF920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environment {</w:t>
      </w:r>
    </w:p>
    <w:p w14:paraId="05E51526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SONAR_HOST = 'http://&lt;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ip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&gt;:9000'</w:t>
      </w:r>
    </w:p>
    <w:p w14:paraId="40690216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SONAR_TOKEN_CREDENTIAL_ID = 'sonar'</w:t>
      </w:r>
    </w:p>
    <w:p w14:paraId="1781D113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...</w:t>
      </w:r>
    </w:p>
    <w:p w14:paraId="6A3E7987" w14:textId="77777777" w:rsidR="00B32FBC" w:rsidRPr="00B32FBC" w:rsidRDefault="00B32FBC" w:rsidP="00B32FBC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</w:t>
      </w:r>
    </w:p>
    <w:p w14:paraId="79C90FA6" w14:textId="77777777" w:rsidR="00B32FBC" w:rsidRPr="00B32FBC" w:rsidRDefault="00B32FBC" w:rsidP="00B32FBC">
      <w:pPr>
        <w:pStyle w:val="NormalWeb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Helps avoid repeating values (like IPs, repo URLs).</w:t>
      </w:r>
    </w:p>
    <w:p w14:paraId="316A4AD1" w14:textId="77777777" w:rsidR="00B32FBC" w:rsidRPr="00B32FBC" w:rsidRDefault="00B32FBC" w:rsidP="00B32FBC">
      <w:pPr>
        <w:pStyle w:val="NormalWeb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lastRenderedPageBreak/>
        <w:t xml:space="preserve">Example: Instead of typing Tomcat username/password each time, use </w:t>
      </w: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${TOMCAT_USERNAME}</w:t>
      </w:r>
      <w:r w:rsidRPr="00B32FBC">
        <w:rPr>
          <w:rFonts w:ascii="Arial" w:hAnsi="Arial" w:cs="Arial"/>
          <w:color w:val="000000" w:themeColor="text1"/>
        </w:rPr>
        <w:t>.</w:t>
      </w:r>
    </w:p>
    <w:p w14:paraId="020FFC81" w14:textId="7ACAE26D" w:rsidR="00B32FBC" w:rsidRPr="00B32FBC" w:rsidRDefault="00B32FBC" w:rsidP="00B32FBC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Fonts w:ascii="Arial" w:hAnsi="Arial" w:cs="Arial"/>
          <w:color w:val="000000" w:themeColor="text1"/>
          <w:sz w:val="24"/>
          <w:szCs w:val="24"/>
        </w:rPr>
        <w:t xml:space="preserve">3. </w:t>
      </w:r>
      <w:r w:rsidRPr="00B32FBC"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  <w:t>Stages in Detail</w:t>
      </w:r>
    </w:p>
    <w:p w14:paraId="3A567F82" w14:textId="77777777" w:rsidR="00B32FBC" w:rsidRPr="00B32FBC" w:rsidRDefault="00B32FBC" w:rsidP="00B32FBC">
      <w:pPr>
        <w:pStyle w:val="NormalWeb"/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 xml:space="preserve">Each </w:t>
      </w: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stage {}</w:t>
      </w:r>
      <w:r w:rsidRPr="00B32FBC">
        <w:rPr>
          <w:rFonts w:ascii="Arial" w:hAnsi="Arial" w:cs="Arial"/>
          <w:color w:val="000000" w:themeColor="text1"/>
        </w:rPr>
        <w:t xml:space="preserve"> represents a phase in the CI/CD flow.</w:t>
      </w:r>
    </w:p>
    <w:p w14:paraId="2366833C" w14:textId="545D6A54" w:rsidR="00B32FBC" w:rsidRPr="00B32FBC" w:rsidRDefault="00B32FBC" w:rsidP="00B32FB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EC55995" w14:textId="07A03B8F" w:rsidR="00B32FBC" w:rsidRPr="00B32FBC" w:rsidRDefault="00B32FBC" w:rsidP="00B32FBC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B32FBC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 1: Git Clone</w:t>
      </w:r>
    </w:p>
    <w:p w14:paraId="640A793A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'Git Clone Application Code') {</w:t>
      </w:r>
    </w:p>
    <w:p w14:paraId="00D98695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git branch: "${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env.GIT_BRANCH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}", url: "${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env.GIT_REPO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}"</w:t>
      </w:r>
    </w:p>
    <w:p w14:paraId="340CB3CF" w14:textId="77777777" w:rsidR="00B32FBC" w:rsidRPr="00B32FBC" w:rsidRDefault="00B32FBC" w:rsidP="00B32FBC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</w:t>
      </w:r>
    </w:p>
    <w:p w14:paraId="665AD015" w14:textId="77777777" w:rsidR="00B32FBC" w:rsidRPr="00B32FBC" w:rsidRDefault="00B32FBC" w:rsidP="00B32FBC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Clones the specified branch from your GitHub repository.</w:t>
      </w:r>
    </w:p>
    <w:p w14:paraId="44EDB0B3" w14:textId="77777777" w:rsidR="00B32FBC" w:rsidRPr="00B32FBC" w:rsidRDefault="00B32FBC" w:rsidP="00B32FBC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env.GIT_BRANCH</w:t>
      </w:r>
      <w:proofErr w:type="spellEnd"/>
      <w:r w:rsidRPr="00B32FBC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env.GIT_REPO</w:t>
      </w:r>
      <w:proofErr w:type="spellEnd"/>
      <w:r w:rsidRPr="00B32FBC">
        <w:rPr>
          <w:rFonts w:ascii="Arial" w:hAnsi="Arial" w:cs="Arial"/>
          <w:color w:val="000000" w:themeColor="text1"/>
        </w:rPr>
        <w:t xml:space="preserve"> refer to variables defined in the environment block.</w:t>
      </w:r>
    </w:p>
    <w:p w14:paraId="6DA096F2" w14:textId="08659C5C" w:rsidR="00B32FBC" w:rsidRPr="00B32FBC" w:rsidRDefault="00B32FBC" w:rsidP="00B32FB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CBAC89" w14:textId="53734687" w:rsidR="00B32FBC" w:rsidRPr="00B32FBC" w:rsidRDefault="00B32FBC" w:rsidP="00B32FBC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B32FBC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 2: Build with Maven (Inside Docker)</w:t>
      </w:r>
    </w:p>
    <w:p w14:paraId="54A6EFE4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'Build with Maven') {</w:t>
      </w:r>
    </w:p>
    <w:p w14:paraId="234DDBCA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"""</w:t>
      </w:r>
    </w:p>
    <w:p w14:paraId="7CF5A5AD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docker run --rm \\</w:t>
      </w:r>
    </w:p>
    <w:p w14:paraId="76E1E11E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-v "${</w:t>
      </w:r>
      <w:proofErr w:type="spellStart"/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env.WORKSPACE</w:t>
      </w:r>
      <w:proofErr w:type="spellEnd"/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}:/app" \\</w:t>
      </w:r>
    </w:p>
    <w:p w14:paraId="52864517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-v /var/lib/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jenkins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/.m2:/root/.m2 \\</w:t>
      </w:r>
    </w:p>
    <w:p w14:paraId="041573AD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-w "/app" \\</w:t>
      </w:r>
    </w:p>
    <w:p w14:paraId="4603720A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maven:3.8.6-eclipse-temurin-17 \\</w:t>
      </w:r>
    </w:p>
    <w:p w14:paraId="0D3ABA56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mvn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clean compile package -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DskipTests</w:t>
      </w:r>
      <w:proofErr w:type="spellEnd"/>
    </w:p>
    <w:p w14:paraId="210B1A69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"""</w:t>
      </w:r>
    </w:p>
    <w:p w14:paraId="4200E538" w14:textId="77777777" w:rsidR="00B32FBC" w:rsidRPr="00B32FBC" w:rsidRDefault="00B32FBC" w:rsidP="00B32FBC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</w:t>
      </w:r>
    </w:p>
    <w:p w14:paraId="37665C3A" w14:textId="77777777" w:rsidR="00B32FBC" w:rsidRPr="00B32FBC" w:rsidRDefault="00B32FBC" w:rsidP="00B32FBC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Uses Docker container to run Maven (no need for Maven on the host).</w:t>
      </w:r>
    </w:p>
    <w:p w14:paraId="6CECF077" w14:textId="77777777" w:rsidR="00B32FBC" w:rsidRPr="00B32FBC" w:rsidRDefault="00B32FBC" w:rsidP="00B32FBC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-v</w:t>
      </w:r>
      <w:r w:rsidRPr="00B32FBC">
        <w:rPr>
          <w:rFonts w:ascii="Arial" w:hAnsi="Arial" w:cs="Arial"/>
          <w:color w:val="000000" w:themeColor="text1"/>
        </w:rPr>
        <w:t xml:space="preserve"> mounts workspace into container.</w:t>
      </w:r>
    </w:p>
    <w:p w14:paraId="58D1E570" w14:textId="77777777" w:rsidR="00B32FBC" w:rsidRPr="00B32FBC" w:rsidRDefault="00B32FBC" w:rsidP="00B32FBC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-w</w:t>
      </w:r>
      <w:r w:rsidRPr="00B32FBC">
        <w:rPr>
          <w:rFonts w:ascii="Arial" w:hAnsi="Arial" w:cs="Arial"/>
          <w:color w:val="000000" w:themeColor="text1"/>
        </w:rPr>
        <w:t xml:space="preserve"> sets working </w:t>
      </w:r>
      <w:proofErr w:type="spellStart"/>
      <w:r w:rsidRPr="00B32FBC">
        <w:rPr>
          <w:rFonts w:ascii="Arial" w:hAnsi="Arial" w:cs="Arial"/>
          <w:color w:val="000000" w:themeColor="text1"/>
        </w:rPr>
        <w:t>dir</w:t>
      </w:r>
      <w:proofErr w:type="spellEnd"/>
      <w:r w:rsidRPr="00B32FBC">
        <w:rPr>
          <w:rFonts w:ascii="Arial" w:hAnsi="Arial" w:cs="Arial"/>
          <w:color w:val="000000" w:themeColor="text1"/>
        </w:rPr>
        <w:t xml:space="preserve"> inside container.</w:t>
      </w:r>
    </w:p>
    <w:p w14:paraId="075BDC39" w14:textId="77777777" w:rsidR="00B32FBC" w:rsidRPr="00B32FBC" w:rsidRDefault="00B32FBC" w:rsidP="00B32FBC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mvn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clean compile package</w:t>
      </w:r>
      <w:r w:rsidRPr="00B32FBC">
        <w:rPr>
          <w:rFonts w:ascii="Arial" w:hAnsi="Arial" w:cs="Arial"/>
          <w:color w:val="000000" w:themeColor="text1"/>
        </w:rPr>
        <w:t>: Compiles and builds WAR file, skipping tests.</w:t>
      </w:r>
    </w:p>
    <w:p w14:paraId="6A1C24B6" w14:textId="77777777" w:rsidR="00B32FBC" w:rsidRPr="00B32FBC" w:rsidRDefault="00B32FBC" w:rsidP="00B32FBC">
      <w:pPr>
        <w:pStyle w:val="NormalWeb"/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Check build success:</w:t>
      </w:r>
    </w:p>
    <w:p w14:paraId="54B94830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if </w:t>
      </w:r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[ !</w:t>
      </w:r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-d "${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env.WORKSPACE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}/target" ]; then</w:t>
      </w:r>
    </w:p>
    <w:p w14:paraId="63132CC2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echo "Build probably failed."</w:t>
      </w:r>
    </w:p>
    <w:p w14:paraId="71A8E7B7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exit 1</w:t>
      </w:r>
    </w:p>
    <w:p w14:paraId="77CE3E21" w14:textId="77777777" w:rsidR="00B32FBC" w:rsidRPr="00B32FBC" w:rsidRDefault="00B32FBC" w:rsidP="00B32FBC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fi</w:t>
      </w:r>
    </w:p>
    <w:p w14:paraId="3E32727F" w14:textId="3D2C3DCE" w:rsidR="00B32FBC" w:rsidRPr="00B32FBC" w:rsidRDefault="00B32FBC" w:rsidP="00B32FB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5F4B61" w14:textId="2809DEF5" w:rsidR="00B32FBC" w:rsidRPr="00B32FBC" w:rsidRDefault="00B32FBC" w:rsidP="00B32FBC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B32FBC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 3: SonarQube Analysis</w:t>
      </w:r>
    </w:p>
    <w:p w14:paraId="52DB8887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withCredentials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[string(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credentialsId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: SONAR_TOKEN_CREDENTIAL_ID, variable: 'SONAR_TOKEN')]) {</w:t>
      </w:r>
    </w:p>
    <w:p w14:paraId="4B11770A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  docker run ... 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sonarsource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/sonar-scanner-cli ...</w:t>
      </w:r>
    </w:p>
    <w:p w14:paraId="781085DC" w14:textId="77777777" w:rsidR="00B32FBC" w:rsidRPr="00B32FBC" w:rsidRDefault="00B32FBC" w:rsidP="00B32FBC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</w:t>
      </w:r>
    </w:p>
    <w:p w14:paraId="2CEC30D9" w14:textId="77777777" w:rsidR="00B32FBC" w:rsidRPr="00B32FBC" w:rsidRDefault="00B32FBC" w:rsidP="00B32FBC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SonarQube scanner checks code quality.</w:t>
      </w:r>
    </w:p>
    <w:p w14:paraId="7C1ACC45" w14:textId="77777777" w:rsidR="00B32FBC" w:rsidRPr="00B32FBC" w:rsidRDefault="00B32FBC" w:rsidP="00B32FBC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Injects secure token from Jenkins credentials.</w:t>
      </w:r>
    </w:p>
    <w:p w14:paraId="2B1B724C" w14:textId="77777777" w:rsidR="00B32FBC" w:rsidRPr="00B32FBC" w:rsidRDefault="00B32FBC" w:rsidP="00B32FBC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Runs Sonar inside Docker, passing project location and settings.</w:t>
      </w:r>
    </w:p>
    <w:p w14:paraId="56FC9191" w14:textId="4F2E42BB" w:rsidR="00B32FBC" w:rsidRPr="00B32FBC" w:rsidRDefault="00B32FBC" w:rsidP="00B32FB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695E37" w14:textId="685CE79C" w:rsidR="00B32FBC" w:rsidRPr="00B32FBC" w:rsidRDefault="00B32FBC" w:rsidP="00B32FBC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B32FBC">
        <w:rPr>
          <w:rFonts w:ascii="Arial" w:hAnsi="Arial" w:cs="Arial"/>
          <w:b/>
          <w:i w:val="0"/>
          <w:color w:val="000000" w:themeColor="text1"/>
          <w:sz w:val="24"/>
          <w:szCs w:val="24"/>
        </w:rPr>
        <w:lastRenderedPageBreak/>
        <w:t>Stage 4: Upload to Nexus</w:t>
      </w:r>
    </w:p>
    <w:p w14:paraId="0F502519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docker run --rm \</w:t>
      </w:r>
    </w:p>
    <w:p w14:paraId="10ABDDA4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-v "${</w:t>
      </w:r>
      <w:proofErr w:type="spellStart"/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env.WORKSPACE</w:t>
      </w:r>
      <w:proofErr w:type="spellEnd"/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}:/app" \</w:t>
      </w:r>
    </w:p>
    <w:p w14:paraId="2C62A0D7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-v /var/lib/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jenkins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/.m2:/root/.m2 \</w:t>
      </w:r>
    </w:p>
    <w:p w14:paraId="5EC11DCA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-w "/app" \</w:t>
      </w:r>
    </w:p>
    <w:p w14:paraId="31A0A560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maven:3.8.6-eclipse-temurin-17 \</w:t>
      </w:r>
    </w:p>
    <w:p w14:paraId="7AF5294A" w14:textId="77777777" w:rsidR="00B32FBC" w:rsidRPr="00B32FBC" w:rsidRDefault="00B32FBC" w:rsidP="00B32FBC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mvn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deploy -s /root/.m2/settings.xml</w:t>
      </w:r>
    </w:p>
    <w:p w14:paraId="2A3DFEC9" w14:textId="77777777" w:rsidR="00B32FBC" w:rsidRPr="00B32FBC" w:rsidRDefault="00B32FBC" w:rsidP="00B32FBC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Deploys WAR to Nexus using Maven.</w:t>
      </w:r>
    </w:p>
    <w:p w14:paraId="27642516" w14:textId="77777777" w:rsidR="00B32FBC" w:rsidRPr="00B32FBC" w:rsidRDefault="00B32FBC" w:rsidP="00B32FBC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settings.xml</w:t>
      </w:r>
      <w:r w:rsidRPr="00B32FBC">
        <w:rPr>
          <w:rFonts w:ascii="Arial" w:hAnsi="Arial" w:cs="Arial"/>
          <w:color w:val="000000" w:themeColor="text1"/>
        </w:rPr>
        <w:t xml:space="preserve"> (mounted in container) contains Nexus credentials.</w:t>
      </w:r>
    </w:p>
    <w:p w14:paraId="47EF7C15" w14:textId="1DBB20AB" w:rsidR="00B32FBC" w:rsidRPr="00B32FBC" w:rsidRDefault="00B32FBC" w:rsidP="00B32FB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9780938" w14:textId="070DA4D6" w:rsidR="00B32FBC" w:rsidRPr="00B32FBC" w:rsidRDefault="00B32FBC" w:rsidP="00B32FBC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B32FBC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 5: Docker Build</w:t>
      </w:r>
    </w:p>
    <w:p w14:paraId="1D069026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docker </w:t>
      </w:r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build .</w:t>
      </w:r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\</w:t>
      </w:r>
    </w:p>
    <w:p w14:paraId="1FD4BD60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-t ${</w:t>
      </w:r>
      <w:proofErr w:type="spellStart"/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env.DOCKER</w:t>
      </w:r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_IMAGE_NAME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}:${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env.IMAGE_TAG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 \</w:t>
      </w:r>
    </w:p>
    <w:p w14:paraId="3F71CEDC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--build-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arg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NEXUS_USERNAME=${NEXUS_USERNAME} \</w:t>
      </w:r>
    </w:p>
    <w:p w14:paraId="0C19B69A" w14:textId="77777777" w:rsidR="00B32FBC" w:rsidRPr="00B32FBC" w:rsidRDefault="00B32FBC" w:rsidP="00B32FBC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--build-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arg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NEXUS_PASSWORD=${NEXUS_PASSWORD}</w:t>
      </w:r>
    </w:p>
    <w:p w14:paraId="517EDBE8" w14:textId="77777777" w:rsidR="00B32FBC" w:rsidRPr="00B32FBC" w:rsidRDefault="00B32FBC" w:rsidP="00B32FBC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 xml:space="preserve">Builds Docker image using </w:t>
      </w:r>
      <w:proofErr w:type="spellStart"/>
      <w:r w:rsidRPr="00B32FBC">
        <w:rPr>
          <w:rFonts w:ascii="Arial" w:hAnsi="Arial" w:cs="Arial"/>
          <w:color w:val="000000" w:themeColor="text1"/>
        </w:rPr>
        <w:t>Dockerfile</w:t>
      </w:r>
      <w:proofErr w:type="spellEnd"/>
      <w:r w:rsidRPr="00B32FBC">
        <w:rPr>
          <w:rFonts w:ascii="Arial" w:hAnsi="Arial" w:cs="Arial"/>
          <w:color w:val="000000" w:themeColor="text1"/>
        </w:rPr>
        <w:t xml:space="preserve"> in the repo.</w:t>
      </w:r>
    </w:p>
    <w:p w14:paraId="0AC72256" w14:textId="77777777" w:rsidR="00B32FBC" w:rsidRPr="00B32FBC" w:rsidRDefault="00B32FBC" w:rsidP="00B32FBC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 xml:space="preserve">Passes Nexus credentials during build to allow pulling </w:t>
      </w:r>
      <w:proofErr w:type="spellStart"/>
      <w:r w:rsidRPr="00B32FBC">
        <w:rPr>
          <w:rFonts w:ascii="Arial" w:hAnsi="Arial" w:cs="Arial"/>
          <w:color w:val="000000" w:themeColor="text1"/>
        </w:rPr>
        <w:t>artifacts</w:t>
      </w:r>
      <w:proofErr w:type="spellEnd"/>
      <w:r w:rsidRPr="00B32FBC">
        <w:rPr>
          <w:rFonts w:ascii="Arial" w:hAnsi="Arial" w:cs="Arial"/>
          <w:color w:val="000000" w:themeColor="text1"/>
        </w:rPr>
        <w:t>.</w:t>
      </w:r>
    </w:p>
    <w:p w14:paraId="147CE28F" w14:textId="317951CD" w:rsidR="00B32FBC" w:rsidRPr="00B32FBC" w:rsidRDefault="00B32FBC" w:rsidP="00B32FB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0C4CF6" w14:textId="7DE4B59E" w:rsidR="00B32FBC" w:rsidRPr="00B32FBC" w:rsidRDefault="00B32FBC" w:rsidP="00B32FBC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B32FBC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 6: Deploy to Tomcat</w:t>
      </w:r>
    </w:p>
    <w:p w14:paraId="70F13801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curl -T ${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warFile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 \</w:t>
      </w:r>
    </w:p>
    <w:p w14:paraId="70FE78DE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"${TOMCAT_URL}/</w:t>
      </w: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deploy?path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=/${APP_</w:t>
      </w:r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CONTEXT}&amp;</w:t>
      </w:r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update=true" \</w:t>
      </w:r>
    </w:p>
    <w:p w14:paraId="6D6FDC40" w14:textId="77777777" w:rsidR="00B32FBC" w:rsidRPr="00B32FBC" w:rsidRDefault="00B32FBC" w:rsidP="00B32FBC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--user ${TOMCAT_USERNAME</w:t>
      </w:r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}:$</w:t>
      </w:r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{TOMCAT_PASSWORD}</w:t>
      </w:r>
    </w:p>
    <w:p w14:paraId="776169F9" w14:textId="77777777" w:rsidR="00B32FBC" w:rsidRPr="00B32FBC" w:rsidRDefault="00B32FBC" w:rsidP="00B32FBC">
      <w:pPr>
        <w:pStyle w:val="NormalWeb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WAR file is deployed directly to Tomcat via its manager API.</w:t>
      </w:r>
    </w:p>
    <w:p w14:paraId="6F2B76DB" w14:textId="77777777" w:rsidR="00B32FBC" w:rsidRPr="00B32FBC" w:rsidRDefault="00B32FBC" w:rsidP="00B32FBC">
      <w:pPr>
        <w:pStyle w:val="NormalWeb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proofErr w:type="spellStart"/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findFiles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glob: ...)</w:t>
      </w:r>
      <w:r w:rsidRPr="00B32FBC">
        <w:rPr>
          <w:rFonts w:ascii="Arial" w:hAnsi="Arial" w:cs="Arial"/>
          <w:color w:val="000000" w:themeColor="text1"/>
        </w:rPr>
        <w:t>: Locates WAR file for upload.</w:t>
      </w:r>
    </w:p>
    <w:p w14:paraId="717BA412" w14:textId="1643F7D2" w:rsidR="00B32FBC" w:rsidRPr="00B32FBC" w:rsidRDefault="00B32FBC" w:rsidP="00B32FB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F5231C3" w14:textId="24BCCE1D" w:rsidR="00B32FBC" w:rsidRPr="00B32FBC" w:rsidRDefault="00B32FBC" w:rsidP="00B32FBC">
      <w:pPr>
        <w:pStyle w:val="Heading4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 w:rsidRPr="00B32FBC">
        <w:rPr>
          <w:rFonts w:ascii="Arial" w:hAnsi="Arial" w:cs="Arial"/>
          <w:b/>
          <w:i w:val="0"/>
          <w:color w:val="000000" w:themeColor="text1"/>
          <w:sz w:val="24"/>
          <w:szCs w:val="24"/>
        </w:rPr>
        <w:t>Stage 7: Slack Notification</w:t>
      </w:r>
    </w:p>
    <w:p w14:paraId="7F4BDCFA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def message = """</w:t>
      </w:r>
    </w:p>
    <w:p w14:paraId="1C696C8B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{</w:t>
      </w:r>
    </w:p>
    <w:p w14:paraId="1375BE94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"text": "</w:t>
      </w:r>
      <w:r w:rsidRPr="00B32FBC">
        <w:rPr>
          <w:rStyle w:val="HTMLCode"/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*Build and Deployment SUCCESSFUL* for *${APP_</w:t>
      </w:r>
      <w:proofErr w:type="gram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CONTEXT}*</w:t>
      </w:r>
      <w:proofErr w:type="gram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(Build #${BUILD_NUMBER}) on *${GIT_BRANCH}* branch! </w:t>
      </w:r>
      <w:r w:rsidRPr="00B32FBC">
        <w:rPr>
          <w:rStyle w:val="HTMLCode"/>
          <w:rFonts w:ascii="Segoe UI Emoji" w:hAnsi="Segoe UI Emoji" w:cs="Segoe UI Emoji"/>
          <w:color w:val="000000" w:themeColor="text1"/>
          <w:sz w:val="24"/>
          <w:szCs w:val="24"/>
        </w:rPr>
        <w:t>🚀</w:t>
      </w: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"</w:t>
      </w:r>
    </w:p>
    <w:p w14:paraId="271D0271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}</w:t>
      </w:r>
    </w:p>
    <w:p w14:paraId="1EF37841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"""</w:t>
      </w:r>
    </w:p>
    <w:p w14:paraId="7D5908DC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5BB5E96A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"""</w:t>
      </w:r>
    </w:p>
    <w:p w14:paraId="6CC86D55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curl -X POST -H 'Content-type: application/json' \</w:t>
      </w:r>
    </w:p>
    <w:p w14:paraId="6017504F" w14:textId="77777777" w:rsidR="00B32FBC" w:rsidRPr="00B32FBC" w:rsidRDefault="00B32FBC" w:rsidP="00B32FBC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 --data '${message}' ${SLACK_WEBHOOK_URL}</w:t>
      </w:r>
    </w:p>
    <w:p w14:paraId="7970DF68" w14:textId="77777777" w:rsidR="00B32FBC" w:rsidRPr="00B32FBC" w:rsidRDefault="00B32FBC" w:rsidP="00B32FBC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 w:rsidRPr="00B32FBC">
        <w:rPr>
          <w:rStyle w:val="HTMLCode"/>
          <w:rFonts w:ascii="Arial" w:hAnsi="Arial" w:cs="Arial"/>
          <w:color w:val="000000" w:themeColor="text1"/>
          <w:sz w:val="24"/>
          <w:szCs w:val="24"/>
        </w:rPr>
        <w:t>"""</w:t>
      </w:r>
    </w:p>
    <w:p w14:paraId="7A378A85" w14:textId="77777777" w:rsidR="00B32FBC" w:rsidRPr="00B32FBC" w:rsidRDefault="00B32FBC" w:rsidP="00B32FBC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Sends a message to Slack on success.</w:t>
      </w:r>
    </w:p>
    <w:p w14:paraId="3FCA0654" w14:textId="77777777" w:rsidR="00B32FBC" w:rsidRPr="00B32FBC" w:rsidRDefault="00B32FBC" w:rsidP="00B32FBC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B32FBC">
        <w:rPr>
          <w:rFonts w:ascii="Arial" w:hAnsi="Arial" w:cs="Arial"/>
          <w:color w:val="000000" w:themeColor="text1"/>
        </w:rPr>
        <w:t>Uses webhook URL to deliver notification.</w:t>
      </w:r>
    </w:p>
    <w:p w14:paraId="4461A1A7" w14:textId="3CC2F1D3" w:rsidR="00B32FBC" w:rsidRDefault="00B32FBC" w:rsidP="00B32FBC"/>
    <w:p w14:paraId="0A896EC0" w14:textId="26C33701" w:rsidR="00FA6809" w:rsidRDefault="00FA6809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21F0DD" w14:textId="73221D68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CF17C9" w14:textId="69D087B5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FF3172C" w14:textId="2BCCECD2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BF7F19" w14:textId="12F99E90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Create a job with identical name.</w:t>
      </w:r>
    </w:p>
    <w:p w14:paraId="3A369FD9" w14:textId="77777777" w:rsidR="003D03DE" w:rsidRPr="007C5BB2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FB0D1F7" w14:textId="0D44B822" w:rsidR="00EE3CBB" w:rsidRDefault="00E75A02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0B4EB84" wp14:editId="433C7CBA">
            <wp:extent cx="6691630" cy="3674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9E36" w14:textId="02BA3764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CEBAC87" w14:textId="65D38FCE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Add the pipeline into the configuration.</w:t>
      </w:r>
    </w:p>
    <w:p w14:paraId="672A471D" w14:textId="5BF7247C" w:rsidR="00F90DAC" w:rsidRDefault="00F90DAC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33F9A0A" w14:textId="3411F830" w:rsidR="00F90DAC" w:rsidRDefault="00F90DAC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3B3A832" wp14:editId="68A8F027">
            <wp:extent cx="6691630" cy="3436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121F" w14:textId="097D052B" w:rsidR="00F90DAC" w:rsidRDefault="00F90DAC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C3BFF3E" w14:textId="44BB9EFA" w:rsidR="00F90DAC" w:rsidRDefault="00F90DAC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CEB229" w14:textId="77777777" w:rsidR="00F90DAC" w:rsidRDefault="00F90DAC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5CBBA0" w14:textId="0096A24D" w:rsidR="00EE3CBB" w:rsidRDefault="00EE3CB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DD07CB" w14:textId="1380B1DB" w:rsidR="00EE3CBB" w:rsidRDefault="00EE3CB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B33D2B5" w14:textId="34A38BCF" w:rsidR="00EE3CBB" w:rsidRDefault="00EE3CB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376490" w14:textId="45198C0E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FF182D" w14:textId="596ECD1E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Click on build now to run the job.</w:t>
      </w:r>
    </w:p>
    <w:p w14:paraId="65C5D3F4" w14:textId="0ABFD4BD" w:rsidR="00EE3CBB" w:rsidRDefault="005E069D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DC01830" wp14:editId="6A6921A4">
            <wp:extent cx="3048000" cy="3178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0C28" w14:textId="77777777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EFE150" w14:textId="4FD5161D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Console output after successfully completing the job.</w:t>
      </w:r>
    </w:p>
    <w:p w14:paraId="40E749EE" w14:textId="08824E69" w:rsidR="0015430E" w:rsidRDefault="0060049B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CAD6BB4" wp14:editId="6C62BB9F">
            <wp:extent cx="6356350" cy="3768725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BC7C" w14:textId="22C4BB40" w:rsidR="0060049B" w:rsidRDefault="0060049B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EFDB4E" wp14:editId="0360E917">
            <wp:extent cx="6691630" cy="2476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3CB8" w14:textId="77777777" w:rsidR="003D03DE" w:rsidRDefault="003D03DE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F483091" w14:textId="4D8D3306" w:rsidR="0060049B" w:rsidRDefault="0060049B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CEB40F3" wp14:editId="483827E4">
            <wp:extent cx="6691630" cy="33204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0ACF" w14:textId="6B424AB1" w:rsidR="0060049B" w:rsidRPr="00B04DDB" w:rsidRDefault="00B04DDB" w:rsidP="006D0FEE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B04DDB">
        <w:rPr>
          <w:rFonts w:ascii="Arial" w:hAnsi="Arial" w:cs="Arial"/>
          <w:b/>
          <w:color w:val="000000" w:themeColor="text1"/>
          <w:sz w:val="24"/>
          <w:szCs w:val="24"/>
        </w:rPr>
        <w:t>Outputs of the job:</w:t>
      </w:r>
    </w:p>
    <w:p w14:paraId="24A94ADE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8E5C58" w14:textId="6AC436FE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  <w:r w:rsidRPr="00B04DDB">
        <w:rPr>
          <w:rFonts w:ascii="Arial" w:hAnsi="Arial" w:cs="Arial"/>
          <w:color w:val="000000" w:themeColor="text1"/>
          <w:sz w:val="24"/>
          <w:szCs w:val="24"/>
        </w:rPr>
        <w:t xml:space="preserve">Git Clone </w:t>
      </w:r>
    </w:p>
    <w:p w14:paraId="047E8E1C" w14:textId="34EE5B4C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73154C4" wp14:editId="74F35F8A">
            <wp:extent cx="6691630" cy="346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CBC4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C163220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9C2236A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6BAFD6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A88535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72F6BA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7993562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B9409E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336049A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AA15D49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552E1E9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62EA84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593A631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39899C" w14:textId="09CBAC0A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04DDB">
        <w:rPr>
          <w:rFonts w:ascii="Arial" w:hAnsi="Arial" w:cs="Arial"/>
          <w:color w:val="000000" w:themeColor="text1"/>
          <w:sz w:val="24"/>
          <w:szCs w:val="24"/>
        </w:rPr>
        <w:lastRenderedPageBreak/>
        <w:t>Sonarqube</w:t>
      </w:r>
      <w:proofErr w:type="spellEnd"/>
      <w:r w:rsidRPr="00B04DDB">
        <w:rPr>
          <w:rFonts w:ascii="Arial" w:hAnsi="Arial" w:cs="Arial"/>
          <w:color w:val="000000" w:themeColor="text1"/>
          <w:sz w:val="24"/>
          <w:szCs w:val="24"/>
        </w:rPr>
        <w:t xml:space="preserve"> Integration </w:t>
      </w:r>
    </w:p>
    <w:p w14:paraId="1414B719" w14:textId="6A993E0E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3EE7E19" wp14:editId="6E266FA5">
            <wp:extent cx="6691630" cy="3547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3256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1A9133A" w14:textId="0E538252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BB4CFF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C10E97" w14:textId="108597E0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  <w:r w:rsidRPr="00B04DDB">
        <w:rPr>
          <w:rFonts w:ascii="Arial" w:hAnsi="Arial" w:cs="Arial"/>
          <w:color w:val="000000" w:themeColor="text1"/>
          <w:sz w:val="24"/>
          <w:szCs w:val="24"/>
        </w:rPr>
        <w:t xml:space="preserve">Nexus Artifactory </w:t>
      </w:r>
    </w:p>
    <w:p w14:paraId="7020198E" w14:textId="2F053015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5125B76" wp14:editId="0EC0620A">
            <wp:extent cx="6691630" cy="29641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C25F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02B11D9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DE1E96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A1F8AA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66E3A2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EC1F34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B554B6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5E9FDDE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7DE3A3A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0C5383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0B3A1B" w14:textId="436C83E2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  <w:r w:rsidRPr="00B04DDB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Slack Notification </w:t>
      </w:r>
    </w:p>
    <w:p w14:paraId="1F652E9D" w14:textId="0E10FC3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CA89476" wp14:editId="4F44DB50">
            <wp:extent cx="4089400" cy="213550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BA15" w14:textId="77777777" w:rsidR="00B04DDB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65CE47" w14:textId="43A778F7" w:rsidR="0015430E" w:rsidRDefault="00B04DDB" w:rsidP="006D0FEE">
      <w:pPr>
        <w:rPr>
          <w:rFonts w:ascii="Arial" w:hAnsi="Arial" w:cs="Arial"/>
          <w:color w:val="000000" w:themeColor="text1"/>
          <w:sz w:val="24"/>
          <w:szCs w:val="24"/>
        </w:rPr>
      </w:pPr>
      <w:r w:rsidRPr="00B04DDB">
        <w:rPr>
          <w:rFonts w:ascii="Arial" w:hAnsi="Arial" w:cs="Arial"/>
          <w:color w:val="000000" w:themeColor="text1"/>
          <w:sz w:val="24"/>
          <w:szCs w:val="24"/>
        </w:rPr>
        <w:t>Deploy On tomcat</w:t>
      </w:r>
    </w:p>
    <w:p w14:paraId="6CAF0984" w14:textId="4B476C42" w:rsidR="006379E0" w:rsidRDefault="006379E0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E18A2F" w14:textId="065D7F52" w:rsidR="006379E0" w:rsidRDefault="006379E0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9B5D70D" wp14:editId="134E68F4">
            <wp:extent cx="6691630" cy="3335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1147" w14:textId="6DA5BC3D" w:rsidR="0060049B" w:rsidRDefault="0060049B" w:rsidP="006D0F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335C23" w14:textId="2B9D3680" w:rsidR="0060049B" w:rsidRDefault="0060049B" w:rsidP="006D0FE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9408778" wp14:editId="3E3403C1">
            <wp:extent cx="4591050" cy="1631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91EA" w14:textId="21768A71" w:rsidR="002E0F21" w:rsidRPr="007A2CAD" w:rsidRDefault="007A2CAD" w:rsidP="007A2CAD">
      <w:pPr>
        <w:jc w:val="center"/>
        <w:rPr>
          <w:rFonts w:asciiTheme="majorHAnsi" w:hAnsiTheme="majorHAnsi" w:cs="Calibri"/>
          <w:b/>
          <w:color w:val="000000" w:themeColor="text1"/>
          <w:sz w:val="48"/>
          <w:szCs w:val="48"/>
        </w:rPr>
      </w:pPr>
      <w:r w:rsidRPr="007A2CAD">
        <w:rPr>
          <w:rFonts w:asciiTheme="majorHAnsi" w:hAnsiTheme="majorHAnsi" w:cs="Arial"/>
          <w:color w:val="000000" w:themeColor="text1"/>
          <w:sz w:val="48"/>
          <w:szCs w:val="48"/>
        </w:rPr>
        <w:t>THE-END</w:t>
      </w:r>
    </w:p>
    <w:sectPr w:rsidR="002E0F21" w:rsidRPr="007A2CAD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4018B"/>
    <w:multiLevelType w:val="multilevel"/>
    <w:tmpl w:val="AB5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341D"/>
    <w:multiLevelType w:val="multilevel"/>
    <w:tmpl w:val="0F5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9479A"/>
    <w:multiLevelType w:val="multilevel"/>
    <w:tmpl w:val="666A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26435"/>
    <w:multiLevelType w:val="multilevel"/>
    <w:tmpl w:val="172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57734"/>
    <w:multiLevelType w:val="multilevel"/>
    <w:tmpl w:val="9AE2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A2754"/>
    <w:multiLevelType w:val="multilevel"/>
    <w:tmpl w:val="085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73D9F"/>
    <w:multiLevelType w:val="multilevel"/>
    <w:tmpl w:val="5ED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7714F"/>
    <w:multiLevelType w:val="multilevel"/>
    <w:tmpl w:val="853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C683D"/>
    <w:multiLevelType w:val="multilevel"/>
    <w:tmpl w:val="6A28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63679"/>
    <w:multiLevelType w:val="multilevel"/>
    <w:tmpl w:val="F40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82053"/>
    <w:multiLevelType w:val="multilevel"/>
    <w:tmpl w:val="A9F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334E8"/>
    <w:multiLevelType w:val="multilevel"/>
    <w:tmpl w:val="C4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E51C6"/>
    <w:multiLevelType w:val="multilevel"/>
    <w:tmpl w:val="B7A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54307"/>
    <w:multiLevelType w:val="multilevel"/>
    <w:tmpl w:val="584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647BF"/>
    <w:multiLevelType w:val="multilevel"/>
    <w:tmpl w:val="5F4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8"/>
  </w:num>
  <w:num w:numId="4">
    <w:abstractNumId w:val="1"/>
  </w:num>
  <w:num w:numId="5">
    <w:abstractNumId w:val="4"/>
  </w:num>
  <w:num w:numId="6">
    <w:abstractNumId w:val="9"/>
  </w:num>
  <w:num w:numId="7">
    <w:abstractNumId w:val="0"/>
  </w:num>
  <w:num w:numId="8">
    <w:abstractNumId w:val="10"/>
  </w:num>
  <w:num w:numId="9">
    <w:abstractNumId w:val="7"/>
  </w:num>
  <w:num w:numId="10">
    <w:abstractNumId w:val="3"/>
  </w:num>
  <w:num w:numId="11">
    <w:abstractNumId w:val="2"/>
  </w:num>
  <w:num w:numId="12">
    <w:abstractNumId w:val="14"/>
  </w:num>
  <w:num w:numId="13">
    <w:abstractNumId w:val="11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C738B"/>
    <w:rsid w:val="00001C74"/>
    <w:rsid w:val="00083635"/>
    <w:rsid w:val="00093F1E"/>
    <w:rsid w:val="00127963"/>
    <w:rsid w:val="0015430E"/>
    <w:rsid w:val="001903A5"/>
    <w:rsid w:val="001A5A9F"/>
    <w:rsid w:val="00227ED9"/>
    <w:rsid w:val="002E0F21"/>
    <w:rsid w:val="00371D32"/>
    <w:rsid w:val="00374CBC"/>
    <w:rsid w:val="003D03DE"/>
    <w:rsid w:val="004D6A11"/>
    <w:rsid w:val="0058710E"/>
    <w:rsid w:val="005E069D"/>
    <w:rsid w:val="0060049B"/>
    <w:rsid w:val="006379E0"/>
    <w:rsid w:val="006D0FEE"/>
    <w:rsid w:val="00755559"/>
    <w:rsid w:val="007A2CAD"/>
    <w:rsid w:val="007B29D3"/>
    <w:rsid w:val="007C5BB2"/>
    <w:rsid w:val="007C6B09"/>
    <w:rsid w:val="008D6183"/>
    <w:rsid w:val="008E6D9E"/>
    <w:rsid w:val="00950445"/>
    <w:rsid w:val="00AB2BEC"/>
    <w:rsid w:val="00B04DDB"/>
    <w:rsid w:val="00B15846"/>
    <w:rsid w:val="00B240DD"/>
    <w:rsid w:val="00B32FBC"/>
    <w:rsid w:val="00DF6054"/>
    <w:rsid w:val="00E75A02"/>
    <w:rsid w:val="00EE3CBB"/>
    <w:rsid w:val="00F57DA8"/>
    <w:rsid w:val="00F67050"/>
    <w:rsid w:val="00F90DAC"/>
    <w:rsid w:val="00FA6809"/>
    <w:rsid w:val="00F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7970"/>
  <w15:chartTrackingRefBased/>
  <w15:docId w15:val="{B4A7BAAE-0E5F-472E-B376-838D865F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2">
    <w:name w:val="heading 2"/>
    <w:basedOn w:val="Normal"/>
    <w:link w:val="Heading2Char"/>
    <w:uiPriority w:val="9"/>
    <w:qFormat/>
    <w:rsid w:val="007C5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5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B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0FE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CB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C5B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5B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5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5B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5B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BB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7C5BB2"/>
  </w:style>
  <w:style w:type="character" w:customStyle="1" w:styleId="hljs-name">
    <w:name w:val="hljs-name"/>
    <w:basedOn w:val="DefaultParagraphFont"/>
    <w:rsid w:val="007C5BB2"/>
  </w:style>
  <w:style w:type="character" w:customStyle="1" w:styleId="hljs-attr">
    <w:name w:val="hljs-attr"/>
    <w:basedOn w:val="DefaultParagraphFont"/>
    <w:rsid w:val="007C5BB2"/>
  </w:style>
  <w:style w:type="character" w:customStyle="1" w:styleId="hljs-string">
    <w:name w:val="hljs-string"/>
    <w:basedOn w:val="DefaultParagraphFont"/>
    <w:rsid w:val="007C5BB2"/>
  </w:style>
  <w:style w:type="character" w:customStyle="1" w:styleId="Heading4Char">
    <w:name w:val="Heading 4 Char"/>
    <w:basedOn w:val="DefaultParagraphFont"/>
    <w:link w:val="Heading4"/>
    <w:uiPriority w:val="9"/>
    <w:semiHidden/>
    <w:rsid w:val="00B32FB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7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6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ubeen-hub78/hiring-ap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12</Pages>
  <Words>1754</Words>
  <Characters>10003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53</cp:revision>
  <dcterms:created xsi:type="dcterms:W3CDTF">2025-06-13T14:42:00Z</dcterms:created>
  <dcterms:modified xsi:type="dcterms:W3CDTF">2025-06-16T07:05:00Z</dcterms:modified>
</cp:coreProperties>
</file>